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54" w:rsidRPr="0032174B" w:rsidRDefault="00953A54" w:rsidP="004158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D2DFB" w:rsidRPr="0032174B" w:rsidRDefault="00953A54" w:rsidP="004158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174B">
        <w:rPr>
          <w:rFonts w:ascii="Times New Roman" w:hAnsi="Times New Roman" w:cs="Times New Roman"/>
          <w:b/>
          <w:sz w:val="28"/>
          <w:szCs w:val="28"/>
        </w:rPr>
        <w:t>о принадлежащем кандидатам в депутаты Законодательного собрания Ленинградской области шестого созыва, их супругам и несовершеннолетним детям недвижимом имуществе, находящемся за пределами территории Российской Федерации</w:t>
      </w:r>
      <w:r w:rsidR="004158BE" w:rsidRPr="0032174B">
        <w:rPr>
          <w:rFonts w:ascii="Times New Roman" w:hAnsi="Times New Roman" w:cs="Times New Roman"/>
          <w:b/>
          <w:sz w:val="28"/>
          <w:szCs w:val="28"/>
        </w:rPr>
        <w:t xml:space="preserve">, об источниках получения средств, </w:t>
      </w:r>
      <w:r w:rsidR="00EA4CCE" w:rsidRPr="0032174B">
        <w:rPr>
          <w:rFonts w:ascii="Times New Roman" w:hAnsi="Times New Roman" w:cs="Times New Roman"/>
          <w:b/>
          <w:sz w:val="28"/>
          <w:szCs w:val="28"/>
        </w:rPr>
        <w:t xml:space="preserve">за счет которых приобретено указанное имущество, об обязательствах имущественного характера за пределами территории </w:t>
      </w:r>
      <w:r w:rsidR="00DD2DFB" w:rsidRPr="0032174B">
        <w:rPr>
          <w:rFonts w:ascii="Times New Roman" w:hAnsi="Times New Roman" w:cs="Times New Roman"/>
          <w:b/>
          <w:sz w:val="28"/>
          <w:szCs w:val="28"/>
        </w:rPr>
        <w:t>Российской Федерации кандидатов, а также о таких обязательствах их супругов и несовершеннолетних детей</w:t>
      </w:r>
      <w:proofErr w:type="gramEnd"/>
    </w:p>
    <w:p w:rsidR="00681AC7" w:rsidRPr="0032174B" w:rsidRDefault="00681AC7" w:rsidP="004158B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174B">
        <w:rPr>
          <w:rFonts w:ascii="Times New Roman" w:hAnsi="Times New Roman" w:cs="Times New Roman"/>
          <w:i/>
          <w:sz w:val="28"/>
          <w:szCs w:val="28"/>
        </w:rPr>
        <w:t>(на основании данных, представленных кандидатами)</w:t>
      </w:r>
    </w:p>
    <w:p w:rsidR="00953A54" w:rsidRPr="0032174B" w:rsidRDefault="00EA4CCE" w:rsidP="004158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2DFB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Александрова Татьяна Александровна</w:t>
      </w:r>
    </w:p>
    <w:p w:rsidR="00B564C8" w:rsidRPr="0032174B" w:rsidRDefault="00B564C8" w:rsidP="00DD2DF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64C8" w:rsidRPr="0032174B" w:rsidRDefault="00B564C8" w:rsidP="00DD2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несовершеннолетних детей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Александровой Татьяны Александровны и ее несовершеннолетних детей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несовершеннолетних детей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Александровой Татьяны Александровны и ее несовершеннолетних детей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Баранов Сергей Владимирович </w:t>
      </w:r>
    </w:p>
    <w:p w:rsidR="00DD2DFB" w:rsidRPr="0032174B" w:rsidRDefault="00DD2DFB" w:rsidP="00DD2DF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Баранова Сергея Владимировича и его супруги недвижимого имущества не имеется.</w:t>
      </w:r>
    </w:p>
    <w:p w:rsidR="00B564C8" w:rsidRPr="0032174B" w:rsidRDefault="00B564C8" w:rsidP="00DD2D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DD2DFB" w:rsidRPr="0032174B" w:rsidRDefault="00B564C8" w:rsidP="0032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Баранова Сергея Владимировича и его супруги обязательства имущественного характера отсутствуют.</w:t>
      </w: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Бебенин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Сергей Михайлович </w:t>
      </w:r>
    </w:p>
    <w:p w:rsidR="00DD2DFB" w:rsidRPr="0032174B" w:rsidRDefault="00DD2DFB" w:rsidP="00DD2DF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Бебенина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Сергея Михайловича,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DD2DF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Бебенина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Сергея Михайловича,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Белова Надежда Леонидовна </w:t>
      </w:r>
    </w:p>
    <w:p w:rsidR="00DD2DFB" w:rsidRPr="0032174B" w:rsidRDefault="00DD2DFB" w:rsidP="00DD2DF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Беловой Надежды Леонидовны и ее супруга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Беловой Надежды Леонидовны и ее супруга обязательства имущественного характера отсутствуют.</w:t>
      </w:r>
    </w:p>
    <w:p w:rsidR="00681AC7" w:rsidRPr="0032174B" w:rsidRDefault="00681AC7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Белоус Алексей </w:t>
      </w: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Брониславович</w:t>
      </w:r>
      <w:proofErr w:type="spellEnd"/>
    </w:p>
    <w:p w:rsidR="00DD2DFB" w:rsidRPr="0032174B" w:rsidRDefault="00DD2DFB" w:rsidP="00DD2DF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Белоуса Алексея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Брониславовича</w:t>
      </w:r>
      <w:proofErr w:type="spellEnd"/>
      <w:r w:rsidR="00DD2DFB" w:rsidRPr="0032174B">
        <w:rPr>
          <w:rFonts w:ascii="Times New Roman" w:hAnsi="Times New Roman" w:cs="Times New Roman"/>
          <w:sz w:val="28"/>
          <w:szCs w:val="28"/>
        </w:rPr>
        <w:t xml:space="preserve">, </w:t>
      </w:r>
      <w:r w:rsidRPr="0032174B">
        <w:rPr>
          <w:rFonts w:ascii="Times New Roman" w:hAnsi="Times New Roman" w:cs="Times New Roman"/>
          <w:sz w:val="28"/>
          <w:szCs w:val="28"/>
        </w:rPr>
        <w:t>его супруги и  несовершеннолетнего ребенка 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Белоуса Алексея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Брониславовича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>, его супруги и  несовершеннолетнего  ребенка обязательства имущественного характера отсутствуют.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Бойцов Валентин Николаевич</w:t>
      </w:r>
    </w:p>
    <w:p w:rsidR="00B564C8" w:rsidRPr="0032174B" w:rsidRDefault="00B564C8" w:rsidP="00DD2DFB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DD2DFB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Бойцова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Валентина Николаевича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74B">
        <w:rPr>
          <w:rFonts w:ascii="Times New Roman" w:hAnsi="Times New Roman" w:cs="Times New Roman"/>
          <w:sz w:val="28"/>
          <w:szCs w:val="28"/>
        </w:rPr>
        <w:t>недвижимого имущества не имеется.</w:t>
      </w:r>
    </w:p>
    <w:p w:rsidR="00B564C8" w:rsidRPr="0032174B" w:rsidRDefault="00B564C8" w:rsidP="00DD2DF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Бойцова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Валентина Николаевича обязательства имущественного характера отсутствуют.</w:t>
      </w:r>
    </w:p>
    <w:p w:rsidR="00DD2DFB" w:rsidRPr="0032174B" w:rsidRDefault="00DD2DFB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Боровских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Любовь Константиновна </w:t>
      </w:r>
    </w:p>
    <w:p w:rsidR="00DD2DFB" w:rsidRPr="0032174B" w:rsidRDefault="00DD2DFB" w:rsidP="00DD2DF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Боровских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Любов</w:t>
      </w:r>
      <w:r w:rsidR="00DD2DFB" w:rsidRPr="0032174B">
        <w:rPr>
          <w:rFonts w:ascii="Times New Roman" w:hAnsi="Times New Roman" w:cs="Times New Roman"/>
          <w:sz w:val="28"/>
          <w:szCs w:val="28"/>
        </w:rPr>
        <w:t>и</w:t>
      </w:r>
      <w:r w:rsidRPr="0032174B">
        <w:rPr>
          <w:rFonts w:ascii="Times New Roman" w:hAnsi="Times New Roman" w:cs="Times New Roman"/>
          <w:sz w:val="28"/>
          <w:szCs w:val="28"/>
        </w:rPr>
        <w:t xml:space="preserve"> Константиновны недвижимого имущества не имеется.</w:t>
      </w:r>
    </w:p>
    <w:p w:rsidR="00B564C8" w:rsidRPr="0032174B" w:rsidRDefault="00B564C8" w:rsidP="00DD2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Боровских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Любов</w:t>
      </w:r>
      <w:r w:rsidR="00DD2DFB" w:rsidRPr="0032174B">
        <w:rPr>
          <w:rFonts w:ascii="Times New Roman" w:hAnsi="Times New Roman" w:cs="Times New Roman"/>
          <w:sz w:val="28"/>
          <w:szCs w:val="28"/>
        </w:rPr>
        <w:t>и</w:t>
      </w:r>
      <w:r w:rsidRPr="0032174B">
        <w:rPr>
          <w:rFonts w:ascii="Times New Roman" w:hAnsi="Times New Roman" w:cs="Times New Roman"/>
          <w:sz w:val="28"/>
          <w:szCs w:val="28"/>
        </w:rPr>
        <w:t xml:space="preserve"> Константиновны обязательства имущественного характера отсутствуют.</w:t>
      </w:r>
    </w:p>
    <w:p w:rsidR="00DD2DFB" w:rsidRDefault="00DD2DFB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Pr="0032174B" w:rsidRDefault="0032174B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Веселов Геннадий Юрьевич </w:t>
      </w:r>
    </w:p>
    <w:p w:rsidR="00DD2DFB" w:rsidRPr="0032174B" w:rsidRDefault="00DD2DFB" w:rsidP="00DD2DF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Веселова Геннадия Юрьевича,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Веселова Геннадия Юрьевича, его супруги и  несовершеннолетн</w:t>
      </w:r>
      <w:r w:rsidR="000C0553" w:rsidRPr="0032174B">
        <w:rPr>
          <w:rFonts w:ascii="Times New Roman" w:hAnsi="Times New Roman" w:cs="Times New Roman"/>
          <w:sz w:val="28"/>
          <w:szCs w:val="28"/>
        </w:rPr>
        <w:t>его</w:t>
      </w:r>
      <w:r w:rsidRPr="0032174B">
        <w:rPr>
          <w:rFonts w:ascii="Times New Roman" w:hAnsi="Times New Roman" w:cs="Times New Roman"/>
          <w:sz w:val="28"/>
          <w:szCs w:val="28"/>
        </w:rPr>
        <w:t xml:space="preserve"> </w:t>
      </w:r>
      <w:r w:rsidR="000C0553" w:rsidRPr="0032174B">
        <w:rPr>
          <w:rFonts w:ascii="Times New Roman" w:hAnsi="Times New Roman" w:cs="Times New Roman"/>
          <w:sz w:val="28"/>
          <w:szCs w:val="28"/>
        </w:rPr>
        <w:t>ребенка</w:t>
      </w:r>
      <w:r w:rsidRPr="0032174B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Воробьев Павел Викторович </w:t>
      </w:r>
    </w:p>
    <w:p w:rsidR="000C0553" w:rsidRPr="0032174B" w:rsidRDefault="000C0553" w:rsidP="000C055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Воробьева Павла Викторовича, его супруги и  несовершеннолетнего ребенка 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Воробьева Павла Викторовича, его супруги и  несовершеннолетнего  ребенка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Гармаш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Филипп Сергеевич </w:t>
      </w:r>
    </w:p>
    <w:p w:rsidR="000C0553" w:rsidRPr="0032174B" w:rsidRDefault="000C0553" w:rsidP="000C055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Гармаш</w:t>
      </w:r>
      <w:r w:rsidR="000C0553" w:rsidRPr="0032174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Филиппа Сергеевича,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Гармаш</w:t>
      </w:r>
      <w:r w:rsidR="000C0553" w:rsidRPr="0032174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Филиппа Сергеевича,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Голованов Андрей </w:t>
      </w: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Игорьевич</w:t>
      </w:r>
      <w:proofErr w:type="spellEnd"/>
    </w:p>
    <w:p w:rsidR="00B564C8" w:rsidRPr="0032174B" w:rsidRDefault="00B564C8" w:rsidP="00DD2DF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0C055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Голованова Андрея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Игорьевича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и его супруги недвижимого имущества не имеется.</w:t>
      </w:r>
    </w:p>
    <w:p w:rsidR="00B564C8" w:rsidRPr="0032174B" w:rsidRDefault="00B564C8" w:rsidP="00DD2D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его супруги</w:t>
      </w:r>
    </w:p>
    <w:p w:rsidR="00B564C8" w:rsidRPr="0032174B" w:rsidRDefault="00B564C8" w:rsidP="004B2E1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Голованова Андрея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Игорьевича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и его супруги обязательства имущественного характера отсутствуют.</w:t>
      </w:r>
    </w:p>
    <w:p w:rsidR="004B2E1C" w:rsidRPr="0032174B" w:rsidRDefault="004B2E1C" w:rsidP="004B2E1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B2E1C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Григорьева Марина Андреевна</w:t>
      </w:r>
    </w:p>
    <w:p w:rsidR="00B564C8" w:rsidRPr="0032174B" w:rsidRDefault="00B564C8" w:rsidP="004B2E1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Григорьевой Марины Андреевны, ее супруга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несовершеннолетнего ребенка</w:t>
      </w:r>
    </w:p>
    <w:p w:rsidR="00B564C8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Григорьевой Марины Андреевны, ее супруга и  несовершеннолетн</w:t>
      </w:r>
      <w:r w:rsidR="004B2E1C" w:rsidRPr="0032174B">
        <w:rPr>
          <w:rFonts w:ascii="Times New Roman" w:hAnsi="Times New Roman" w:cs="Times New Roman"/>
          <w:sz w:val="28"/>
          <w:szCs w:val="28"/>
        </w:rPr>
        <w:t>его</w:t>
      </w:r>
      <w:r w:rsidRPr="0032174B">
        <w:rPr>
          <w:rFonts w:ascii="Times New Roman" w:hAnsi="Times New Roman" w:cs="Times New Roman"/>
          <w:sz w:val="28"/>
          <w:szCs w:val="28"/>
        </w:rPr>
        <w:t xml:space="preserve"> </w:t>
      </w:r>
      <w:r w:rsidR="004B2E1C" w:rsidRPr="0032174B">
        <w:rPr>
          <w:rFonts w:ascii="Times New Roman" w:hAnsi="Times New Roman" w:cs="Times New Roman"/>
          <w:sz w:val="28"/>
          <w:szCs w:val="28"/>
        </w:rPr>
        <w:t>ребенка</w:t>
      </w:r>
      <w:r w:rsidRPr="0032174B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Драчев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Владимир Петрович </w:t>
      </w:r>
    </w:p>
    <w:p w:rsidR="004B2E1C" w:rsidRPr="0032174B" w:rsidRDefault="004B2E1C" w:rsidP="004B2E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Драчева Владимира Петровича, его супруги и  несовершеннолетних детей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Драчева Владимира Петровича, его супруги и  несовершеннолетних детей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Дрозденко Александр Юрьевич </w:t>
      </w:r>
    </w:p>
    <w:p w:rsidR="004B2E1C" w:rsidRPr="0032174B" w:rsidRDefault="004B2E1C" w:rsidP="004B2E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 Дрозденко Александра Юрьевича,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Дрозденко Александра Юрьевича,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>Зеваков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Олег Петрович </w:t>
      </w:r>
    </w:p>
    <w:p w:rsidR="004B2E1C" w:rsidRPr="0032174B" w:rsidRDefault="004B2E1C" w:rsidP="004B2E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1E0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Зевакова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Олега Петровича и его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Зевакова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Олега Петровича и его несовершеннолетнего  ребенка обязательства имущественного характера отсутствуют.</w:t>
      </w:r>
    </w:p>
    <w:p w:rsidR="001E071A" w:rsidRPr="0032174B" w:rsidRDefault="001E071A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Иванов Андрей Владимирович </w:t>
      </w:r>
    </w:p>
    <w:p w:rsidR="001E071A" w:rsidRPr="0032174B" w:rsidRDefault="001E071A" w:rsidP="001E071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Андрея Владимировича недвижимого имущества не имеется.</w:t>
      </w:r>
    </w:p>
    <w:p w:rsidR="00B564C8" w:rsidRPr="0032174B" w:rsidRDefault="00B564C8" w:rsidP="001E071A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Андрея Владимировича обязательства имущественного характера отсутствуют.</w:t>
      </w:r>
    </w:p>
    <w:p w:rsidR="001E071A" w:rsidRPr="0032174B" w:rsidRDefault="001E071A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Иванов Виктор Михайлович</w:t>
      </w:r>
    </w:p>
    <w:p w:rsidR="001E071A" w:rsidRPr="0032174B" w:rsidRDefault="001E071A" w:rsidP="001E071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Виктора Михайловича и его супруги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Виктора Михайловича и его супруги обязательства имущественного характера отсутствуют.</w:t>
      </w:r>
    </w:p>
    <w:p w:rsidR="001E071A" w:rsidRPr="0032174B" w:rsidRDefault="001E071A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Иванов Сергей Иванович</w:t>
      </w:r>
    </w:p>
    <w:p w:rsidR="001E071A" w:rsidRPr="0032174B" w:rsidRDefault="001E071A" w:rsidP="001E071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Сергея Ивановича, его супруги и  несовершеннолетних детей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Сергея Ивановича, его супруги и  несовершеннолетних детей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Игонин Алексей Андреевич </w:t>
      </w:r>
    </w:p>
    <w:p w:rsidR="001E071A" w:rsidRPr="0032174B" w:rsidRDefault="001E071A" w:rsidP="001E071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Игонина Алексея Андреевича,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Игонина Алексея Андреевича,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Ильин Иван Андреевич </w:t>
      </w:r>
    </w:p>
    <w:p w:rsidR="001E071A" w:rsidRPr="0032174B" w:rsidRDefault="001E071A" w:rsidP="001E071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Ильина Ивана Андреевича недвижимого имущества не имеется.</w:t>
      </w:r>
    </w:p>
    <w:p w:rsidR="00B564C8" w:rsidRPr="0032174B" w:rsidRDefault="00B564C8" w:rsidP="00DD2DF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Ильина Ивана Андреевича обязательства имущественного характера отсутствуют.</w:t>
      </w:r>
    </w:p>
    <w:p w:rsidR="001E071A" w:rsidRPr="0032174B" w:rsidRDefault="001E071A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DD2DF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Канцерев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Александр Львович</w:t>
      </w:r>
    </w:p>
    <w:p w:rsidR="001E071A" w:rsidRPr="0032174B" w:rsidRDefault="001E071A" w:rsidP="001E071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D2D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B564C8" w:rsidRPr="0032174B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Канцерева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Александра Львовича, его супруги и  несовершеннолетних детей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B564C8" w:rsidRDefault="00B564C8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Канцерева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Александра Львовича, его супруги и  несовершеннолетних детей обязательства имущественного характера отсутствуют.</w:t>
      </w: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Pr="0032174B" w:rsidRDefault="0032174B" w:rsidP="00DD2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B564C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Ким Родион Ильич </w:t>
      </w:r>
    </w:p>
    <w:p w:rsidR="00B564C8" w:rsidRPr="0032174B" w:rsidRDefault="00B564C8" w:rsidP="00B564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tbl>
      <w:tblPr>
        <w:tblStyle w:val="a4"/>
        <w:tblW w:w="0" w:type="auto"/>
        <w:tblLook w:val="04A0"/>
      </w:tblPr>
      <w:tblGrid>
        <w:gridCol w:w="528"/>
        <w:gridCol w:w="1674"/>
        <w:gridCol w:w="1699"/>
        <w:gridCol w:w="1402"/>
        <w:gridCol w:w="1596"/>
        <w:gridCol w:w="1312"/>
        <w:gridCol w:w="1360"/>
      </w:tblGrid>
      <w:tr w:rsidR="00B564C8" w:rsidRPr="0032174B" w:rsidTr="001E521C">
        <w:tc>
          <w:tcPr>
            <w:tcW w:w="528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74" w:type="dxa"/>
          </w:tcPr>
          <w:p w:rsidR="00B564C8" w:rsidRPr="0032174B" w:rsidRDefault="001E071A" w:rsidP="001E07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</w:t>
            </w:r>
            <w:r w:rsidR="00B564C8"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="00B564C8"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щества</w:t>
            </w:r>
          </w:p>
        </w:tc>
        <w:tc>
          <w:tcPr>
            <w:tcW w:w="1699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Собственности </w:t>
            </w:r>
          </w:p>
        </w:tc>
        <w:tc>
          <w:tcPr>
            <w:tcW w:w="140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1596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Дата приобретения имущества</w:t>
            </w:r>
          </w:p>
        </w:tc>
        <w:tc>
          <w:tcPr>
            <w:tcW w:w="131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получения имущества</w:t>
            </w:r>
          </w:p>
        </w:tc>
        <w:tc>
          <w:tcPr>
            <w:tcW w:w="1360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Сумма сделки</w:t>
            </w:r>
          </w:p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64C8" w:rsidRPr="0032174B" w:rsidTr="001E521C">
        <w:tc>
          <w:tcPr>
            <w:tcW w:w="528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74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99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Личная</w:t>
            </w:r>
          </w:p>
        </w:tc>
        <w:tc>
          <w:tcPr>
            <w:tcW w:w="1402" w:type="dxa"/>
          </w:tcPr>
          <w:p w:rsidR="001E071A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 xml:space="preserve">Греция, </w:t>
            </w:r>
          </w:p>
          <w:p w:rsidR="00B564C8" w:rsidRPr="0032174B" w:rsidRDefault="001E071A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г. Са</w:t>
            </w:r>
            <w:r w:rsidR="00B564C8" w:rsidRPr="0032174B">
              <w:rPr>
                <w:rFonts w:ascii="Times New Roman" w:hAnsi="Times New Roman" w:cs="Times New Roman"/>
                <w:sz w:val="20"/>
                <w:szCs w:val="20"/>
              </w:rPr>
              <w:t>лоники</w:t>
            </w:r>
          </w:p>
        </w:tc>
        <w:tc>
          <w:tcPr>
            <w:tcW w:w="1596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01.09.2014</w:t>
            </w:r>
          </w:p>
        </w:tc>
        <w:tc>
          <w:tcPr>
            <w:tcW w:w="131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Покупка</w:t>
            </w:r>
          </w:p>
        </w:tc>
        <w:tc>
          <w:tcPr>
            <w:tcW w:w="1360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2 459 607,17 руб.</w:t>
            </w:r>
          </w:p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(50 577.98 евро)</w:t>
            </w:r>
          </w:p>
        </w:tc>
      </w:tr>
      <w:tr w:rsidR="00B564C8" w:rsidRPr="0032174B" w:rsidTr="001E521C">
        <w:tc>
          <w:tcPr>
            <w:tcW w:w="528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74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Личная</w:t>
            </w:r>
          </w:p>
        </w:tc>
        <w:tc>
          <w:tcPr>
            <w:tcW w:w="1402" w:type="dxa"/>
          </w:tcPr>
          <w:p w:rsidR="001E071A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Греция,</w:t>
            </w:r>
          </w:p>
          <w:p w:rsidR="00B564C8" w:rsidRPr="0032174B" w:rsidRDefault="001E071A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 xml:space="preserve"> г. Са</w:t>
            </w:r>
            <w:r w:rsidR="00B564C8" w:rsidRPr="0032174B">
              <w:rPr>
                <w:rFonts w:ascii="Times New Roman" w:hAnsi="Times New Roman" w:cs="Times New Roman"/>
                <w:sz w:val="20"/>
                <w:szCs w:val="20"/>
              </w:rPr>
              <w:t>лоники</w:t>
            </w:r>
          </w:p>
        </w:tc>
        <w:tc>
          <w:tcPr>
            <w:tcW w:w="1596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01.09.2014</w:t>
            </w:r>
          </w:p>
        </w:tc>
        <w:tc>
          <w:tcPr>
            <w:tcW w:w="131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Покупка</w:t>
            </w:r>
          </w:p>
        </w:tc>
        <w:tc>
          <w:tcPr>
            <w:tcW w:w="1360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1 372 727,64 руб.</w:t>
            </w:r>
          </w:p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(28 228 евро)</w:t>
            </w:r>
          </w:p>
        </w:tc>
      </w:tr>
      <w:tr w:rsidR="00B564C8" w:rsidRPr="0032174B" w:rsidTr="001E521C">
        <w:tc>
          <w:tcPr>
            <w:tcW w:w="8211" w:type="dxa"/>
            <w:gridSpan w:val="6"/>
          </w:tcPr>
          <w:p w:rsidR="00B564C8" w:rsidRPr="0032174B" w:rsidRDefault="00B564C8" w:rsidP="001E521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60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3 832 334.81 руб</w:t>
            </w:r>
            <w:r w:rsidR="001E071A" w:rsidRPr="003217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</w:t>
      </w:r>
      <w:r w:rsidR="001E071A" w:rsidRPr="0032174B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Pr="0032174B">
        <w:rPr>
          <w:rFonts w:ascii="Times New Roman" w:hAnsi="Times New Roman" w:cs="Times New Roman"/>
          <w:sz w:val="28"/>
          <w:szCs w:val="28"/>
        </w:rPr>
        <w:t>, являются: доход от продажи имущества; доход от продажи имущества.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Сумма общего дохода кандидата и его супруги за три последних года, предшествующих приобретению имущества, 15 000 000 руб</w:t>
      </w:r>
      <w:r w:rsidR="005557D4" w:rsidRPr="0032174B">
        <w:rPr>
          <w:rFonts w:ascii="Times New Roman" w:hAnsi="Times New Roman" w:cs="Times New Roman"/>
          <w:sz w:val="28"/>
          <w:szCs w:val="28"/>
        </w:rPr>
        <w:t>.</w:t>
      </w:r>
      <w:r w:rsidRPr="0032174B">
        <w:rPr>
          <w:rFonts w:ascii="Times New Roman" w:hAnsi="Times New Roman" w:cs="Times New Roman"/>
          <w:sz w:val="28"/>
          <w:szCs w:val="28"/>
        </w:rPr>
        <w:t>; 15 000 000 руб</w:t>
      </w:r>
      <w:r w:rsidR="005557D4" w:rsidRPr="0032174B">
        <w:rPr>
          <w:rFonts w:ascii="Times New Roman" w:hAnsi="Times New Roman" w:cs="Times New Roman"/>
          <w:sz w:val="28"/>
          <w:szCs w:val="28"/>
        </w:rPr>
        <w:t>.</w:t>
      </w:r>
    </w:p>
    <w:p w:rsidR="005557D4" w:rsidRPr="0032174B" w:rsidRDefault="005557D4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супруги </w:t>
      </w:r>
      <w:proofErr w:type="gramStart"/>
      <w:r w:rsidRPr="0032174B">
        <w:rPr>
          <w:rFonts w:ascii="Times New Roman" w:hAnsi="Times New Roman" w:cs="Times New Roman"/>
          <w:sz w:val="28"/>
          <w:szCs w:val="28"/>
        </w:rPr>
        <w:t>кандидата К</w:t>
      </w:r>
      <w:r w:rsidR="0014699A" w:rsidRPr="0032174B">
        <w:rPr>
          <w:rFonts w:ascii="Times New Roman" w:hAnsi="Times New Roman" w:cs="Times New Roman"/>
          <w:sz w:val="28"/>
          <w:szCs w:val="28"/>
        </w:rPr>
        <w:t>има Родиона Ильича</w:t>
      </w:r>
      <w:r w:rsidRPr="0032174B">
        <w:rPr>
          <w:rFonts w:ascii="Times New Roman" w:hAnsi="Times New Roman" w:cs="Times New Roman"/>
          <w:sz w:val="28"/>
          <w:szCs w:val="28"/>
        </w:rPr>
        <w:t xml:space="preserve"> недвижимого имущества</w:t>
      </w:r>
      <w:proofErr w:type="gramEnd"/>
      <w:r w:rsidRPr="0032174B">
        <w:rPr>
          <w:rFonts w:ascii="Times New Roman" w:hAnsi="Times New Roman" w:cs="Times New Roman"/>
          <w:sz w:val="28"/>
          <w:szCs w:val="28"/>
        </w:rPr>
        <w:t xml:space="preserve"> не имеется.</w:t>
      </w:r>
    </w:p>
    <w:p w:rsidR="005557D4" w:rsidRPr="0032174B" w:rsidRDefault="005557D4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Ким</w:t>
      </w:r>
      <w:r w:rsidR="0014699A" w:rsidRPr="0032174B">
        <w:rPr>
          <w:rFonts w:ascii="Times New Roman" w:hAnsi="Times New Roman" w:cs="Times New Roman"/>
          <w:sz w:val="28"/>
          <w:szCs w:val="28"/>
        </w:rPr>
        <w:t>а</w:t>
      </w:r>
      <w:r w:rsidRPr="0032174B">
        <w:rPr>
          <w:rFonts w:ascii="Times New Roman" w:hAnsi="Times New Roman" w:cs="Times New Roman"/>
          <w:sz w:val="28"/>
          <w:szCs w:val="28"/>
        </w:rPr>
        <w:t xml:space="preserve"> Родиона Ильича и его супруги обязательства имущественного характера отсутствуют.</w:t>
      </w:r>
    </w:p>
    <w:p w:rsidR="005557D4" w:rsidRPr="0032174B" w:rsidRDefault="005557D4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7D4" w:rsidRPr="0032174B" w:rsidRDefault="005557D4" w:rsidP="00321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Коваль Никита Олегович  </w:t>
      </w:r>
    </w:p>
    <w:p w:rsidR="005557D4" w:rsidRPr="0032174B" w:rsidRDefault="005557D4" w:rsidP="005557D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</w:t>
      </w:r>
      <w:r w:rsidR="0014699A" w:rsidRPr="0032174B">
        <w:rPr>
          <w:rFonts w:ascii="Times New Roman" w:hAnsi="Times New Roman" w:cs="Times New Roman"/>
          <w:sz w:val="28"/>
          <w:szCs w:val="28"/>
        </w:rPr>
        <w:t>я</w:t>
      </w:r>
      <w:r w:rsidRPr="0032174B">
        <w:rPr>
          <w:rFonts w:ascii="Times New Roman" w:hAnsi="Times New Roman" w:cs="Times New Roman"/>
          <w:sz w:val="28"/>
          <w:szCs w:val="28"/>
        </w:rPr>
        <w:t xml:space="preserve"> Никиты Олеговича  недвижимого имущества не имеется.</w:t>
      </w: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32174B">
        <w:rPr>
          <w:rFonts w:ascii="Times New Roman" w:hAnsi="Times New Roman" w:cs="Times New Roman"/>
          <w:sz w:val="28"/>
          <w:szCs w:val="28"/>
        </w:rPr>
        <w:t>Ковал</w:t>
      </w:r>
      <w:r w:rsidR="0014699A" w:rsidRPr="0032174B">
        <w:rPr>
          <w:rFonts w:ascii="Times New Roman" w:hAnsi="Times New Roman" w:cs="Times New Roman"/>
          <w:sz w:val="28"/>
          <w:szCs w:val="28"/>
        </w:rPr>
        <w:t>я</w:t>
      </w:r>
      <w:r w:rsidRPr="0032174B">
        <w:rPr>
          <w:rFonts w:ascii="Times New Roman" w:hAnsi="Times New Roman" w:cs="Times New Roman"/>
          <w:sz w:val="28"/>
          <w:szCs w:val="28"/>
        </w:rPr>
        <w:t xml:space="preserve"> Никиты Олеговича  обязательства имущественного характера</w:t>
      </w:r>
      <w:proofErr w:type="gramEnd"/>
      <w:r w:rsidRPr="0032174B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14699A" w:rsidRPr="0032174B" w:rsidRDefault="0014699A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Ковальчук Ольга Владимировна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Ковальчук Ольги Владимировны и   ее супруга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Ковальчук Ольги Владимировны и ее супруга обязательства имущественного характера отсутствуют.</w:t>
      </w:r>
    </w:p>
    <w:p w:rsidR="0014699A" w:rsidRPr="0032174B" w:rsidRDefault="0014699A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Коломыцев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Михаил Владимирович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1469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Коломыцева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Михаила Владимировича, его супруги и  несовершеннолетних детей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Коломыцева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Михаила Владимировича, его супруги и  несовершеннолетних детей обязательства имущественного характера отсутствуют.</w:t>
      </w:r>
    </w:p>
    <w:p w:rsidR="0014699A" w:rsidRPr="0032174B" w:rsidRDefault="0014699A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99A" w:rsidRPr="0032174B" w:rsidRDefault="00B564C8" w:rsidP="0014699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Комаров Юрий Игоревич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14699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Комарова Юрия Игоревича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74B">
        <w:rPr>
          <w:rFonts w:ascii="Times New Roman" w:hAnsi="Times New Roman" w:cs="Times New Roman"/>
          <w:sz w:val="28"/>
          <w:szCs w:val="28"/>
        </w:rPr>
        <w:t>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32174B">
        <w:rPr>
          <w:rFonts w:ascii="Times New Roman" w:hAnsi="Times New Roman" w:cs="Times New Roman"/>
          <w:sz w:val="28"/>
          <w:szCs w:val="28"/>
        </w:rPr>
        <w:t>Комарова Юрия Игоревича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74B">
        <w:rPr>
          <w:rFonts w:ascii="Times New Roman" w:hAnsi="Times New Roman" w:cs="Times New Roman"/>
          <w:sz w:val="28"/>
          <w:szCs w:val="28"/>
        </w:rPr>
        <w:t>обязательства имущественного характера</w:t>
      </w:r>
      <w:proofErr w:type="gramEnd"/>
      <w:r w:rsidRPr="0032174B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14699A" w:rsidRPr="0032174B" w:rsidRDefault="0014699A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Коновалова Светлана Анатольевна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Коноваловой Светланы Анатольевны, ее супруга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Коноваловой Светланы Анатольевны, ее супруга и  несовершеннолетнего ребенка обязательства имущественного характера отсутствуют.</w:t>
      </w:r>
    </w:p>
    <w:p w:rsidR="0014699A" w:rsidRPr="0032174B" w:rsidRDefault="0014699A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99A" w:rsidRPr="0032174B" w:rsidRDefault="0014699A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Константинов Сергей Геннадьевич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Константинова Сергея Геннадьевича и его супруги недвижимого имущества не имеется.</w:t>
      </w:r>
    </w:p>
    <w:p w:rsid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Константинова Сергея Геннадьевича и его супруги обязательства имущественного характера отсутствуют.</w:t>
      </w:r>
    </w:p>
    <w:p w:rsidR="0014699A" w:rsidRPr="0032174B" w:rsidRDefault="0014699A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99A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Коняев Сергей Васильевич</w:t>
      </w:r>
    </w:p>
    <w:p w:rsidR="00B564C8" w:rsidRPr="0032174B" w:rsidRDefault="00B564C8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 Коняева Сергея Васильевича,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Коняева Сергея Васильевича,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Куделя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Наталья Геннадьевна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 Кудели Натальи Геннадьевны, ее супруга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несовершеннолетнего ребенка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Кудели Натальи Геннадьевны, ее  супруга  и несовершеннолетнего ребенка обязательства имущественного характера отсутствуют.</w:t>
      </w: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Левин Петр Павлович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Левина Петра Павловича,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Левина Петра Павловича,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Левченко Марина Николаевна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Левченко Марины Николаевны и ее супруга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Левченко Марины Николаевны и его супруг</w:t>
      </w:r>
      <w:r w:rsidR="0014699A" w:rsidRPr="0032174B">
        <w:rPr>
          <w:rFonts w:ascii="Times New Roman" w:hAnsi="Times New Roman" w:cs="Times New Roman"/>
          <w:sz w:val="28"/>
          <w:szCs w:val="28"/>
        </w:rPr>
        <w:t>а</w:t>
      </w:r>
      <w:r w:rsidRPr="0032174B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14699A" w:rsidRPr="0032174B" w:rsidRDefault="0014699A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Ломов Алексей Владиславович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 Ломова Алексея Владиславовича,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Ломова Алексея Владиславовича,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Лысов Александр Петрович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Лысова Александра Петровича и его супруги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Лысова Александра Петровича и его супруги обязательства имущественного характера отсутствуют.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Манёнок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Никита Николаевич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Манёнок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Никиты Николаевича, его супруги и  несовершеннолетнего ребенка недвижимого имущества не имеется.</w:t>
      </w:r>
    </w:p>
    <w:p w:rsid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B564C8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Манёнок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Никиты Николаевича,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Маханек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Елена Борисовна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Маханек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Елены Борисовны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Маханек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Елены Борисовны обязательства имущественного характера отсутствуют.</w:t>
      </w:r>
    </w:p>
    <w:p w:rsidR="0014699A" w:rsidRPr="0032174B" w:rsidRDefault="0014699A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Напсиков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Виталий Викторович </w:t>
      </w:r>
    </w:p>
    <w:p w:rsidR="0014699A" w:rsidRPr="0032174B" w:rsidRDefault="0014699A" w:rsidP="0014699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Напсикова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Виталия Викторовича и его супруги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Напсикова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Виталия Викторовича и его супруги обязательства имущественного характера отсутствуют.</w:t>
      </w:r>
    </w:p>
    <w:p w:rsidR="0014699A" w:rsidRPr="0032174B" w:rsidRDefault="0014699A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Насрединов </w:t>
      </w: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Эмом-Али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Хайридинович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Насрединова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Эмом-Али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Хайридиновича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>, его супруги и  несовершеннолетних детей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Насрединова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Эмом-Али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Хайридиновича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>, его супруги и  несовершеннолетних детей обязательства имущественного характера отсутствуют</w:t>
      </w:r>
      <w:r w:rsidR="001E521C" w:rsidRPr="0032174B">
        <w:rPr>
          <w:rFonts w:ascii="Times New Roman" w:hAnsi="Times New Roman" w:cs="Times New Roman"/>
          <w:sz w:val="28"/>
          <w:szCs w:val="28"/>
        </w:rPr>
        <w:t>.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Орлов Игорь Георгиевич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Орлова Игоря Георгиевича и его супруги недвижимого имущества не имеется.</w:t>
      </w:r>
    </w:p>
    <w:p w:rsidR="0032174B" w:rsidRPr="0032174B" w:rsidRDefault="0032174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Орлова Игоря Георгиевича и его супруги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21C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Павлова Татьяна Васильевна </w:t>
      </w:r>
    </w:p>
    <w:p w:rsidR="00B564C8" w:rsidRPr="0032174B" w:rsidRDefault="00B564C8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64C8" w:rsidRPr="0032174B" w:rsidRDefault="00B564C8" w:rsidP="005557D4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</w:t>
      </w:r>
      <w:r w:rsidR="001E521C" w:rsidRPr="0032174B">
        <w:rPr>
          <w:rFonts w:ascii="Times New Roman" w:hAnsi="Times New Roman" w:cs="Times New Roman"/>
          <w:b/>
          <w:sz w:val="28"/>
          <w:szCs w:val="28"/>
        </w:rPr>
        <w:t>е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супруг</w:t>
      </w:r>
      <w:r w:rsidR="001E521C" w:rsidRPr="0032174B">
        <w:rPr>
          <w:rFonts w:ascii="Times New Roman" w:hAnsi="Times New Roman" w:cs="Times New Roman"/>
          <w:b/>
          <w:sz w:val="28"/>
          <w:szCs w:val="28"/>
        </w:rPr>
        <w:t>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Павловой Татьяны Васильевны  и ее супруга 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</w:t>
      </w:r>
      <w:r w:rsidR="001E521C" w:rsidRPr="0032174B">
        <w:rPr>
          <w:rFonts w:ascii="Times New Roman" w:hAnsi="Times New Roman" w:cs="Times New Roman"/>
          <w:b/>
          <w:sz w:val="28"/>
          <w:szCs w:val="28"/>
        </w:rPr>
        <w:t>е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супруга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Павловой Татьяны Васильевны  и ее супруга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Паламарчук Галина Анатольевна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Паламарчук Галины Анатольевны и ее супруга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Паламарчук Галины Анатольевны  и ее супруга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Перегуда Владимир Иванович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Перегуды Владимира Ивановича и его супруги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Перегуды Владимира Ивановича и его супруги обязательства имущественного характера отсутствуют</w:t>
      </w:r>
      <w:r w:rsidR="001E521C" w:rsidRPr="0032174B">
        <w:rPr>
          <w:rFonts w:ascii="Times New Roman" w:hAnsi="Times New Roman" w:cs="Times New Roman"/>
          <w:sz w:val="28"/>
          <w:szCs w:val="28"/>
        </w:rPr>
        <w:t>.</w:t>
      </w:r>
    </w:p>
    <w:p w:rsidR="001E521C" w:rsidRPr="0032174B" w:rsidRDefault="001E521C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Петухов Владимир Валентинович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Петухова Владимира Валентиновича недвижимого имущества не имеется.</w:t>
      </w:r>
    </w:p>
    <w:p w:rsidR="00B564C8" w:rsidRPr="0032174B" w:rsidRDefault="00B564C8" w:rsidP="001E52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32174B">
        <w:rPr>
          <w:rFonts w:ascii="Times New Roman" w:hAnsi="Times New Roman" w:cs="Times New Roman"/>
          <w:sz w:val="28"/>
          <w:szCs w:val="28"/>
        </w:rPr>
        <w:t>Петухова Владимира Валентиновича обязательства имущественного характера</w:t>
      </w:r>
      <w:proofErr w:type="gramEnd"/>
      <w:r w:rsidRPr="0032174B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="001E521C" w:rsidRPr="0032174B">
        <w:rPr>
          <w:rFonts w:ascii="Times New Roman" w:hAnsi="Times New Roman" w:cs="Times New Roman"/>
          <w:sz w:val="28"/>
          <w:szCs w:val="28"/>
        </w:rPr>
        <w:t>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21C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>Поздяев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Василий Валентинович</w:t>
      </w:r>
    </w:p>
    <w:p w:rsidR="00B564C8" w:rsidRPr="0032174B" w:rsidRDefault="00B564C8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64C8" w:rsidRPr="0032174B" w:rsidRDefault="00B564C8" w:rsidP="005557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Поздяева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Василия Валентиновича и его супруги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Поздяева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Василия Валентиновича и его супруги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Пономарева Светлана Анатольевна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Пономаревой Светланы Анатольевны недвижимого имущества не имеется.</w:t>
      </w:r>
    </w:p>
    <w:p w:rsidR="00B564C8" w:rsidRPr="0032174B" w:rsidRDefault="00B564C8" w:rsidP="001E52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Пономаревой Светланы Анатольевны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Пустотин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Николай Иванович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Пустотина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Николая Ивановича и его супруги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Пустотина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Николая Ивановича и его супруги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Радкевич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Владимир Михайлович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Радкевича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Владимира  Михайловича и его супруги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Радкевича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Владимира  Михайловича и его супруги обязательства имущественного характера отсутствуют</w:t>
      </w:r>
      <w:r w:rsidR="001E521C" w:rsidRPr="0032174B">
        <w:rPr>
          <w:rFonts w:ascii="Times New Roman" w:hAnsi="Times New Roman" w:cs="Times New Roman"/>
          <w:sz w:val="28"/>
          <w:szCs w:val="28"/>
        </w:rPr>
        <w:t>.</w:t>
      </w:r>
    </w:p>
    <w:p w:rsidR="0032174B" w:rsidRDefault="0032174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Pr="0032174B" w:rsidRDefault="0032174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521C" w:rsidRPr="0032174B" w:rsidRDefault="001E521C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Рождественская Ванда </w:t>
      </w: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Чеславовна</w:t>
      </w:r>
      <w:proofErr w:type="spellEnd"/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Сведения об имуществе кандидата 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Рождественской Ванды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Чеславовны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1E521C" w:rsidRPr="0032174B" w:rsidRDefault="00B564C8" w:rsidP="00321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Рождественской Ванды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Чеславовны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Русских Александр Владимирович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Русских Александра Владимировича,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Русских Александра Владимировича, его супруги и  несовершеннолетнего ребенка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Рыжков Василий Васильевич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1E52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Рыжкова Василия Васильевича и его супруги недвижимого имущества не имеется.</w:t>
      </w:r>
    </w:p>
    <w:p w:rsidR="00B564C8" w:rsidRPr="0032174B" w:rsidRDefault="00B564C8" w:rsidP="001E52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Рыжкова Василия Васильевича  и его супруги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Садовский Владимир </w:t>
      </w: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Брониславович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1E52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Садовского Владимира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Брониславовича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и его супруги недвижимого имущества не имеется.</w:t>
      </w:r>
    </w:p>
    <w:p w:rsidR="00B564C8" w:rsidRPr="0032174B" w:rsidRDefault="00B564C8" w:rsidP="001E52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Садовского Владимира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Брониславовича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и его супруги обязательства имущественного характера отсутствуют.</w:t>
      </w:r>
    </w:p>
    <w:p w:rsidR="001E521C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>Свирин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Николай Николаевич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Свирина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Николая Николаевича недвижимого имущества не имеется.</w:t>
      </w:r>
    </w:p>
    <w:p w:rsidR="00B564C8" w:rsidRPr="0032174B" w:rsidRDefault="00B564C8" w:rsidP="001E521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Свирина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Николая Николаевича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Сидоренко Владимир Викторович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Сидоренко Владимира Викторовича недвижимого имущества не имеется.</w:t>
      </w:r>
    </w:p>
    <w:p w:rsidR="00B564C8" w:rsidRPr="0032174B" w:rsidRDefault="00B564C8" w:rsidP="001E52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1E521C" w:rsidRPr="0032174B" w:rsidRDefault="00B564C8" w:rsidP="00321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Сидоренко Владимира Викторовича обязательства имущественного характера отсутствуют</w:t>
      </w:r>
      <w:r w:rsidR="001E521C" w:rsidRPr="0032174B">
        <w:rPr>
          <w:rFonts w:ascii="Times New Roman" w:hAnsi="Times New Roman" w:cs="Times New Roman"/>
          <w:sz w:val="28"/>
          <w:szCs w:val="28"/>
        </w:rPr>
        <w:t>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Соломаха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Анатолий Федорович</w:t>
      </w:r>
    </w:p>
    <w:p w:rsidR="00B564C8" w:rsidRPr="0032174B" w:rsidRDefault="00B564C8" w:rsidP="005557D4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Соломахи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Анатолия Федоровича и его супруги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Соломахи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Анатолия Федоровича и его супруги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Солоницына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Светлана Викторовна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1E521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Солоницыной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Светланы Викторовны и  ее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несовершеннолетнего 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Солоницыной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Светланы Викторовны  и ее несовершеннолетнего  ребенка обязательства имущественного характера отсутствуют.</w:t>
      </w:r>
    </w:p>
    <w:p w:rsidR="001E521C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>Стожук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Алексей Владимирович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Стожук</w:t>
      </w:r>
      <w:r w:rsidR="001E521C" w:rsidRPr="0032174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Алексея Владимировича,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Стожук</w:t>
      </w:r>
      <w:r w:rsidR="001E521C" w:rsidRPr="0032174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Алексея Владимировича, его супруги и  несовершеннолетнего ребенка обязательства имущественного характера отсутствуют.</w:t>
      </w:r>
    </w:p>
    <w:p w:rsidR="001E521C" w:rsidRPr="0032174B" w:rsidRDefault="001E521C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Терентьев Юрий Иванович </w:t>
      </w:r>
    </w:p>
    <w:p w:rsidR="001E521C" w:rsidRPr="0032174B" w:rsidRDefault="001E521C" w:rsidP="001E521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1E5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Терентьева Юрия Ивановича,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</w:t>
      </w:r>
      <w:r w:rsidR="00D0552B" w:rsidRPr="0032174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32174B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Терентьева Юрия Ивановича, его супруги и  несовершеннолетнего ребенка обязательства имущественного характера отсутствуют.</w:t>
      </w: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Трусов Юрий Васильевич </w:t>
      </w:r>
    </w:p>
    <w:p w:rsidR="00D0552B" w:rsidRPr="0032174B" w:rsidRDefault="00D0552B" w:rsidP="00D0552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Трусова Юрия Васильевича и   его супруги 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Трусова Юрия Васильевича и его супруги обязательства имущественного характера отсутствуют.</w:t>
      </w:r>
    </w:p>
    <w:p w:rsidR="00D0552B" w:rsidRPr="0032174B" w:rsidRDefault="00D0552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Тюрина Татьяна Венедиктовна </w:t>
      </w:r>
    </w:p>
    <w:p w:rsidR="00D0552B" w:rsidRPr="0032174B" w:rsidRDefault="00D0552B" w:rsidP="00D0552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Тюриной Татьяны Венедиктовны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D0552B" w:rsidRPr="0032174B" w:rsidRDefault="00B564C8" w:rsidP="00321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Тюриной Татьяны Венедиктовны обязательства имущественного характера отсутствуют.</w:t>
      </w: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Уткин Сергей Михайлович </w:t>
      </w:r>
    </w:p>
    <w:p w:rsidR="00D0552B" w:rsidRPr="0032174B" w:rsidRDefault="00D0552B" w:rsidP="00D0552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Уткина Сергея Михайловича и его супруги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Уткина Сергея Михайловича и его супруги обязательства имущественного характера отсутствуют.</w:t>
      </w:r>
    </w:p>
    <w:p w:rsidR="00D0552B" w:rsidRPr="0032174B" w:rsidRDefault="00D0552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Чайковский Евгений Валерьевич </w:t>
      </w:r>
    </w:p>
    <w:p w:rsidR="00D0552B" w:rsidRPr="0032174B" w:rsidRDefault="00D0552B" w:rsidP="00D0552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несовершеннолетних детей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Чайковского Евгения Валерьевича и его несовершеннолетних детей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несовершеннолетних детей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Чайковского Евгения Валерьевича и его несовершеннолетних детей обязательства имущественного характера отсутствуют.</w:t>
      </w: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Черноморец Анатолий Николаевич </w:t>
      </w:r>
    </w:p>
    <w:p w:rsidR="00D0552B" w:rsidRPr="0032174B" w:rsidRDefault="00D0552B" w:rsidP="00D0552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D0552B" w:rsidRPr="0032174B">
        <w:rPr>
          <w:rFonts w:ascii="Times New Roman" w:hAnsi="Times New Roman" w:cs="Times New Roman"/>
          <w:sz w:val="28"/>
          <w:szCs w:val="28"/>
        </w:rPr>
        <w:t xml:space="preserve"> Черномор</w:t>
      </w:r>
      <w:r w:rsidRPr="0032174B">
        <w:rPr>
          <w:rFonts w:ascii="Times New Roman" w:hAnsi="Times New Roman" w:cs="Times New Roman"/>
          <w:sz w:val="28"/>
          <w:szCs w:val="28"/>
        </w:rPr>
        <w:t>ца Анатолия Николаевича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74B">
        <w:rPr>
          <w:rFonts w:ascii="Times New Roman" w:hAnsi="Times New Roman" w:cs="Times New Roman"/>
          <w:sz w:val="28"/>
          <w:szCs w:val="28"/>
        </w:rPr>
        <w:t xml:space="preserve"> и его супруги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D0552B" w:rsidRPr="0032174B">
        <w:rPr>
          <w:rFonts w:ascii="Times New Roman" w:hAnsi="Times New Roman" w:cs="Times New Roman"/>
          <w:sz w:val="28"/>
          <w:szCs w:val="28"/>
        </w:rPr>
        <w:t>Черномор</w:t>
      </w:r>
      <w:r w:rsidRPr="0032174B">
        <w:rPr>
          <w:rFonts w:ascii="Times New Roman" w:hAnsi="Times New Roman" w:cs="Times New Roman"/>
          <w:sz w:val="28"/>
          <w:szCs w:val="28"/>
        </w:rPr>
        <w:t>ца Анатолия Николаевича и его супруги обязательства имущественного характера отсутствуют</w:t>
      </w:r>
      <w:r w:rsidR="00D0552B" w:rsidRPr="0032174B">
        <w:rPr>
          <w:rFonts w:ascii="Times New Roman" w:hAnsi="Times New Roman" w:cs="Times New Roman"/>
          <w:sz w:val="28"/>
          <w:szCs w:val="28"/>
        </w:rPr>
        <w:t>.</w:t>
      </w:r>
    </w:p>
    <w:p w:rsidR="00D0552B" w:rsidRPr="0032174B" w:rsidRDefault="00D0552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Чжан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Сергей Петрович </w:t>
      </w:r>
    </w:p>
    <w:p w:rsidR="00D0552B" w:rsidRPr="0032174B" w:rsidRDefault="00D0552B" w:rsidP="00D0552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Чжан</w:t>
      </w:r>
      <w:r w:rsidR="00D0552B" w:rsidRPr="0032174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Сергея Петровича, его супруги и  несовершеннолетнего ребенка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D0552B" w:rsidRPr="0032174B" w:rsidRDefault="00B564C8" w:rsidP="00321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Чжан</w:t>
      </w:r>
      <w:r w:rsidR="00D0552B" w:rsidRPr="0032174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Сергея Петровича, его супруги и  несовершеннолетнего ребенка обязательства имущественного характера отсутствуют.</w:t>
      </w: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Чистова Марина Борисовна </w:t>
      </w:r>
    </w:p>
    <w:p w:rsidR="00B564C8" w:rsidRPr="0032174B" w:rsidRDefault="00B564C8" w:rsidP="005557D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D0552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Чистовой Марины Борисовны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Чистовой Марины Борисовны обязательства имущественного характера отсутствуют.</w:t>
      </w:r>
    </w:p>
    <w:p w:rsidR="00D0552B" w:rsidRPr="0032174B" w:rsidRDefault="00D0552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tabs>
          <w:tab w:val="left" w:pos="340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Шарова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Татьяна Владимировна </w:t>
      </w:r>
    </w:p>
    <w:p w:rsidR="00D0552B" w:rsidRPr="0032174B" w:rsidRDefault="00D0552B" w:rsidP="00D0552B">
      <w:pPr>
        <w:pStyle w:val="a3"/>
        <w:tabs>
          <w:tab w:val="left" w:pos="340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55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Шаровой Татьяны Владимировны  недвижимого имущества не имеется.</w:t>
      </w:r>
    </w:p>
    <w:p w:rsidR="00B564C8" w:rsidRPr="0032174B" w:rsidRDefault="00B564C8" w:rsidP="005557D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B564C8" w:rsidRPr="0032174B" w:rsidRDefault="00B564C8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D0552B" w:rsidRPr="0032174B">
        <w:rPr>
          <w:rFonts w:ascii="Times New Roman" w:hAnsi="Times New Roman" w:cs="Times New Roman"/>
          <w:sz w:val="28"/>
          <w:szCs w:val="28"/>
        </w:rPr>
        <w:t>Шаровой Татьяны Владимировны</w:t>
      </w:r>
      <w:r w:rsidRPr="0032174B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D0552B" w:rsidRPr="0032174B" w:rsidRDefault="00D0552B" w:rsidP="00555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557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Шаронов Андрей Николаевич</w:t>
      </w:r>
    </w:p>
    <w:p w:rsidR="00D0552B" w:rsidRPr="0032174B" w:rsidRDefault="00D0552B" w:rsidP="00D0552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D05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B564C8" w:rsidRPr="0032174B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Шаронова Андрея Николаевича, его супруги и  несовершеннолетних детей недвижимого имущества не имеется.</w:t>
      </w:r>
    </w:p>
    <w:p w:rsidR="00B564C8" w:rsidRPr="0032174B" w:rsidRDefault="00B564C8" w:rsidP="00D055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B564C8" w:rsidRDefault="00B564C8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Шаронова Андрея Николаевича, его супруги и  несовершеннолетних детей обязательства имущественного характера отсутствуют.</w:t>
      </w:r>
    </w:p>
    <w:p w:rsidR="0032174B" w:rsidRPr="0032174B" w:rsidRDefault="0032174B" w:rsidP="0055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4C8" w:rsidRPr="0032174B" w:rsidRDefault="00B564C8" w:rsidP="00B564C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Шевченко Марианна Борисовна </w:t>
      </w:r>
    </w:p>
    <w:p w:rsidR="00B564C8" w:rsidRPr="0032174B" w:rsidRDefault="00B564C8" w:rsidP="0053348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tbl>
      <w:tblPr>
        <w:tblStyle w:val="a4"/>
        <w:tblW w:w="0" w:type="auto"/>
        <w:tblLook w:val="04A0"/>
      </w:tblPr>
      <w:tblGrid>
        <w:gridCol w:w="532"/>
        <w:gridCol w:w="1690"/>
        <w:gridCol w:w="1752"/>
        <w:gridCol w:w="1416"/>
        <w:gridCol w:w="1612"/>
        <w:gridCol w:w="1325"/>
        <w:gridCol w:w="1244"/>
      </w:tblGrid>
      <w:tr w:rsidR="00B564C8" w:rsidRPr="0032174B" w:rsidTr="001E521C">
        <w:tc>
          <w:tcPr>
            <w:tcW w:w="53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90" w:type="dxa"/>
          </w:tcPr>
          <w:p w:rsidR="00B564C8" w:rsidRPr="0032174B" w:rsidRDefault="00D0552B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Иму</w:t>
            </w:r>
            <w:r w:rsidR="00B564C8"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щества</w:t>
            </w:r>
          </w:p>
        </w:tc>
        <w:tc>
          <w:tcPr>
            <w:tcW w:w="175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Собственности </w:t>
            </w:r>
          </w:p>
        </w:tc>
        <w:tc>
          <w:tcPr>
            <w:tcW w:w="1416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161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Дата приобретения имущества</w:t>
            </w:r>
          </w:p>
        </w:tc>
        <w:tc>
          <w:tcPr>
            <w:tcW w:w="1325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получения имущества</w:t>
            </w:r>
          </w:p>
        </w:tc>
        <w:tc>
          <w:tcPr>
            <w:tcW w:w="1244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Сумма сделки</w:t>
            </w:r>
          </w:p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64C8" w:rsidRPr="0032174B" w:rsidTr="001E521C">
        <w:tc>
          <w:tcPr>
            <w:tcW w:w="53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90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5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6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 xml:space="preserve">Финляндия, </w:t>
            </w:r>
            <w:proofErr w:type="spellStart"/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матра</w:t>
            </w:r>
            <w:proofErr w:type="spellEnd"/>
          </w:p>
        </w:tc>
        <w:tc>
          <w:tcPr>
            <w:tcW w:w="1612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10.06.2010г.</w:t>
            </w:r>
          </w:p>
        </w:tc>
        <w:tc>
          <w:tcPr>
            <w:tcW w:w="1325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Покупка</w:t>
            </w:r>
          </w:p>
        </w:tc>
        <w:tc>
          <w:tcPr>
            <w:tcW w:w="1244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24 472евро</w:t>
            </w:r>
          </w:p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 xml:space="preserve">928 541 </w:t>
            </w:r>
            <w:proofErr w:type="spellStart"/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B564C8" w:rsidRPr="0032174B" w:rsidTr="001E521C">
        <w:tc>
          <w:tcPr>
            <w:tcW w:w="8327" w:type="dxa"/>
            <w:gridSpan w:val="6"/>
          </w:tcPr>
          <w:p w:rsidR="00B564C8" w:rsidRPr="0032174B" w:rsidRDefault="00B564C8" w:rsidP="001E521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44" w:type="dxa"/>
          </w:tcPr>
          <w:p w:rsidR="00B564C8" w:rsidRPr="0032174B" w:rsidRDefault="00B564C8" w:rsidP="001E5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74B">
              <w:rPr>
                <w:rFonts w:ascii="Times New Roman" w:hAnsi="Times New Roman" w:cs="Times New Roman"/>
                <w:sz w:val="20"/>
                <w:szCs w:val="20"/>
              </w:rPr>
              <w:t xml:space="preserve">928 541 </w:t>
            </w:r>
            <w:proofErr w:type="spellStart"/>
            <w:r w:rsidRPr="0032174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</w:tbl>
    <w:p w:rsidR="00B564C8" w:rsidRPr="0032174B" w:rsidRDefault="00B564C8" w:rsidP="0053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</w:t>
      </w:r>
      <w:r w:rsidR="00374BEB" w:rsidRPr="0032174B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Pr="0032174B">
        <w:rPr>
          <w:rFonts w:ascii="Times New Roman" w:hAnsi="Times New Roman" w:cs="Times New Roman"/>
          <w:sz w:val="28"/>
          <w:szCs w:val="28"/>
        </w:rPr>
        <w:t>, являются: доход от предпринимательской деятельности</w:t>
      </w:r>
      <w:r w:rsidR="00374BEB" w:rsidRPr="0032174B">
        <w:rPr>
          <w:rFonts w:ascii="Times New Roman" w:hAnsi="Times New Roman" w:cs="Times New Roman"/>
          <w:sz w:val="28"/>
          <w:szCs w:val="28"/>
        </w:rPr>
        <w:t>.</w:t>
      </w:r>
    </w:p>
    <w:p w:rsidR="00B564C8" w:rsidRPr="0032174B" w:rsidRDefault="00B564C8" w:rsidP="0053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Сумма общего дохода кандидата за три последних года, предшествующих приобретению имущества, 5 344 829 руб.</w:t>
      </w:r>
    </w:p>
    <w:p w:rsidR="00374BEB" w:rsidRPr="0032174B" w:rsidRDefault="00533484" w:rsidP="00374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lastRenderedPageBreak/>
        <w:t>За пределами Российской Федерации у несовершеннолетнего ребенка кандидата Шевченко Марианны Борисовны недвижимого имущества не имеется.</w:t>
      </w:r>
    </w:p>
    <w:p w:rsidR="00B564C8" w:rsidRPr="0032174B" w:rsidRDefault="00B564C8" w:rsidP="005334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</w:t>
      </w:r>
      <w:r w:rsidR="00533484" w:rsidRPr="0032174B">
        <w:rPr>
          <w:rFonts w:ascii="Times New Roman" w:hAnsi="Times New Roman" w:cs="Times New Roman"/>
          <w:b/>
          <w:sz w:val="28"/>
          <w:szCs w:val="28"/>
        </w:rPr>
        <w:t>е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несовершеннолетн</w:t>
      </w:r>
      <w:r w:rsidR="00533484" w:rsidRPr="0032174B">
        <w:rPr>
          <w:rFonts w:ascii="Times New Roman" w:hAnsi="Times New Roman" w:cs="Times New Roman"/>
          <w:b/>
          <w:sz w:val="28"/>
          <w:szCs w:val="28"/>
        </w:rPr>
        <w:t>его</w:t>
      </w: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3484" w:rsidRPr="0032174B">
        <w:rPr>
          <w:rFonts w:ascii="Times New Roman" w:hAnsi="Times New Roman" w:cs="Times New Roman"/>
          <w:b/>
          <w:sz w:val="28"/>
          <w:szCs w:val="28"/>
        </w:rPr>
        <w:t>ребенка</w:t>
      </w:r>
    </w:p>
    <w:p w:rsidR="00533484" w:rsidRPr="0032174B" w:rsidRDefault="00B564C8" w:rsidP="00321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Шевченко Марианн</w:t>
      </w:r>
      <w:r w:rsidR="00374BEB" w:rsidRPr="0032174B">
        <w:rPr>
          <w:rFonts w:ascii="Times New Roman" w:hAnsi="Times New Roman" w:cs="Times New Roman"/>
          <w:sz w:val="28"/>
          <w:szCs w:val="28"/>
        </w:rPr>
        <w:t>ы</w:t>
      </w:r>
      <w:r w:rsidRPr="0032174B">
        <w:rPr>
          <w:rFonts w:ascii="Times New Roman" w:hAnsi="Times New Roman" w:cs="Times New Roman"/>
          <w:sz w:val="28"/>
          <w:szCs w:val="28"/>
        </w:rPr>
        <w:t xml:space="preserve"> Борисовн</w:t>
      </w:r>
      <w:r w:rsidR="00374BEB" w:rsidRPr="0032174B">
        <w:rPr>
          <w:rFonts w:ascii="Times New Roman" w:hAnsi="Times New Roman" w:cs="Times New Roman"/>
          <w:sz w:val="28"/>
          <w:szCs w:val="28"/>
        </w:rPr>
        <w:t>ы</w:t>
      </w:r>
      <w:r w:rsidRPr="0032174B">
        <w:rPr>
          <w:rFonts w:ascii="Times New Roman" w:hAnsi="Times New Roman" w:cs="Times New Roman"/>
          <w:sz w:val="28"/>
          <w:szCs w:val="28"/>
        </w:rPr>
        <w:t xml:space="preserve">  ее несовершеннолетн</w:t>
      </w:r>
      <w:r w:rsidR="00533484" w:rsidRPr="0032174B">
        <w:rPr>
          <w:rFonts w:ascii="Times New Roman" w:hAnsi="Times New Roman" w:cs="Times New Roman"/>
          <w:sz w:val="28"/>
          <w:szCs w:val="28"/>
        </w:rPr>
        <w:t>его</w:t>
      </w:r>
      <w:r w:rsidRPr="0032174B">
        <w:rPr>
          <w:rFonts w:ascii="Times New Roman" w:hAnsi="Times New Roman" w:cs="Times New Roman"/>
          <w:sz w:val="28"/>
          <w:szCs w:val="28"/>
        </w:rPr>
        <w:t xml:space="preserve"> ребенк</w:t>
      </w:r>
      <w:r w:rsidR="00533484" w:rsidRPr="0032174B">
        <w:rPr>
          <w:rFonts w:ascii="Times New Roman" w:hAnsi="Times New Roman" w:cs="Times New Roman"/>
          <w:sz w:val="28"/>
          <w:szCs w:val="28"/>
        </w:rPr>
        <w:t>а</w:t>
      </w:r>
      <w:r w:rsidRPr="0032174B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</w:t>
      </w:r>
      <w:r w:rsidR="00533484" w:rsidRPr="0032174B">
        <w:rPr>
          <w:rFonts w:ascii="Times New Roman" w:hAnsi="Times New Roman" w:cs="Times New Roman"/>
          <w:sz w:val="28"/>
          <w:szCs w:val="28"/>
        </w:rPr>
        <w:t>.</w:t>
      </w:r>
    </w:p>
    <w:p w:rsidR="00533484" w:rsidRPr="0032174B" w:rsidRDefault="00533484" w:rsidP="00533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3348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Шевченко Светлана Анатольевна</w:t>
      </w:r>
    </w:p>
    <w:p w:rsidR="00374BEB" w:rsidRPr="0032174B" w:rsidRDefault="00374BEB" w:rsidP="00374BE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3348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B564C8" w:rsidRPr="0032174B" w:rsidRDefault="00B564C8" w:rsidP="00533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Шевченко Светланы Анатольевны и ее супруга недвижимого имущества не имеется.</w:t>
      </w:r>
    </w:p>
    <w:p w:rsidR="00B564C8" w:rsidRPr="0032174B" w:rsidRDefault="00B564C8" w:rsidP="00374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B564C8" w:rsidRPr="0032174B" w:rsidRDefault="00B564C8" w:rsidP="0053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Шевченко Светланы Анатольевны и ее супруга обязательства имущественного характера отсутствуют.</w:t>
      </w:r>
    </w:p>
    <w:p w:rsidR="00374BEB" w:rsidRPr="0032174B" w:rsidRDefault="00374BEB" w:rsidP="0053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C8" w:rsidRPr="0032174B" w:rsidRDefault="00B564C8" w:rsidP="0053348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74B">
        <w:rPr>
          <w:rFonts w:ascii="Times New Roman" w:hAnsi="Times New Roman" w:cs="Times New Roman"/>
          <w:b/>
          <w:sz w:val="28"/>
          <w:szCs w:val="28"/>
        </w:rPr>
        <w:t>Яхнюк</w:t>
      </w:r>
      <w:proofErr w:type="spellEnd"/>
      <w:r w:rsidRPr="0032174B">
        <w:rPr>
          <w:rFonts w:ascii="Times New Roman" w:hAnsi="Times New Roman" w:cs="Times New Roman"/>
          <w:b/>
          <w:sz w:val="28"/>
          <w:szCs w:val="28"/>
        </w:rPr>
        <w:t xml:space="preserve"> Сергей Васильевич </w:t>
      </w:r>
    </w:p>
    <w:p w:rsidR="00374BEB" w:rsidRPr="0032174B" w:rsidRDefault="00374BEB" w:rsidP="00374BE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64C8" w:rsidRPr="0032174B" w:rsidRDefault="00B564C8" w:rsidP="00533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B564C8" w:rsidRPr="0032174B" w:rsidRDefault="00B564C8" w:rsidP="0053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Яхнюк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Сергея Васильевича и его супруги недвижимого имущества не имеется.</w:t>
      </w:r>
    </w:p>
    <w:p w:rsidR="00B564C8" w:rsidRPr="0032174B" w:rsidRDefault="00B564C8" w:rsidP="00374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B564C8" w:rsidRPr="0032174B" w:rsidRDefault="00B564C8" w:rsidP="0053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74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32174B">
        <w:rPr>
          <w:rFonts w:ascii="Times New Roman" w:hAnsi="Times New Roman" w:cs="Times New Roman"/>
          <w:sz w:val="28"/>
          <w:szCs w:val="28"/>
        </w:rPr>
        <w:t>Яхнюк</w:t>
      </w:r>
      <w:proofErr w:type="spellEnd"/>
      <w:r w:rsidRPr="0032174B">
        <w:rPr>
          <w:rFonts w:ascii="Times New Roman" w:hAnsi="Times New Roman" w:cs="Times New Roman"/>
          <w:sz w:val="28"/>
          <w:szCs w:val="28"/>
        </w:rPr>
        <w:t xml:space="preserve"> Сергея Васильевича и его супруги обязательства имущественного характера отсутствуют.</w:t>
      </w:r>
    </w:p>
    <w:p w:rsidR="00F0539A" w:rsidRPr="0032174B" w:rsidRDefault="00F0539A" w:rsidP="00B564C8">
      <w:pPr>
        <w:rPr>
          <w:sz w:val="28"/>
          <w:szCs w:val="28"/>
        </w:rPr>
      </w:pPr>
    </w:p>
    <w:sectPr w:rsidR="00F0539A" w:rsidRPr="0032174B" w:rsidSect="003513D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3D5" w:rsidRDefault="003513D5" w:rsidP="003513D5">
      <w:pPr>
        <w:spacing w:after="0" w:line="240" w:lineRule="auto"/>
      </w:pPr>
      <w:r>
        <w:separator/>
      </w:r>
    </w:p>
  </w:endnote>
  <w:endnote w:type="continuationSeparator" w:id="1">
    <w:p w:rsidR="003513D5" w:rsidRDefault="003513D5" w:rsidP="00351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3D5" w:rsidRDefault="003513D5" w:rsidP="003513D5">
      <w:pPr>
        <w:spacing w:after="0" w:line="240" w:lineRule="auto"/>
      </w:pPr>
      <w:r>
        <w:separator/>
      </w:r>
    </w:p>
  </w:footnote>
  <w:footnote w:type="continuationSeparator" w:id="1">
    <w:p w:rsidR="003513D5" w:rsidRDefault="003513D5" w:rsidP="00351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458417"/>
      <w:docPartObj>
        <w:docPartGallery w:val="Page Numbers (Top of Page)"/>
        <w:docPartUnique/>
      </w:docPartObj>
    </w:sdtPr>
    <w:sdtContent>
      <w:p w:rsidR="003513D5" w:rsidRDefault="00AC77E1">
        <w:pPr>
          <w:pStyle w:val="a5"/>
          <w:jc w:val="center"/>
        </w:pPr>
        <w:fldSimple w:instr=" PAGE   \* MERGEFORMAT ">
          <w:r w:rsidR="00EB30C7">
            <w:rPr>
              <w:noProof/>
            </w:rPr>
            <w:t>18</w:t>
          </w:r>
        </w:fldSimple>
      </w:p>
    </w:sdtContent>
  </w:sdt>
  <w:p w:rsidR="003513D5" w:rsidRDefault="003513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54151"/>
    <w:multiLevelType w:val="hybridMultilevel"/>
    <w:tmpl w:val="0A1C2732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51A52"/>
    <w:multiLevelType w:val="hybridMultilevel"/>
    <w:tmpl w:val="70E4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D54BB"/>
    <w:multiLevelType w:val="hybridMultilevel"/>
    <w:tmpl w:val="2DAC76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64C8"/>
    <w:rsid w:val="000C0553"/>
    <w:rsid w:val="0014699A"/>
    <w:rsid w:val="001E071A"/>
    <w:rsid w:val="001E521C"/>
    <w:rsid w:val="0032174B"/>
    <w:rsid w:val="003513D5"/>
    <w:rsid w:val="00374BEB"/>
    <w:rsid w:val="004158BE"/>
    <w:rsid w:val="004B2E1C"/>
    <w:rsid w:val="00533484"/>
    <w:rsid w:val="005557D4"/>
    <w:rsid w:val="00567CA1"/>
    <w:rsid w:val="00681AC7"/>
    <w:rsid w:val="007774A9"/>
    <w:rsid w:val="00953A54"/>
    <w:rsid w:val="00AC77E1"/>
    <w:rsid w:val="00B564C8"/>
    <w:rsid w:val="00C63BF2"/>
    <w:rsid w:val="00D0552B"/>
    <w:rsid w:val="00DD2DFB"/>
    <w:rsid w:val="00EA4CCE"/>
    <w:rsid w:val="00EB30C7"/>
    <w:rsid w:val="00F0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4C8"/>
    <w:pPr>
      <w:ind w:left="720"/>
      <w:contextualSpacing/>
    </w:pPr>
  </w:style>
  <w:style w:type="table" w:styleId="a4">
    <w:name w:val="Table Grid"/>
    <w:basedOn w:val="a1"/>
    <w:uiPriority w:val="59"/>
    <w:rsid w:val="00B564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5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13D5"/>
  </w:style>
  <w:style w:type="paragraph" w:styleId="a7">
    <w:name w:val="footer"/>
    <w:basedOn w:val="a"/>
    <w:link w:val="a8"/>
    <w:uiPriority w:val="99"/>
    <w:semiHidden/>
    <w:unhideWhenUsed/>
    <w:rsid w:val="0035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1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19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user4708</dc:creator>
  <cp:keywords/>
  <dc:description/>
  <cp:lastModifiedBy>user01</cp:lastModifiedBy>
  <cp:revision>8</cp:revision>
  <cp:lastPrinted>2016-08-17T13:36:00Z</cp:lastPrinted>
  <dcterms:created xsi:type="dcterms:W3CDTF">2016-08-16T12:16:00Z</dcterms:created>
  <dcterms:modified xsi:type="dcterms:W3CDTF">2016-08-17T13:38:00Z</dcterms:modified>
</cp:coreProperties>
</file>