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BB7" w:rsidRDefault="00822BB7" w:rsidP="00822BB7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822BB7" w:rsidRDefault="00822BB7" w:rsidP="00822BB7">
      <w:pPr>
        <w:spacing w:after="0" w:line="240" w:lineRule="auto"/>
        <w:ind w:hanging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 расходах кандидатов в депутаты Законодательного собрания Ленинградской области шестого созыва, их супругов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кандидатов и их супругов за три последних года, предшествующих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совершению сделки, и об источниках получения средств, за счет которых совершена сделка</w:t>
      </w:r>
    </w:p>
    <w:p w:rsidR="00822BB7" w:rsidRDefault="00822BB7" w:rsidP="00822BB7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(на основании данных, представленных кандидатами)</w:t>
      </w:r>
    </w:p>
    <w:p w:rsidR="00822BB7" w:rsidRPr="00822BB7" w:rsidRDefault="00822BB7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</w:rPr>
      </w:pPr>
    </w:p>
    <w:p w:rsidR="00827E64" w:rsidRPr="00822BB7" w:rsidRDefault="00822BB7" w:rsidP="00822BB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 w:rsidR="00827E64" w:rsidRPr="00822BB7">
        <w:rPr>
          <w:rFonts w:ascii="Times New Roman" w:hAnsi="Times New Roman" w:cs="Times New Roman"/>
          <w:b/>
          <w:sz w:val="28"/>
          <w:szCs w:val="28"/>
        </w:rPr>
        <w:t>Антипова Любовь Владимировна</w:t>
      </w:r>
    </w:p>
    <w:p w:rsidR="00822BB7" w:rsidRPr="00822BB7" w:rsidRDefault="00822BB7" w:rsidP="00822BB7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Антипова Любовь Владимировна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Pr="00822BB7" w:rsidRDefault="00822BB7" w:rsidP="00822BB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27E64" w:rsidRPr="00822BB7">
        <w:rPr>
          <w:rFonts w:ascii="Times New Roman" w:hAnsi="Times New Roman" w:cs="Times New Roman"/>
          <w:b/>
          <w:sz w:val="28"/>
          <w:szCs w:val="28"/>
        </w:rPr>
        <w:t>Артемов Андрей Владимирович</w:t>
      </w:r>
    </w:p>
    <w:p w:rsidR="00822BB7" w:rsidRPr="00822BB7" w:rsidRDefault="00822BB7" w:rsidP="00822BB7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Артемов Андрей Владимирович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22BB7" w:rsidRPr="00822BB7" w:rsidRDefault="00822BB7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Архаров Александр Валерьевич</w:t>
      </w:r>
    </w:p>
    <w:p w:rsidR="00822BB7" w:rsidRPr="00822BB7" w:rsidRDefault="00822BB7" w:rsidP="00822BB7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его несовершеннолетнего ребенка</w:t>
      </w:r>
    </w:p>
    <w:p w:rsidR="00827E64" w:rsidRPr="00822BB7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Архаров Александр Валерьевич, его супруга</w:t>
      </w:r>
      <w:r w:rsidR="00822BB7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822BB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Бирюков Николай Александрович</w:t>
      </w:r>
    </w:p>
    <w:p w:rsidR="00822BB7" w:rsidRPr="00822BB7" w:rsidRDefault="00822BB7" w:rsidP="00822BB7">
      <w:pPr>
        <w:pStyle w:val="a3"/>
        <w:spacing w:after="0" w:line="240" w:lineRule="auto"/>
        <w:ind w:left="218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его несовершеннолетних детей</w:t>
      </w:r>
    </w:p>
    <w:p w:rsidR="00827E64" w:rsidRPr="00822BB7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Бирюков Николай Александрович, его супруга</w:t>
      </w:r>
      <w:r w:rsidR="00822BB7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</w:t>
      </w:r>
      <w:r w:rsidRPr="00822BB7">
        <w:rPr>
          <w:rFonts w:ascii="Times New Roman" w:hAnsi="Times New Roman" w:cs="Times New Roman"/>
          <w:sz w:val="28"/>
          <w:szCs w:val="28"/>
        </w:rPr>
        <w:lastRenderedPageBreak/>
        <w:t xml:space="preserve">общий доход кандидата </w:t>
      </w:r>
      <w:r w:rsidR="00822BB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Бортко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Владимир Владимирович</w:t>
      </w:r>
    </w:p>
    <w:p w:rsidR="00822BB7" w:rsidRPr="00822BB7" w:rsidRDefault="00822BB7" w:rsidP="00822BB7">
      <w:pPr>
        <w:pStyle w:val="a3"/>
        <w:spacing w:after="0" w:line="240" w:lineRule="auto"/>
        <w:ind w:left="218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Бортко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Владимир Владимирович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22BB7" w:rsidRPr="00822BB7" w:rsidRDefault="00822BB7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Бутузов Сергей Иванович</w:t>
      </w:r>
    </w:p>
    <w:p w:rsidR="00822BB7" w:rsidRPr="00822BB7" w:rsidRDefault="00822BB7" w:rsidP="00822BB7">
      <w:pPr>
        <w:pStyle w:val="a3"/>
        <w:spacing w:after="0" w:line="240" w:lineRule="auto"/>
        <w:ind w:left="218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Бутузов Сергей Иванович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Ворогушин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Евгений  Александрович</w:t>
      </w:r>
    </w:p>
    <w:p w:rsidR="00822BB7" w:rsidRPr="00822BB7" w:rsidRDefault="00822BB7" w:rsidP="00822BB7">
      <w:pPr>
        <w:pStyle w:val="a3"/>
        <w:spacing w:after="0" w:line="240" w:lineRule="auto"/>
        <w:ind w:left="218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Ворогушин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Евгений Александрович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22BB7" w:rsidRPr="00822BB7" w:rsidRDefault="00822BB7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Гостев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Даниил Викторович</w:t>
      </w:r>
    </w:p>
    <w:p w:rsidR="00822BB7" w:rsidRPr="00822BB7" w:rsidRDefault="00822BB7" w:rsidP="00822BB7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2BB7" w:rsidRPr="00822BB7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Гостев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Даниил Викторович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Грибовский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Алексей Викторович</w:t>
      </w:r>
    </w:p>
    <w:p w:rsidR="00822BB7" w:rsidRPr="00822BB7" w:rsidRDefault="00822BB7" w:rsidP="00822BB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827E64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Грибовский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Алексей Викторович, его супруга</w:t>
      </w:r>
      <w:r w:rsidR="00822BB7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822BB7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22BB7" w:rsidRDefault="00822BB7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2BB7" w:rsidRDefault="00822BB7" w:rsidP="00292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943" w:rsidRPr="00822BB7" w:rsidRDefault="00292943" w:rsidP="00292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lastRenderedPageBreak/>
        <w:t>Гришков Антон Федорович</w:t>
      </w:r>
    </w:p>
    <w:p w:rsidR="00822BB7" w:rsidRPr="00822BB7" w:rsidRDefault="00822BB7" w:rsidP="00822BB7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Гришков Антон Федорович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Гришков Вадим Федорович</w:t>
      </w:r>
    </w:p>
    <w:p w:rsidR="00822BB7" w:rsidRPr="00822BB7" w:rsidRDefault="00822BB7" w:rsidP="00822BB7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несовершеннолетнего ребенка</w:t>
      </w:r>
    </w:p>
    <w:p w:rsidR="00827E64" w:rsidRDefault="00827E64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Гришков Вадим Федорович и его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822BB7" w:rsidRPr="00822BB7" w:rsidRDefault="00822BB7" w:rsidP="00822BB7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Дементьева Валентина Ивановна</w:t>
      </w:r>
    </w:p>
    <w:p w:rsidR="00822BB7" w:rsidRPr="00822BB7" w:rsidRDefault="00822BB7" w:rsidP="00822BB7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Дементьева Валентина Ивановна в 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Дубровин Валерий Викторович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Дубровин Валерий Викторович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 xml:space="preserve">Егоров </w:t>
      </w:r>
      <w:proofErr w:type="spellStart"/>
      <w:r w:rsidR="00BD0BEE" w:rsidRPr="00822BB7">
        <w:rPr>
          <w:rFonts w:ascii="Times New Roman" w:hAnsi="Times New Roman" w:cs="Times New Roman"/>
          <w:b/>
          <w:sz w:val="28"/>
          <w:szCs w:val="28"/>
          <w:lang w:val="en-US"/>
        </w:rPr>
        <w:t>Фед</w:t>
      </w:r>
      <w:proofErr w:type="spellEnd"/>
      <w:r w:rsidR="00CE3FB2">
        <w:rPr>
          <w:rFonts w:ascii="Times New Roman" w:hAnsi="Times New Roman" w:cs="Times New Roman"/>
          <w:b/>
          <w:sz w:val="28"/>
          <w:szCs w:val="28"/>
        </w:rPr>
        <w:t>о</w:t>
      </w:r>
      <w:r w:rsidR="00BD0BEE" w:rsidRPr="00822BB7">
        <w:rPr>
          <w:rFonts w:ascii="Times New Roman" w:hAnsi="Times New Roman" w:cs="Times New Roman"/>
          <w:b/>
          <w:sz w:val="28"/>
          <w:szCs w:val="28"/>
          <w:lang w:val="en-US"/>
        </w:rPr>
        <w:t>р</w:t>
      </w:r>
      <w:r w:rsidR="005B54F9" w:rsidRPr="00822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2BB7">
        <w:rPr>
          <w:rFonts w:ascii="Times New Roman" w:hAnsi="Times New Roman" w:cs="Times New Roman"/>
          <w:b/>
          <w:sz w:val="28"/>
          <w:szCs w:val="28"/>
        </w:rPr>
        <w:t>Михайлович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несовершеннолетнего ребенка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Егоров </w:t>
      </w:r>
      <w:r w:rsidR="00BD0BEE" w:rsidRPr="00822BB7">
        <w:rPr>
          <w:rFonts w:ascii="Times New Roman" w:hAnsi="Times New Roman" w:cs="Times New Roman"/>
          <w:sz w:val="28"/>
          <w:szCs w:val="28"/>
        </w:rPr>
        <w:t>Фед</w:t>
      </w:r>
      <w:r w:rsidR="00CE3FB2">
        <w:rPr>
          <w:rFonts w:ascii="Times New Roman" w:hAnsi="Times New Roman" w:cs="Times New Roman"/>
          <w:sz w:val="28"/>
          <w:szCs w:val="28"/>
        </w:rPr>
        <w:t>о</w:t>
      </w:r>
      <w:r w:rsidR="00BD0BEE" w:rsidRPr="00822BB7">
        <w:rPr>
          <w:rFonts w:ascii="Times New Roman" w:hAnsi="Times New Roman" w:cs="Times New Roman"/>
          <w:sz w:val="28"/>
          <w:szCs w:val="28"/>
        </w:rPr>
        <w:t>р</w:t>
      </w:r>
      <w:r w:rsidRPr="00822BB7">
        <w:rPr>
          <w:rFonts w:ascii="Times New Roman" w:hAnsi="Times New Roman" w:cs="Times New Roman"/>
          <w:sz w:val="28"/>
          <w:szCs w:val="28"/>
        </w:rPr>
        <w:t xml:space="preserve"> Михайлович, его супруга</w:t>
      </w:r>
      <w:r w:rsidR="00CE3FB2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CE3FB2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Ершов Валерий Александрович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Ершов Валерий Александрович и его супруга в течение трех лет до 1 июня 2016 года не совершали сделок по приобретению имущества на </w:t>
      </w:r>
      <w:r w:rsidRPr="00822BB7">
        <w:rPr>
          <w:rFonts w:ascii="Times New Roman" w:hAnsi="Times New Roman" w:cs="Times New Roman"/>
          <w:sz w:val="28"/>
          <w:szCs w:val="28"/>
        </w:rPr>
        <w:lastRenderedPageBreak/>
        <w:t>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Ефремов Игорь Викторович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CE3FB2" w:rsidRPr="00822BB7" w:rsidRDefault="00827E64" w:rsidP="00CE3FB2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несовершеннолетнего ребенка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Ефремов Игорь Викторович, его супруга</w:t>
      </w:r>
      <w:r w:rsidR="00CE3FB2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</w:t>
      </w:r>
      <w:r w:rsidR="00CE3FB2">
        <w:rPr>
          <w:rFonts w:ascii="Times New Roman" w:hAnsi="Times New Roman" w:cs="Times New Roman"/>
          <w:sz w:val="28"/>
          <w:szCs w:val="28"/>
        </w:rPr>
        <w:t xml:space="preserve"> 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Зимин Олег Вениаминович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несовершеннолетнего ребенка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Зимин Олег Вениаминович и его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Злобина Наталья Витальевна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Злобина Наталья Витальевна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Зонин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Алексей Николаевич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Зонин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Алексей Николаевич и 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Иванов Адольф Александрович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Иванов Адольф Александрович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CE3FB2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 xml:space="preserve">Игнатов Александр </w:t>
      </w: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Генадьевич</w:t>
      </w:r>
      <w:proofErr w:type="spellEnd"/>
    </w:p>
    <w:p w:rsidR="00CE3FB2" w:rsidRPr="00822BB7" w:rsidRDefault="00CE3FB2" w:rsidP="00292943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Игнатов Александр Геннадьевич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Илларионова Регина Альбертовна</w:t>
      </w:r>
    </w:p>
    <w:p w:rsidR="00CE3FB2" w:rsidRPr="00822BB7" w:rsidRDefault="00CE3FB2" w:rsidP="00292943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Илларионова Регина Альбертовна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Казакова Галина Николаевна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Казакова Галина Николаевна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Коваленко Валентин Иванович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Коваленко Валентин Иванович и 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Коновалик Андрей Петрович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его несовершеннолетнего ребенка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Коновалик Андрей Петрович, его супруга</w:t>
      </w:r>
      <w:r w:rsidR="00CE3FB2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</w:t>
      </w:r>
      <w:r w:rsidR="00CE3FB2">
        <w:rPr>
          <w:rFonts w:ascii="Times New Roman" w:hAnsi="Times New Roman" w:cs="Times New Roman"/>
          <w:sz w:val="28"/>
          <w:szCs w:val="28"/>
        </w:rPr>
        <w:t xml:space="preserve"> и его супруги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Кононов Дмитрий Алексеевич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Кононов Дмитрий Алексеевич в течение трех лет до 1 июня 2016 года не совершал сделок по приобретению имущества на сумму, </w:t>
      </w:r>
      <w:r w:rsidRPr="00822BB7">
        <w:rPr>
          <w:rFonts w:ascii="Times New Roman" w:hAnsi="Times New Roman" w:cs="Times New Roman"/>
          <w:sz w:val="28"/>
          <w:szCs w:val="28"/>
        </w:rPr>
        <w:lastRenderedPageBreak/>
        <w:t>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Котляров Александр Федорович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Котляров Александр Федорович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Кривинков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Станислав Лаврентьевич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Кривинков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Станислав Лаврентьевич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Кройтор Ирина Ивановна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Кройтор Ирина Ивановна в течение трех лет до 1 июня 2016 года не совершал</w:t>
      </w:r>
      <w:r w:rsidR="00CE3FB2">
        <w:rPr>
          <w:rFonts w:ascii="Times New Roman" w:hAnsi="Times New Roman" w:cs="Times New Roman"/>
          <w:sz w:val="28"/>
          <w:szCs w:val="28"/>
        </w:rPr>
        <w:t>а</w:t>
      </w:r>
      <w:r w:rsidRPr="00822BB7">
        <w:rPr>
          <w:rFonts w:ascii="Times New Roman" w:hAnsi="Times New Roman" w:cs="Times New Roman"/>
          <w:sz w:val="28"/>
          <w:szCs w:val="28"/>
        </w:rPr>
        <w:t xml:space="preserve">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Крутицкий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Сергей </w:t>
      </w: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Кимович</w:t>
      </w:r>
      <w:proofErr w:type="spellEnd"/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Крутицкий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Сергей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Кимович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Pr="00822BB7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Кузьмин Николай Алексеевич</w:t>
      </w:r>
    </w:p>
    <w:p w:rsidR="00827E64" w:rsidRPr="00822BB7" w:rsidRDefault="00827E64" w:rsidP="00822BB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Кузьмин Николай Алексеевич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292943" w:rsidRDefault="00292943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292943" w:rsidRDefault="00292943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292943" w:rsidRDefault="00292943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292943" w:rsidRPr="00822BB7" w:rsidRDefault="00292943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lastRenderedPageBreak/>
        <w:t>Курашёв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Даниил Александрович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pStyle w:val="a3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Курашёв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Даниил Александрович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92943" w:rsidRPr="00822BB7" w:rsidRDefault="00292943" w:rsidP="00CE3FB2">
      <w:pPr>
        <w:pStyle w:val="a3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Кусков Валерий Евгеньевич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Кусков Валерий Евгеньевич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Ларионов Павел Александрович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его несовершеннолетних детей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Ларионов Павел Александрович, его супруга</w:t>
      </w:r>
      <w:r w:rsidR="00CE3FB2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CE3FB2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Левин Валерий Владимирович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Левин Валерий Владимирович и 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Лесник-Кишенко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Вадим Кириллович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Лесник-Кишенко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Вадим Кириллович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292943" w:rsidRDefault="00292943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292943" w:rsidRDefault="00292943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292943" w:rsidRDefault="00292943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lastRenderedPageBreak/>
        <w:t>Люков Станислав Александрович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Люков Станислав Александрович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27E64" w:rsidRPr="00822BB7" w:rsidRDefault="00827E64" w:rsidP="00292943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Лябихов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Роман Михайлович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Лябихов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Роман Михайлович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Малосай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Марина Николаевна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ее супруга и  несовершеннолетнего ребенка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Малосай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Марина Николаевна, ее супруг и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CE3FB2">
        <w:rPr>
          <w:rFonts w:ascii="Times New Roman" w:hAnsi="Times New Roman" w:cs="Times New Roman"/>
          <w:sz w:val="28"/>
          <w:szCs w:val="28"/>
        </w:rPr>
        <w:t xml:space="preserve">и ее супруга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Матвеев Виктор Иванович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Матвеев Виктор Иванович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CE3FB2" w:rsidRPr="00822BB7" w:rsidRDefault="00CE3FB2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Маулитов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Василий Васильевич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Маулитов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Василий Васильевич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5D3D58" w:rsidRDefault="005D3D58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5D3D58" w:rsidRDefault="005D3D58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5D3D58" w:rsidRDefault="005D3D58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5D3D58" w:rsidRPr="00822BB7" w:rsidRDefault="005D3D58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lastRenderedPageBreak/>
        <w:t>Нестер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Дмитрий Александрович</w:t>
      </w:r>
    </w:p>
    <w:p w:rsidR="00CE3FB2" w:rsidRPr="00822BB7" w:rsidRDefault="00CE3FB2" w:rsidP="00CE3FB2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CE3F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Нестер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Дмитрий Александрович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Николаев Александр Александрович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0454CB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Николаев Александр Александрович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Новожилова Любовь Владимировна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Новожилова Любовь Владимировна в течение трех лет до 1 июня 2016 года не совершала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Ожерельев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Владимир Борисович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Ожерельев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Владимир Борисович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Олешко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Максим Григорьевич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его несовершеннолетнего ребенка</w:t>
      </w:r>
    </w:p>
    <w:p w:rsidR="00827E64" w:rsidRPr="00822BB7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Олешко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Максим Григорьевич, его супруга</w:t>
      </w:r>
      <w:r w:rsidR="000454CB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0454C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Осипов Анатолий Алексеевич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0454CB" w:rsidRPr="00822BB7" w:rsidRDefault="00827E64" w:rsidP="005D3D58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Осипов Анатолий Алексеевич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lastRenderedPageBreak/>
        <w:t>Пакин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Степан Владимирович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0454CB" w:rsidRDefault="00827E64" w:rsidP="005D3D58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Пакин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Степан Владимирович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454CB" w:rsidRPr="00822BB7" w:rsidRDefault="000454CB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Парфенов Анатолий Николаевич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Парфенов Анатолий Николаевич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Пашков Георгий Михайлович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Пашков Георгий Михайлович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454CB" w:rsidRPr="00822BB7" w:rsidRDefault="000454CB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Поклонский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Николай Михайлович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Поклонский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Николай Михайлович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454CB" w:rsidRPr="00822BB7" w:rsidRDefault="000454CB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Попов Андрей Юрьевич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Попов Андрей Юрьевич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5D3D58" w:rsidRDefault="005D3D58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5D3D58" w:rsidRDefault="005D3D58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5D3D58" w:rsidRDefault="005D3D58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5D3D58" w:rsidRDefault="005D3D58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5D3D58" w:rsidRDefault="005D3D58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0454CB" w:rsidRPr="00822BB7" w:rsidRDefault="000454CB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lastRenderedPageBreak/>
        <w:t>Попов Валерий Владимирович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его несовершеннолетнего ребенка</w:t>
      </w:r>
    </w:p>
    <w:p w:rsidR="00827E64" w:rsidRPr="00822BB7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Попов Валерий Владимирович, его супруга</w:t>
      </w:r>
      <w:r w:rsidR="000454CB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</w:t>
      </w:r>
      <w:r w:rsidR="000454CB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Родина Ирина Евгеньевна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супруга</w:t>
      </w:r>
    </w:p>
    <w:p w:rsidR="00827E64" w:rsidRPr="00822BB7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Родина Ирина Евгеньевна и ее супруг в течение трех лет до 1 июня 2016 года не совершали сделок по приобретению имущества на сумму, превышающую общий доход кандидата и е</w:t>
      </w:r>
      <w:r w:rsidR="000454CB">
        <w:rPr>
          <w:rFonts w:ascii="Times New Roman" w:hAnsi="Times New Roman" w:cs="Times New Roman"/>
          <w:sz w:val="28"/>
          <w:szCs w:val="28"/>
        </w:rPr>
        <w:t>е</w:t>
      </w:r>
      <w:r w:rsidRPr="00822BB7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0454CB">
        <w:rPr>
          <w:rFonts w:ascii="Times New Roman" w:hAnsi="Times New Roman" w:cs="Times New Roman"/>
          <w:sz w:val="28"/>
          <w:szCs w:val="28"/>
        </w:rPr>
        <w:t>а</w:t>
      </w:r>
      <w:r w:rsidRPr="00822BB7">
        <w:rPr>
          <w:rFonts w:ascii="Times New Roman" w:hAnsi="Times New Roman" w:cs="Times New Roman"/>
          <w:sz w:val="28"/>
          <w:szCs w:val="28"/>
        </w:rPr>
        <w:t xml:space="preserve">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Родченко Глеб Сергеевич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Родченко Глеб Сергеевич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Русанов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Евгений Евгеньевич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Русанов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Евгений Евгеньевич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454CB" w:rsidRPr="00822BB7" w:rsidRDefault="000454CB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Сверчков Александр Дмитриевич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822BB7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Сверчков Александр Дмитриевич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0454CB" w:rsidRPr="00822BB7" w:rsidRDefault="000454CB" w:rsidP="00822BB7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Синконен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Александр Давыдович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Синконен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Александр Давыдович и  его супруга в течение трех лет до 1 июня 2016 года не совершали сделок по приобретению </w:t>
      </w:r>
      <w:r w:rsidRPr="00822BB7">
        <w:rPr>
          <w:rFonts w:ascii="Times New Roman" w:hAnsi="Times New Roman" w:cs="Times New Roman"/>
          <w:sz w:val="28"/>
          <w:szCs w:val="28"/>
        </w:rPr>
        <w:lastRenderedPageBreak/>
        <w:t>имущества на сумму, превышающую общий доход кандидата и его супруги за три последних года до указанной даты.</w:t>
      </w:r>
    </w:p>
    <w:p w:rsidR="000454CB" w:rsidRPr="00822BB7" w:rsidRDefault="000454CB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Сироус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Василий Николаевич</w:t>
      </w:r>
    </w:p>
    <w:p w:rsidR="000454CB" w:rsidRPr="00822BB7" w:rsidRDefault="000454CB" w:rsidP="000454CB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Pr="00822BB7" w:rsidRDefault="00827E64" w:rsidP="000454C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Сироус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Василий Николаевич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9013E4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Соболев Андрей Сергеевич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 несовершеннолетних детей</w:t>
      </w:r>
    </w:p>
    <w:p w:rsidR="00827E64" w:rsidRPr="00822BB7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Соболев Андрей Сергеевич, его супруга</w:t>
      </w:r>
      <w:r w:rsidR="009013E4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9013E4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Сова Алексей Михайлович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несовершеннолетних детей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Сова Алексей Михайлович и его несовершеннолетние дети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9013E4" w:rsidRPr="00822BB7" w:rsidRDefault="009013E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Степанов Александр Петрович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Pr="00822BB7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Степанов Александр Петрович 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27E64" w:rsidRPr="00822BB7" w:rsidRDefault="00827E64" w:rsidP="00822BB7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Степанов Сергей Викторович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9013E4" w:rsidRPr="00822BB7" w:rsidRDefault="00827E64" w:rsidP="009013E4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его несовершеннолетних детей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Степанов Сергей Викторович его супруга и несовершеннолетние дети в течение трех лет до 1 июня 2016 года не </w:t>
      </w:r>
      <w:r w:rsidRPr="00822BB7">
        <w:rPr>
          <w:rFonts w:ascii="Times New Roman" w:hAnsi="Times New Roman" w:cs="Times New Roman"/>
          <w:sz w:val="28"/>
          <w:szCs w:val="28"/>
        </w:rPr>
        <w:lastRenderedPageBreak/>
        <w:t>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9013E4" w:rsidRPr="00822BB7" w:rsidRDefault="009013E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Pr="00822BB7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Сторожук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Петр Викторович</w:t>
      </w:r>
    </w:p>
    <w:p w:rsidR="00827E64" w:rsidRPr="00822BB7" w:rsidRDefault="00827E64" w:rsidP="00822BB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Сторожук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Петр Викторович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9013E4" w:rsidRPr="00822BB7" w:rsidRDefault="009013E4" w:rsidP="00822BB7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Стулов Алексей Владимирович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Стулов Алексей Владимирович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Тирон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Евгений Владимирович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кандидата, его супруги и его несовершеннолетних детей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Тирон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Евгений Владимирович, его супруга</w:t>
      </w:r>
      <w:r w:rsidR="009013E4">
        <w:rPr>
          <w:rFonts w:ascii="Times New Roman" w:hAnsi="Times New Roman" w:cs="Times New Roman"/>
          <w:sz w:val="28"/>
          <w:szCs w:val="28"/>
        </w:rPr>
        <w:t xml:space="preserve"> и</w:t>
      </w:r>
      <w:r w:rsidRPr="00822BB7">
        <w:rPr>
          <w:rFonts w:ascii="Times New Roman" w:hAnsi="Times New Roman" w:cs="Times New Roman"/>
          <w:sz w:val="28"/>
          <w:szCs w:val="28"/>
        </w:rPr>
        <w:t xml:space="preserve"> несовершеннолетние дети в течение трех лет до 1 июня 2016 года не совершали сделок по приобретению имущества на сумму, превышающую общий доход кандидата </w:t>
      </w:r>
      <w:r w:rsidR="009013E4">
        <w:rPr>
          <w:rFonts w:ascii="Times New Roman" w:hAnsi="Times New Roman" w:cs="Times New Roman"/>
          <w:sz w:val="28"/>
          <w:szCs w:val="28"/>
        </w:rPr>
        <w:t xml:space="preserve">и его супруги </w:t>
      </w:r>
      <w:r w:rsidRPr="00822BB7">
        <w:rPr>
          <w:rFonts w:ascii="Times New Roman" w:hAnsi="Times New Roman" w:cs="Times New Roman"/>
          <w:sz w:val="28"/>
          <w:szCs w:val="28"/>
        </w:rPr>
        <w:t>за три последних года до указанной даты.</w:t>
      </w:r>
    </w:p>
    <w:p w:rsidR="009013E4" w:rsidRPr="00822BB7" w:rsidRDefault="009013E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Филаткин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Андрей Александрович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Pr="00822BB7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Филаткин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Андрей Александрович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t>Филипченков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Александр Сергеевич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9013E4">
      <w:pPr>
        <w:spacing w:after="0" w:line="240" w:lineRule="auto"/>
        <w:ind w:left="-142" w:firstLine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Филипченков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Александр Сергеевич в течение трех лет до 1 июня 2016 года не совершал сделок по приобретению имущества на сумму, превышающую общий доход кандидата за три п</w:t>
      </w:r>
      <w:r w:rsidR="005D3D58">
        <w:rPr>
          <w:rFonts w:ascii="Times New Roman" w:hAnsi="Times New Roman" w:cs="Times New Roman"/>
          <w:sz w:val="28"/>
          <w:szCs w:val="28"/>
        </w:rPr>
        <w:t>оследних года до указанной даты.</w:t>
      </w:r>
    </w:p>
    <w:p w:rsidR="005D3D58" w:rsidRDefault="005D3D58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5D3D58" w:rsidRPr="00822BB7" w:rsidRDefault="005D3D58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lastRenderedPageBreak/>
        <w:t>Харитонов Сергей Александрович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Харитонов Сергей Александрович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9013E4" w:rsidRDefault="009013E4" w:rsidP="005D3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3E4" w:rsidRPr="00822BB7" w:rsidRDefault="009013E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Хомич Зинаида Юрьевна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ее несовершеннолетнего ребенка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Хомич Зинаида Юрьевна ее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9013E4" w:rsidRPr="00822BB7" w:rsidRDefault="009013E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Чеботарь Алексей Анатольевич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несовершеннолетнего ребенка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Чеботарь Алексей Анатольевич и его несовершеннолетний ребенок в течение трех лет до 1 июня 2016 года не совершали сделок по приобретению имущества на сумму, превышающую общий доход кандидата за три последних года до указанной даты.</w:t>
      </w:r>
    </w:p>
    <w:p w:rsidR="009013E4" w:rsidRPr="00822BB7" w:rsidRDefault="009013E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Чернецов Виктор Иванович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Чернецов Виктор Иванович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9013E4" w:rsidRPr="00822BB7" w:rsidRDefault="009013E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Шаталов Владимир Иванович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</w:t>
      </w:r>
    </w:p>
    <w:p w:rsidR="00827E64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>Кандидат Шаталов Владимир Иванович в течение трех лет до 1 июня 2016 года не совершал сделок по приобретению имущества на сумму, превышающую общий доход кандидата за три последних года до указанной даты.</w:t>
      </w:r>
    </w:p>
    <w:p w:rsidR="005D3D58" w:rsidRDefault="005D3D58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5D3D58" w:rsidRPr="00822BB7" w:rsidRDefault="005D3D58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827E64" w:rsidRDefault="00827E64" w:rsidP="00822BB7">
      <w:pPr>
        <w:pStyle w:val="a3"/>
        <w:numPr>
          <w:ilvl w:val="0"/>
          <w:numId w:val="9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2BB7">
        <w:rPr>
          <w:rFonts w:ascii="Times New Roman" w:hAnsi="Times New Roman" w:cs="Times New Roman"/>
          <w:b/>
          <w:sz w:val="28"/>
          <w:szCs w:val="28"/>
        </w:rPr>
        <w:lastRenderedPageBreak/>
        <w:t>Шахманов</w:t>
      </w:r>
      <w:proofErr w:type="spellEnd"/>
      <w:r w:rsidRPr="00822BB7">
        <w:rPr>
          <w:rFonts w:ascii="Times New Roman" w:hAnsi="Times New Roman" w:cs="Times New Roman"/>
          <w:b/>
          <w:sz w:val="28"/>
          <w:szCs w:val="28"/>
        </w:rPr>
        <w:t xml:space="preserve"> Александр Евгеньевич</w:t>
      </w:r>
    </w:p>
    <w:p w:rsidR="009013E4" w:rsidRPr="00822BB7" w:rsidRDefault="009013E4" w:rsidP="009013E4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27E64" w:rsidRPr="00822BB7" w:rsidRDefault="00827E64" w:rsidP="00822BB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BB7">
        <w:rPr>
          <w:rFonts w:ascii="Times New Roman" w:hAnsi="Times New Roman" w:cs="Times New Roman"/>
          <w:b/>
          <w:sz w:val="28"/>
          <w:szCs w:val="28"/>
        </w:rPr>
        <w:t>Сведения о приобретенном имуществе кандидата и его супруги</w:t>
      </w:r>
    </w:p>
    <w:p w:rsidR="00827E64" w:rsidRPr="00822BB7" w:rsidRDefault="00827E64" w:rsidP="009013E4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22BB7">
        <w:rPr>
          <w:rFonts w:ascii="Times New Roman" w:hAnsi="Times New Roman" w:cs="Times New Roman"/>
          <w:sz w:val="28"/>
          <w:szCs w:val="28"/>
        </w:rPr>
        <w:t xml:space="preserve">Кандидат </w:t>
      </w:r>
      <w:proofErr w:type="spellStart"/>
      <w:r w:rsidRPr="00822BB7">
        <w:rPr>
          <w:rFonts w:ascii="Times New Roman" w:hAnsi="Times New Roman" w:cs="Times New Roman"/>
          <w:sz w:val="28"/>
          <w:szCs w:val="28"/>
        </w:rPr>
        <w:t>Шахманов</w:t>
      </w:r>
      <w:proofErr w:type="spellEnd"/>
      <w:r w:rsidRPr="00822BB7">
        <w:rPr>
          <w:rFonts w:ascii="Times New Roman" w:hAnsi="Times New Roman" w:cs="Times New Roman"/>
          <w:sz w:val="28"/>
          <w:szCs w:val="28"/>
        </w:rPr>
        <w:t xml:space="preserve"> Александр Евгеньевич и его супруга в течение трех лет до 1 июня 2016 года не совершали сделок по приобретению имущества на сумму, превышающую общий доход кандидата и его супруги за три последних года до указанной даты.</w:t>
      </w:r>
    </w:p>
    <w:p w:rsidR="00827E64" w:rsidRDefault="00827E64" w:rsidP="00827E64"/>
    <w:sectPr w:rsidR="00827E64" w:rsidSect="0029294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943" w:rsidRDefault="00292943" w:rsidP="00292943">
      <w:pPr>
        <w:spacing w:after="0" w:line="240" w:lineRule="auto"/>
      </w:pPr>
      <w:r>
        <w:separator/>
      </w:r>
    </w:p>
  </w:endnote>
  <w:endnote w:type="continuationSeparator" w:id="1">
    <w:p w:rsidR="00292943" w:rsidRDefault="00292943" w:rsidP="0029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943" w:rsidRDefault="00292943" w:rsidP="00292943">
      <w:pPr>
        <w:spacing w:after="0" w:line="240" w:lineRule="auto"/>
      </w:pPr>
      <w:r>
        <w:separator/>
      </w:r>
    </w:p>
  </w:footnote>
  <w:footnote w:type="continuationSeparator" w:id="1">
    <w:p w:rsidR="00292943" w:rsidRDefault="00292943" w:rsidP="00292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484041"/>
      <w:docPartObj>
        <w:docPartGallery w:val="Page Numbers (Top of Page)"/>
        <w:docPartUnique/>
      </w:docPartObj>
    </w:sdtPr>
    <w:sdtContent>
      <w:p w:rsidR="00292943" w:rsidRDefault="00292943">
        <w:pPr>
          <w:pStyle w:val="a4"/>
          <w:jc w:val="center"/>
        </w:pPr>
        <w:fldSimple w:instr=" PAGE   \* MERGEFORMAT ">
          <w:r w:rsidR="005D56D4">
            <w:rPr>
              <w:noProof/>
            </w:rPr>
            <w:t>15</w:t>
          </w:r>
        </w:fldSimple>
      </w:p>
    </w:sdtContent>
  </w:sdt>
  <w:p w:rsidR="00292943" w:rsidRDefault="0029294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51AD"/>
    <w:multiLevelType w:val="hybridMultilevel"/>
    <w:tmpl w:val="D5BC3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1B39"/>
    <w:multiLevelType w:val="hybridMultilevel"/>
    <w:tmpl w:val="DE26146E"/>
    <w:lvl w:ilvl="0" w:tplc="FF88D0CC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6422878"/>
    <w:multiLevelType w:val="hybridMultilevel"/>
    <w:tmpl w:val="D5BC3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42B7E"/>
    <w:multiLevelType w:val="hybridMultilevel"/>
    <w:tmpl w:val="D5BC3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F5A96"/>
    <w:multiLevelType w:val="hybridMultilevel"/>
    <w:tmpl w:val="D5BC3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D4A4C"/>
    <w:multiLevelType w:val="hybridMultilevel"/>
    <w:tmpl w:val="D5BC3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13518"/>
    <w:multiLevelType w:val="hybridMultilevel"/>
    <w:tmpl w:val="D5BC3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35B11"/>
    <w:multiLevelType w:val="hybridMultilevel"/>
    <w:tmpl w:val="D57C9F0E"/>
    <w:lvl w:ilvl="0" w:tplc="0419000F">
      <w:start w:val="6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41197"/>
    <w:multiLevelType w:val="hybridMultilevel"/>
    <w:tmpl w:val="D5BC3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7E64"/>
    <w:rsid w:val="000454CB"/>
    <w:rsid w:val="00292943"/>
    <w:rsid w:val="005B54F9"/>
    <w:rsid w:val="005D3D58"/>
    <w:rsid w:val="005D56D4"/>
    <w:rsid w:val="00807E9C"/>
    <w:rsid w:val="00822BB7"/>
    <w:rsid w:val="00827E64"/>
    <w:rsid w:val="009013E4"/>
    <w:rsid w:val="00B44041"/>
    <w:rsid w:val="00BD0BEE"/>
    <w:rsid w:val="00CE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E64"/>
    <w:pPr>
      <w:ind w:left="720"/>
      <w:contextualSpacing/>
    </w:pPr>
    <w:rPr>
      <w:rFonts w:eastAsiaTheme="minorHAnsi"/>
      <w:lang w:eastAsia="en-US"/>
    </w:rPr>
  </w:style>
  <w:style w:type="paragraph" w:styleId="2">
    <w:name w:val="Body Text 2"/>
    <w:basedOn w:val="a"/>
    <w:link w:val="20"/>
    <w:semiHidden/>
    <w:unhideWhenUsed/>
    <w:rsid w:val="00822B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822BB7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header"/>
    <w:basedOn w:val="a"/>
    <w:link w:val="a5"/>
    <w:uiPriority w:val="99"/>
    <w:unhideWhenUsed/>
    <w:rsid w:val="00292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943"/>
  </w:style>
  <w:style w:type="paragraph" w:styleId="a6">
    <w:name w:val="footer"/>
    <w:basedOn w:val="a"/>
    <w:link w:val="a7"/>
    <w:uiPriority w:val="99"/>
    <w:semiHidden/>
    <w:unhideWhenUsed/>
    <w:rsid w:val="00292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929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7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3618</Words>
  <Characters>20624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user4708</dc:creator>
  <cp:keywords/>
  <dc:description/>
  <cp:lastModifiedBy>user01</cp:lastModifiedBy>
  <cp:revision>7</cp:revision>
  <cp:lastPrinted>2016-08-17T14:20:00Z</cp:lastPrinted>
  <dcterms:created xsi:type="dcterms:W3CDTF">2016-08-16T10:13:00Z</dcterms:created>
  <dcterms:modified xsi:type="dcterms:W3CDTF">2016-08-17T14:23:00Z</dcterms:modified>
</cp:coreProperties>
</file>