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39" w:rsidRPr="00B26DA6" w:rsidRDefault="00385839" w:rsidP="00385839">
      <w:pPr>
        <w:pStyle w:val="a3"/>
        <w:jc w:val="center"/>
        <w:rPr>
          <w:b/>
          <w:sz w:val="20"/>
          <w:szCs w:val="20"/>
        </w:rPr>
      </w:pPr>
      <w:r w:rsidRPr="00B26DA6">
        <w:rPr>
          <w:b/>
          <w:sz w:val="20"/>
          <w:szCs w:val="20"/>
        </w:rPr>
        <w:t>СВЕДЕНИЯ</w:t>
      </w:r>
    </w:p>
    <w:p w:rsidR="00D72750" w:rsidRDefault="00385839" w:rsidP="00385839">
      <w:pPr>
        <w:pStyle w:val="a3"/>
        <w:jc w:val="center"/>
        <w:rPr>
          <w:sz w:val="20"/>
          <w:szCs w:val="20"/>
        </w:rPr>
      </w:pPr>
      <w:r w:rsidRPr="00B26DA6">
        <w:rPr>
          <w:sz w:val="20"/>
          <w:szCs w:val="20"/>
        </w:rPr>
        <w:t xml:space="preserve">о выявленных фактах недостоверности сведений, представленных кандидатами в депутаты Законодательного Собрания Камчатского края </w:t>
      </w:r>
      <w:r w:rsidR="00B26DA6" w:rsidRPr="00B26DA6">
        <w:rPr>
          <w:sz w:val="20"/>
          <w:szCs w:val="20"/>
        </w:rPr>
        <w:t>третьего созыва,</w:t>
      </w:r>
    </w:p>
    <w:p w:rsidR="00385839" w:rsidRPr="00B26DA6" w:rsidRDefault="00B26DA6" w:rsidP="00385839">
      <w:pPr>
        <w:pStyle w:val="a3"/>
        <w:jc w:val="center"/>
        <w:rPr>
          <w:sz w:val="20"/>
          <w:szCs w:val="20"/>
        </w:rPr>
      </w:pPr>
      <w:r w:rsidRPr="00B26DA6">
        <w:rPr>
          <w:sz w:val="20"/>
          <w:szCs w:val="20"/>
        </w:rPr>
        <w:t>зарегистрированных в составе краевых списков</w:t>
      </w:r>
    </w:p>
    <w:p w:rsidR="004F40B4" w:rsidRDefault="00B26DA6" w:rsidP="00385839">
      <w:pPr>
        <w:pStyle w:val="a3"/>
        <w:jc w:val="center"/>
        <w:rPr>
          <w:b/>
          <w:sz w:val="20"/>
          <w:szCs w:val="20"/>
        </w:rPr>
      </w:pPr>
      <w:r w:rsidRPr="00D72750">
        <w:rPr>
          <w:b/>
          <w:sz w:val="20"/>
          <w:szCs w:val="20"/>
        </w:rPr>
        <w:t>Политическая партия «КОММУНИСТИЧЕСКАЯ ПАРТИЯ РОССИЙСКОЙ ФЕДЕРАЦИИ»</w:t>
      </w:r>
    </w:p>
    <w:p w:rsidR="004F40B4" w:rsidRPr="00D72750" w:rsidRDefault="004F40B4" w:rsidP="00385839">
      <w:pPr>
        <w:pStyle w:val="a3"/>
        <w:jc w:val="center"/>
        <w:rPr>
          <w:b/>
          <w:sz w:val="20"/>
          <w:szCs w:val="20"/>
        </w:rPr>
      </w:pP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756"/>
        <w:gridCol w:w="2221"/>
        <w:gridCol w:w="661"/>
        <w:gridCol w:w="4300"/>
      </w:tblGrid>
      <w:tr w:rsidR="007B2198" w:rsidRPr="00B26DA6" w:rsidTr="00B26DA6">
        <w:tc>
          <w:tcPr>
            <w:tcW w:w="567" w:type="dxa"/>
          </w:tcPr>
          <w:p w:rsidR="007B2198" w:rsidRPr="00B26DA6" w:rsidRDefault="007B2198" w:rsidP="00C2188C">
            <w:pPr>
              <w:jc w:val="center"/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№</w:t>
            </w:r>
          </w:p>
          <w:p w:rsidR="007B2198" w:rsidRPr="00B26DA6" w:rsidRDefault="007B2198" w:rsidP="00C2188C">
            <w:pPr>
              <w:jc w:val="center"/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п/п</w:t>
            </w:r>
          </w:p>
        </w:tc>
        <w:tc>
          <w:tcPr>
            <w:tcW w:w="2410" w:type="dxa"/>
          </w:tcPr>
          <w:p w:rsidR="007B2198" w:rsidRPr="00B26DA6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B26DA6">
              <w:rPr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2977" w:type="dxa"/>
            <w:gridSpan w:val="2"/>
          </w:tcPr>
          <w:p w:rsidR="007B2198" w:rsidRPr="00B26DA6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B26DA6">
              <w:rPr>
                <w:b/>
                <w:sz w:val="20"/>
                <w:szCs w:val="20"/>
              </w:rPr>
              <w:t>Представлено кандидатом</w:t>
            </w:r>
          </w:p>
        </w:tc>
        <w:tc>
          <w:tcPr>
            <w:tcW w:w="4961" w:type="dxa"/>
            <w:gridSpan w:val="2"/>
          </w:tcPr>
          <w:p w:rsidR="007B2198" w:rsidRPr="00B26DA6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B26DA6">
              <w:rPr>
                <w:b/>
                <w:sz w:val="20"/>
                <w:szCs w:val="20"/>
              </w:rPr>
              <w:t>Результаты проверки</w:t>
            </w:r>
          </w:p>
        </w:tc>
      </w:tr>
      <w:tr w:rsidR="007B2198" w:rsidRPr="00B26DA6" w:rsidTr="00B26DA6">
        <w:tc>
          <w:tcPr>
            <w:tcW w:w="567" w:type="dxa"/>
          </w:tcPr>
          <w:p w:rsidR="007B2198" w:rsidRPr="00B26DA6" w:rsidRDefault="007B2198" w:rsidP="00C2188C">
            <w:pPr>
              <w:jc w:val="center"/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7B2198" w:rsidRPr="00B26DA6" w:rsidRDefault="007B2198" w:rsidP="00C2188C">
            <w:pPr>
              <w:jc w:val="center"/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</w:tcPr>
          <w:p w:rsidR="007B2198" w:rsidRPr="00B26DA6" w:rsidRDefault="007B2198" w:rsidP="00C2188C">
            <w:pPr>
              <w:jc w:val="center"/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gridSpan w:val="2"/>
          </w:tcPr>
          <w:p w:rsidR="007B2198" w:rsidRPr="00B26DA6" w:rsidRDefault="007B2198" w:rsidP="00C2188C">
            <w:pPr>
              <w:jc w:val="center"/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4</w:t>
            </w:r>
          </w:p>
        </w:tc>
      </w:tr>
      <w:tr w:rsidR="00385839" w:rsidRPr="00B26DA6" w:rsidTr="00B26DA6">
        <w:trPr>
          <w:cantSplit/>
        </w:trPr>
        <w:tc>
          <w:tcPr>
            <w:tcW w:w="10915" w:type="dxa"/>
            <w:gridSpan w:val="6"/>
          </w:tcPr>
          <w:p w:rsidR="00385839" w:rsidRPr="00B26DA6" w:rsidRDefault="00385839" w:rsidP="00AF71DD">
            <w:pPr>
              <w:jc w:val="center"/>
              <w:rPr>
                <w:b/>
                <w:sz w:val="20"/>
                <w:szCs w:val="20"/>
              </w:rPr>
            </w:pPr>
            <w:r w:rsidRPr="00B26DA6">
              <w:rPr>
                <w:b/>
                <w:sz w:val="20"/>
                <w:szCs w:val="20"/>
              </w:rPr>
              <w:t>Сведения о доходах</w:t>
            </w:r>
            <w:r w:rsidR="00AF71DD">
              <w:rPr>
                <w:b/>
                <w:sz w:val="20"/>
                <w:szCs w:val="20"/>
              </w:rPr>
              <w:t xml:space="preserve"> (сведения</w:t>
            </w:r>
            <w:r w:rsidR="00B26DA6">
              <w:rPr>
                <w:b/>
                <w:sz w:val="20"/>
                <w:szCs w:val="20"/>
              </w:rPr>
              <w:t xml:space="preserve"> ФНС России)</w:t>
            </w:r>
          </w:p>
        </w:tc>
      </w:tr>
      <w:tr w:rsidR="001B36C1" w:rsidRPr="00B26DA6" w:rsidTr="00B26DA6">
        <w:tc>
          <w:tcPr>
            <w:tcW w:w="567" w:type="dxa"/>
          </w:tcPr>
          <w:p w:rsidR="001B36C1" w:rsidRPr="00B26DA6" w:rsidRDefault="002336D4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2410" w:type="dxa"/>
          </w:tcPr>
          <w:p w:rsidR="001B36C1" w:rsidRPr="00B26DA6" w:rsidRDefault="002336D4" w:rsidP="00E25FAB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Атласов Иван Иннокентьевич</w:t>
            </w:r>
          </w:p>
        </w:tc>
        <w:tc>
          <w:tcPr>
            <w:tcW w:w="2977" w:type="dxa"/>
            <w:gridSpan w:val="2"/>
          </w:tcPr>
          <w:p w:rsidR="002336D4" w:rsidRPr="00B26DA6" w:rsidRDefault="0068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26DA6" w:rsidRPr="00B26DA6" w:rsidRDefault="00B26DA6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B36C1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МУП "</w:t>
            </w:r>
            <w:r w:rsidR="00B26DA6">
              <w:rPr>
                <w:sz w:val="20"/>
                <w:szCs w:val="20"/>
              </w:rPr>
              <w:t>Елизовское городское хозяйство"-</w:t>
            </w:r>
            <w:r w:rsidRPr="00B26DA6">
              <w:rPr>
                <w:sz w:val="20"/>
                <w:szCs w:val="20"/>
              </w:rPr>
              <w:t xml:space="preserve"> 228932 руб</w:t>
            </w:r>
          </w:p>
        </w:tc>
      </w:tr>
      <w:tr w:rsidR="001B36C1" w:rsidRPr="00B26DA6" w:rsidTr="00B26DA6">
        <w:tc>
          <w:tcPr>
            <w:tcW w:w="567" w:type="dxa"/>
          </w:tcPr>
          <w:p w:rsidR="001B36C1" w:rsidRPr="00B26DA6" w:rsidRDefault="00B26DA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36D4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B36C1" w:rsidRPr="00B26DA6" w:rsidRDefault="002336D4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Кондратенко Геннадий Владимирович</w:t>
            </w:r>
          </w:p>
        </w:tc>
        <w:tc>
          <w:tcPr>
            <w:tcW w:w="2977" w:type="dxa"/>
            <w:gridSpan w:val="2"/>
          </w:tcPr>
          <w:p w:rsidR="002336D4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 xml:space="preserve">1. УФССПР по Камчатскому краю, 35000 руб.; </w:t>
            </w:r>
          </w:p>
          <w:p w:rsidR="00F85438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 xml:space="preserve">2. ООО "Эльдорадо", </w:t>
            </w:r>
          </w:p>
          <w:p w:rsidR="002336D4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 xml:space="preserve">228000 руб.; </w:t>
            </w:r>
          </w:p>
          <w:p w:rsidR="001B36C1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3. ООО "Евросеть - Ритейл", 218000 руб.</w:t>
            </w:r>
          </w:p>
        </w:tc>
        <w:tc>
          <w:tcPr>
            <w:tcW w:w="4961" w:type="dxa"/>
            <w:gridSpan w:val="2"/>
          </w:tcPr>
          <w:p w:rsidR="002336D4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1</w:t>
            </w:r>
            <w:r w:rsidR="00B26DA6" w:rsidRPr="00B26DA6">
              <w:rPr>
                <w:sz w:val="20"/>
                <w:szCs w:val="20"/>
              </w:rPr>
              <w:t xml:space="preserve">. УФССПР по Камчатскому краю - </w:t>
            </w:r>
            <w:r w:rsidRPr="00B26DA6">
              <w:rPr>
                <w:sz w:val="20"/>
                <w:szCs w:val="20"/>
              </w:rPr>
              <w:t xml:space="preserve">92504,56 руб.; </w:t>
            </w:r>
          </w:p>
          <w:p w:rsidR="002336D4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2.</w:t>
            </w:r>
            <w:r w:rsidR="00B26DA6" w:rsidRPr="00B26DA6">
              <w:rPr>
                <w:sz w:val="20"/>
                <w:szCs w:val="20"/>
              </w:rPr>
              <w:t xml:space="preserve"> ООО "Эльдорадо" - </w:t>
            </w:r>
            <w:r w:rsidRPr="00B26DA6">
              <w:rPr>
                <w:sz w:val="20"/>
                <w:szCs w:val="20"/>
              </w:rPr>
              <w:t>261188,71 руб.</w:t>
            </w:r>
          </w:p>
          <w:p w:rsidR="00B26DA6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3</w:t>
            </w:r>
            <w:r w:rsidR="00B26DA6" w:rsidRPr="00B26DA6">
              <w:rPr>
                <w:sz w:val="20"/>
                <w:szCs w:val="20"/>
              </w:rPr>
              <w:t xml:space="preserve">. ООО "Евросеть - Ритейл" - </w:t>
            </w:r>
            <w:r w:rsidRPr="00B26DA6">
              <w:rPr>
                <w:sz w:val="20"/>
                <w:szCs w:val="20"/>
              </w:rPr>
              <w:t>231077,63 руб</w:t>
            </w:r>
            <w:r w:rsidR="00B26DA6" w:rsidRPr="00B26DA6">
              <w:rPr>
                <w:sz w:val="20"/>
                <w:szCs w:val="20"/>
              </w:rPr>
              <w:t>;</w:t>
            </w:r>
          </w:p>
          <w:p w:rsidR="00B26DA6" w:rsidRPr="00B26DA6" w:rsidRDefault="00B26DA6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Помимо указанного кандидатом установлено:</w:t>
            </w:r>
            <w:r w:rsidR="002336D4" w:rsidRPr="00B26DA6">
              <w:rPr>
                <w:sz w:val="20"/>
                <w:szCs w:val="20"/>
              </w:rPr>
              <w:t xml:space="preserve">                                                  </w:t>
            </w:r>
          </w:p>
          <w:p w:rsidR="001B36C1" w:rsidRPr="00B26DA6" w:rsidRDefault="002336D4" w:rsidP="002336D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4. ПАО СБЕРБАНК, 283,6 руб</w:t>
            </w:r>
            <w:r w:rsidR="00B26DA6">
              <w:rPr>
                <w:sz w:val="20"/>
                <w:szCs w:val="20"/>
              </w:rPr>
              <w:t>.</w:t>
            </w:r>
          </w:p>
        </w:tc>
      </w:tr>
      <w:tr w:rsidR="001B36C1" w:rsidRPr="00B26DA6" w:rsidTr="00B26DA6">
        <w:tc>
          <w:tcPr>
            <w:tcW w:w="567" w:type="dxa"/>
          </w:tcPr>
          <w:p w:rsidR="001B36C1" w:rsidRPr="00B26DA6" w:rsidRDefault="00B26DA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336D4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B36C1" w:rsidRPr="00B26DA6" w:rsidRDefault="002336D4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Конкин Сергей Александрович</w:t>
            </w:r>
          </w:p>
        </w:tc>
        <w:tc>
          <w:tcPr>
            <w:tcW w:w="2977" w:type="dxa"/>
            <w:gridSpan w:val="2"/>
          </w:tcPr>
          <w:p w:rsidR="001B36C1" w:rsidRPr="00B26DA6" w:rsidRDefault="00683C53" w:rsidP="002336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26DA6" w:rsidRPr="00B26DA6" w:rsidRDefault="00B26DA6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B36C1" w:rsidRPr="00B26DA6" w:rsidRDefault="002336D4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МАОУ "Средняя школа № 27" П-К городского округа</w:t>
            </w:r>
            <w:r w:rsidR="00B26DA6" w:rsidRPr="00B26DA6">
              <w:rPr>
                <w:sz w:val="20"/>
                <w:szCs w:val="20"/>
              </w:rPr>
              <w:t xml:space="preserve"> - </w:t>
            </w:r>
            <w:r w:rsidRPr="00B26DA6">
              <w:rPr>
                <w:sz w:val="20"/>
                <w:szCs w:val="20"/>
              </w:rPr>
              <w:t xml:space="preserve"> 241111,93</w:t>
            </w:r>
            <w:r w:rsidR="00B26DA6" w:rsidRPr="00B26DA6">
              <w:rPr>
                <w:sz w:val="20"/>
                <w:szCs w:val="20"/>
              </w:rPr>
              <w:t xml:space="preserve"> руб.</w:t>
            </w:r>
          </w:p>
        </w:tc>
      </w:tr>
      <w:tr w:rsidR="001B36C1" w:rsidRPr="00B26DA6" w:rsidTr="00B26DA6">
        <w:tc>
          <w:tcPr>
            <w:tcW w:w="567" w:type="dxa"/>
          </w:tcPr>
          <w:p w:rsidR="001B36C1" w:rsidRPr="00B26DA6" w:rsidRDefault="00B26DA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336D4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B36C1" w:rsidRPr="00B26DA6" w:rsidRDefault="002336D4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Кунцевич Александр Юрьевич</w:t>
            </w:r>
          </w:p>
        </w:tc>
        <w:tc>
          <w:tcPr>
            <w:tcW w:w="2977" w:type="dxa"/>
            <w:gridSpan w:val="2"/>
          </w:tcPr>
          <w:p w:rsidR="001B36C1" w:rsidRPr="00B26DA6" w:rsidRDefault="0068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26DA6" w:rsidRPr="00B26DA6" w:rsidRDefault="00B26DA6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2336D4" w:rsidRPr="00B26DA6" w:rsidRDefault="00B26DA6" w:rsidP="00C23C5A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1</w:t>
            </w:r>
            <w:r w:rsidR="002336D4" w:rsidRPr="00B26DA6">
              <w:rPr>
                <w:sz w:val="20"/>
                <w:szCs w:val="20"/>
              </w:rPr>
              <w:t>. Авиаметерологическ</w:t>
            </w:r>
            <w:r>
              <w:rPr>
                <w:sz w:val="20"/>
                <w:szCs w:val="20"/>
              </w:rPr>
              <w:t xml:space="preserve">ий центр (Гражданская) Елизово - </w:t>
            </w:r>
            <w:r w:rsidR="002336D4" w:rsidRPr="00B26DA6">
              <w:rPr>
                <w:sz w:val="20"/>
                <w:szCs w:val="20"/>
              </w:rPr>
              <w:t xml:space="preserve">111256,17 руб.             </w:t>
            </w:r>
          </w:p>
          <w:p w:rsidR="001B36C1" w:rsidRPr="00B26DA6" w:rsidRDefault="00B26DA6" w:rsidP="00C23C5A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Сведения по декларации УСН - </w:t>
            </w:r>
            <w:r w:rsidR="002336D4" w:rsidRPr="00B26DA6">
              <w:rPr>
                <w:sz w:val="20"/>
                <w:szCs w:val="20"/>
              </w:rPr>
              <w:t>1925586 руб.</w:t>
            </w:r>
          </w:p>
        </w:tc>
      </w:tr>
      <w:tr w:rsidR="001B36C1" w:rsidRPr="00B26DA6" w:rsidTr="00B26DA6">
        <w:tc>
          <w:tcPr>
            <w:tcW w:w="567" w:type="dxa"/>
          </w:tcPr>
          <w:p w:rsidR="001B36C1" w:rsidRPr="00B26DA6" w:rsidRDefault="00B26DA6" w:rsidP="00C30777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</w:t>
            </w:r>
            <w:r w:rsidR="002336D4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B36C1" w:rsidRPr="00B26DA6" w:rsidRDefault="002336D4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Литвинов Роман Демьянович</w:t>
            </w:r>
          </w:p>
        </w:tc>
        <w:tc>
          <w:tcPr>
            <w:tcW w:w="2977" w:type="dxa"/>
            <w:gridSpan w:val="2"/>
          </w:tcPr>
          <w:p w:rsidR="001B36C1" w:rsidRPr="00B26DA6" w:rsidRDefault="0068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26DA6" w:rsidRPr="00B26DA6" w:rsidRDefault="00B26DA6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B36C1" w:rsidRPr="00B26DA6" w:rsidRDefault="003913EA" w:rsidP="003913EA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ПРОДАЖА АВТО, 20000 руб.</w:t>
            </w:r>
          </w:p>
        </w:tc>
      </w:tr>
      <w:tr w:rsidR="001B36C1" w:rsidRPr="00B26DA6" w:rsidTr="00B26DA6">
        <w:tc>
          <w:tcPr>
            <w:tcW w:w="567" w:type="dxa"/>
          </w:tcPr>
          <w:p w:rsidR="001B36C1" w:rsidRPr="00B26DA6" w:rsidRDefault="00B26DA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913EA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B36C1" w:rsidRPr="00B26DA6" w:rsidRDefault="003913EA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Петров Виктор Иванович</w:t>
            </w:r>
          </w:p>
        </w:tc>
        <w:tc>
          <w:tcPr>
            <w:tcW w:w="2977" w:type="dxa"/>
            <w:gridSpan w:val="2"/>
          </w:tcPr>
          <w:p w:rsidR="001B36C1" w:rsidRPr="00B26DA6" w:rsidRDefault="0068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26DA6" w:rsidRDefault="00B26DA6" w:rsidP="00B26D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1B36C1" w:rsidRPr="00B26DA6" w:rsidRDefault="003913EA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ОАНО "Петропавловская Автошкола", 328400 руб.</w:t>
            </w:r>
          </w:p>
        </w:tc>
      </w:tr>
      <w:tr w:rsidR="001B36C1" w:rsidRPr="00B26DA6" w:rsidTr="00B26DA6">
        <w:tc>
          <w:tcPr>
            <w:tcW w:w="567" w:type="dxa"/>
          </w:tcPr>
          <w:p w:rsidR="001B36C1" w:rsidRPr="00B26DA6" w:rsidRDefault="00B26DA6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913EA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B36C1" w:rsidRPr="00B26DA6" w:rsidRDefault="003913EA" w:rsidP="003913EA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Петров Дмитрий Андреевич</w:t>
            </w:r>
          </w:p>
        </w:tc>
        <w:tc>
          <w:tcPr>
            <w:tcW w:w="2977" w:type="dxa"/>
            <w:gridSpan w:val="2"/>
          </w:tcPr>
          <w:p w:rsidR="001B36C1" w:rsidRPr="00B26DA6" w:rsidRDefault="0068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26DA6" w:rsidRPr="00B26DA6" w:rsidRDefault="00B26DA6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B26DA6" w:rsidRPr="00B26DA6" w:rsidRDefault="00B26DA6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 xml:space="preserve">1. </w:t>
            </w:r>
            <w:r w:rsidR="003913EA" w:rsidRPr="00B26DA6">
              <w:rPr>
                <w:sz w:val="20"/>
                <w:szCs w:val="20"/>
              </w:rPr>
              <w:t xml:space="preserve"> ООО "Авто Лайф" </w:t>
            </w:r>
            <w:r w:rsidRPr="00B26DA6">
              <w:rPr>
                <w:sz w:val="20"/>
                <w:szCs w:val="20"/>
              </w:rPr>
              <w:t xml:space="preserve">20800 руб.                     </w:t>
            </w:r>
          </w:p>
          <w:p w:rsidR="001B36C1" w:rsidRPr="00B26DA6" w:rsidRDefault="00B26DA6" w:rsidP="00B26DA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 xml:space="preserve">2. </w:t>
            </w:r>
            <w:r w:rsidR="003913EA" w:rsidRPr="00B26DA6">
              <w:rPr>
                <w:sz w:val="20"/>
                <w:szCs w:val="20"/>
              </w:rPr>
              <w:t>Сведения по декларации УСН, 1132164 руб.</w:t>
            </w:r>
          </w:p>
        </w:tc>
      </w:tr>
      <w:tr w:rsidR="006054D8" w:rsidRPr="00B26DA6" w:rsidTr="00B26DA6">
        <w:tc>
          <w:tcPr>
            <w:tcW w:w="567" w:type="dxa"/>
          </w:tcPr>
          <w:p w:rsidR="006054D8" w:rsidRPr="00B26DA6" w:rsidRDefault="00B26DA6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913EA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054D8" w:rsidRPr="00B26DA6" w:rsidRDefault="003913EA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Тарасов Дмитрий Сергеевич</w:t>
            </w:r>
          </w:p>
        </w:tc>
        <w:tc>
          <w:tcPr>
            <w:tcW w:w="2977" w:type="dxa"/>
            <w:gridSpan w:val="2"/>
          </w:tcPr>
          <w:p w:rsidR="006054D8" w:rsidRPr="00B26DA6" w:rsidRDefault="00683C53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E7214" w:rsidRDefault="00BE7214" w:rsidP="00BE7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6054D8" w:rsidRPr="00B26DA6" w:rsidRDefault="003913EA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ТСЖ "Проспект Рыбаков 3", 165000 руб.</w:t>
            </w:r>
          </w:p>
        </w:tc>
      </w:tr>
      <w:tr w:rsidR="003913EA" w:rsidRPr="00B26DA6" w:rsidTr="00B26DA6">
        <w:tc>
          <w:tcPr>
            <w:tcW w:w="567" w:type="dxa"/>
          </w:tcPr>
          <w:p w:rsidR="003913EA" w:rsidRPr="00B26DA6" w:rsidRDefault="00B26DA6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913EA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913EA" w:rsidRPr="00B26DA6" w:rsidRDefault="003913EA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Тодосий Ирина Васильевна</w:t>
            </w:r>
          </w:p>
        </w:tc>
        <w:tc>
          <w:tcPr>
            <w:tcW w:w="2977" w:type="dxa"/>
            <w:gridSpan w:val="2"/>
          </w:tcPr>
          <w:p w:rsidR="003913EA" w:rsidRPr="00B26DA6" w:rsidRDefault="00683C53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E7214" w:rsidRDefault="00BE7214" w:rsidP="00BE7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3913EA" w:rsidRPr="00B26DA6" w:rsidRDefault="003913EA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ПОУ "Камчатский кооперативный техникум", 218322,76 руб.</w:t>
            </w:r>
          </w:p>
        </w:tc>
      </w:tr>
      <w:tr w:rsidR="003913EA" w:rsidRPr="00B26DA6" w:rsidTr="00B26DA6">
        <w:tc>
          <w:tcPr>
            <w:tcW w:w="567" w:type="dxa"/>
          </w:tcPr>
          <w:p w:rsidR="003913EA" w:rsidRPr="00B26DA6" w:rsidRDefault="003913EA" w:rsidP="00BE721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1</w:t>
            </w:r>
            <w:r w:rsidR="00BE7214">
              <w:rPr>
                <w:sz w:val="20"/>
                <w:szCs w:val="20"/>
              </w:rPr>
              <w:t>0</w:t>
            </w:r>
            <w:r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913EA" w:rsidRPr="00B26DA6" w:rsidRDefault="003913EA" w:rsidP="00C30777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Филатова Лидия Львовна</w:t>
            </w:r>
          </w:p>
        </w:tc>
        <w:tc>
          <w:tcPr>
            <w:tcW w:w="2977" w:type="dxa"/>
            <w:gridSpan w:val="2"/>
          </w:tcPr>
          <w:p w:rsidR="003913EA" w:rsidRPr="00BE7214" w:rsidRDefault="00754587" w:rsidP="00BE7214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Камчатскэнерго, филиал "Коммунальная энер</w:t>
            </w:r>
            <w:r w:rsidR="00BE7214">
              <w:rPr>
                <w:sz w:val="20"/>
                <w:szCs w:val="20"/>
              </w:rPr>
              <w:t xml:space="preserve">гетика" отделение "Теплоэнерго" - </w:t>
            </w:r>
            <w:r w:rsidRPr="00BE7214">
              <w:rPr>
                <w:sz w:val="20"/>
                <w:szCs w:val="20"/>
              </w:rPr>
              <w:t xml:space="preserve"> </w:t>
            </w:r>
            <w:r w:rsidR="00BE7214">
              <w:rPr>
                <w:sz w:val="20"/>
                <w:szCs w:val="20"/>
              </w:rPr>
              <w:t>360000 руб.</w:t>
            </w:r>
          </w:p>
        </w:tc>
        <w:tc>
          <w:tcPr>
            <w:tcW w:w="4961" w:type="dxa"/>
            <w:gridSpan w:val="2"/>
          </w:tcPr>
          <w:p w:rsidR="003913EA" w:rsidRPr="00BE7214" w:rsidRDefault="00754587" w:rsidP="00BE7214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Камчатскэнерго, филиал "Коммунальная энергетика" отделение"</w:t>
            </w:r>
            <w:r w:rsidR="00BE7214">
              <w:rPr>
                <w:sz w:val="20"/>
                <w:szCs w:val="20"/>
              </w:rPr>
              <w:t>Теплоэнерго"- 453831,11 руб.</w:t>
            </w:r>
          </w:p>
        </w:tc>
      </w:tr>
      <w:tr w:rsidR="003913EA" w:rsidRPr="00BE7214" w:rsidTr="00B26DA6">
        <w:tc>
          <w:tcPr>
            <w:tcW w:w="567" w:type="dxa"/>
          </w:tcPr>
          <w:p w:rsidR="003913EA" w:rsidRPr="00BE7214" w:rsidRDefault="003913EA" w:rsidP="00BE7214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1</w:t>
            </w:r>
            <w:r w:rsidR="00BE7214" w:rsidRPr="00BE7214">
              <w:rPr>
                <w:sz w:val="20"/>
                <w:szCs w:val="20"/>
              </w:rPr>
              <w:t>1</w:t>
            </w:r>
            <w:r w:rsidRPr="00BE7214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913EA" w:rsidRPr="00BE7214" w:rsidRDefault="003913EA" w:rsidP="00C30777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Ханин Павел Иванович</w:t>
            </w:r>
          </w:p>
        </w:tc>
        <w:tc>
          <w:tcPr>
            <w:tcW w:w="2977" w:type="dxa"/>
            <w:gridSpan w:val="2"/>
          </w:tcPr>
          <w:p w:rsidR="003913EA" w:rsidRPr="00BE7214" w:rsidRDefault="00BE7214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ОАО "Камчатский печатный двор" - </w:t>
            </w:r>
            <w:r w:rsidR="00754587" w:rsidRPr="00BE721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180000 руб.</w:t>
            </w:r>
          </w:p>
        </w:tc>
        <w:tc>
          <w:tcPr>
            <w:tcW w:w="4961" w:type="dxa"/>
            <w:gridSpan w:val="2"/>
          </w:tcPr>
          <w:p w:rsidR="003913EA" w:rsidRPr="00BE7214" w:rsidRDefault="00BE7214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ОАО "Камчатский печатный двор" - </w:t>
            </w:r>
            <w:r w:rsidR="00754587" w:rsidRPr="00BE7214">
              <w:rPr>
                <w:sz w:val="20"/>
                <w:szCs w:val="20"/>
              </w:rPr>
              <w:t xml:space="preserve"> 247753,05 руб.;</w:t>
            </w:r>
          </w:p>
        </w:tc>
      </w:tr>
      <w:tr w:rsidR="003913EA" w:rsidRPr="00B26DA6" w:rsidTr="00B26DA6">
        <w:tc>
          <w:tcPr>
            <w:tcW w:w="567" w:type="dxa"/>
          </w:tcPr>
          <w:p w:rsidR="003913EA" w:rsidRPr="00BE7214" w:rsidRDefault="00BE7214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913EA" w:rsidRPr="00BE7214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913EA" w:rsidRPr="00BE7214" w:rsidRDefault="003913EA" w:rsidP="00C30777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Ханина Наталья Ивановна</w:t>
            </w:r>
          </w:p>
        </w:tc>
        <w:tc>
          <w:tcPr>
            <w:tcW w:w="2977" w:type="dxa"/>
            <w:gridSpan w:val="2"/>
          </w:tcPr>
          <w:p w:rsidR="003913EA" w:rsidRPr="00BE7214" w:rsidRDefault="00754587" w:rsidP="001B36C1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Камчатское краевое отделение политической партии "Коммунистическа</w:t>
            </w:r>
            <w:r w:rsidR="00BE7214">
              <w:rPr>
                <w:sz w:val="20"/>
                <w:szCs w:val="20"/>
              </w:rPr>
              <w:t>я партия Российской Федерации" -</w:t>
            </w:r>
            <w:r w:rsidRPr="00BE7214">
              <w:rPr>
                <w:sz w:val="20"/>
                <w:szCs w:val="20"/>
              </w:rPr>
              <w:t>183000 руб.</w:t>
            </w:r>
          </w:p>
        </w:tc>
        <w:tc>
          <w:tcPr>
            <w:tcW w:w="4961" w:type="dxa"/>
            <w:gridSpan w:val="2"/>
          </w:tcPr>
          <w:p w:rsidR="003913EA" w:rsidRPr="00B26DA6" w:rsidRDefault="00754587" w:rsidP="00C30777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Камчатское краевое отделение политической партии "Коммунистическа</w:t>
            </w:r>
            <w:r w:rsidR="00BE7214">
              <w:rPr>
                <w:sz w:val="20"/>
                <w:szCs w:val="20"/>
              </w:rPr>
              <w:t xml:space="preserve">я партия Российской Федерации" - </w:t>
            </w:r>
            <w:r w:rsidRPr="00BE7214">
              <w:rPr>
                <w:sz w:val="20"/>
                <w:szCs w:val="20"/>
              </w:rPr>
              <w:t>211202 руб.</w:t>
            </w:r>
          </w:p>
        </w:tc>
      </w:tr>
      <w:tr w:rsidR="00BE7214" w:rsidRPr="00BE7214" w:rsidTr="00B26DA6">
        <w:tc>
          <w:tcPr>
            <w:tcW w:w="567" w:type="dxa"/>
          </w:tcPr>
          <w:p w:rsidR="003913EA" w:rsidRPr="00BE7214" w:rsidRDefault="00BE7214" w:rsidP="00C23C5A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13</w:t>
            </w:r>
            <w:r w:rsidR="003913EA" w:rsidRPr="00BE7214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913EA" w:rsidRPr="00BE7214" w:rsidRDefault="003913EA" w:rsidP="00C30777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Яворский Михаил Иванович</w:t>
            </w:r>
          </w:p>
        </w:tc>
        <w:tc>
          <w:tcPr>
            <w:tcW w:w="2977" w:type="dxa"/>
            <w:gridSpan w:val="2"/>
          </w:tcPr>
          <w:p w:rsidR="003913EA" w:rsidRPr="00BE7214" w:rsidRDefault="00683C53" w:rsidP="001B36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E7214" w:rsidRPr="00BE7214" w:rsidRDefault="00BE7214" w:rsidP="00BE7214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3913EA" w:rsidRPr="00BE7214" w:rsidRDefault="00BE7214" w:rsidP="00754587">
            <w:pPr>
              <w:rPr>
                <w:sz w:val="20"/>
                <w:szCs w:val="20"/>
              </w:rPr>
            </w:pPr>
            <w:r w:rsidRPr="00BE7214">
              <w:rPr>
                <w:sz w:val="20"/>
                <w:szCs w:val="20"/>
              </w:rPr>
              <w:t>1</w:t>
            </w:r>
            <w:r w:rsidR="00754587" w:rsidRPr="00BE7214">
              <w:rPr>
                <w:sz w:val="20"/>
                <w:szCs w:val="20"/>
              </w:rPr>
              <w:t>. ООО ГАСК, 213815 руб.</w:t>
            </w:r>
          </w:p>
        </w:tc>
      </w:tr>
      <w:tr w:rsidR="00385839" w:rsidRPr="00B26DA6" w:rsidTr="00B26DA6">
        <w:trPr>
          <w:cantSplit/>
        </w:trPr>
        <w:tc>
          <w:tcPr>
            <w:tcW w:w="10915" w:type="dxa"/>
            <w:gridSpan w:val="6"/>
          </w:tcPr>
          <w:p w:rsidR="00385839" w:rsidRPr="00B26DA6" w:rsidRDefault="00385839" w:rsidP="00F85438">
            <w:pPr>
              <w:jc w:val="center"/>
              <w:rPr>
                <w:b/>
                <w:sz w:val="20"/>
                <w:szCs w:val="20"/>
              </w:rPr>
            </w:pPr>
            <w:r w:rsidRPr="00B26DA6">
              <w:rPr>
                <w:b/>
                <w:sz w:val="20"/>
                <w:szCs w:val="20"/>
              </w:rPr>
              <w:t>Недвижимое имущество</w:t>
            </w:r>
            <w:r w:rsidR="00AF71DD">
              <w:rPr>
                <w:b/>
                <w:sz w:val="20"/>
                <w:szCs w:val="20"/>
              </w:rPr>
              <w:t xml:space="preserve"> (сведения</w:t>
            </w:r>
            <w:r w:rsidR="00BE7214">
              <w:rPr>
                <w:b/>
                <w:sz w:val="20"/>
                <w:szCs w:val="20"/>
              </w:rPr>
              <w:t xml:space="preserve"> РОСРЕЕСТРА)</w:t>
            </w:r>
          </w:p>
        </w:tc>
      </w:tr>
      <w:tr w:rsidR="006054D8" w:rsidRPr="00B26DA6" w:rsidTr="00BE7214">
        <w:trPr>
          <w:trHeight w:val="765"/>
        </w:trPr>
        <w:tc>
          <w:tcPr>
            <w:tcW w:w="567" w:type="dxa"/>
          </w:tcPr>
          <w:p w:rsidR="006054D8" w:rsidRPr="00B26DA6" w:rsidRDefault="00BE7214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5190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054D8" w:rsidRPr="00B26DA6" w:rsidRDefault="00D14F93" w:rsidP="00C2188C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Ванюшкин Сергей Александрович</w:t>
            </w:r>
          </w:p>
        </w:tc>
        <w:tc>
          <w:tcPr>
            <w:tcW w:w="2977" w:type="dxa"/>
            <w:gridSpan w:val="2"/>
          </w:tcPr>
          <w:p w:rsidR="006054D8" w:rsidRPr="00BE7214" w:rsidRDefault="00683C53" w:rsidP="000260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E7214" w:rsidRDefault="00BE7214" w:rsidP="00BE7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026057" w:rsidRPr="00B26DA6" w:rsidRDefault="00026057" w:rsidP="00BE7214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 xml:space="preserve">1.Квартира, г. Петропавловск-Камчатский, 47,7 кв.м                                                                                                                                                                                                                                                                         2. Квартира, г. Елизово, 49,2 кв.м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054D8" w:rsidRPr="00B26DA6" w:rsidTr="00B26DA6">
        <w:tc>
          <w:tcPr>
            <w:tcW w:w="567" w:type="dxa"/>
          </w:tcPr>
          <w:p w:rsidR="006054D8" w:rsidRPr="00B26DA6" w:rsidRDefault="00BE7214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6054D8" w:rsidRPr="00B26DA6" w:rsidRDefault="0020341D" w:rsidP="00C2188C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Кунцевич Александр Юрьевич</w:t>
            </w:r>
          </w:p>
        </w:tc>
        <w:tc>
          <w:tcPr>
            <w:tcW w:w="2977" w:type="dxa"/>
            <w:gridSpan w:val="2"/>
          </w:tcPr>
          <w:p w:rsidR="006054D8" w:rsidRPr="00B26DA6" w:rsidRDefault="00683C53" w:rsidP="002034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E7214" w:rsidRDefault="00BE7214" w:rsidP="00BE7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20341D" w:rsidRPr="00F85438" w:rsidRDefault="00BE7214" w:rsidP="00BE7214">
            <w:pPr>
              <w:rPr>
                <w:sz w:val="20"/>
                <w:szCs w:val="20"/>
              </w:rPr>
            </w:pPr>
            <w:r w:rsidRPr="00F85438">
              <w:rPr>
                <w:sz w:val="20"/>
                <w:szCs w:val="20"/>
              </w:rPr>
              <w:t>1</w:t>
            </w:r>
            <w:r w:rsidR="00DE110D" w:rsidRPr="00F85438">
              <w:rPr>
                <w:sz w:val="20"/>
                <w:szCs w:val="20"/>
              </w:rPr>
              <w:t xml:space="preserve">.  Здание материальный склад, Камчатский край, г. Елизово, 599,6 кв.м                                                                                                                                                                                                                                                                                 2.  Земельный участок, Камчатский край, г. Елизово, 1800 кв.м   </w:t>
            </w:r>
          </w:p>
        </w:tc>
      </w:tr>
      <w:tr w:rsidR="00385839" w:rsidRPr="00B26DA6" w:rsidTr="00B26DA6">
        <w:trPr>
          <w:cantSplit/>
        </w:trPr>
        <w:tc>
          <w:tcPr>
            <w:tcW w:w="10915" w:type="dxa"/>
            <w:gridSpan w:val="6"/>
          </w:tcPr>
          <w:p w:rsidR="00385839" w:rsidRPr="00B26DA6" w:rsidRDefault="00385839" w:rsidP="00F85438">
            <w:pPr>
              <w:jc w:val="center"/>
              <w:rPr>
                <w:b/>
                <w:sz w:val="20"/>
                <w:szCs w:val="20"/>
              </w:rPr>
            </w:pPr>
            <w:r w:rsidRPr="00B26DA6">
              <w:rPr>
                <w:b/>
                <w:sz w:val="20"/>
                <w:szCs w:val="20"/>
              </w:rPr>
              <w:t>Транспортные средства</w:t>
            </w:r>
            <w:r w:rsidR="00AF71DD">
              <w:rPr>
                <w:b/>
                <w:sz w:val="20"/>
                <w:szCs w:val="20"/>
              </w:rPr>
              <w:t xml:space="preserve"> (</w:t>
            </w:r>
            <w:r w:rsidR="00F85438">
              <w:rPr>
                <w:b/>
                <w:sz w:val="20"/>
                <w:szCs w:val="20"/>
              </w:rPr>
              <w:t>сведения ГИБДД МВД России)</w:t>
            </w:r>
          </w:p>
        </w:tc>
      </w:tr>
      <w:tr w:rsidR="00BB2424" w:rsidRPr="00B26DA6" w:rsidTr="00F85438">
        <w:trPr>
          <w:trHeight w:val="427"/>
        </w:trPr>
        <w:tc>
          <w:tcPr>
            <w:tcW w:w="567" w:type="dxa"/>
          </w:tcPr>
          <w:p w:rsidR="00BB2424" w:rsidRPr="00B26DA6" w:rsidRDefault="00F85438" w:rsidP="00AD39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B2424" w:rsidRPr="00B26DA6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BB2424" w:rsidRPr="00B26DA6" w:rsidRDefault="00BB2424" w:rsidP="00AD39FA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Иванов Михаил Борисович</w:t>
            </w:r>
          </w:p>
        </w:tc>
        <w:tc>
          <w:tcPr>
            <w:tcW w:w="2977" w:type="dxa"/>
            <w:gridSpan w:val="2"/>
          </w:tcPr>
          <w:p w:rsidR="00BB2424" w:rsidRPr="00B26DA6" w:rsidRDefault="00683C53" w:rsidP="00AD39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61" w:type="dxa"/>
            <w:gridSpan w:val="2"/>
          </w:tcPr>
          <w:p w:rsidR="00BB2424" w:rsidRPr="00B26DA6" w:rsidRDefault="00BB2424" w:rsidP="00AD39FA">
            <w:pPr>
              <w:rPr>
                <w:sz w:val="20"/>
                <w:szCs w:val="20"/>
              </w:rPr>
            </w:pPr>
            <w:r w:rsidRPr="00F85438">
              <w:rPr>
                <w:sz w:val="20"/>
                <w:szCs w:val="20"/>
              </w:rPr>
              <w:t>Москвич 2140  (1986 г.)</w:t>
            </w:r>
          </w:p>
        </w:tc>
      </w:tr>
      <w:tr w:rsidR="007B2198" w:rsidRPr="00B26DA6" w:rsidTr="00B26DA6">
        <w:trPr>
          <w:cantSplit/>
        </w:trPr>
        <w:tc>
          <w:tcPr>
            <w:tcW w:w="10915" w:type="dxa"/>
            <w:gridSpan w:val="6"/>
          </w:tcPr>
          <w:p w:rsidR="007B2198" w:rsidRPr="00B26DA6" w:rsidRDefault="00FD7DD6" w:rsidP="00C2188C">
            <w:pPr>
              <w:jc w:val="center"/>
              <w:rPr>
                <w:sz w:val="20"/>
                <w:szCs w:val="20"/>
              </w:rPr>
            </w:pPr>
            <w:r w:rsidRPr="00B26DA6">
              <w:rPr>
                <w:b/>
                <w:sz w:val="20"/>
                <w:szCs w:val="20"/>
              </w:rPr>
              <w:t>Акции, иное участие в коммерческих организациях</w:t>
            </w:r>
            <w:r w:rsidR="00AF71DD">
              <w:rPr>
                <w:b/>
                <w:sz w:val="20"/>
                <w:szCs w:val="20"/>
              </w:rPr>
              <w:t xml:space="preserve"> (</w:t>
            </w:r>
            <w:r w:rsidR="00F85438">
              <w:rPr>
                <w:b/>
                <w:sz w:val="20"/>
                <w:szCs w:val="20"/>
              </w:rPr>
              <w:t>сведения ФНС России)</w:t>
            </w:r>
          </w:p>
        </w:tc>
      </w:tr>
      <w:tr w:rsidR="00FD7DD6" w:rsidRPr="00B26DA6" w:rsidTr="00B26DA6">
        <w:trPr>
          <w:cantSplit/>
        </w:trPr>
        <w:tc>
          <w:tcPr>
            <w:tcW w:w="567" w:type="dxa"/>
          </w:tcPr>
          <w:p w:rsidR="00FD7DD6" w:rsidRPr="00B26DA6" w:rsidRDefault="00F85438" w:rsidP="00974378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1</w:t>
            </w:r>
            <w:r w:rsidR="00485716" w:rsidRPr="00B26DA6">
              <w:rPr>
                <w:sz w:val="20"/>
                <w:szCs w:val="20"/>
              </w:rPr>
              <w:t>.</w:t>
            </w:r>
          </w:p>
        </w:tc>
        <w:tc>
          <w:tcPr>
            <w:tcW w:w="3166" w:type="dxa"/>
            <w:gridSpan w:val="2"/>
          </w:tcPr>
          <w:p w:rsidR="00FD7DD6" w:rsidRPr="00B26DA6" w:rsidRDefault="00485716" w:rsidP="00485716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Конкин Сергей Александрович</w:t>
            </w:r>
          </w:p>
        </w:tc>
        <w:tc>
          <w:tcPr>
            <w:tcW w:w="2882" w:type="dxa"/>
            <w:gridSpan w:val="2"/>
          </w:tcPr>
          <w:p w:rsidR="00FD7DD6" w:rsidRPr="00B26DA6" w:rsidRDefault="00683C53" w:rsidP="00683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0" w:type="dxa"/>
          </w:tcPr>
          <w:p w:rsidR="00FD7DD6" w:rsidRPr="00B26DA6" w:rsidRDefault="00485716" w:rsidP="00485716">
            <w:pPr>
              <w:rPr>
                <w:sz w:val="20"/>
                <w:szCs w:val="20"/>
                <w:lang w:val="en-US"/>
              </w:rPr>
            </w:pPr>
            <w:r w:rsidRPr="00B26DA6">
              <w:rPr>
                <w:sz w:val="20"/>
                <w:szCs w:val="20"/>
              </w:rPr>
              <w:t>ООО "Великое путешествие" 100%</w:t>
            </w:r>
          </w:p>
        </w:tc>
      </w:tr>
      <w:tr w:rsidR="00485716" w:rsidRPr="00B26DA6" w:rsidTr="00B26DA6">
        <w:trPr>
          <w:cantSplit/>
        </w:trPr>
        <w:tc>
          <w:tcPr>
            <w:tcW w:w="567" w:type="dxa"/>
          </w:tcPr>
          <w:p w:rsidR="00485716" w:rsidRPr="00B26DA6" w:rsidRDefault="00F85438" w:rsidP="00F85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85716" w:rsidRPr="00B26DA6">
              <w:rPr>
                <w:sz w:val="20"/>
                <w:szCs w:val="20"/>
              </w:rPr>
              <w:t>.</w:t>
            </w:r>
          </w:p>
        </w:tc>
        <w:tc>
          <w:tcPr>
            <w:tcW w:w="3166" w:type="dxa"/>
            <w:gridSpan w:val="2"/>
          </w:tcPr>
          <w:p w:rsidR="00485716" w:rsidRPr="00B26DA6" w:rsidRDefault="00485716" w:rsidP="00F85438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Петров Дмитрий Андреевич</w:t>
            </w:r>
          </w:p>
        </w:tc>
        <w:tc>
          <w:tcPr>
            <w:tcW w:w="2882" w:type="dxa"/>
            <w:gridSpan w:val="2"/>
          </w:tcPr>
          <w:p w:rsidR="00485716" w:rsidRPr="00B26DA6" w:rsidRDefault="00683C53" w:rsidP="00F85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0" w:type="dxa"/>
          </w:tcPr>
          <w:p w:rsidR="00485716" w:rsidRPr="00B26DA6" w:rsidRDefault="00485716" w:rsidP="00F85438">
            <w:pPr>
              <w:rPr>
                <w:sz w:val="20"/>
                <w:szCs w:val="20"/>
              </w:rPr>
            </w:pPr>
            <w:r w:rsidRPr="00B26DA6">
              <w:rPr>
                <w:sz w:val="20"/>
                <w:szCs w:val="20"/>
              </w:rPr>
              <w:t>ООО "Авто Лайф" 100%</w:t>
            </w:r>
          </w:p>
        </w:tc>
      </w:tr>
    </w:tbl>
    <w:p w:rsidR="00B54B11" w:rsidRPr="00B26DA6" w:rsidRDefault="00B54B11" w:rsidP="00F85438">
      <w:pPr>
        <w:rPr>
          <w:sz w:val="20"/>
          <w:szCs w:val="20"/>
          <w:lang w:val="en-US"/>
        </w:rPr>
      </w:pPr>
    </w:p>
    <w:sectPr w:rsidR="00B54B11" w:rsidRPr="00B26DA6" w:rsidSect="00B26DA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5BA" w:rsidRDefault="002555BA" w:rsidP="00F85438">
      <w:r>
        <w:separator/>
      </w:r>
    </w:p>
  </w:endnote>
  <w:endnote w:type="continuationSeparator" w:id="0">
    <w:p w:rsidR="002555BA" w:rsidRDefault="002555BA" w:rsidP="00F85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5BA" w:rsidRDefault="002555BA" w:rsidP="00F85438">
      <w:r>
        <w:separator/>
      </w:r>
    </w:p>
  </w:footnote>
  <w:footnote w:type="continuationSeparator" w:id="0">
    <w:p w:rsidR="002555BA" w:rsidRDefault="002555BA" w:rsidP="00F85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B37"/>
    <w:multiLevelType w:val="hybridMultilevel"/>
    <w:tmpl w:val="9328028A"/>
    <w:lvl w:ilvl="0" w:tplc="B8121E56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5CD6"/>
    <w:multiLevelType w:val="hybridMultilevel"/>
    <w:tmpl w:val="308CB61A"/>
    <w:lvl w:ilvl="0" w:tplc="87286B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B0081"/>
    <w:multiLevelType w:val="hybridMultilevel"/>
    <w:tmpl w:val="B5BC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21D87"/>
    <w:multiLevelType w:val="multilevel"/>
    <w:tmpl w:val="CC0EEE60"/>
    <w:lvl w:ilvl="0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3B29"/>
    <w:multiLevelType w:val="hybridMultilevel"/>
    <w:tmpl w:val="CC0EEE60"/>
    <w:lvl w:ilvl="0" w:tplc="8B5490D2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70794"/>
    <w:multiLevelType w:val="hybridMultilevel"/>
    <w:tmpl w:val="C2E8C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16BDD"/>
    <w:multiLevelType w:val="hybridMultilevel"/>
    <w:tmpl w:val="5E9C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D49FF"/>
    <w:multiLevelType w:val="hybridMultilevel"/>
    <w:tmpl w:val="47E21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136B8"/>
    <w:multiLevelType w:val="hybridMultilevel"/>
    <w:tmpl w:val="4F6EB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731C8"/>
    <w:multiLevelType w:val="hybridMultilevel"/>
    <w:tmpl w:val="37EE0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C25B5"/>
    <w:multiLevelType w:val="hybridMultilevel"/>
    <w:tmpl w:val="43382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15E98"/>
    <w:multiLevelType w:val="hybridMultilevel"/>
    <w:tmpl w:val="DDACA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D3DFC"/>
    <w:multiLevelType w:val="hybridMultilevel"/>
    <w:tmpl w:val="335CA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B50A0"/>
    <w:multiLevelType w:val="hybridMultilevel"/>
    <w:tmpl w:val="5A7CC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A12C0"/>
    <w:multiLevelType w:val="hybridMultilevel"/>
    <w:tmpl w:val="3F70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E68B4"/>
    <w:multiLevelType w:val="hybridMultilevel"/>
    <w:tmpl w:val="26F6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D57FA"/>
    <w:multiLevelType w:val="hybridMultilevel"/>
    <w:tmpl w:val="CBC865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12"/>
  </w:num>
  <w:num w:numId="5">
    <w:abstractNumId w:val="13"/>
  </w:num>
  <w:num w:numId="6">
    <w:abstractNumId w:val="11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241"/>
    <w:rsid w:val="000007AD"/>
    <w:rsid w:val="00026057"/>
    <w:rsid w:val="00063117"/>
    <w:rsid w:val="000C055B"/>
    <w:rsid w:val="000C761B"/>
    <w:rsid w:val="000D19CC"/>
    <w:rsid w:val="000F0B58"/>
    <w:rsid w:val="000F423F"/>
    <w:rsid w:val="00102032"/>
    <w:rsid w:val="00134C8E"/>
    <w:rsid w:val="00151EE9"/>
    <w:rsid w:val="00192646"/>
    <w:rsid w:val="001B36C1"/>
    <w:rsid w:val="0020341D"/>
    <w:rsid w:val="002336D4"/>
    <w:rsid w:val="00237229"/>
    <w:rsid w:val="00242151"/>
    <w:rsid w:val="002555BA"/>
    <w:rsid w:val="002638FE"/>
    <w:rsid w:val="002B57CD"/>
    <w:rsid w:val="003065A8"/>
    <w:rsid w:val="00341214"/>
    <w:rsid w:val="00385839"/>
    <w:rsid w:val="003913EA"/>
    <w:rsid w:val="004266B3"/>
    <w:rsid w:val="00464759"/>
    <w:rsid w:val="00475440"/>
    <w:rsid w:val="00485716"/>
    <w:rsid w:val="004A2543"/>
    <w:rsid w:val="004B59DA"/>
    <w:rsid w:val="004F40B4"/>
    <w:rsid w:val="00546A6F"/>
    <w:rsid w:val="00556A60"/>
    <w:rsid w:val="005856FC"/>
    <w:rsid w:val="005F44C7"/>
    <w:rsid w:val="006054D8"/>
    <w:rsid w:val="00623C24"/>
    <w:rsid w:val="00643C8F"/>
    <w:rsid w:val="006749C1"/>
    <w:rsid w:val="00683C53"/>
    <w:rsid w:val="00695569"/>
    <w:rsid w:val="006B5ADA"/>
    <w:rsid w:val="006E2D89"/>
    <w:rsid w:val="006E7D9D"/>
    <w:rsid w:val="00704E27"/>
    <w:rsid w:val="00741148"/>
    <w:rsid w:val="00742F9E"/>
    <w:rsid w:val="00754587"/>
    <w:rsid w:val="007611EE"/>
    <w:rsid w:val="007618F8"/>
    <w:rsid w:val="007B2198"/>
    <w:rsid w:val="007C19F7"/>
    <w:rsid w:val="007D4072"/>
    <w:rsid w:val="00806504"/>
    <w:rsid w:val="00815F9E"/>
    <w:rsid w:val="00835F75"/>
    <w:rsid w:val="00840548"/>
    <w:rsid w:val="00842E99"/>
    <w:rsid w:val="00883948"/>
    <w:rsid w:val="008B1C68"/>
    <w:rsid w:val="008B343D"/>
    <w:rsid w:val="008B7CE1"/>
    <w:rsid w:val="008E3E09"/>
    <w:rsid w:val="00930100"/>
    <w:rsid w:val="00945278"/>
    <w:rsid w:val="00951F0A"/>
    <w:rsid w:val="00974378"/>
    <w:rsid w:val="009D06B3"/>
    <w:rsid w:val="009F1D99"/>
    <w:rsid w:val="00A039CA"/>
    <w:rsid w:val="00A05673"/>
    <w:rsid w:val="00A05ED2"/>
    <w:rsid w:val="00A27957"/>
    <w:rsid w:val="00A434A1"/>
    <w:rsid w:val="00A7219E"/>
    <w:rsid w:val="00AD6F14"/>
    <w:rsid w:val="00AF71DD"/>
    <w:rsid w:val="00B11BBF"/>
    <w:rsid w:val="00B17771"/>
    <w:rsid w:val="00B26DA6"/>
    <w:rsid w:val="00B54B11"/>
    <w:rsid w:val="00BB2424"/>
    <w:rsid w:val="00BE7214"/>
    <w:rsid w:val="00BF1751"/>
    <w:rsid w:val="00C05190"/>
    <w:rsid w:val="00C14A82"/>
    <w:rsid w:val="00C221CE"/>
    <w:rsid w:val="00C23C5A"/>
    <w:rsid w:val="00C5772B"/>
    <w:rsid w:val="00C6630B"/>
    <w:rsid w:val="00C75A28"/>
    <w:rsid w:val="00CC1DAC"/>
    <w:rsid w:val="00D02241"/>
    <w:rsid w:val="00D14F93"/>
    <w:rsid w:val="00D45118"/>
    <w:rsid w:val="00D72750"/>
    <w:rsid w:val="00D74C30"/>
    <w:rsid w:val="00DB0B50"/>
    <w:rsid w:val="00DE110D"/>
    <w:rsid w:val="00E25FAB"/>
    <w:rsid w:val="00E552FF"/>
    <w:rsid w:val="00E86C72"/>
    <w:rsid w:val="00F35070"/>
    <w:rsid w:val="00F37CD9"/>
    <w:rsid w:val="00F75519"/>
    <w:rsid w:val="00F84EB9"/>
    <w:rsid w:val="00F85438"/>
    <w:rsid w:val="00FA26FE"/>
    <w:rsid w:val="00FC0E9B"/>
    <w:rsid w:val="00FD794C"/>
    <w:rsid w:val="00FD7DD6"/>
    <w:rsid w:val="00FF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4727D-735D-4EB5-88CC-9003D642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85839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385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721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854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5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54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5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83C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3C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B481C-DAE6-45AE-A28D-DAE89C15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32</cp:revision>
  <cp:lastPrinted>2016-09-11T21:47:00Z</cp:lastPrinted>
  <dcterms:created xsi:type="dcterms:W3CDTF">2016-08-31T03:41:00Z</dcterms:created>
  <dcterms:modified xsi:type="dcterms:W3CDTF">2016-09-11T22:54:00Z</dcterms:modified>
</cp:coreProperties>
</file>