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24" w:rsidRPr="00A323FD" w:rsidRDefault="001A6824" w:rsidP="00DE6E5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323FD">
        <w:rPr>
          <w:rFonts w:ascii="Times New Roman" w:hAnsi="Times New Roman" w:cs="Times New Roman"/>
          <w:b/>
          <w:sz w:val="24"/>
        </w:rPr>
        <w:t xml:space="preserve">Сведения </w:t>
      </w:r>
    </w:p>
    <w:p w:rsidR="001A6824" w:rsidRPr="00A323FD" w:rsidRDefault="001A6824" w:rsidP="001A6824">
      <w:pPr>
        <w:jc w:val="center"/>
        <w:rPr>
          <w:rFonts w:ascii="Times New Roman" w:hAnsi="Times New Roman" w:cs="Times New Roman"/>
          <w:b/>
          <w:sz w:val="24"/>
        </w:rPr>
      </w:pPr>
      <w:r w:rsidRPr="00A323FD">
        <w:rPr>
          <w:rFonts w:ascii="Times New Roman" w:hAnsi="Times New Roman" w:cs="Times New Roman"/>
          <w:b/>
          <w:sz w:val="24"/>
        </w:rPr>
        <w:t>о размере и об источниках доходов, имуществе, принадлежащем кандидату (супругу и несовершеннолетним детям)</w:t>
      </w:r>
      <w:r>
        <w:rPr>
          <w:rFonts w:ascii="Times New Roman" w:hAnsi="Times New Roman" w:cs="Times New Roman"/>
          <w:b/>
          <w:sz w:val="24"/>
        </w:rPr>
        <w:br/>
      </w:r>
      <w:r w:rsidRPr="00A323FD">
        <w:rPr>
          <w:rFonts w:ascii="Times New Roman" w:hAnsi="Times New Roman" w:cs="Times New Roman"/>
          <w:b/>
          <w:sz w:val="24"/>
        </w:rPr>
        <w:t xml:space="preserve"> на праве собственности, о счетах (вкладах) в банках, ценных бумагах</w:t>
      </w:r>
    </w:p>
    <w:tbl>
      <w:tblPr>
        <w:tblW w:w="14175" w:type="dxa"/>
        <w:tblInd w:w="279" w:type="dxa"/>
        <w:tblLook w:val="04A0" w:firstRow="1" w:lastRow="0" w:firstColumn="1" w:lastColumn="0" w:noHBand="0" w:noVBand="1"/>
      </w:tblPr>
      <w:tblGrid>
        <w:gridCol w:w="2352"/>
        <w:gridCol w:w="1703"/>
        <w:gridCol w:w="1683"/>
        <w:gridCol w:w="3864"/>
        <w:gridCol w:w="2305"/>
        <w:gridCol w:w="2268"/>
      </w:tblGrid>
      <w:tr w:rsidR="00A11B5C" w:rsidRPr="00A11B5C" w:rsidTr="00A11B5C">
        <w:trPr>
          <w:trHeight w:val="52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A11B5C" w:rsidRDefault="002C4B61" w:rsidP="00A1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</w:t>
            </w:r>
            <w:r w:rsidRPr="00A11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имя, отчество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A11B5C" w:rsidRDefault="002C4B61" w:rsidP="00A1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Доход </w:t>
            </w:r>
            <w:r w:rsidR="003E2A59" w:rsidRPr="00A11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A11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 год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A11B5C" w:rsidRDefault="002C4B61" w:rsidP="00A1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Транспортные средства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A11B5C" w:rsidRDefault="002C4B61" w:rsidP="00A1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Недвижимое имущество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A11B5C" w:rsidRDefault="002C4B61" w:rsidP="00A1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A11B5C" w:rsidRDefault="002C4B61" w:rsidP="00A1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Акции и иное участие </w:t>
            </w:r>
            <w:r w:rsidR="008A4209" w:rsidRPr="00A11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A11B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коммерческих организациях</w:t>
            </w:r>
          </w:p>
        </w:tc>
      </w:tr>
      <w:tr w:rsidR="00A11B5C" w:rsidRPr="00A11B5C" w:rsidTr="00A11B5C">
        <w:trPr>
          <w:trHeight w:val="851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E0" w:rsidRPr="00A11B5C" w:rsidRDefault="00CE44E0" w:rsidP="00A1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Усманов</w:t>
            </w:r>
          </w:p>
          <w:p w:rsidR="00CE44E0" w:rsidRPr="00A11B5C" w:rsidRDefault="00CE44E0" w:rsidP="00A1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Идрис Эмиевич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E0" w:rsidRPr="00A11B5C" w:rsidRDefault="00CE44E0" w:rsidP="00A11B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1656797 руб.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E0" w:rsidRPr="00A11B5C" w:rsidRDefault="00CE44E0" w:rsidP="00A11B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11B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C" w:rsidRPr="00A11B5C" w:rsidRDefault="00CE44E0" w:rsidP="00A11B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  <w:b/>
              </w:rPr>
              <w:t>1 земельный участок</w:t>
            </w:r>
            <w:r w:rsidRPr="00A11B5C">
              <w:rPr>
                <w:rFonts w:ascii="Times New Roman" w:hAnsi="Times New Roman" w:cs="Times New Roman"/>
              </w:rPr>
              <w:t xml:space="preserve"> – 1176 кв. м., Чеченская Республика, </w:t>
            </w:r>
            <w:proofErr w:type="spellStart"/>
            <w:r w:rsidRPr="00A11B5C">
              <w:rPr>
                <w:rFonts w:ascii="Times New Roman" w:hAnsi="Times New Roman" w:cs="Times New Roman"/>
              </w:rPr>
              <w:t>Надтеречный</w:t>
            </w:r>
            <w:proofErr w:type="spellEnd"/>
            <w:r w:rsidRPr="00A11B5C">
              <w:rPr>
                <w:rFonts w:ascii="Times New Roman" w:hAnsi="Times New Roman" w:cs="Times New Roman"/>
              </w:rPr>
              <w:t xml:space="preserve"> район, с. Знаменское;</w:t>
            </w:r>
          </w:p>
          <w:p w:rsidR="00CE44E0" w:rsidRPr="00A11B5C" w:rsidRDefault="00CE44E0" w:rsidP="00A11B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  <w:b/>
              </w:rPr>
              <w:t>1 жилой дом</w:t>
            </w:r>
            <w:r w:rsidRPr="00A11B5C">
              <w:rPr>
                <w:rFonts w:ascii="Times New Roman" w:hAnsi="Times New Roman" w:cs="Times New Roman"/>
              </w:rPr>
              <w:t xml:space="preserve"> – 37.7 кв. м., </w:t>
            </w:r>
            <w:r w:rsidR="00A11B5C" w:rsidRPr="00A11B5C">
              <w:rPr>
                <w:rFonts w:ascii="Times New Roman" w:hAnsi="Times New Roman" w:cs="Times New Roman"/>
              </w:rPr>
              <w:br/>
            </w:r>
            <w:r w:rsidRPr="00A11B5C">
              <w:rPr>
                <w:rFonts w:ascii="Times New Roman" w:hAnsi="Times New Roman" w:cs="Times New Roman"/>
              </w:rPr>
              <w:t xml:space="preserve">Чеченская Республика, </w:t>
            </w:r>
            <w:proofErr w:type="spellStart"/>
            <w:r w:rsidRPr="00A11B5C">
              <w:rPr>
                <w:rFonts w:ascii="Times New Roman" w:hAnsi="Times New Roman" w:cs="Times New Roman"/>
              </w:rPr>
              <w:t>Надтеречный</w:t>
            </w:r>
            <w:proofErr w:type="spellEnd"/>
            <w:r w:rsidRPr="00A11B5C">
              <w:rPr>
                <w:rFonts w:ascii="Times New Roman" w:hAnsi="Times New Roman" w:cs="Times New Roman"/>
              </w:rPr>
              <w:t xml:space="preserve"> район, с. Знаменское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E0" w:rsidRPr="00A11B5C" w:rsidRDefault="00CE44E0" w:rsidP="00A11B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2 счета – 62349,82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E0" w:rsidRPr="00A11B5C" w:rsidRDefault="00CE44E0" w:rsidP="00A11B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0</w:t>
            </w:r>
          </w:p>
        </w:tc>
      </w:tr>
      <w:tr w:rsidR="00A11B5C" w:rsidRPr="00A11B5C" w:rsidTr="00A11B5C">
        <w:trPr>
          <w:trHeight w:val="68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4E0" w:rsidRPr="00A11B5C" w:rsidRDefault="00CE44E0" w:rsidP="00A1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1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E0" w:rsidRPr="00A11B5C" w:rsidRDefault="00CE44E0" w:rsidP="00A1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184369,78 руб.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E0" w:rsidRPr="00A11B5C" w:rsidRDefault="00CE44E0" w:rsidP="00A1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E0" w:rsidRPr="00A11B5C" w:rsidRDefault="00A11B5C" w:rsidP="00A1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  <w:b/>
              </w:rPr>
              <w:t>1 здание магазина</w:t>
            </w:r>
            <w:r w:rsidRPr="00A11B5C">
              <w:rPr>
                <w:rFonts w:ascii="Times New Roman" w:hAnsi="Times New Roman" w:cs="Times New Roman"/>
              </w:rPr>
              <w:t xml:space="preserve"> –</w:t>
            </w:r>
            <w:r w:rsidR="00CE44E0" w:rsidRPr="00A11B5C">
              <w:rPr>
                <w:rFonts w:ascii="Times New Roman" w:hAnsi="Times New Roman" w:cs="Times New Roman"/>
              </w:rPr>
              <w:t xml:space="preserve"> 216.3 кв. м., Чеченская Республика, </w:t>
            </w:r>
            <w:r w:rsidRPr="00A11B5C">
              <w:rPr>
                <w:rFonts w:ascii="Times New Roman" w:hAnsi="Times New Roman" w:cs="Times New Roman"/>
              </w:rPr>
              <w:br/>
            </w:r>
            <w:proofErr w:type="spellStart"/>
            <w:r w:rsidR="00CE44E0" w:rsidRPr="00A11B5C">
              <w:rPr>
                <w:rFonts w:ascii="Times New Roman" w:hAnsi="Times New Roman" w:cs="Times New Roman"/>
              </w:rPr>
              <w:t>Надтеречный</w:t>
            </w:r>
            <w:proofErr w:type="spellEnd"/>
            <w:r w:rsidR="00CE44E0" w:rsidRPr="00A11B5C">
              <w:rPr>
                <w:rFonts w:ascii="Times New Roman" w:hAnsi="Times New Roman" w:cs="Times New Roman"/>
              </w:rPr>
              <w:t xml:space="preserve"> район, с. Знаменское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C" w:rsidRPr="00A11B5C" w:rsidRDefault="00A11B5C" w:rsidP="00A1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14385,72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E0" w:rsidRPr="00A11B5C" w:rsidRDefault="00A11B5C" w:rsidP="00A1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0</w:t>
            </w:r>
          </w:p>
        </w:tc>
      </w:tr>
      <w:tr w:rsidR="00A11B5C" w:rsidRPr="00A11B5C" w:rsidTr="00A11B5C">
        <w:trPr>
          <w:trHeight w:val="567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5C" w:rsidRPr="00A11B5C" w:rsidRDefault="00A11B5C" w:rsidP="00A1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1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C" w:rsidRPr="00A11B5C" w:rsidRDefault="00A11B5C" w:rsidP="00A11B5C">
            <w:pPr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178637,04 руб.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C" w:rsidRPr="00A11B5C" w:rsidRDefault="00A11B5C" w:rsidP="00A11B5C">
            <w:pPr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C" w:rsidRPr="00A11B5C" w:rsidRDefault="00A11B5C" w:rsidP="00A11B5C">
            <w:pPr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C" w:rsidRPr="00A11B5C" w:rsidRDefault="00A11B5C" w:rsidP="00A11B5C">
            <w:pPr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1 счет – 68878.38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C" w:rsidRPr="00A11B5C" w:rsidRDefault="00A11B5C" w:rsidP="00A11B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0</w:t>
            </w:r>
          </w:p>
        </w:tc>
      </w:tr>
      <w:tr w:rsidR="00A11B5C" w:rsidRPr="00A11B5C" w:rsidTr="00A11B5C">
        <w:trPr>
          <w:trHeight w:val="567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5C" w:rsidRPr="00A11B5C" w:rsidRDefault="00A11B5C" w:rsidP="00A1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1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C" w:rsidRPr="00A11B5C" w:rsidRDefault="00A11B5C" w:rsidP="00A11B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11B5C">
              <w:rPr>
                <w:rFonts w:ascii="Times New Roman" w:hAnsi="Times New Roman" w:cs="Times New Roman"/>
              </w:rPr>
              <w:t>178637.04 руб.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C" w:rsidRPr="00A11B5C" w:rsidRDefault="00A11B5C" w:rsidP="00A11B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C" w:rsidRPr="00A11B5C" w:rsidRDefault="00A11B5C" w:rsidP="00A11B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C" w:rsidRPr="00A11B5C" w:rsidRDefault="00A11B5C" w:rsidP="00A11B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C" w:rsidRPr="00A11B5C" w:rsidRDefault="00A11B5C" w:rsidP="00A11B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C4B61" w:rsidRDefault="002C4B61"/>
    <w:sectPr w:rsidR="002C4B61" w:rsidSect="002C4B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61"/>
    <w:rsid w:val="001A6824"/>
    <w:rsid w:val="002C4B61"/>
    <w:rsid w:val="003E2A59"/>
    <w:rsid w:val="00534102"/>
    <w:rsid w:val="00551B50"/>
    <w:rsid w:val="005E6BA5"/>
    <w:rsid w:val="00606599"/>
    <w:rsid w:val="00856945"/>
    <w:rsid w:val="008A4209"/>
    <w:rsid w:val="009C59D1"/>
    <w:rsid w:val="00A11B5C"/>
    <w:rsid w:val="00B03D72"/>
    <w:rsid w:val="00B226E5"/>
    <w:rsid w:val="00C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4963F-7DF5-4623-9EEC-FD03B29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Мехти</dc:creator>
  <cp:keywords/>
  <dc:description/>
  <cp:lastModifiedBy>Мехти</cp:lastModifiedBy>
  <cp:revision>3</cp:revision>
  <dcterms:created xsi:type="dcterms:W3CDTF">2016-08-13T11:14:00Z</dcterms:created>
  <dcterms:modified xsi:type="dcterms:W3CDTF">2016-08-18T08:24:00Z</dcterms:modified>
</cp:coreProperties>
</file>