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19" w:rsidRPr="00A323FD" w:rsidRDefault="007F5E19" w:rsidP="00DE6E5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323FD">
        <w:rPr>
          <w:rFonts w:ascii="Times New Roman" w:hAnsi="Times New Roman" w:cs="Times New Roman"/>
          <w:b/>
          <w:sz w:val="24"/>
        </w:rPr>
        <w:t xml:space="preserve">Сведения </w:t>
      </w:r>
    </w:p>
    <w:p w:rsidR="007F5E19" w:rsidRPr="00A323FD" w:rsidRDefault="007F5E19" w:rsidP="007F5E19">
      <w:pPr>
        <w:jc w:val="center"/>
        <w:rPr>
          <w:rFonts w:ascii="Times New Roman" w:hAnsi="Times New Roman" w:cs="Times New Roman"/>
          <w:b/>
          <w:sz w:val="24"/>
        </w:rPr>
      </w:pPr>
      <w:r w:rsidRPr="00A323FD">
        <w:rPr>
          <w:rFonts w:ascii="Times New Roman" w:hAnsi="Times New Roman" w:cs="Times New Roman"/>
          <w:b/>
          <w:sz w:val="24"/>
        </w:rPr>
        <w:t>о размере и об источниках доходов, имуществе, принадлежащем кандидату (супругу и несовершеннолетним детям)</w:t>
      </w:r>
      <w:r>
        <w:rPr>
          <w:rFonts w:ascii="Times New Roman" w:hAnsi="Times New Roman" w:cs="Times New Roman"/>
          <w:b/>
          <w:sz w:val="24"/>
        </w:rPr>
        <w:br/>
      </w:r>
      <w:r w:rsidRPr="00A323FD">
        <w:rPr>
          <w:rFonts w:ascii="Times New Roman" w:hAnsi="Times New Roman" w:cs="Times New Roman"/>
          <w:b/>
          <w:sz w:val="24"/>
        </w:rPr>
        <w:t xml:space="preserve"> на праве собственности, о счетах (вкладах) в банках, ценных бумагах</w:t>
      </w:r>
    </w:p>
    <w:tbl>
      <w:tblPr>
        <w:tblW w:w="14175" w:type="dxa"/>
        <w:tblInd w:w="279" w:type="dxa"/>
        <w:tblLook w:val="04A0" w:firstRow="1" w:lastRow="0" w:firstColumn="1" w:lastColumn="0" w:noHBand="0" w:noVBand="1"/>
      </w:tblPr>
      <w:tblGrid>
        <w:gridCol w:w="2356"/>
        <w:gridCol w:w="1720"/>
        <w:gridCol w:w="1550"/>
        <w:gridCol w:w="3935"/>
        <w:gridCol w:w="2062"/>
        <w:gridCol w:w="2552"/>
      </w:tblGrid>
      <w:tr w:rsidR="005E6BA5" w:rsidRPr="002C4B61" w:rsidTr="008A4209">
        <w:trPr>
          <w:trHeight w:val="528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</w:t>
            </w: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</w:t>
            </w: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тчество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</w:t>
            </w:r>
            <w:r w:rsidR="003E2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2015 год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находящиеся на счетах в банках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Акции и иное участие </w:t>
            </w:r>
            <w:r w:rsidR="008A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мерческих</w:t>
            </w: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анизациях</w:t>
            </w:r>
          </w:p>
        </w:tc>
      </w:tr>
      <w:tr w:rsidR="005E6BA5" w:rsidRPr="00856945" w:rsidTr="008A4209">
        <w:trPr>
          <w:trHeight w:val="851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45" w:rsidRPr="00856945" w:rsidRDefault="00856945" w:rsidP="005E6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945">
              <w:rPr>
                <w:rFonts w:ascii="Times New Roman" w:hAnsi="Times New Roman" w:cs="Times New Roman"/>
              </w:rPr>
              <w:t xml:space="preserve">Кадыров </w:t>
            </w:r>
            <w:r w:rsidRPr="00856945">
              <w:rPr>
                <w:rFonts w:ascii="Times New Roman" w:hAnsi="Times New Roman" w:cs="Times New Roman"/>
              </w:rPr>
              <w:br/>
              <w:t>Рамзан Ахматович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45" w:rsidRPr="00856945" w:rsidRDefault="00856945" w:rsidP="005E6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945">
              <w:rPr>
                <w:rFonts w:ascii="Times New Roman" w:hAnsi="Times New Roman" w:cs="Times New Roman"/>
              </w:rPr>
              <w:t>6042126,80 руб.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45" w:rsidRPr="00856945" w:rsidRDefault="005E6BA5" w:rsidP="005E6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45" w:rsidRPr="00856945" w:rsidRDefault="00856945" w:rsidP="005E6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945">
              <w:rPr>
                <w:rFonts w:ascii="Times New Roman" w:hAnsi="Times New Roman" w:cs="Times New Roman"/>
                <w:b/>
              </w:rPr>
              <w:t>1 земельный участок</w:t>
            </w:r>
            <w:r w:rsidRPr="00856945">
              <w:rPr>
                <w:rFonts w:ascii="Times New Roman" w:hAnsi="Times New Roman" w:cs="Times New Roman"/>
              </w:rPr>
              <w:t xml:space="preserve"> –  3668 кв. м., Чеченская Республика, г. Грозный;</w:t>
            </w:r>
          </w:p>
          <w:p w:rsidR="00856945" w:rsidRPr="00856945" w:rsidRDefault="00856945" w:rsidP="005E6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945">
              <w:rPr>
                <w:rFonts w:ascii="Times New Roman" w:hAnsi="Times New Roman" w:cs="Times New Roman"/>
                <w:b/>
              </w:rPr>
              <w:t>1 жилой дом</w:t>
            </w:r>
            <w:r w:rsidRPr="00856945">
              <w:rPr>
                <w:rFonts w:ascii="Times New Roman" w:hAnsi="Times New Roman" w:cs="Times New Roman"/>
              </w:rPr>
              <w:t xml:space="preserve">, 2344.3 кв. м., </w:t>
            </w:r>
            <w:r w:rsidR="008A4209">
              <w:rPr>
                <w:rFonts w:ascii="Times New Roman" w:hAnsi="Times New Roman" w:cs="Times New Roman"/>
              </w:rPr>
              <w:br/>
            </w:r>
            <w:r w:rsidRPr="00856945">
              <w:rPr>
                <w:rFonts w:ascii="Times New Roman" w:hAnsi="Times New Roman" w:cs="Times New Roman"/>
              </w:rPr>
              <w:t>Чеченская Республика, г. Грозный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45" w:rsidRPr="00856945" w:rsidRDefault="00856945" w:rsidP="005E6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счет – </w:t>
            </w:r>
            <w:r w:rsidRPr="00856945">
              <w:rPr>
                <w:rFonts w:ascii="Times New Roman" w:hAnsi="Times New Roman" w:cs="Times New Roman"/>
              </w:rPr>
              <w:t xml:space="preserve"> 9550043.89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45" w:rsidRPr="00856945" w:rsidRDefault="00856945" w:rsidP="005E6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E6BA5" w:rsidRPr="005E6BA5" w:rsidTr="008A4209">
        <w:trPr>
          <w:trHeight w:val="68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BA5" w:rsidRPr="005E6BA5" w:rsidRDefault="005E6BA5" w:rsidP="008A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A5" w:rsidRPr="005E6BA5" w:rsidRDefault="005E6BA5" w:rsidP="008A42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A5">
              <w:rPr>
                <w:rFonts w:ascii="Times New Roman" w:hAnsi="Times New Roman" w:cs="Times New Roman"/>
              </w:rPr>
              <w:t>2829360 руб.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A5" w:rsidRPr="005E6BA5" w:rsidRDefault="005E6BA5" w:rsidP="008A42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A5" w:rsidRPr="005E6BA5" w:rsidRDefault="005E6BA5" w:rsidP="008A42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A5" w:rsidRPr="005E6BA5" w:rsidRDefault="005E6BA5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6BA5">
              <w:rPr>
                <w:rFonts w:ascii="Times New Roman" w:hAnsi="Times New Roman" w:cs="Times New Roman"/>
              </w:rPr>
              <w:t xml:space="preserve">2 счета – </w:t>
            </w:r>
            <w:r w:rsidR="008A4209">
              <w:rPr>
                <w:rFonts w:ascii="Times New Roman" w:hAnsi="Times New Roman" w:cs="Times New Roman"/>
              </w:rPr>
              <w:br/>
            </w:r>
            <w:r w:rsidRPr="005E6BA5">
              <w:rPr>
                <w:rFonts w:ascii="Times New Roman" w:hAnsi="Times New Roman" w:cs="Times New Roman"/>
              </w:rPr>
              <w:t>143260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A5" w:rsidRPr="005E6BA5" w:rsidRDefault="005E6BA5" w:rsidP="008A42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BA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5E6BA5">
              <w:rPr>
                <w:rFonts w:ascii="Times New Roman" w:hAnsi="Times New Roman" w:cs="Times New Roman"/>
              </w:rPr>
              <w:t>Фирдаус</w:t>
            </w:r>
            <w:proofErr w:type="spellEnd"/>
            <w:r w:rsidRPr="005E6BA5">
              <w:rPr>
                <w:rFonts w:ascii="Times New Roman" w:hAnsi="Times New Roman" w:cs="Times New Roman"/>
              </w:rPr>
              <w:t xml:space="preserve">», Чеченская Республика, </w:t>
            </w:r>
            <w:r w:rsidR="008A4209">
              <w:rPr>
                <w:rFonts w:ascii="Times New Roman" w:hAnsi="Times New Roman" w:cs="Times New Roman"/>
              </w:rPr>
              <w:br/>
            </w:r>
            <w:r w:rsidRPr="005E6BA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E6BA5">
              <w:rPr>
                <w:rFonts w:ascii="Times New Roman" w:hAnsi="Times New Roman" w:cs="Times New Roman"/>
              </w:rPr>
              <w:t xml:space="preserve">Грозный, </w:t>
            </w:r>
            <w:r w:rsidR="008A4209">
              <w:rPr>
                <w:rFonts w:ascii="Times New Roman" w:hAnsi="Times New Roman" w:cs="Times New Roman"/>
              </w:rPr>
              <w:br/>
            </w:r>
            <w:r w:rsidRPr="005E6BA5">
              <w:rPr>
                <w:rFonts w:ascii="Times New Roman" w:hAnsi="Times New Roman" w:cs="Times New Roman"/>
              </w:rPr>
              <w:t>доля участия 100%</w:t>
            </w:r>
          </w:p>
        </w:tc>
      </w:tr>
      <w:tr w:rsidR="008A4209" w:rsidRPr="005E6BA5" w:rsidTr="008A4209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09" w:rsidRPr="005E6BA5" w:rsidRDefault="008A4209" w:rsidP="005E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5E6B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4209">
              <w:rPr>
                <w:rFonts w:ascii="Times New Roman" w:hAnsi="Times New Roman" w:cs="Times New Roman"/>
              </w:rPr>
              <w:t>200992 руб.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5E6B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5E6B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5E6B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5E6BA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209" w:rsidRPr="005E6BA5" w:rsidTr="008A4209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09" w:rsidRPr="005E6BA5" w:rsidRDefault="008A4209" w:rsidP="008A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4209">
              <w:rPr>
                <w:rFonts w:ascii="Times New Roman" w:hAnsi="Times New Roman" w:cs="Times New Roman"/>
              </w:rPr>
              <w:t>203310 руб.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209" w:rsidRPr="005E6BA5" w:rsidTr="008A4209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09" w:rsidRPr="005E6BA5" w:rsidRDefault="008A4209" w:rsidP="008A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209" w:rsidRPr="005E6BA5" w:rsidTr="008A4209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09" w:rsidRPr="005E6BA5" w:rsidRDefault="008A4209" w:rsidP="008A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209" w:rsidRPr="005E6BA5" w:rsidTr="008A4209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09" w:rsidRPr="005E6BA5" w:rsidRDefault="008A4209" w:rsidP="008A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209" w:rsidRPr="005E6BA5" w:rsidTr="008A4209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09" w:rsidRPr="005E6BA5" w:rsidRDefault="008A4209" w:rsidP="008A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209" w:rsidRPr="005E6BA5" w:rsidTr="008A4209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09" w:rsidRPr="005E6BA5" w:rsidRDefault="008A4209" w:rsidP="008A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209" w:rsidRPr="005E6BA5" w:rsidTr="008A4209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09" w:rsidRPr="005E6BA5" w:rsidRDefault="008A4209" w:rsidP="008A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209" w:rsidRPr="005E6BA5" w:rsidTr="008A4209">
        <w:trPr>
          <w:trHeight w:val="567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09" w:rsidRPr="005E6BA5" w:rsidRDefault="008A4209" w:rsidP="008A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09" w:rsidRPr="005E6BA5" w:rsidRDefault="008A4209" w:rsidP="008A42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C4B61" w:rsidRDefault="002C4B61"/>
    <w:sectPr w:rsidR="002C4B61" w:rsidSect="002C4B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61"/>
    <w:rsid w:val="002C4B61"/>
    <w:rsid w:val="003E2A59"/>
    <w:rsid w:val="00551B50"/>
    <w:rsid w:val="005E6BA5"/>
    <w:rsid w:val="00606599"/>
    <w:rsid w:val="007F5E19"/>
    <w:rsid w:val="00856945"/>
    <w:rsid w:val="008A4209"/>
    <w:rsid w:val="009C59D1"/>
    <w:rsid w:val="00B03D72"/>
    <w:rsid w:val="00B2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4963F-7DF5-4623-9EEC-FD03B29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Мехти</dc:creator>
  <cp:keywords/>
  <dc:description/>
  <cp:lastModifiedBy>Мехти</cp:lastModifiedBy>
  <cp:revision>4</cp:revision>
  <dcterms:created xsi:type="dcterms:W3CDTF">2016-08-13T10:47:00Z</dcterms:created>
  <dcterms:modified xsi:type="dcterms:W3CDTF">2016-08-18T08:23:00Z</dcterms:modified>
</cp:coreProperties>
</file>