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144" w:rsidRPr="001778C9" w:rsidRDefault="006B7144" w:rsidP="006B7144">
      <w:pPr>
        <w:jc w:val="center"/>
        <w:rPr>
          <w:rFonts w:ascii="Times New Roman" w:hAnsi="Times New Roman"/>
          <w:sz w:val="28"/>
          <w:szCs w:val="28"/>
        </w:rPr>
      </w:pPr>
      <w:r w:rsidRPr="001778C9">
        <w:rPr>
          <w:rFonts w:ascii="Times New Roman" w:hAnsi="Times New Roman"/>
          <w:sz w:val="28"/>
          <w:szCs w:val="28"/>
        </w:rPr>
        <w:t>Сведения</w:t>
      </w:r>
    </w:p>
    <w:p w:rsidR="006B7144" w:rsidRDefault="006B7144" w:rsidP="006B7144">
      <w:pPr>
        <w:jc w:val="center"/>
        <w:rPr>
          <w:rFonts w:ascii="Times New Roman" w:hAnsi="Times New Roman"/>
          <w:sz w:val="28"/>
          <w:szCs w:val="28"/>
        </w:rPr>
      </w:pPr>
      <w:r w:rsidRPr="001778C9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характера, предоставленные </w:t>
      </w:r>
      <w:r>
        <w:rPr>
          <w:rFonts w:ascii="Times New Roman" w:hAnsi="Times New Roman"/>
          <w:sz w:val="28"/>
          <w:szCs w:val="28"/>
        </w:rPr>
        <w:t xml:space="preserve">руководителями муниципальных учреждений </w:t>
      </w:r>
      <w:r w:rsidRPr="001778C9">
        <w:rPr>
          <w:rFonts w:ascii="Times New Roman" w:hAnsi="Times New Roman"/>
          <w:sz w:val="28"/>
          <w:szCs w:val="28"/>
        </w:rPr>
        <w:t xml:space="preserve"> Первомайского муниципального района за отчетный период</w:t>
      </w:r>
    </w:p>
    <w:p w:rsidR="006B7144" w:rsidRPr="001778C9" w:rsidRDefault="006B7144" w:rsidP="006B7144">
      <w:pPr>
        <w:jc w:val="center"/>
        <w:rPr>
          <w:rFonts w:ascii="Times New Roman" w:hAnsi="Times New Roman"/>
          <w:sz w:val="28"/>
          <w:szCs w:val="28"/>
        </w:rPr>
      </w:pPr>
      <w:r w:rsidRPr="001778C9">
        <w:rPr>
          <w:rFonts w:ascii="Times New Roman" w:hAnsi="Times New Roman"/>
          <w:sz w:val="28"/>
          <w:szCs w:val="28"/>
        </w:rPr>
        <w:t xml:space="preserve"> с 1 января 201</w:t>
      </w:r>
      <w:r>
        <w:rPr>
          <w:rFonts w:ascii="Times New Roman" w:hAnsi="Times New Roman"/>
          <w:sz w:val="28"/>
          <w:szCs w:val="28"/>
        </w:rPr>
        <w:t>5</w:t>
      </w:r>
      <w:r w:rsidRPr="001778C9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5</w:t>
      </w:r>
      <w:r w:rsidRPr="001778C9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535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47"/>
        <w:gridCol w:w="1980"/>
        <w:gridCol w:w="1703"/>
        <w:gridCol w:w="2352"/>
        <w:gridCol w:w="50"/>
        <w:gridCol w:w="2412"/>
        <w:gridCol w:w="1980"/>
        <w:gridCol w:w="161"/>
        <w:gridCol w:w="3106"/>
        <w:gridCol w:w="142"/>
        <w:gridCol w:w="32"/>
      </w:tblGrid>
      <w:tr w:rsidR="003F7BA4" w:rsidRPr="00A66028" w:rsidTr="003F7BA4">
        <w:trPr>
          <w:gridAfter w:val="1"/>
          <w:wAfter w:w="10" w:type="pct"/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7BA4" w:rsidRPr="00A66028" w:rsidRDefault="003F7BA4" w:rsidP="00E032C6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A6602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7BA4" w:rsidRPr="00A66028" w:rsidRDefault="003F7BA4" w:rsidP="00E032C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A6602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7BA4" w:rsidRPr="00A66028" w:rsidRDefault="003F7BA4" w:rsidP="00E032C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годового дохода за 2015 г. (руб.)</w:t>
            </w:r>
            <w:r w:rsidRPr="00A6602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2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7BA4" w:rsidRPr="00A66028" w:rsidRDefault="003F7BA4" w:rsidP="00E032C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 w:rsidRPr="00A6602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7BA4" w:rsidRPr="00A66028" w:rsidRDefault="003F7BA4" w:rsidP="00E032C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A6602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3F7BA4" w:rsidRPr="00A66028" w:rsidTr="003F7BA4">
        <w:trPr>
          <w:gridAfter w:val="1"/>
          <w:wAfter w:w="10" w:type="pct"/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7BA4" w:rsidRPr="00A66028" w:rsidRDefault="003F7BA4" w:rsidP="00E032C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недвижимости</w:t>
            </w:r>
            <w:r w:rsidRPr="00A6602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7BA4" w:rsidRPr="00A66028" w:rsidRDefault="003F7BA4" w:rsidP="00E032C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A6602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7BA4" w:rsidRPr="00A66028" w:rsidRDefault="003F7BA4" w:rsidP="00E032C6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A6602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3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</w:tr>
      <w:tr w:rsidR="003F7BA4" w:rsidRPr="0057079C" w:rsidTr="003F7BA4">
        <w:trPr>
          <w:trHeight w:val="999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Ларичева</w:t>
            </w: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Марина</w:t>
            </w: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Григорьевна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6B7144" w:rsidP="00E032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Муниципального учреждения Центра обеспечения функционирова-ния органов местного самоуправления</w:t>
            </w:r>
          </w:p>
          <w:p w:rsidR="006B7144" w:rsidRDefault="006B7144" w:rsidP="00E032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Первомайского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144">
              <w:rPr>
                <w:rFonts w:ascii="Times New Roman" w:hAnsi="Times New Roman"/>
                <w:sz w:val="24"/>
                <w:szCs w:val="24"/>
              </w:rPr>
              <w:t>252014,00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1400,0</w:t>
            </w: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57079C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3F7BA4" w:rsidRPr="0057079C" w:rsidTr="003F7BA4">
        <w:trPr>
          <w:trHeight w:val="999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6B7144" w:rsidP="00E032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144">
              <w:rPr>
                <w:rFonts w:ascii="Times New Roman" w:hAnsi="Times New Roman"/>
                <w:sz w:val="24"/>
                <w:szCs w:val="24"/>
              </w:rPr>
              <w:t>130000,0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7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1100,0</w:t>
            </w: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</w:t>
            </w: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1400,0</w:t>
            </w: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57079C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ФОЛЬКСВА-ГЕН ШАРАН, 2001г</w:t>
            </w:r>
          </w:p>
        </w:tc>
        <w:tc>
          <w:tcPr>
            <w:tcW w:w="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3F7BA4" w:rsidRPr="0057079C" w:rsidTr="003F7BA4">
        <w:trPr>
          <w:trHeight w:val="999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Петухов Александр Витальевич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6B7144" w:rsidP="00E032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Муниципального учреждения Спортивный комплекс «Надежда» Первомайского муниципального района Ярославской области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144">
              <w:rPr>
                <w:rFonts w:ascii="Times New Roman" w:hAnsi="Times New Roman"/>
                <w:sz w:val="24"/>
                <w:szCs w:val="24"/>
              </w:rPr>
              <w:t>276334,68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7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2114, 2005г</w:t>
            </w:r>
          </w:p>
        </w:tc>
        <w:tc>
          <w:tcPr>
            <w:tcW w:w="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3F7BA4" w:rsidRPr="006B7144" w:rsidTr="003F7BA4">
        <w:trPr>
          <w:trHeight w:val="999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434491">
            <w:pPr>
              <w:jc w:val="center"/>
            </w:pPr>
            <w:r w:rsidRPr="00E032C6">
              <w:t>супруга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434491">
            <w:pPr>
              <w:jc w:val="center"/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434491">
            <w:pPr>
              <w:jc w:val="center"/>
            </w:pPr>
            <w:r w:rsidRPr="00E032C6">
              <w:t>6852,0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C6" w:rsidRPr="00E032C6" w:rsidRDefault="00E032C6" w:rsidP="00434491">
            <w:pPr>
              <w:jc w:val="center"/>
            </w:pPr>
            <w:r w:rsidRPr="00E032C6">
              <w:t>Квартира</w:t>
            </w:r>
          </w:p>
          <w:p w:rsidR="006B7144" w:rsidRPr="00E032C6" w:rsidRDefault="00E032C6" w:rsidP="00434491">
            <w:pPr>
              <w:jc w:val="center"/>
            </w:pPr>
            <w:r w:rsidRPr="00E032C6">
              <w:t>(Собственность)</w:t>
            </w:r>
          </w:p>
        </w:tc>
        <w:tc>
          <w:tcPr>
            <w:tcW w:w="7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E032C6" w:rsidP="00434491">
            <w:pPr>
              <w:jc w:val="center"/>
            </w:pPr>
            <w:r w:rsidRPr="00E032C6">
              <w:t>35,9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6B7144" w:rsidRDefault="006B7144" w:rsidP="0043449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44" w:rsidRPr="006B7144" w:rsidRDefault="006B7144" w:rsidP="00E03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3F7BA4" w:rsidRPr="006B7144" w:rsidTr="003F7BA4">
        <w:trPr>
          <w:trHeight w:val="999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434491">
            <w:pPr>
              <w:jc w:val="center"/>
            </w:pPr>
            <w:r w:rsidRPr="00E032C6">
              <w:t>дочь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434491">
            <w:pPr>
              <w:jc w:val="center"/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434491">
            <w:pPr>
              <w:jc w:val="center"/>
            </w:pPr>
            <w:r w:rsidRPr="00E032C6">
              <w:t>-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2C6" w:rsidRPr="00E032C6" w:rsidRDefault="00E032C6" w:rsidP="00434491">
            <w:pPr>
              <w:jc w:val="center"/>
            </w:pPr>
            <w:r w:rsidRPr="00E032C6">
              <w:t>Квартира</w:t>
            </w:r>
          </w:p>
          <w:p w:rsidR="006B7144" w:rsidRPr="00E032C6" w:rsidRDefault="00E032C6" w:rsidP="00434491">
            <w:pPr>
              <w:jc w:val="center"/>
            </w:pPr>
            <w:r w:rsidRPr="00E032C6">
              <w:t>(Собственность)</w:t>
            </w:r>
          </w:p>
        </w:tc>
        <w:tc>
          <w:tcPr>
            <w:tcW w:w="7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E032C6" w:rsidP="00434491">
            <w:pPr>
              <w:jc w:val="center"/>
            </w:pPr>
            <w:r w:rsidRPr="00E032C6">
              <w:t>35,9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6B7144" w:rsidRDefault="006B7144" w:rsidP="0043449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44" w:rsidRPr="006B7144" w:rsidRDefault="006B7144" w:rsidP="00E03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3F7BA4" w:rsidRPr="006B7144" w:rsidTr="003F7BA4">
        <w:trPr>
          <w:trHeight w:val="999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E032C6">
            <w:r w:rsidRPr="00E032C6">
              <w:t>Минеева Татьяна Евгеньевна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E032C6">
            <w:r w:rsidRPr="00E032C6">
              <w:t>Главный редактор муниципального автономного учреждения Редакции газеты «Призыв»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434491">
            <w:pPr>
              <w:jc w:val="center"/>
            </w:pPr>
            <w:r w:rsidRPr="00E032C6">
              <w:t>376671,37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434491">
            <w:pPr>
              <w:jc w:val="center"/>
            </w:pPr>
            <w:r w:rsidRPr="00E032C6">
              <w:t>Квартира</w:t>
            </w:r>
          </w:p>
          <w:p w:rsidR="006B7144" w:rsidRPr="00E032C6" w:rsidRDefault="006B7144" w:rsidP="00434491">
            <w:pPr>
              <w:jc w:val="center"/>
            </w:pPr>
            <w:r w:rsidRPr="00E032C6">
              <w:t>(Собственность)</w:t>
            </w:r>
          </w:p>
        </w:tc>
        <w:tc>
          <w:tcPr>
            <w:tcW w:w="7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434491">
            <w:pPr>
              <w:jc w:val="center"/>
            </w:pPr>
            <w:r w:rsidRPr="00E032C6">
              <w:t>60,0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434491">
            <w:pPr>
              <w:jc w:val="center"/>
            </w:pPr>
            <w:r w:rsidRPr="00E032C6">
              <w:t>Россия</w:t>
            </w: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E032C6"/>
        </w:tc>
        <w:tc>
          <w:tcPr>
            <w:tcW w:w="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44" w:rsidRPr="006B7144" w:rsidRDefault="006B7144" w:rsidP="00E03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3F7BA4" w:rsidRPr="006B7144" w:rsidTr="003F7BA4">
        <w:trPr>
          <w:trHeight w:val="999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434491">
            <w:pPr>
              <w:jc w:val="center"/>
            </w:pPr>
            <w:r w:rsidRPr="00E032C6">
              <w:lastRenderedPageBreak/>
              <w:t>дочь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434491">
            <w:pPr>
              <w:jc w:val="center"/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434491">
            <w:pPr>
              <w:jc w:val="center"/>
            </w:pPr>
            <w:r w:rsidRPr="00E032C6">
              <w:t>-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434491">
            <w:pPr>
              <w:jc w:val="center"/>
            </w:pPr>
            <w:r w:rsidRPr="00E032C6">
              <w:t>Квартира</w:t>
            </w:r>
          </w:p>
          <w:p w:rsidR="006B7144" w:rsidRPr="00E032C6" w:rsidRDefault="00EA3D00" w:rsidP="00434491">
            <w:pPr>
              <w:jc w:val="center"/>
            </w:pPr>
            <w:r w:rsidRPr="00E032C6">
              <w:t>(Пользование</w:t>
            </w:r>
            <w:r w:rsidR="006B7144" w:rsidRPr="00E032C6">
              <w:t>)</w:t>
            </w:r>
          </w:p>
        </w:tc>
        <w:tc>
          <w:tcPr>
            <w:tcW w:w="7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434491">
            <w:pPr>
              <w:jc w:val="center"/>
            </w:pPr>
            <w:r w:rsidRPr="00E032C6">
              <w:t>60,0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434491">
            <w:pPr>
              <w:jc w:val="center"/>
            </w:pPr>
            <w:r w:rsidRPr="00E032C6">
              <w:t>Россия</w:t>
            </w: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E032C6"/>
        </w:tc>
        <w:tc>
          <w:tcPr>
            <w:tcW w:w="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44" w:rsidRPr="006B7144" w:rsidRDefault="006B7144" w:rsidP="00E03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3F7BA4" w:rsidRPr="006B7144" w:rsidTr="003F7BA4">
        <w:trPr>
          <w:trHeight w:val="999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434491">
            <w:pPr>
              <w:jc w:val="center"/>
            </w:pPr>
            <w:r w:rsidRPr="00E032C6">
              <w:t>дочь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434491">
            <w:pPr>
              <w:jc w:val="center"/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434491">
            <w:pPr>
              <w:jc w:val="center"/>
            </w:pPr>
            <w:r w:rsidRPr="00E032C6">
              <w:t>-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434491">
            <w:pPr>
              <w:jc w:val="center"/>
            </w:pPr>
            <w:r w:rsidRPr="00E032C6">
              <w:t>Квартира</w:t>
            </w:r>
          </w:p>
          <w:p w:rsidR="006B7144" w:rsidRPr="00E032C6" w:rsidRDefault="00EA3D00" w:rsidP="00434491">
            <w:pPr>
              <w:jc w:val="center"/>
            </w:pPr>
            <w:r w:rsidRPr="00E032C6">
              <w:t>(пользование</w:t>
            </w:r>
            <w:r w:rsidR="006B7144" w:rsidRPr="00E032C6">
              <w:t>)</w:t>
            </w:r>
          </w:p>
        </w:tc>
        <w:tc>
          <w:tcPr>
            <w:tcW w:w="7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434491">
            <w:pPr>
              <w:jc w:val="center"/>
            </w:pPr>
            <w:r w:rsidRPr="00E032C6">
              <w:t>60,0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434491">
            <w:pPr>
              <w:jc w:val="center"/>
            </w:pPr>
            <w:r w:rsidRPr="00E032C6">
              <w:t>Россия</w:t>
            </w: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E032C6" w:rsidRDefault="006B7144" w:rsidP="00E032C6"/>
        </w:tc>
        <w:tc>
          <w:tcPr>
            <w:tcW w:w="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44" w:rsidRPr="006B7144" w:rsidRDefault="006B7144" w:rsidP="00E03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3F7BA4" w:rsidRPr="0057079C" w:rsidTr="003F7BA4">
        <w:trPr>
          <w:trHeight w:val="999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Ахапкина Неля Александровна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6B7144" w:rsidP="00E032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Муниципального учреждения «Первомайский комплексный центр социального обслуживания населения»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144">
              <w:rPr>
                <w:rFonts w:ascii="Times New Roman" w:hAnsi="Times New Roman"/>
                <w:sz w:val="24"/>
                <w:szCs w:val="24"/>
              </w:rPr>
              <w:t>799703,14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3F7BA4" w:rsidRPr="0057079C" w:rsidTr="003F7BA4">
        <w:trPr>
          <w:trHeight w:val="4887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6B7144" w:rsidP="00E032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P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144">
              <w:rPr>
                <w:rFonts w:ascii="Times New Roman" w:hAnsi="Times New Roman"/>
                <w:sz w:val="24"/>
                <w:szCs w:val="24"/>
              </w:rPr>
              <w:t>239724,81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B7144" w:rsidRDefault="006B7144" w:rsidP="00E032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7144" w:rsidRDefault="006B7144" w:rsidP="00E03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6B7144" w:rsidRDefault="006B7144" w:rsidP="006B7144"/>
    <w:tbl>
      <w:tblPr>
        <w:tblW w:w="5297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49"/>
        <w:gridCol w:w="1980"/>
        <w:gridCol w:w="1700"/>
        <w:gridCol w:w="2411"/>
        <w:gridCol w:w="2408"/>
        <w:gridCol w:w="1987"/>
        <w:gridCol w:w="3259"/>
      </w:tblGrid>
      <w:tr w:rsidR="00947997" w:rsidRPr="00A66028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Сальникова Галина Александровна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</w:t>
            </w:r>
            <w:r w:rsidRPr="00A66028">
              <w:rPr>
                <w:rFonts w:ascii="Verdana" w:hAnsi="Verdana"/>
                <w:sz w:val="16"/>
                <w:szCs w:val="16"/>
              </w:rPr>
              <w:t>иректор</w:t>
            </w:r>
            <w:r w:rsidRPr="00E736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  <w:r w:rsidRPr="00A66028">
              <w:rPr>
                <w:rFonts w:ascii="Verdana" w:hAnsi="Verdana"/>
                <w:sz w:val="16"/>
                <w:szCs w:val="16"/>
              </w:rPr>
              <w:t>униципального учреждения культуры                 «Пречистенская централизованная клубная система»</w:t>
            </w:r>
            <w:r w:rsidRPr="00A66028"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</w:t>
            </w:r>
          </w:p>
          <w:p w:rsidR="003F7BA4" w:rsidRPr="00A66028" w:rsidRDefault="003F7BA4" w:rsidP="00E032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249659,57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46,2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47997" w:rsidRPr="00A66028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Хребтюгова Ирина Алексеевна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</w:t>
            </w:r>
            <w:r w:rsidRPr="00A66028">
              <w:rPr>
                <w:rFonts w:ascii="Verdana" w:hAnsi="Verdana"/>
                <w:sz w:val="16"/>
                <w:szCs w:val="16"/>
              </w:rPr>
              <w:t>иректор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  <w:r w:rsidRPr="00A66028">
              <w:rPr>
                <w:rFonts w:ascii="Verdana" w:hAnsi="Verdana"/>
                <w:sz w:val="16"/>
                <w:szCs w:val="16"/>
              </w:rPr>
              <w:t>униципально</w:t>
            </w:r>
            <w:r>
              <w:rPr>
                <w:rFonts w:ascii="Verdana" w:hAnsi="Verdana"/>
                <w:sz w:val="16"/>
                <w:szCs w:val="16"/>
              </w:rPr>
              <w:t xml:space="preserve">го </w:t>
            </w:r>
            <w:r w:rsidRPr="00A66028">
              <w:rPr>
                <w:rFonts w:ascii="Verdana" w:hAnsi="Verdana"/>
                <w:sz w:val="16"/>
                <w:szCs w:val="16"/>
              </w:rPr>
              <w:t>учреждени</w:t>
            </w:r>
            <w:r>
              <w:rPr>
                <w:rFonts w:ascii="Verdana" w:hAnsi="Verdana"/>
                <w:sz w:val="16"/>
                <w:szCs w:val="16"/>
              </w:rPr>
              <w:t>я</w:t>
            </w:r>
            <w:r w:rsidRPr="00A66028">
              <w:rPr>
                <w:rFonts w:ascii="Verdana" w:hAnsi="Verdana"/>
                <w:sz w:val="16"/>
                <w:szCs w:val="16"/>
              </w:rPr>
              <w:t xml:space="preserve"> «Агентство по делам молодежи» Первомайского муниципального района  Ярославской области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405604,43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66,0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Грузовой автомобиль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  <w:lang w:val="en-US"/>
              </w:rPr>
              <w:t>Reno</w:t>
            </w:r>
            <w:r w:rsidRPr="00A6602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66028">
              <w:rPr>
                <w:rFonts w:ascii="Verdana" w:hAnsi="Verdana"/>
                <w:sz w:val="16"/>
                <w:szCs w:val="16"/>
                <w:lang w:val="en-US"/>
              </w:rPr>
              <w:t>Magnum</w:t>
            </w:r>
            <w:r w:rsidRPr="00A66028">
              <w:rPr>
                <w:rFonts w:ascii="Verdana" w:hAnsi="Verdana"/>
                <w:sz w:val="16"/>
                <w:szCs w:val="16"/>
              </w:rPr>
              <w:t xml:space="preserve"> 440, 2004 г.</w:t>
            </w:r>
          </w:p>
        </w:tc>
      </w:tr>
      <w:tr w:rsidR="00947997" w:rsidRPr="00A66028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66,0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47997" w:rsidRPr="00A66028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12816,0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66,0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47997" w:rsidRPr="00A66028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Разгуляева Ольга Александровна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</w:t>
            </w:r>
            <w:r w:rsidRPr="00A66028">
              <w:rPr>
                <w:rFonts w:ascii="Verdana" w:hAnsi="Verdana"/>
                <w:sz w:val="16"/>
                <w:szCs w:val="16"/>
              </w:rPr>
              <w:t>иректор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  <w:r w:rsidRPr="00A66028">
              <w:rPr>
                <w:rFonts w:ascii="Verdana" w:hAnsi="Verdana"/>
                <w:sz w:val="16"/>
                <w:szCs w:val="16"/>
              </w:rPr>
              <w:t>униципально</w:t>
            </w:r>
            <w:r>
              <w:rPr>
                <w:rFonts w:ascii="Verdana" w:hAnsi="Verdana"/>
                <w:sz w:val="16"/>
                <w:szCs w:val="16"/>
              </w:rPr>
              <w:t xml:space="preserve">го </w:t>
            </w:r>
            <w:r w:rsidRPr="00A66028">
              <w:rPr>
                <w:rFonts w:ascii="Verdana" w:hAnsi="Verdana"/>
                <w:sz w:val="16"/>
                <w:szCs w:val="16"/>
              </w:rPr>
              <w:t>учреждени</w:t>
            </w:r>
            <w:r>
              <w:rPr>
                <w:rFonts w:ascii="Verdana" w:hAnsi="Verdana"/>
                <w:sz w:val="16"/>
                <w:szCs w:val="16"/>
              </w:rPr>
              <w:t>я</w:t>
            </w:r>
            <w:r w:rsidRPr="00A66028">
              <w:rPr>
                <w:rFonts w:ascii="Verdana" w:hAnsi="Verdana"/>
                <w:sz w:val="16"/>
                <w:szCs w:val="16"/>
              </w:rPr>
              <w:t xml:space="preserve"> культуры «Первомайская Межпоселенческая централизованная библиотечная система»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287866,5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49,0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47997" w:rsidRPr="00A66028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lastRenderedPageBreak/>
              <w:t>Есиева Валентина Ивановна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</w:t>
            </w:r>
            <w:r w:rsidRPr="00A66028">
              <w:rPr>
                <w:rFonts w:ascii="Verdana" w:hAnsi="Verdana"/>
                <w:sz w:val="16"/>
                <w:szCs w:val="16"/>
              </w:rPr>
              <w:t>иректор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  <w:r w:rsidRPr="00A66028">
              <w:rPr>
                <w:rFonts w:ascii="Verdana" w:hAnsi="Verdana"/>
                <w:sz w:val="16"/>
                <w:szCs w:val="16"/>
              </w:rPr>
              <w:t>униципально</w:t>
            </w:r>
            <w:r>
              <w:rPr>
                <w:rFonts w:ascii="Verdana" w:hAnsi="Verdana"/>
                <w:sz w:val="16"/>
                <w:szCs w:val="16"/>
              </w:rPr>
              <w:t xml:space="preserve">го </w:t>
            </w:r>
            <w:r w:rsidRPr="00A66028">
              <w:rPr>
                <w:rFonts w:ascii="Verdana" w:hAnsi="Verdana"/>
                <w:sz w:val="16"/>
                <w:szCs w:val="16"/>
              </w:rPr>
              <w:t>учреждени</w:t>
            </w:r>
            <w:r>
              <w:rPr>
                <w:rFonts w:ascii="Verdana" w:hAnsi="Verdana"/>
                <w:sz w:val="16"/>
                <w:szCs w:val="16"/>
              </w:rPr>
              <w:t>я</w:t>
            </w:r>
            <w:r w:rsidRPr="00A66028">
              <w:rPr>
                <w:rFonts w:ascii="Verdana" w:hAnsi="Verdana"/>
                <w:sz w:val="16"/>
                <w:szCs w:val="16"/>
              </w:rPr>
              <w:t xml:space="preserve"> культуры «Первомайский межпоселенческий Дом культуры» Первомайского муниципального района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376545,85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Земельный участок (аренда)</w:t>
            </w: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 xml:space="preserve">          Жилой дом </w:t>
            </w: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 xml:space="preserve">        (пользование)</w:t>
            </w:r>
          </w:p>
          <w:p w:rsidR="003F7BA4" w:rsidRPr="00A66028" w:rsidRDefault="003F7BA4" w:rsidP="00E032C6">
            <w:pPr>
              <w:ind w:firstLine="708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 xml:space="preserve">    Земельный участок      </w:t>
            </w: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 xml:space="preserve">        (пользование)</w:t>
            </w: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 xml:space="preserve">    Земельный участок      </w:t>
            </w: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 xml:space="preserve">        (пользование)</w:t>
            </w: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 xml:space="preserve">        (пользование)</w:t>
            </w: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 xml:space="preserve">        (пользование)</w:t>
            </w:r>
          </w:p>
          <w:p w:rsidR="003F7BA4" w:rsidRPr="00A66028" w:rsidRDefault="003F7BA4" w:rsidP="00E032C6">
            <w:pPr>
              <w:ind w:firstLine="7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51000,0</w:t>
            </w: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22000,0</w:t>
            </w: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20000,0</w:t>
            </w: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390,0</w:t>
            </w: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521,0</w:t>
            </w: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127,2</w:t>
            </w: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15000,0</w:t>
            </w: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3341,0</w:t>
            </w: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100000,0</w:t>
            </w: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3348,0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tabs>
                <w:tab w:val="left" w:pos="255"/>
              </w:tabs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ab/>
            </w:r>
          </w:p>
          <w:p w:rsidR="003F7BA4" w:rsidRPr="00A66028" w:rsidRDefault="003F7BA4" w:rsidP="00E032C6">
            <w:pPr>
              <w:tabs>
                <w:tab w:val="left" w:pos="255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47997" w:rsidRPr="00A66028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7997" w:rsidRPr="00A66028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Семенова Ольга Николаевна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</w:t>
            </w:r>
            <w:r w:rsidRPr="00A66028">
              <w:rPr>
                <w:rFonts w:ascii="Verdana" w:hAnsi="Verdana"/>
                <w:sz w:val="16"/>
                <w:szCs w:val="16"/>
              </w:rPr>
              <w:t>иректор</w:t>
            </w:r>
            <w:r>
              <w:rPr>
                <w:rFonts w:ascii="Verdana" w:hAnsi="Verdana"/>
                <w:sz w:val="16"/>
                <w:szCs w:val="16"/>
              </w:rPr>
              <w:t xml:space="preserve"> м</w:t>
            </w:r>
            <w:r w:rsidRPr="00A66028">
              <w:rPr>
                <w:rFonts w:ascii="Verdana" w:hAnsi="Verdana"/>
                <w:sz w:val="16"/>
                <w:szCs w:val="16"/>
              </w:rPr>
              <w:t>униципально</w:t>
            </w:r>
            <w:r>
              <w:rPr>
                <w:rFonts w:ascii="Verdana" w:hAnsi="Verdana"/>
                <w:sz w:val="16"/>
                <w:szCs w:val="16"/>
              </w:rPr>
              <w:t xml:space="preserve">го </w:t>
            </w:r>
            <w:r w:rsidRPr="00A66028">
              <w:rPr>
                <w:rFonts w:ascii="Verdana" w:hAnsi="Verdana"/>
                <w:sz w:val="16"/>
                <w:szCs w:val="16"/>
              </w:rPr>
              <w:t>учреждени</w:t>
            </w:r>
            <w:r>
              <w:rPr>
                <w:rFonts w:ascii="Verdana" w:hAnsi="Verdana"/>
                <w:sz w:val="16"/>
                <w:szCs w:val="16"/>
              </w:rPr>
              <w:t>я</w:t>
            </w:r>
            <w:r w:rsidRPr="00A66028">
              <w:rPr>
                <w:rFonts w:ascii="Verdana" w:hAnsi="Verdana"/>
                <w:sz w:val="16"/>
                <w:szCs w:val="16"/>
              </w:rPr>
              <w:t xml:space="preserve"> культуры «Козская централизованная клубная система»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249243,79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жилой дом (собственность долевая)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 xml:space="preserve"> (аренда)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81,0</w:t>
            </w: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1000,0</w:t>
            </w: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800,0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47997" w:rsidRPr="00A66028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35365,97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жилой дом (собственность долевая)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 xml:space="preserve"> (аренда)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81,0</w:t>
            </w: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1000,0</w:t>
            </w: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800,0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47997" w:rsidRPr="00A66028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Хапаева Елена Николаевна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директор</w:t>
            </w:r>
            <w:r>
              <w:rPr>
                <w:rFonts w:ascii="Verdana" w:hAnsi="Verdana"/>
                <w:sz w:val="16"/>
                <w:szCs w:val="16"/>
              </w:rPr>
              <w:t xml:space="preserve"> м</w:t>
            </w:r>
            <w:r w:rsidRPr="00A66028">
              <w:rPr>
                <w:rFonts w:ascii="Verdana" w:hAnsi="Verdana"/>
                <w:sz w:val="16"/>
                <w:szCs w:val="16"/>
              </w:rPr>
              <w:t>униципально</w:t>
            </w:r>
            <w:r>
              <w:rPr>
                <w:rFonts w:ascii="Verdana" w:hAnsi="Verdana"/>
                <w:sz w:val="16"/>
                <w:szCs w:val="16"/>
              </w:rPr>
              <w:t xml:space="preserve">го </w:t>
            </w:r>
            <w:r w:rsidRPr="00A66028">
              <w:rPr>
                <w:rFonts w:ascii="Verdana" w:hAnsi="Verdana"/>
                <w:sz w:val="16"/>
                <w:szCs w:val="16"/>
              </w:rPr>
              <w:t>учреждени</w:t>
            </w:r>
            <w:r>
              <w:rPr>
                <w:rFonts w:ascii="Verdana" w:hAnsi="Verdana"/>
                <w:sz w:val="16"/>
                <w:szCs w:val="16"/>
              </w:rPr>
              <w:t>я</w:t>
            </w:r>
            <w:r w:rsidRPr="00A66028">
              <w:rPr>
                <w:rFonts w:ascii="Verdana" w:hAnsi="Verdana"/>
                <w:sz w:val="16"/>
                <w:szCs w:val="16"/>
              </w:rPr>
              <w:t xml:space="preserve"> культуры «К</w:t>
            </w:r>
            <w:r>
              <w:rPr>
                <w:rFonts w:ascii="Verdana" w:hAnsi="Verdana"/>
                <w:sz w:val="16"/>
                <w:szCs w:val="16"/>
              </w:rPr>
              <w:t>укобойская</w:t>
            </w:r>
            <w:r w:rsidRPr="00A66028">
              <w:rPr>
                <w:rFonts w:ascii="Verdana" w:hAnsi="Verdana"/>
                <w:sz w:val="16"/>
                <w:szCs w:val="16"/>
              </w:rPr>
              <w:t xml:space="preserve"> централизованная клубная система»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289545,35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квартира (долевая собственность ½ доли)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 xml:space="preserve"> (аренда)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38,0</w:t>
            </w: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403,0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jc w:val="center"/>
            </w:pPr>
            <w:r w:rsidRPr="00A6602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7BA4" w:rsidRPr="00A66028" w:rsidRDefault="003F7BA4" w:rsidP="00E032C6">
            <w:pPr>
              <w:jc w:val="center"/>
            </w:pPr>
          </w:p>
          <w:p w:rsidR="003F7BA4" w:rsidRPr="00A66028" w:rsidRDefault="003F7BA4" w:rsidP="00E032C6">
            <w:pPr>
              <w:jc w:val="center"/>
            </w:pPr>
            <w:r w:rsidRPr="00A66028"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47997" w:rsidRPr="00A66028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152341,89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403,0</w:t>
            </w: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38,0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jc w:val="center"/>
            </w:pPr>
            <w:r w:rsidRPr="00A6602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7BA4" w:rsidRPr="00A66028" w:rsidRDefault="003F7BA4" w:rsidP="00E032C6">
            <w:pPr>
              <w:jc w:val="center"/>
            </w:pPr>
          </w:p>
          <w:p w:rsidR="003F7BA4" w:rsidRPr="00A66028" w:rsidRDefault="003F7BA4" w:rsidP="00E032C6">
            <w:pPr>
              <w:jc w:val="center"/>
            </w:pPr>
            <w:r w:rsidRPr="00A66028"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 xml:space="preserve">Автомобиль легковой ВАЗ21140, 2004 г. </w:t>
            </w:r>
          </w:p>
        </w:tc>
      </w:tr>
      <w:tr w:rsidR="00947997" w:rsidRPr="00A66028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квартира (долевая собственность ½ доли)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38,0</w:t>
            </w: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403,0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jc w:val="center"/>
            </w:pPr>
            <w:r w:rsidRPr="00A6602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7BA4" w:rsidRPr="00A66028" w:rsidRDefault="003F7BA4" w:rsidP="00E032C6">
            <w:pPr>
              <w:jc w:val="center"/>
            </w:pPr>
          </w:p>
          <w:p w:rsidR="003F7BA4" w:rsidRPr="00A66028" w:rsidRDefault="003F7BA4" w:rsidP="00E032C6">
            <w:pPr>
              <w:jc w:val="center"/>
            </w:pPr>
            <w:r w:rsidRPr="00A66028"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47997" w:rsidRPr="00A66028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Кузьмина Лилия Анатольевна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Директор</w:t>
            </w:r>
            <w:r>
              <w:rPr>
                <w:rFonts w:ascii="Verdana" w:hAnsi="Verdana"/>
                <w:sz w:val="16"/>
                <w:szCs w:val="16"/>
              </w:rPr>
              <w:t xml:space="preserve"> м</w:t>
            </w:r>
            <w:r w:rsidRPr="00A66028">
              <w:rPr>
                <w:rFonts w:ascii="Verdana" w:hAnsi="Verdana"/>
                <w:sz w:val="16"/>
                <w:szCs w:val="16"/>
              </w:rPr>
              <w:t>униципально</w:t>
            </w:r>
            <w:r>
              <w:rPr>
                <w:rFonts w:ascii="Verdana" w:hAnsi="Verdana"/>
                <w:sz w:val="16"/>
                <w:szCs w:val="16"/>
              </w:rPr>
              <w:t xml:space="preserve">го </w:t>
            </w:r>
            <w:r w:rsidRPr="00A66028">
              <w:rPr>
                <w:rFonts w:ascii="Verdana" w:hAnsi="Verdana"/>
                <w:sz w:val="16"/>
                <w:szCs w:val="16"/>
              </w:rPr>
              <w:t>учреждени</w:t>
            </w:r>
            <w:r>
              <w:rPr>
                <w:rFonts w:ascii="Verdana" w:hAnsi="Verdana"/>
                <w:sz w:val="16"/>
                <w:szCs w:val="16"/>
              </w:rPr>
              <w:t>я</w:t>
            </w:r>
            <w:r w:rsidRPr="00A66028">
              <w:rPr>
                <w:rFonts w:ascii="Verdana" w:hAnsi="Verdana"/>
                <w:sz w:val="16"/>
                <w:szCs w:val="16"/>
              </w:rPr>
              <w:t xml:space="preserve"> культуры «</w:t>
            </w:r>
            <w:r>
              <w:rPr>
                <w:rFonts w:ascii="Verdana" w:hAnsi="Verdana"/>
                <w:sz w:val="16"/>
                <w:szCs w:val="16"/>
              </w:rPr>
              <w:t>Семеновская</w:t>
            </w:r>
            <w:r w:rsidRPr="00A66028">
              <w:rPr>
                <w:rFonts w:ascii="Verdana" w:hAnsi="Verdana"/>
                <w:sz w:val="16"/>
                <w:szCs w:val="16"/>
              </w:rPr>
              <w:t xml:space="preserve"> централизованная клубная система»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320592,0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1600,0</w:t>
            </w: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3900,0</w:t>
            </w: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78,2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47997" w:rsidRPr="00A66028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185806,92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1600,0</w:t>
            </w: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3900,0</w:t>
            </w: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78,2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  <w:r w:rsidRPr="00A66028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A6602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66028">
              <w:rPr>
                <w:rFonts w:ascii="Verdana" w:hAnsi="Verdana"/>
                <w:sz w:val="16"/>
                <w:szCs w:val="16"/>
                <w:lang w:val="en-US"/>
              </w:rPr>
              <w:t>lanos</w:t>
            </w:r>
            <w:r w:rsidRPr="00A66028">
              <w:rPr>
                <w:rFonts w:ascii="Verdana" w:hAnsi="Verdana"/>
                <w:sz w:val="16"/>
                <w:szCs w:val="16"/>
              </w:rPr>
              <w:t>, 2007 г.</w:t>
            </w:r>
          </w:p>
        </w:tc>
      </w:tr>
      <w:tr w:rsidR="00947997" w:rsidRPr="00A66028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Попова Юлия Геннадьевна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 xml:space="preserve">Директор 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  <w:r w:rsidRPr="00874FAE">
              <w:rPr>
                <w:rFonts w:ascii="Verdana" w:hAnsi="Verdana"/>
                <w:sz w:val="16"/>
                <w:szCs w:val="16"/>
              </w:rPr>
              <w:t>униципально</w:t>
            </w:r>
            <w:r>
              <w:rPr>
                <w:rFonts w:ascii="Verdana" w:hAnsi="Verdana"/>
                <w:sz w:val="16"/>
                <w:szCs w:val="16"/>
              </w:rPr>
              <w:t xml:space="preserve">го </w:t>
            </w:r>
            <w:r w:rsidRPr="00874FAE">
              <w:rPr>
                <w:rFonts w:ascii="Verdana" w:hAnsi="Verdana"/>
                <w:sz w:val="16"/>
                <w:szCs w:val="16"/>
              </w:rPr>
              <w:t>образовательно</w:t>
            </w:r>
            <w:r>
              <w:rPr>
                <w:rFonts w:ascii="Verdana" w:hAnsi="Verdana"/>
                <w:sz w:val="16"/>
                <w:szCs w:val="16"/>
              </w:rPr>
              <w:t>го</w:t>
            </w:r>
            <w:r w:rsidRPr="00874FAE">
              <w:rPr>
                <w:rFonts w:ascii="Verdana" w:hAnsi="Verdana"/>
                <w:sz w:val="16"/>
                <w:szCs w:val="16"/>
              </w:rPr>
              <w:t xml:space="preserve"> учреждени</w:t>
            </w:r>
            <w:r>
              <w:rPr>
                <w:rFonts w:ascii="Verdana" w:hAnsi="Verdana"/>
                <w:sz w:val="16"/>
                <w:szCs w:val="16"/>
              </w:rPr>
              <w:t>я</w:t>
            </w:r>
            <w:r w:rsidRPr="00874FAE">
              <w:rPr>
                <w:rFonts w:ascii="Verdana" w:hAnsi="Verdana"/>
                <w:sz w:val="16"/>
                <w:szCs w:val="16"/>
              </w:rPr>
              <w:t xml:space="preserve"> детская музыкальная школа п.Пречистое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249957,28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 xml:space="preserve"> (аренда)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76,2</w:t>
            </w:r>
          </w:p>
          <w:p w:rsidR="003F7BA4" w:rsidRPr="00A66028" w:rsidRDefault="003F7BA4" w:rsidP="00E032C6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168,0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47997" w:rsidRPr="00A66028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33765,0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76,2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168,0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Автомобиль легковой Ниссан Альмера классик, 2008 г.</w:t>
            </w:r>
          </w:p>
          <w:p w:rsidR="003F7BA4" w:rsidRPr="00A66028" w:rsidRDefault="003F7BA4" w:rsidP="00E032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Автомобиль грузовой ГАЗ 2705, 2006 г.</w:t>
            </w:r>
          </w:p>
        </w:tc>
      </w:tr>
      <w:tr w:rsidR="00947997" w:rsidRPr="00A66028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76,2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168,0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47997" w:rsidRPr="00A66028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 xml:space="preserve"> (пользование)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76,2</w:t>
            </w: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168,0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71E3" w:rsidRDefault="001D71E3" w:rsidP="001D71E3">
            <w:pPr>
              <w:rPr>
                <w:rFonts w:ascii="Verdana" w:hAnsi="Verdana"/>
                <w:sz w:val="16"/>
                <w:szCs w:val="16"/>
              </w:rPr>
            </w:pPr>
          </w:p>
          <w:p w:rsidR="003F7BA4" w:rsidRPr="00A66028" w:rsidRDefault="003F7BA4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BA4" w:rsidRPr="00A66028" w:rsidRDefault="003F7BA4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6602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47997" w:rsidRPr="0055580F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Коровина Ирина Леонидовна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Заведующий МОУ детский сад «Ладушки», д.Игнатцево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396373,69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1502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57,1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71E3" w:rsidRDefault="001D71E3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7997" w:rsidRPr="0055580F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87172,14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1502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57,1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71E3" w:rsidRPr="00947997" w:rsidRDefault="001D71E3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Трактор Т-16М, легковой автомобиль Лада Гранта 219060</w:t>
            </w:r>
          </w:p>
        </w:tc>
      </w:tr>
      <w:tr w:rsidR="00947997" w:rsidRPr="0055580F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lastRenderedPageBreak/>
              <w:t xml:space="preserve">Дочь 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1502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57,1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71E3" w:rsidRDefault="001D71E3" w:rsidP="001D71E3">
            <w:pPr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7997" w:rsidRPr="0055580F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 xml:space="preserve">Дочь 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149664,15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1502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57,1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71E3" w:rsidRDefault="001D71E3" w:rsidP="001D71E3">
            <w:pPr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</w:t>
            </w:r>
            <w:r w:rsidR="001D71E3">
              <w:rPr>
                <w:rFonts w:ascii="Verdana" w:hAnsi="Verdana"/>
                <w:sz w:val="16"/>
                <w:szCs w:val="16"/>
              </w:rPr>
              <w:t>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7997" w:rsidRPr="0055580F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Зиминова Галина Ивановна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заведующий МОУ детский сад «Колосок»</w:t>
            </w:r>
          </w:p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493005,48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607,0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64,9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1671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(1/12 доли)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45,9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(1/12 доли)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71E3" w:rsidRDefault="001D71E3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7997" w:rsidRPr="0055580F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98018,87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1671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(1/12 доли)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45,9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(1/12 доли)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607,0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64,9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Легковой автомобиль ЛАДА «Приора»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 xml:space="preserve"> (ВАЗ 2170)</w:t>
            </w:r>
          </w:p>
        </w:tc>
      </w:tr>
      <w:tr w:rsidR="00947997" w:rsidRPr="0055580F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607,0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64,9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1671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(1/12 доли)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45,9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(1/12 доли)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71E3" w:rsidRDefault="001D71E3" w:rsidP="001D71E3">
            <w:pPr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71E3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7997" w:rsidRPr="0055580F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Ветрова Ольга Васильевна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заведующий МДОУ  «Берёзка»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528279,00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35,5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33,4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</w:t>
            </w:r>
            <w:r w:rsidR="001D71E3">
              <w:rPr>
                <w:rFonts w:ascii="Verdana" w:hAnsi="Verdana"/>
                <w:sz w:val="16"/>
                <w:szCs w:val="16"/>
              </w:rPr>
              <w:t>оссия</w:t>
            </w:r>
          </w:p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7997" w:rsidRPr="0055580F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87385,54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35,5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Легковой автомобиль ВАЗ,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Лодка резиновая «Кайман»</w:t>
            </w:r>
          </w:p>
        </w:tc>
      </w:tr>
      <w:tr w:rsidR="00947997" w:rsidRPr="0055580F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Мебель Елена Юрьевна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директор МОУ Первомайский Дом детского творчества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1D71E3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532</w:t>
            </w:r>
            <w:r w:rsidR="00947997" w:rsidRPr="00947997">
              <w:rPr>
                <w:rFonts w:ascii="Verdana" w:hAnsi="Verdana"/>
                <w:sz w:val="16"/>
                <w:szCs w:val="16"/>
              </w:rPr>
              <w:t>825,39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52,5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E03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7997" w:rsidRPr="0055580F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Тихомирова  Ирина Юрьевна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директор МОУ Первомайский детский дом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389217,31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84,4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700,0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7997" w:rsidRPr="0055580F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640856,99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84,4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700,0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7997" w:rsidRPr="0055580F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84,4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7997" w:rsidRPr="0055580F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lastRenderedPageBreak/>
              <w:t>Сорокина Валентина Михайловна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директор МОУ Николо – Горская ООШ</w:t>
            </w:r>
          </w:p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531599,12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Земельный участок;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Земельный участок;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Земельный участок;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Земельный участок;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881,0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1200,0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2000,0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6100,0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44,8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69,8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7997" w:rsidRPr="0055580F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677119,73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Квартира;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 xml:space="preserve">Имущественный пай, обще-долевой, стоимостью 9417 рублей 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Квартира;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Земельный участок;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Земельный участок;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Земельный участок;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69,8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44,8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881,0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1200,0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2000,0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6100,0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71E3" w:rsidRDefault="001D71E3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Легковой автомобиль Фольцваген поло седан;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Автоприцепы, прицеп бортовой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Лодка из ПВХ («Кайман – 330» с двигателем Susuki-DP4S-</w:t>
            </w:r>
            <w:smartTag w:uri="urn:schemas-microsoft-com:office:smarttags" w:element="metricconverter">
              <w:smartTagPr>
                <w:attr w:name="ProductID" w:val="4 л"/>
              </w:smartTagPr>
              <w:r w:rsidRPr="00947997">
                <w:rPr>
                  <w:rFonts w:ascii="Verdana" w:hAnsi="Verdana"/>
                  <w:sz w:val="16"/>
                  <w:szCs w:val="16"/>
                </w:rPr>
                <w:t>4 л</w:t>
              </w:r>
            </w:smartTag>
            <w:r w:rsidRPr="00947997">
              <w:rPr>
                <w:rFonts w:ascii="Verdana" w:hAnsi="Verdana"/>
                <w:sz w:val="16"/>
                <w:szCs w:val="16"/>
              </w:rPr>
              <w:t>.с.);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7997" w:rsidRPr="0055580F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lastRenderedPageBreak/>
              <w:t>Угланова Галина Васильевна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директор МОУ Погорельская ООШ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653613,00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Земельный участок;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915,0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41,1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71E3" w:rsidRDefault="001D71E3" w:rsidP="001D71E3">
            <w:pPr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Легковой автомобиль Форд FUSION</w:t>
            </w:r>
          </w:p>
        </w:tc>
      </w:tr>
      <w:tr w:rsidR="00947997" w:rsidRPr="0055580F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Беренёва Наталия Дмитриевна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директор МОУ Скалинская ООШ</w:t>
            </w:r>
          </w:p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648769,96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Земельный участок;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Жилой дом;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1200,0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20,0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49,6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234,0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117,0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192,0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71E3" w:rsidRDefault="001D71E3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Легковой автомобиль Мицубиси Галант,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Форд Фокус</w:t>
            </w:r>
          </w:p>
        </w:tc>
      </w:tr>
      <w:tr w:rsidR="00947997" w:rsidRPr="0055580F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49,6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7997" w:rsidRPr="0055580F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Кудрявцев Юрий Викторович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директор МОУ Шильпуховская ООШ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382254,00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74,8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7997" w:rsidRPr="0055580F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668852,00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74,8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61,3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(26/62 доли)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35,0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71E3" w:rsidRDefault="001D71E3" w:rsidP="001D71E3">
            <w:pPr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KIA KIA SPORTAGE</w:t>
            </w:r>
          </w:p>
        </w:tc>
      </w:tr>
      <w:tr w:rsidR="00947997" w:rsidRPr="0055580F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74,8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7997" w:rsidRPr="0055580F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Воеводина Галина Николаевна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директор МОУ Всехсвятская ООШ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566474.09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400,0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44,5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300,0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200,0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7997" w:rsidRPr="0055580F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126910.23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Земельный пай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2738,0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2304,0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44,5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Трактор Т– 40М</w:t>
            </w:r>
          </w:p>
        </w:tc>
      </w:tr>
      <w:tr w:rsidR="00947997" w:rsidRPr="0055580F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lastRenderedPageBreak/>
              <w:t>Курсо Светлана Анатольевна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директор МОУ Пречистенская СОШ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894264.20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600,0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51,5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32,9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26,0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35,0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1D71E3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</w:t>
            </w:r>
            <w:r w:rsidR="00947997" w:rsidRPr="00947997">
              <w:rPr>
                <w:rFonts w:ascii="Verdana" w:hAnsi="Verdana"/>
                <w:sz w:val="16"/>
                <w:szCs w:val="16"/>
              </w:rPr>
              <w:t>оссия</w:t>
            </w:r>
          </w:p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Opel Astra 1.6</w:t>
            </w:r>
          </w:p>
        </w:tc>
      </w:tr>
      <w:tr w:rsidR="00947997" w:rsidRPr="0055580F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615703.06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600,0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51,5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Mersedes Benz B 150</w:t>
            </w:r>
          </w:p>
        </w:tc>
      </w:tr>
      <w:tr w:rsidR="00947997" w:rsidRPr="0055580F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Безворотняя Ирина Александровна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директор МОУ Семёновская СОШ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813217.55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1048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29,6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48,0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71E3" w:rsidRDefault="001D71E3" w:rsidP="001D71E3">
            <w:pPr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7997" w:rsidRPr="0055580F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164008.01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48,0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1048,0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29,6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71E3" w:rsidRDefault="001D71E3" w:rsidP="001D71E3">
            <w:pPr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7997" w:rsidRPr="0055580F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Соколова Татьяна Анатольевна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директор МОУ Первомайская СОШ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620778.55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44,0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 xml:space="preserve"> 60,0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71E3" w:rsidRDefault="001D71E3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7997" w:rsidRPr="0055580F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75895.3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44,0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50,9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60,0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71E3" w:rsidRDefault="001D71E3" w:rsidP="001D71E3">
            <w:pPr>
              <w:rPr>
                <w:rFonts w:ascii="Verdana" w:hAnsi="Verdana"/>
                <w:sz w:val="16"/>
                <w:szCs w:val="16"/>
              </w:rPr>
            </w:pPr>
          </w:p>
          <w:p w:rsid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7997" w:rsidRPr="0055580F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lastRenderedPageBreak/>
              <w:t>Беликов Сергей Юрьевич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директор МОУ Козская СОШ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646398.61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47997" w:rsidRPr="00947997" w:rsidRDefault="002B2845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</w:t>
            </w:r>
            <w:r w:rsidR="00947997" w:rsidRPr="00947997">
              <w:rPr>
                <w:rFonts w:ascii="Verdana" w:hAnsi="Verdana"/>
                <w:sz w:val="16"/>
                <w:szCs w:val="16"/>
              </w:rPr>
              <w:t>обственность)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</w:t>
            </w:r>
            <w:r w:rsidR="002B2845">
              <w:rPr>
                <w:rFonts w:ascii="Verdana" w:hAnsi="Verdana"/>
                <w:sz w:val="16"/>
                <w:szCs w:val="16"/>
              </w:rPr>
              <w:t>С</w:t>
            </w:r>
            <w:r w:rsidRPr="00947997">
              <w:rPr>
                <w:rFonts w:ascii="Verdana" w:hAnsi="Verdana"/>
                <w:sz w:val="16"/>
                <w:szCs w:val="16"/>
              </w:rPr>
              <w:t>обственность)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47997" w:rsidRPr="00947997" w:rsidRDefault="002B2845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</w:t>
            </w:r>
            <w:r w:rsidR="00947997" w:rsidRPr="00947997">
              <w:rPr>
                <w:rFonts w:ascii="Verdana" w:hAnsi="Verdana"/>
                <w:sz w:val="16"/>
                <w:szCs w:val="16"/>
              </w:rPr>
              <w:t>обственность)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 xml:space="preserve">(собственность) 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 xml:space="preserve">(собственность) 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1101,0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2119.0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800,0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49,8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E032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49,2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71E3" w:rsidRDefault="001D71E3" w:rsidP="001D71E3">
            <w:pPr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1D71E3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</w:t>
            </w:r>
            <w:r w:rsidR="00947997" w:rsidRPr="00947997">
              <w:rPr>
                <w:rFonts w:ascii="Verdana" w:hAnsi="Verdana"/>
                <w:sz w:val="16"/>
                <w:szCs w:val="16"/>
              </w:rPr>
              <w:t>оссия</w:t>
            </w: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7997" w:rsidRPr="0055580F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495118,85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</w:t>
            </w:r>
            <w:r w:rsidR="002B2845">
              <w:rPr>
                <w:rFonts w:ascii="Verdana" w:hAnsi="Verdana"/>
                <w:sz w:val="16"/>
                <w:szCs w:val="16"/>
              </w:rPr>
              <w:t>С</w:t>
            </w:r>
            <w:r w:rsidRPr="00947997">
              <w:rPr>
                <w:rFonts w:ascii="Verdana" w:hAnsi="Verdana"/>
                <w:sz w:val="16"/>
                <w:szCs w:val="16"/>
              </w:rPr>
              <w:t>обственность)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47997" w:rsidRPr="00947997" w:rsidRDefault="002B2845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</w:t>
            </w:r>
            <w:r w:rsidR="00947997" w:rsidRPr="00947997">
              <w:rPr>
                <w:rFonts w:ascii="Verdana" w:hAnsi="Verdana"/>
                <w:sz w:val="16"/>
                <w:szCs w:val="16"/>
              </w:rPr>
              <w:t>обственность)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1101,0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49,8</w:t>
            </w:r>
          </w:p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47997" w:rsidRPr="00947997" w:rsidRDefault="00947997" w:rsidP="001D71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799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47997" w:rsidRPr="00947997" w:rsidRDefault="00947997" w:rsidP="009479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947997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D71E3" w:rsidRPr="001D71E3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2B2845" w:rsidRDefault="00947997" w:rsidP="002B2845">
            <w:pPr>
              <w:jc w:val="center"/>
              <w:rPr>
                <w:sz w:val="20"/>
                <w:szCs w:val="20"/>
              </w:rPr>
            </w:pPr>
            <w:r w:rsidRPr="002B2845">
              <w:rPr>
                <w:sz w:val="20"/>
                <w:szCs w:val="20"/>
              </w:rPr>
              <w:t>Бокарева Татьяна Михайловна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2B2845" w:rsidRDefault="00947997" w:rsidP="002B2845">
            <w:pPr>
              <w:jc w:val="center"/>
              <w:rPr>
                <w:sz w:val="20"/>
                <w:szCs w:val="20"/>
              </w:rPr>
            </w:pPr>
            <w:r w:rsidRPr="002B2845">
              <w:rPr>
                <w:sz w:val="20"/>
                <w:szCs w:val="20"/>
              </w:rPr>
              <w:t>директор МУ ЦОФ ОУ Первомайского МР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2B2845" w:rsidRDefault="00947997" w:rsidP="002B2845">
            <w:pPr>
              <w:jc w:val="center"/>
              <w:rPr>
                <w:sz w:val="20"/>
                <w:szCs w:val="20"/>
              </w:rPr>
            </w:pPr>
            <w:r w:rsidRPr="002B2845">
              <w:rPr>
                <w:sz w:val="20"/>
                <w:szCs w:val="20"/>
              </w:rPr>
              <w:t>463094,34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2B2845" w:rsidRDefault="002B2845" w:rsidP="002B2845">
            <w:pPr>
              <w:jc w:val="center"/>
              <w:rPr>
                <w:sz w:val="20"/>
                <w:szCs w:val="20"/>
              </w:rPr>
            </w:pPr>
            <w:r w:rsidRPr="002B2845">
              <w:rPr>
                <w:sz w:val="20"/>
                <w:szCs w:val="20"/>
              </w:rPr>
              <w:t>Жилой дом</w:t>
            </w:r>
          </w:p>
          <w:p w:rsidR="002B2845" w:rsidRPr="002B2845" w:rsidRDefault="002B2845" w:rsidP="002B2845">
            <w:pPr>
              <w:jc w:val="center"/>
              <w:rPr>
                <w:sz w:val="20"/>
                <w:szCs w:val="20"/>
              </w:rPr>
            </w:pPr>
            <w:r w:rsidRPr="002B2845">
              <w:rPr>
                <w:sz w:val="20"/>
                <w:szCs w:val="20"/>
              </w:rPr>
              <w:t>(Пользование)</w:t>
            </w:r>
          </w:p>
          <w:p w:rsidR="002B2845" w:rsidRPr="002B2845" w:rsidRDefault="002B2845" w:rsidP="002B2845">
            <w:pPr>
              <w:jc w:val="center"/>
              <w:rPr>
                <w:sz w:val="20"/>
                <w:szCs w:val="20"/>
              </w:rPr>
            </w:pPr>
          </w:p>
          <w:p w:rsidR="002B2845" w:rsidRPr="002B2845" w:rsidRDefault="002B2845" w:rsidP="002B2845">
            <w:pPr>
              <w:jc w:val="center"/>
              <w:rPr>
                <w:sz w:val="20"/>
                <w:szCs w:val="20"/>
              </w:rPr>
            </w:pPr>
            <w:r w:rsidRPr="002B2845">
              <w:rPr>
                <w:sz w:val="20"/>
                <w:szCs w:val="20"/>
              </w:rPr>
              <w:t>Земельный участок</w:t>
            </w:r>
          </w:p>
          <w:p w:rsidR="002B2845" w:rsidRPr="002B2845" w:rsidRDefault="002B2845" w:rsidP="002B2845">
            <w:pPr>
              <w:jc w:val="center"/>
              <w:rPr>
                <w:sz w:val="20"/>
                <w:szCs w:val="20"/>
              </w:rPr>
            </w:pPr>
            <w:r w:rsidRPr="002B284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2B2845" w:rsidRDefault="002B2845" w:rsidP="002B2845">
            <w:pPr>
              <w:jc w:val="center"/>
              <w:rPr>
                <w:sz w:val="20"/>
                <w:szCs w:val="20"/>
              </w:rPr>
            </w:pPr>
            <w:r w:rsidRPr="002B2845">
              <w:rPr>
                <w:sz w:val="20"/>
                <w:szCs w:val="20"/>
              </w:rPr>
              <w:t>34,1</w:t>
            </w:r>
          </w:p>
          <w:p w:rsidR="002B2845" w:rsidRPr="002B2845" w:rsidRDefault="002B2845" w:rsidP="002B2845">
            <w:pPr>
              <w:jc w:val="center"/>
              <w:rPr>
                <w:sz w:val="20"/>
                <w:szCs w:val="20"/>
              </w:rPr>
            </w:pPr>
          </w:p>
          <w:p w:rsidR="002B2845" w:rsidRDefault="002B2845" w:rsidP="002B2845">
            <w:pPr>
              <w:jc w:val="center"/>
              <w:rPr>
                <w:sz w:val="20"/>
                <w:szCs w:val="20"/>
              </w:rPr>
            </w:pPr>
          </w:p>
          <w:p w:rsidR="002B2845" w:rsidRPr="002B2845" w:rsidRDefault="002B2845" w:rsidP="002B2845">
            <w:pPr>
              <w:jc w:val="center"/>
              <w:rPr>
                <w:sz w:val="20"/>
                <w:szCs w:val="20"/>
              </w:rPr>
            </w:pPr>
            <w:r w:rsidRPr="002B2845">
              <w:rPr>
                <w:sz w:val="20"/>
                <w:szCs w:val="20"/>
              </w:rPr>
              <w:t>800,92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997" w:rsidRPr="002B2845" w:rsidRDefault="002B2845" w:rsidP="002B2845">
            <w:pPr>
              <w:jc w:val="center"/>
              <w:rPr>
                <w:sz w:val="20"/>
                <w:szCs w:val="20"/>
              </w:rPr>
            </w:pPr>
            <w:r w:rsidRPr="002B2845">
              <w:rPr>
                <w:sz w:val="20"/>
                <w:szCs w:val="20"/>
              </w:rPr>
              <w:t>Россия</w:t>
            </w:r>
          </w:p>
          <w:p w:rsidR="002B2845" w:rsidRPr="002B2845" w:rsidRDefault="002B2845" w:rsidP="002B2845">
            <w:pPr>
              <w:jc w:val="center"/>
              <w:rPr>
                <w:sz w:val="20"/>
                <w:szCs w:val="20"/>
              </w:rPr>
            </w:pPr>
          </w:p>
          <w:p w:rsidR="002B2845" w:rsidRDefault="002B2845" w:rsidP="002B2845">
            <w:pPr>
              <w:jc w:val="center"/>
              <w:rPr>
                <w:sz w:val="20"/>
                <w:szCs w:val="20"/>
              </w:rPr>
            </w:pPr>
          </w:p>
          <w:p w:rsidR="002B2845" w:rsidRPr="002B2845" w:rsidRDefault="002B2845" w:rsidP="002B2845">
            <w:pPr>
              <w:jc w:val="center"/>
              <w:rPr>
                <w:sz w:val="20"/>
                <w:szCs w:val="20"/>
              </w:rPr>
            </w:pPr>
            <w:r w:rsidRPr="002B2845"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997" w:rsidRPr="001D71E3" w:rsidRDefault="00947997" w:rsidP="00947997">
            <w:pPr>
              <w:spacing w:after="0" w:line="240" w:lineRule="auto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941BF4" w:rsidRPr="001D71E3" w:rsidTr="00947997">
        <w:trPr>
          <w:trHeight w:val="313"/>
          <w:tblHeader/>
          <w:tblCellSpacing w:w="0" w:type="dxa"/>
        </w:trPr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BF4" w:rsidRDefault="00941BF4" w:rsidP="002B2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Зибрина</w:t>
            </w:r>
            <w:r w:rsidR="005921F4">
              <w:rPr>
                <w:sz w:val="20"/>
                <w:szCs w:val="20"/>
              </w:rPr>
              <w:t xml:space="preserve"> Елена Геннадьевна</w:t>
            </w:r>
            <w:r>
              <w:rPr>
                <w:sz w:val="20"/>
                <w:szCs w:val="20"/>
              </w:rPr>
              <w:t xml:space="preserve"> </w:t>
            </w:r>
          </w:p>
          <w:p w:rsidR="005921F4" w:rsidRPr="002B2845" w:rsidRDefault="005921F4" w:rsidP="002B2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BF4" w:rsidRPr="002B2845" w:rsidRDefault="005921F4" w:rsidP="002B2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учреждения Центр обеспечения функционирования учреждений культуры Первомайского муниципального района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BF4" w:rsidRPr="002B2845" w:rsidRDefault="005921F4" w:rsidP="002B2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366908,94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21F4" w:rsidRDefault="005921F4" w:rsidP="002B2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921F4" w:rsidRDefault="005921F4" w:rsidP="002B2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5921F4" w:rsidRDefault="005921F4" w:rsidP="002B2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921F4" w:rsidRDefault="005921F4" w:rsidP="002B2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5921F4" w:rsidRDefault="005921F4" w:rsidP="00592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921F4" w:rsidRPr="002B2845" w:rsidRDefault="005921F4" w:rsidP="00592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BF4" w:rsidRDefault="005921F4" w:rsidP="002B2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5921F4" w:rsidRDefault="005921F4" w:rsidP="002B2845">
            <w:pPr>
              <w:jc w:val="center"/>
              <w:rPr>
                <w:sz w:val="20"/>
                <w:szCs w:val="20"/>
              </w:rPr>
            </w:pPr>
          </w:p>
          <w:p w:rsidR="005921F4" w:rsidRDefault="005921F4" w:rsidP="002B2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2383,0</w:t>
            </w:r>
          </w:p>
          <w:p w:rsidR="005921F4" w:rsidRDefault="005921F4" w:rsidP="002B2845">
            <w:pPr>
              <w:jc w:val="center"/>
              <w:rPr>
                <w:sz w:val="20"/>
                <w:szCs w:val="20"/>
              </w:rPr>
            </w:pPr>
          </w:p>
          <w:p w:rsidR="005921F4" w:rsidRPr="002B2845" w:rsidRDefault="005921F4" w:rsidP="002B2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BF4" w:rsidRDefault="005921F4" w:rsidP="002B2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21F4" w:rsidRDefault="005921F4" w:rsidP="002B2845">
            <w:pPr>
              <w:jc w:val="center"/>
              <w:rPr>
                <w:sz w:val="20"/>
                <w:szCs w:val="20"/>
              </w:rPr>
            </w:pPr>
          </w:p>
          <w:p w:rsidR="005921F4" w:rsidRDefault="005921F4" w:rsidP="002B2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921F4" w:rsidRDefault="005921F4" w:rsidP="002B2845">
            <w:pPr>
              <w:jc w:val="center"/>
              <w:rPr>
                <w:sz w:val="20"/>
                <w:szCs w:val="20"/>
              </w:rPr>
            </w:pPr>
          </w:p>
          <w:p w:rsidR="005921F4" w:rsidRPr="002B2845" w:rsidRDefault="005921F4" w:rsidP="002B2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BF4" w:rsidRPr="00A63B00" w:rsidRDefault="00A63B00" w:rsidP="00A63B00">
            <w:r>
              <w:t>Автомобиль Рено Логан, 2007 г</w:t>
            </w:r>
            <w:bookmarkStart w:id="0" w:name="_GoBack"/>
            <w:bookmarkEnd w:id="0"/>
          </w:p>
        </w:tc>
      </w:tr>
    </w:tbl>
    <w:p w:rsidR="006B7144" w:rsidRDefault="006B7144"/>
    <w:sectPr w:rsidR="006B7144" w:rsidSect="00B261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3F7AC5"/>
    <w:multiLevelType w:val="hybridMultilevel"/>
    <w:tmpl w:val="56FC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CC6"/>
    <w:rsid w:val="00002938"/>
    <w:rsid w:val="000048F3"/>
    <w:rsid w:val="00010D57"/>
    <w:rsid w:val="00014A9E"/>
    <w:rsid w:val="00017CB3"/>
    <w:rsid w:val="00070146"/>
    <w:rsid w:val="000C1F9B"/>
    <w:rsid w:val="000C32BE"/>
    <w:rsid w:val="00111CC6"/>
    <w:rsid w:val="00150C10"/>
    <w:rsid w:val="001573A3"/>
    <w:rsid w:val="00195855"/>
    <w:rsid w:val="001B2435"/>
    <w:rsid w:val="001D71E3"/>
    <w:rsid w:val="001E2E1B"/>
    <w:rsid w:val="00207639"/>
    <w:rsid w:val="002161DA"/>
    <w:rsid w:val="002206CE"/>
    <w:rsid w:val="0022210C"/>
    <w:rsid w:val="00230A26"/>
    <w:rsid w:val="002568C7"/>
    <w:rsid w:val="00270C8D"/>
    <w:rsid w:val="002754FA"/>
    <w:rsid w:val="002B2845"/>
    <w:rsid w:val="003179D3"/>
    <w:rsid w:val="0035666B"/>
    <w:rsid w:val="00385604"/>
    <w:rsid w:val="0038656A"/>
    <w:rsid w:val="00392ECD"/>
    <w:rsid w:val="003C13CE"/>
    <w:rsid w:val="003F13CD"/>
    <w:rsid w:val="003F1C10"/>
    <w:rsid w:val="003F7BA4"/>
    <w:rsid w:val="00415B20"/>
    <w:rsid w:val="004321DC"/>
    <w:rsid w:val="00434491"/>
    <w:rsid w:val="00461057"/>
    <w:rsid w:val="004616F5"/>
    <w:rsid w:val="004843D5"/>
    <w:rsid w:val="004A7CF0"/>
    <w:rsid w:val="004D6889"/>
    <w:rsid w:val="00505A4F"/>
    <w:rsid w:val="00512048"/>
    <w:rsid w:val="00517403"/>
    <w:rsid w:val="005472BA"/>
    <w:rsid w:val="00567D68"/>
    <w:rsid w:val="005748B5"/>
    <w:rsid w:val="00574ABE"/>
    <w:rsid w:val="005921F4"/>
    <w:rsid w:val="00630563"/>
    <w:rsid w:val="00640544"/>
    <w:rsid w:val="00650312"/>
    <w:rsid w:val="006532FD"/>
    <w:rsid w:val="006559BE"/>
    <w:rsid w:val="00656262"/>
    <w:rsid w:val="006603EF"/>
    <w:rsid w:val="006656DC"/>
    <w:rsid w:val="006929E0"/>
    <w:rsid w:val="00692B8F"/>
    <w:rsid w:val="006B7144"/>
    <w:rsid w:val="006D7AEF"/>
    <w:rsid w:val="006F28B2"/>
    <w:rsid w:val="00737CCA"/>
    <w:rsid w:val="0074265D"/>
    <w:rsid w:val="007E1592"/>
    <w:rsid w:val="00800658"/>
    <w:rsid w:val="00802C68"/>
    <w:rsid w:val="00806823"/>
    <w:rsid w:val="00816887"/>
    <w:rsid w:val="00826D27"/>
    <w:rsid w:val="00860385"/>
    <w:rsid w:val="0086180B"/>
    <w:rsid w:val="008B29B1"/>
    <w:rsid w:val="008C528E"/>
    <w:rsid w:val="008D4645"/>
    <w:rsid w:val="00927D3D"/>
    <w:rsid w:val="00941BF4"/>
    <w:rsid w:val="00947997"/>
    <w:rsid w:val="009533DA"/>
    <w:rsid w:val="00955D21"/>
    <w:rsid w:val="00962F6E"/>
    <w:rsid w:val="00981957"/>
    <w:rsid w:val="009A2151"/>
    <w:rsid w:val="009E19B0"/>
    <w:rsid w:val="00A2378A"/>
    <w:rsid w:val="00A46E27"/>
    <w:rsid w:val="00A63B00"/>
    <w:rsid w:val="00A828FC"/>
    <w:rsid w:val="00A8659D"/>
    <w:rsid w:val="00AC0C88"/>
    <w:rsid w:val="00AC2C7F"/>
    <w:rsid w:val="00AE412E"/>
    <w:rsid w:val="00AF7F55"/>
    <w:rsid w:val="00B0080E"/>
    <w:rsid w:val="00B05C73"/>
    <w:rsid w:val="00B22524"/>
    <w:rsid w:val="00B261EA"/>
    <w:rsid w:val="00B659DB"/>
    <w:rsid w:val="00B81F4D"/>
    <w:rsid w:val="00BA25E8"/>
    <w:rsid w:val="00BB32D8"/>
    <w:rsid w:val="00BB5486"/>
    <w:rsid w:val="00BD2E61"/>
    <w:rsid w:val="00BD587F"/>
    <w:rsid w:val="00BF0238"/>
    <w:rsid w:val="00BF3920"/>
    <w:rsid w:val="00C10825"/>
    <w:rsid w:val="00C44290"/>
    <w:rsid w:val="00C50AF9"/>
    <w:rsid w:val="00C703B7"/>
    <w:rsid w:val="00C7418B"/>
    <w:rsid w:val="00C8528C"/>
    <w:rsid w:val="00C9549C"/>
    <w:rsid w:val="00CA0D0B"/>
    <w:rsid w:val="00CA7253"/>
    <w:rsid w:val="00CB0BC0"/>
    <w:rsid w:val="00CD51AC"/>
    <w:rsid w:val="00CE4486"/>
    <w:rsid w:val="00D30D82"/>
    <w:rsid w:val="00D427CD"/>
    <w:rsid w:val="00D447DA"/>
    <w:rsid w:val="00D718D6"/>
    <w:rsid w:val="00D762B2"/>
    <w:rsid w:val="00D86F83"/>
    <w:rsid w:val="00D9205A"/>
    <w:rsid w:val="00DB6976"/>
    <w:rsid w:val="00E032C6"/>
    <w:rsid w:val="00E32EC4"/>
    <w:rsid w:val="00E85306"/>
    <w:rsid w:val="00EA3D00"/>
    <w:rsid w:val="00EF5102"/>
    <w:rsid w:val="00F05518"/>
    <w:rsid w:val="00F061AE"/>
    <w:rsid w:val="00F06FEE"/>
    <w:rsid w:val="00F15982"/>
    <w:rsid w:val="00F33120"/>
    <w:rsid w:val="00F36ADF"/>
    <w:rsid w:val="00F37F00"/>
    <w:rsid w:val="00F531C1"/>
    <w:rsid w:val="00F62CFA"/>
    <w:rsid w:val="00F7211F"/>
    <w:rsid w:val="00F74B56"/>
    <w:rsid w:val="00F84127"/>
    <w:rsid w:val="00F94AC4"/>
    <w:rsid w:val="00FA0C18"/>
    <w:rsid w:val="00FC4B4A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635A6EC-33C8-4584-95E7-94EB8968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2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1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1E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EA"/>
    <w:rPr>
      <w:rFonts w:ascii="Tahoma" w:eastAsia="Calibri" w:hAnsi="Tahoma" w:cs="Times New Roman"/>
      <w:sz w:val="16"/>
      <w:szCs w:val="16"/>
      <w:lang w:val="x-none"/>
    </w:rPr>
  </w:style>
  <w:style w:type="character" w:styleId="a6">
    <w:name w:val="annotation reference"/>
    <w:uiPriority w:val="99"/>
    <w:semiHidden/>
    <w:unhideWhenUsed/>
    <w:rsid w:val="00B261E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261EA"/>
    <w:rPr>
      <w:sz w:val="20"/>
      <w:szCs w:val="20"/>
      <w:lang w:val="x-none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261EA"/>
    <w:rPr>
      <w:rFonts w:ascii="Calibri" w:eastAsia="Calibri" w:hAnsi="Calibri" w:cs="Times New Roman"/>
      <w:sz w:val="20"/>
      <w:szCs w:val="20"/>
      <w:lang w:val="x-none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261E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261EA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ab">
    <w:name w:val="footnote text"/>
    <w:basedOn w:val="a"/>
    <w:link w:val="ac"/>
    <w:uiPriority w:val="99"/>
    <w:semiHidden/>
    <w:unhideWhenUsed/>
    <w:rsid w:val="00B261EA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261EA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uiPriority w:val="99"/>
    <w:semiHidden/>
    <w:unhideWhenUsed/>
    <w:rsid w:val="00B261EA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B261EA"/>
  </w:style>
  <w:style w:type="table" w:customStyle="1" w:styleId="10">
    <w:name w:val="Сетка таблицы1"/>
    <w:basedOn w:val="a1"/>
    <w:next w:val="a3"/>
    <w:uiPriority w:val="39"/>
    <w:rsid w:val="00B261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B261E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15</cp:revision>
  <dcterms:created xsi:type="dcterms:W3CDTF">2016-05-19T07:12:00Z</dcterms:created>
  <dcterms:modified xsi:type="dcterms:W3CDTF">2016-05-25T04:11:00Z</dcterms:modified>
</cp:coreProperties>
</file>