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14" w:rsidRDefault="007D5214" w:rsidP="007D52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Сведения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</w:t>
      </w:r>
      <w:r w:rsidRPr="00FA6105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>пред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ставленные лицами, замещающими должности муниципальной службы в Брейтовском муниципальном районе </w:t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>за отчетный период с 1 января 201</w:t>
      </w:r>
      <w:r w:rsidR="00124772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по 31 декабря 201</w:t>
      </w:r>
      <w:r w:rsidR="00124772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A8158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</w:t>
      </w:r>
    </w:p>
    <w:p w:rsidR="007D5214" w:rsidRPr="00396FEB" w:rsidRDefault="007D5214" w:rsidP="007D5214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28"/>
          <w:lang w:eastAsia="ru-RU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6"/>
        <w:gridCol w:w="2308"/>
        <w:gridCol w:w="1868"/>
        <w:gridCol w:w="1457"/>
        <w:gridCol w:w="1644"/>
        <w:gridCol w:w="1745"/>
        <w:gridCol w:w="2090"/>
        <w:gridCol w:w="2310"/>
      </w:tblGrid>
      <w:tr w:rsidR="007D5214" w:rsidRPr="00040807" w:rsidTr="007D5214">
        <w:trPr>
          <w:trHeight w:val="803"/>
        </w:trPr>
        <w:tc>
          <w:tcPr>
            <w:tcW w:w="1756" w:type="dxa"/>
            <w:vMerge w:val="restart"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2308" w:type="dxa"/>
            <w:vMerge w:val="restart"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68" w:type="dxa"/>
            <w:vMerge w:val="restart"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4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г.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846" w:type="dxa"/>
            <w:gridSpan w:val="3"/>
            <w:tcBorders>
              <w:bottom w:val="single" w:sz="4" w:space="0" w:color="auto"/>
            </w:tcBorders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0" w:type="dxa"/>
            <w:vMerge w:val="restart"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2310" w:type="dxa"/>
            <w:vMerge w:val="restart"/>
          </w:tcPr>
          <w:p w:rsidR="007D5214" w:rsidRPr="002A2FF7" w:rsidRDefault="007D5214" w:rsidP="006E6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>
              <w:rPr>
                <w:rStyle w:val="a5"/>
                <w:rFonts w:ascii="Verdana" w:hAnsi="Verdana"/>
                <w:bCs/>
                <w:sz w:val="16"/>
                <w:szCs w:val="16"/>
                <w:lang w:eastAsia="ru-RU"/>
              </w:rPr>
              <w:footnoteReference w:id="2"/>
            </w:r>
          </w:p>
        </w:tc>
      </w:tr>
      <w:tr w:rsidR="007D5214" w:rsidRPr="00040807" w:rsidTr="007D5214">
        <w:trPr>
          <w:trHeight w:val="1524"/>
        </w:trPr>
        <w:tc>
          <w:tcPr>
            <w:tcW w:w="1756" w:type="dxa"/>
            <w:vMerge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08" w:type="dxa"/>
            <w:vMerge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8" w:type="dxa"/>
            <w:vMerge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right w:val="single" w:sz="4" w:space="0" w:color="auto"/>
            </w:tcBorders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Площадь</w:t>
            </w: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</w:tcBorders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5458E">
              <w:rPr>
                <w:rFonts w:ascii="Verdana" w:hAnsi="Verdana"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090" w:type="dxa"/>
            <w:vMerge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0" w:type="dxa"/>
            <w:vMerge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D5214" w:rsidRPr="00040807" w:rsidTr="007D5214">
        <w:tc>
          <w:tcPr>
            <w:tcW w:w="1756" w:type="dxa"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08" w:type="dxa"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68" w:type="dxa"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7D5214" w:rsidRPr="0095458E" w:rsidRDefault="007D5214" w:rsidP="007D521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90" w:type="dxa"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310" w:type="dxa"/>
          </w:tcPr>
          <w:p w:rsidR="007D5214" w:rsidRPr="0095458E" w:rsidRDefault="007D5214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AD346B" w:rsidRPr="00040807" w:rsidTr="007D5214">
        <w:tc>
          <w:tcPr>
            <w:tcW w:w="1756" w:type="dxa"/>
          </w:tcPr>
          <w:p w:rsidR="00AD346B" w:rsidRDefault="00AD346B" w:rsidP="006E6D5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ru-RU"/>
              </w:rPr>
            </w:pPr>
            <w:r w:rsidRPr="00AD346B">
              <w:rPr>
                <w:rFonts w:ascii="Verdana" w:hAnsi="Verdana"/>
                <w:b/>
                <w:bCs/>
                <w:sz w:val="16"/>
                <w:szCs w:val="16"/>
                <w:lang w:eastAsia="ru-RU"/>
              </w:rPr>
              <w:t>Сорокин Николай Алексеевич</w:t>
            </w: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ru-RU"/>
              </w:rPr>
            </w:pPr>
          </w:p>
          <w:p w:rsidR="00A2412D" w:rsidRPr="00AD346B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  <w:lang w:eastAsia="ru-RU"/>
              </w:rPr>
              <w:t>Сорокина Галина Геннадьевна</w:t>
            </w:r>
          </w:p>
        </w:tc>
        <w:tc>
          <w:tcPr>
            <w:tcW w:w="2308" w:type="dxa"/>
          </w:tcPr>
          <w:p w:rsidR="00AD346B" w:rsidRDefault="00A2412D" w:rsidP="00AD346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Председатель </w:t>
            </w:r>
            <w:r w:rsidR="00AD346B">
              <w:rPr>
                <w:rFonts w:ascii="Verdana" w:hAnsi="Verdana"/>
                <w:b/>
                <w:sz w:val="16"/>
                <w:szCs w:val="16"/>
                <w:lang w:eastAsia="ru-RU"/>
              </w:rPr>
              <w:t xml:space="preserve"> Собрания представителей Брейтовского МР</w:t>
            </w: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, пенсионер</w:t>
            </w:r>
          </w:p>
          <w:p w:rsidR="00A2412D" w:rsidRDefault="00A2412D" w:rsidP="00AD346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A2412D" w:rsidRDefault="00A2412D" w:rsidP="00AD346B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супруга</w:t>
            </w:r>
          </w:p>
          <w:p w:rsidR="00AD346B" w:rsidRDefault="00AD346B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68" w:type="dxa"/>
          </w:tcPr>
          <w:p w:rsidR="00AD346B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223362,84</w:t>
            </w: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466309,82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AD346B" w:rsidRDefault="00A2412D" w:rsidP="007D521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Квартира ½ доли</w:t>
            </w:r>
          </w:p>
          <w:p w:rsidR="00A2412D" w:rsidRDefault="00A2412D" w:rsidP="007D521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7D521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7D521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7D521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7D5214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Квартира ½ доли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AD346B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41,0</w:t>
            </w: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AD346B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Россия</w:t>
            </w: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A2412D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       Россия</w:t>
            </w:r>
          </w:p>
        </w:tc>
        <w:tc>
          <w:tcPr>
            <w:tcW w:w="2090" w:type="dxa"/>
          </w:tcPr>
          <w:p w:rsidR="00AD346B" w:rsidRDefault="00A2412D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Автомобиль ВАЗ Лада 2109</w:t>
            </w:r>
          </w:p>
        </w:tc>
        <w:tc>
          <w:tcPr>
            <w:tcW w:w="2310" w:type="dxa"/>
          </w:tcPr>
          <w:p w:rsidR="00AD346B" w:rsidRDefault="00AD346B" w:rsidP="006E6D50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D5214" w:rsidRPr="00040807" w:rsidTr="007D5214">
        <w:tc>
          <w:tcPr>
            <w:tcW w:w="1756" w:type="dxa"/>
          </w:tcPr>
          <w:p w:rsidR="007D5214" w:rsidRPr="0095458E" w:rsidRDefault="007D5214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Лебедева Светлана Юрьевна</w:t>
            </w:r>
          </w:p>
        </w:tc>
        <w:tc>
          <w:tcPr>
            <w:tcW w:w="2308" w:type="dxa"/>
          </w:tcPr>
          <w:p w:rsidR="007D5214" w:rsidRDefault="007D5214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Депутат Собрания представителей Брейтовского МР</w:t>
            </w:r>
          </w:p>
          <w:p w:rsidR="007D5214" w:rsidRPr="0095458E" w:rsidRDefault="007D5214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ООО «Старатель», руководитель отдела продаж</w:t>
            </w:r>
          </w:p>
        </w:tc>
        <w:tc>
          <w:tcPr>
            <w:tcW w:w="1868" w:type="dxa"/>
          </w:tcPr>
          <w:p w:rsidR="007D5214" w:rsidRPr="00445A80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226748,5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Приусадебный земельный участок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из земель сельхозназначения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Pr="00445A80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Здание пункта ТО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1423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26257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39,3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49,8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Pr="00445A80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261,9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Pr="00445A80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2090" w:type="dxa"/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2310" w:type="dxa"/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D5214" w:rsidRPr="00040807" w:rsidTr="007D5214">
        <w:tc>
          <w:tcPr>
            <w:tcW w:w="1756" w:type="dxa"/>
          </w:tcPr>
          <w:p w:rsidR="007D5214" w:rsidRDefault="007D5214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Смирнова Вера Вячеславовна</w:t>
            </w: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Смирнов Борис Александрович</w:t>
            </w:r>
          </w:p>
        </w:tc>
        <w:tc>
          <w:tcPr>
            <w:tcW w:w="2308" w:type="dxa"/>
          </w:tcPr>
          <w:p w:rsidR="007D5214" w:rsidRDefault="007D5214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Депутат Собрания представителей Брейтовского МР,</w:t>
            </w:r>
          </w:p>
          <w:p w:rsidR="007D5214" w:rsidRDefault="007D5214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ОАО «Брейтовская сельхозтехника», генеральный директор</w:t>
            </w: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супруг</w:t>
            </w:r>
          </w:p>
          <w:p w:rsidR="007D5214" w:rsidRDefault="007D5214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8" w:type="dxa"/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1595828,86</w:t>
            </w: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264995,64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1\3 квартиры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Магазин с.Косково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Магазин д.Новинка</w:t>
            </w: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квартиры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50,6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186,5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64,8</w:t>
            </w: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50,6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A2412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</w:t>
            </w:r>
          </w:p>
          <w:p w:rsidR="00A2412D" w:rsidRDefault="00A2412D" w:rsidP="00A2412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A2412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806D6" w:rsidRDefault="00A2412D" w:rsidP="00A2412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1806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90" w:type="dxa"/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Автомобиль КАМАЗ 584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Автомобиль  УАЗ Е431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АвтомобильУАЗ К 509</w:t>
            </w:r>
          </w:p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7D5214" w:rsidRDefault="007D5214" w:rsidP="00FE585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Автомобиль Волга 587</w:t>
            </w:r>
          </w:p>
          <w:p w:rsidR="007D5214" w:rsidRDefault="007D5214" w:rsidP="00FE585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Автомобиль Газель 881</w:t>
            </w:r>
          </w:p>
          <w:p w:rsidR="001806D6" w:rsidRDefault="007D5214" w:rsidP="00FE585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Автомобиль УАЗ 877</w:t>
            </w: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Трактор МТЗ 82</w:t>
            </w: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Прицеп 2ПТС 4</w:t>
            </w: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Автомобиль Лада Гранд </w:t>
            </w:r>
          </w:p>
        </w:tc>
        <w:tc>
          <w:tcPr>
            <w:tcW w:w="2310" w:type="dxa"/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D5214" w:rsidRPr="00040807" w:rsidTr="007D5214">
        <w:tc>
          <w:tcPr>
            <w:tcW w:w="1756" w:type="dxa"/>
          </w:tcPr>
          <w:p w:rsidR="007D5214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Беляева Ольга Анатольевна</w:t>
            </w: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Беляев  Сергей Викторович</w:t>
            </w: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Беляева Екатерина Сергеевна</w:t>
            </w: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Беляев Анатолий Сергеевич</w:t>
            </w:r>
          </w:p>
        </w:tc>
        <w:tc>
          <w:tcPr>
            <w:tcW w:w="2308" w:type="dxa"/>
          </w:tcPr>
          <w:p w:rsidR="007D5214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Депутат Собрания представителей Брейтовского МР, МОУ Прозоровская СОШ, зам. директора по УВР</w:t>
            </w: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806D6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С</w:t>
            </w:r>
            <w:r w:rsidR="001806D6">
              <w:rPr>
                <w:rFonts w:ascii="Verdana" w:hAnsi="Verdana"/>
                <w:b/>
                <w:sz w:val="16"/>
                <w:szCs w:val="16"/>
                <w:lang w:eastAsia="ru-RU"/>
              </w:rPr>
              <w:t>упруг</w:t>
            </w: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Дочь</w:t>
            </w: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868" w:type="dxa"/>
          </w:tcPr>
          <w:p w:rsidR="007D5214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506059,10</w:t>
            </w: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72183,81</w:t>
            </w: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7D5214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ЖЗИ</w:t>
            </w: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ЖЗИ</w:t>
            </w: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D5214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2617</w:t>
            </w: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37,3</w:t>
            </w: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2617</w:t>
            </w: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37,3</w:t>
            </w: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37,3</w:t>
            </w: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37,3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7D5214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806D6" w:rsidRDefault="001806D6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Россия</w:t>
            </w: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Россия</w:t>
            </w:r>
          </w:p>
        </w:tc>
        <w:tc>
          <w:tcPr>
            <w:tcW w:w="2090" w:type="dxa"/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0" w:type="dxa"/>
          </w:tcPr>
          <w:p w:rsidR="007D5214" w:rsidRDefault="007D5214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FE5851" w:rsidRPr="00040807" w:rsidTr="007D5214">
        <w:tc>
          <w:tcPr>
            <w:tcW w:w="1756" w:type="dxa"/>
          </w:tcPr>
          <w:p w:rsidR="00FE5851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Ермакова Галина Алексеевна</w:t>
            </w:r>
          </w:p>
        </w:tc>
        <w:tc>
          <w:tcPr>
            <w:tcW w:w="2308" w:type="dxa"/>
          </w:tcPr>
          <w:p w:rsidR="00FE5851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Депутат Собрания представителей Брейтовского МР, МОУ Брейтовская СОШ, зам. директора</w:t>
            </w: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68" w:type="dxa"/>
          </w:tcPr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618213,75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земель сельхозназначения, 1/752 доли</w:t>
            </w: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58740000</w:t>
            </w: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33,7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90" w:type="dxa"/>
          </w:tcPr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0" w:type="dxa"/>
          </w:tcPr>
          <w:p w:rsidR="00FE5851" w:rsidRDefault="00FE5851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D346B" w:rsidRPr="00040807" w:rsidTr="007D5214">
        <w:tc>
          <w:tcPr>
            <w:tcW w:w="1756" w:type="dxa"/>
          </w:tcPr>
          <w:p w:rsidR="00AD346B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Кузнецов Владимир Павлович</w:t>
            </w: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Кузнецова Татьяна Николаевна</w:t>
            </w:r>
          </w:p>
        </w:tc>
        <w:tc>
          <w:tcPr>
            <w:tcW w:w="2308" w:type="dxa"/>
          </w:tcPr>
          <w:p w:rsidR="00AD346B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lastRenderedPageBreak/>
              <w:t xml:space="preserve">Депутат Собрания представителей Брейтовского МР, </w:t>
            </w: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lastRenderedPageBreak/>
              <w:t>редакция газеты «Брейтовские новости», корреспондент</w:t>
            </w:r>
          </w:p>
          <w:p w:rsidR="00A2412D" w:rsidRDefault="00A2412D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A2412D" w:rsidRDefault="00A2412D" w:rsidP="00A2412D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68" w:type="dxa"/>
          </w:tcPr>
          <w:p w:rsidR="00AD346B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230148,0</w:t>
            </w: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484242,0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AD346B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Земельный участок, безвозмездное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пользование</w:t>
            </w: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под ЛПХ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AD346B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633</w:t>
            </w: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80,3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633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80,3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AD346B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412D" w:rsidRDefault="00A2412D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90" w:type="dxa"/>
          </w:tcPr>
          <w:p w:rsidR="00AD346B" w:rsidRDefault="00AD346B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0" w:type="dxa"/>
          </w:tcPr>
          <w:p w:rsidR="00AD346B" w:rsidRDefault="00AD346B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11A92" w:rsidRPr="00040807" w:rsidTr="007D5214">
        <w:tc>
          <w:tcPr>
            <w:tcW w:w="1756" w:type="dxa"/>
          </w:tcPr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Малыгина Галина Алексеевна</w:t>
            </w: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Малыгин Александр Владимирович</w:t>
            </w:r>
          </w:p>
        </w:tc>
        <w:tc>
          <w:tcPr>
            <w:tcW w:w="2308" w:type="dxa"/>
          </w:tcPr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Депутат Собрания представителей Брейтовского МР, ООО «Брейтовская птицефабрика-Русский век»</w:t>
            </w: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68" w:type="dxa"/>
          </w:tcPr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453199,19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196365,52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1050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154,6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31,5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31,5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90" w:type="dxa"/>
          </w:tcPr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0" w:type="dxa"/>
          </w:tcPr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11A92" w:rsidRPr="00040807" w:rsidTr="007D5214">
        <w:tc>
          <w:tcPr>
            <w:tcW w:w="1756" w:type="dxa"/>
          </w:tcPr>
          <w:p w:rsidR="00611A92" w:rsidRDefault="00611A9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Шеремет Оксана Ярославовна</w:t>
            </w:r>
          </w:p>
        </w:tc>
        <w:tc>
          <w:tcPr>
            <w:tcW w:w="2308" w:type="dxa"/>
          </w:tcPr>
          <w:p w:rsidR="00611A92" w:rsidRDefault="00611A9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Депутат Собрания представителей Брейтовского МР, ГУЗ Брейтовская ЦРБ, медсестра</w:t>
            </w:r>
          </w:p>
        </w:tc>
        <w:tc>
          <w:tcPr>
            <w:tcW w:w="1868" w:type="dxa"/>
          </w:tcPr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329363,51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Квартира, безвозмездное пользование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43,3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90" w:type="dxa"/>
          </w:tcPr>
          <w:p w:rsidR="00611A92" w:rsidRP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Автомобиль ДЭУ </w:t>
            </w:r>
            <w:r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MATIZ</w:t>
            </w:r>
          </w:p>
        </w:tc>
        <w:tc>
          <w:tcPr>
            <w:tcW w:w="2310" w:type="dxa"/>
          </w:tcPr>
          <w:p w:rsidR="00611A92" w:rsidRDefault="00611A9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851610" w:rsidRPr="00124772" w:rsidTr="007D5214">
        <w:tc>
          <w:tcPr>
            <w:tcW w:w="1756" w:type="dxa"/>
          </w:tcPr>
          <w:p w:rsidR="00851610" w:rsidRDefault="00851610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Медведева Наталья Анатольевна</w:t>
            </w:r>
          </w:p>
          <w:p w:rsidR="008F348A" w:rsidRDefault="008F348A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F348A" w:rsidRDefault="008F348A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F348A" w:rsidRDefault="008F348A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F348A" w:rsidRDefault="008F348A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F348A" w:rsidRDefault="008F348A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F348A" w:rsidRDefault="008F348A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F348A" w:rsidRDefault="008F348A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Медвед</w:t>
            </w:r>
            <w:r w:rsidR="00454C61">
              <w:rPr>
                <w:rFonts w:ascii="Verdana" w:hAnsi="Verdana"/>
                <w:b/>
                <w:sz w:val="16"/>
                <w:szCs w:val="16"/>
              </w:rPr>
              <w:t>ев Юрий Алексеевич</w:t>
            </w: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  <w:p w:rsidR="00124772" w:rsidRP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Медведева Анастасия Юрьевна</w:t>
            </w:r>
          </w:p>
        </w:tc>
        <w:tc>
          <w:tcPr>
            <w:tcW w:w="2308" w:type="dxa"/>
          </w:tcPr>
          <w:p w:rsidR="00851610" w:rsidRDefault="00851610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lastRenderedPageBreak/>
              <w:t>Депутат Собрания представителей Брейтовского МР, МБУ культуры Брейтовского сельского поселения «Сельский клуб», директор</w:t>
            </w:r>
          </w:p>
          <w:p w:rsidR="00454C61" w:rsidRDefault="00454C61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454C61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С</w:t>
            </w:r>
            <w:r w:rsidR="00454C61">
              <w:rPr>
                <w:rFonts w:ascii="Verdana" w:hAnsi="Verdana"/>
                <w:b/>
                <w:sz w:val="16"/>
                <w:szCs w:val="16"/>
                <w:lang w:eastAsia="ru-RU"/>
              </w:rPr>
              <w:t>упруг</w:t>
            </w:r>
          </w:p>
          <w:p w:rsidR="00124772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24772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24772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24772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24772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24772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24772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24772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68" w:type="dxa"/>
          </w:tcPr>
          <w:p w:rsidR="00851610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339974,36</w:t>
            </w: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93500,00</w:t>
            </w: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851610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участок, 1/6 доли</w:t>
            </w:r>
          </w:p>
          <w:p w:rsidR="008F348A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48A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1/3 доля</w:t>
            </w: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, 1/6 доли</w:t>
            </w: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454C6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Квартира, 1/3 доли</w:t>
            </w:r>
          </w:p>
          <w:p w:rsidR="00454C61" w:rsidRDefault="00454C61" w:rsidP="00454C6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454C6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1247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Земельный участок , 1/6 доли</w:t>
            </w:r>
          </w:p>
          <w:p w:rsidR="00124772" w:rsidRDefault="00124772" w:rsidP="001247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1247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12477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Квартира, 1/3 доли</w:t>
            </w:r>
          </w:p>
          <w:p w:rsidR="00454C61" w:rsidRDefault="00454C61" w:rsidP="00454C6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851610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407</w:t>
            </w:r>
          </w:p>
          <w:p w:rsidR="008F348A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48A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48A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48A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</w:t>
            </w:r>
            <w:r w:rsidR="008F348A">
              <w:rPr>
                <w:rFonts w:ascii="Verdana" w:hAnsi="Verdana"/>
                <w:sz w:val="16"/>
                <w:szCs w:val="16"/>
              </w:rPr>
              <w:t>1</w:t>
            </w: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407</w:t>
            </w: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41,1</w:t>
            </w: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1247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407</w:t>
            </w:r>
          </w:p>
          <w:p w:rsidR="00124772" w:rsidRDefault="00124772" w:rsidP="001247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1247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1247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1247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1247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41,1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851610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8F348A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48A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48A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F348A" w:rsidRDefault="008F348A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C61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90" w:type="dxa"/>
          </w:tcPr>
          <w:p w:rsidR="00851610" w:rsidRDefault="00851610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124772" w:rsidRPr="00124772" w:rsidRDefault="00124772" w:rsidP="00124772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ВАЗ</w:t>
            </w:r>
            <w:r w:rsidRPr="00124772"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 xml:space="preserve"> 21103</w:t>
            </w:r>
          </w:p>
          <w:p w:rsidR="00124772" w:rsidRPr="00124772" w:rsidRDefault="00124772" w:rsidP="00124772">
            <w:pPr>
              <w:spacing w:after="0" w:line="240" w:lineRule="auto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en-US" w:eastAsia="ru-RU"/>
              </w:rPr>
              <w:t>Great Wall Hover H5</w:t>
            </w:r>
          </w:p>
        </w:tc>
        <w:tc>
          <w:tcPr>
            <w:tcW w:w="2310" w:type="dxa"/>
          </w:tcPr>
          <w:p w:rsidR="00851610" w:rsidRPr="00124772" w:rsidRDefault="00851610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454C61" w:rsidRPr="00124772" w:rsidTr="007D5214">
        <w:tc>
          <w:tcPr>
            <w:tcW w:w="1756" w:type="dxa"/>
          </w:tcPr>
          <w:p w:rsidR="00454C61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Комаров Геннадий Анатольевич</w:t>
            </w: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124772" w:rsidRPr="00124772" w:rsidRDefault="00124772" w:rsidP="00FE5851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Комарова Кристина Геннадьевна</w:t>
            </w:r>
          </w:p>
        </w:tc>
        <w:tc>
          <w:tcPr>
            <w:tcW w:w="2308" w:type="dxa"/>
          </w:tcPr>
          <w:p w:rsidR="00454C61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Депутат Собрания представителей Брейтовского МР, ФКУ Центр государственной инспекции по маломерным судам министерства РФ по делам ГО, ЧС и ликвидации последствий стихийных бедствий России по ЯО</w:t>
            </w:r>
          </w:p>
          <w:p w:rsidR="00124772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24772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  <w:p w:rsidR="00124772" w:rsidRPr="00124772" w:rsidRDefault="00124772" w:rsidP="00611A92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868" w:type="dxa"/>
          </w:tcPr>
          <w:p w:rsidR="00454C61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401249,88</w:t>
            </w: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P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91210,93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454C61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P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Квартира, безвозмездное пользование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454C61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40,0</w:t>
            </w: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Pr="00124772" w:rsidRDefault="00124772" w:rsidP="0012477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40,0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454C61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24772" w:rsidRP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90" w:type="dxa"/>
          </w:tcPr>
          <w:p w:rsidR="00454C61" w:rsidRPr="00124772" w:rsidRDefault="00124772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Автомобиль ВАЗ 2110</w:t>
            </w:r>
          </w:p>
        </w:tc>
        <w:tc>
          <w:tcPr>
            <w:tcW w:w="2310" w:type="dxa"/>
          </w:tcPr>
          <w:p w:rsidR="00454C61" w:rsidRPr="00124772" w:rsidRDefault="00454C61" w:rsidP="00FE5851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</w:tbl>
    <w:p w:rsidR="006D5AD5" w:rsidRPr="00124772" w:rsidRDefault="006D5AD5" w:rsidP="00FE5851">
      <w:pPr>
        <w:spacing w:after="0" w:line="240" w:lineRule="auto"/>
      </w:pPr>
    </w:p>
    <w:sectPr w:rsidR="006D5AD5" w:rsidRPr="00124772" w:rsidSect="007D521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87A" w:rsidRDefault="0029287A" w:rsidP="007D5214">
      <w:pPr>
        <w:spacing w:after="0" w:line="240" w:lineRule="auto"/>
      </w:pPr>
      <w:r>
        <w:separator/>
      </w:r>
    </w:p>
  </w:endnote>
  <w:endnote w:type="continuationSeparator" w:id="1">
    <w:p w:rsidR="0029287A" w:rsidRDefault="0029287A" w:rsidP="007D5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87A" w:rsidRDefault="0029287A" w:rsidP="007D5214">
      <w:pPr>
        <w:spacing w:after="0" w:line="240" w:lineRule="auto"/>
      </w:pPr>
      <w:r>
        <w:separator/>
      </w:r>
    </w:p>
  </w:footnote>
  <w:footnote w:type="continuationSeparator" w:id="1">
    <w:p w:rsidR="0029287A" w:rsidRDefault="0029287A" w:rsidP="007D5214">
      <w:pPr>
        <w:spacing w:after="0" w:line="240" w:lineRule="auto"/>
      </w:pPr>
      <w:r>
        <w:continuationSeparator/>
      </w:r>
    </w:p>
  </w:footnote>
  <w:footnote w:id="2">
    <w:p w:rsidR="007D5214" w:rsidRPr="007D5214" w:rsidRDefault="007D5214" w:rsidP="007D5214">
      <w:pPr>
        <w:pStyle w:val="a3"/>
        <w:rPr>
          <w:szCs w:val="16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214"/>
    <w:rsid w:val="00124772"/>
    <w:rsid w:val="0016359E"/>
    <w:rsid w:val="001806D6"/>
    <w:rsid w:val="0029287A"/>
    <w:rsid w:val="00454C61"/>
    <w:rsid w:val="00611A92"/>
    <w:rsid w:val="006D5AD5"/>
    <w:rsid w:val="007D5214"/>
    <w:rsid w:val="00851610"/>
    <w:rsid w:val="008F348A"/>
    <w:rsid w:val="00A2412D"/>
    <w:rsid w:val="00A34A3A"/>
    <w:rsid w:val="00AD346B"/>
    <w:rsid w:val="00C63736"/>
    <w:rsid w:val="00D3382A"/>
    <w:rsid w:val="00EA2F9B"/>
    <w:rsid w:val="00F9324F"/>
    <w:rsid w:val="00FE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7D521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D5214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7D521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2016-05-11T11:51:00Z</dcterms:created>
  <dcterms:modified xsi:type="dcterms:W3CDTF">2016-05-19T12:24:00Z</dcterms:modified>
</cp:coreProperties>
</file>