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F8" w:rsidRDefault="007620F8" w:rsidP="007620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Сведения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</w:t>
      </w:r>
      <w:r w:rsidRPr="00FA6105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>представленные лицами, замещающими государственны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должности Ярославской области, </w:t>
      </w:r>
      <w:r w:rsidRPr="00FA6105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государственными гражданскими служащими Ярославской области </w:t>
      </w:r>
      <w:r w:rsidRPr="00FA6105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>за отчетный период с 1 января 201</w:t>
      </w:r>
      <w:r w:rsidR="00BE7BBB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по 31 декабря 201</w:t>
      </w:r>
      <w:r w:rsidR="00BE7BBB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</w:t>
      </w:r>
    </w:p>
    <w:p w:rsidR="007620F8" w:rsidRPr="00396FEB" w:rsidRDefault="007620F8" w:rsidP="007620F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28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8"/>
        <w:gridCol w:w="2310"/>
        <w:gridCol w:w="1870"/>
        <w:gridCol w:w="2200"/>
        <w:gridCol w:w="1210"/>
        <w:gridCol w:w="1430"/>
        <w:gridCol w:w="2090"/>
        <w:gridCol w:w="2310"/>
      </w:tblGrid>
      <w:tr w:rsidR="007620F8" w:rsidRPr="00040807" w:rsidTr="00D867F9">
        <w:tc>
          <w:tcPr>
            <w:tcW w:w="1758" w:type="dxa"/>
            <w:vMerge w:val="restart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2310" w:type="dxa"/>
            <w:vMerge w:val="restart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70" w:type="dxa"/>
            <w:vMerge w:val="restart"/>
          </w:tcPr>
          <w:p w:rsidR="007620F8" w:rsidRPr="0095458E" w:rsidRDefault="007620F8" w:rsidP="00BE7B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 w:rsidR="00BE7BBB">
              <w:rPr>
                <w:rFonts w:ascii="Verdana" w:hAnsi="Verdana"/>
                <w:bCs/>
                <w:sz w:val="16"/>
                <w:szCs w:val="16"/>
                <w:lang w:eastAsia="ru-RU"/>
              </w:rPr>
              <w:t>5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г.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840" w:type="dxa"/>
            <w:gridSpan w:val="3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0" w:type="dxa"/>
            <w:vMerge w:val="restart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2310" w:type="dxa"/>
            <w:vMerge w:val="restart"/>
          </w:tcPr>
          <w:p w:rsidR="007620F8" w:rsidRPr="002A2FF7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>
              <w:rPr>
                <w:rStyle w:val="a5"/>
                <w:rFonts w:ascii="Verdana" w:hAnsi="Verdana"/>
                <w:bCs/>
                <w:sz w:val="16"/>
                <w:szCs w:val="16"/>
                <w:lang w:eastAsia="ru-RU"/>
              </w:rPr>
              <w:footnoteReference w:id="1"/>
            </w:r>
          </w:p>
        </w:tc>
      </w:tr>
      <w:tr w:rsidR="007620F8" w:rsidRPr="00040807" w:rsidTr="00D867F9">
        <w:tc>
          <w:tcPr>
            <w:tcW w:w="1758" w:type="dxa"/>
            <w:vMerge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vMerge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vMerge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210" w:type="dxa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Площадь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(кв</w:t>
            </w:r>
            <w:proofErr w:type="gramStart"/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30" w:type="dxa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090" w:type="dxa"/>
            <w:vMerge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vMerge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620F8" w:rsidRPr="00040807" w:rsidRDefault="007620F8" w:rsidP="007620F8">
      <w:pPr>
        <w:spacing w:after="0" w:line="240" w:lineRule="auto"/>
        <w:jc w:val="center"/>
        <w:rPr>
          <w:rFonts w:ascii="Times New Roman" w:hAnsi="Times New Roman"/>
          <w:b/>
          <w:bCs/>
          <w:sz w:val="2"/>
          <w:szCs w:val="2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3"/>
        <w:gridCol w:w="2314"/>
        <w:gridCol w:w="1861"/>
        <w:gridCol w:w="2218"/>
        <w:gridCol w:w="1182"/>
        <w:gridCol w:w="1458"/>
        <w:gridCol w:w="2085"/>
        <w:gridCol w:w="2297"/>
      </w:tblGrid>
      <w:tr w:rsidR="007620F8" w:rsidRPr="00870732" w:rsidTr="00B83006">
        <w:trPr>
          <w:cantSplit/>
          <w:tblHeader/>
        </w:trPr>
        <w:tc>
          <w:tcPr>
            <w:tcW w:w="1763" w:type="dxa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314" w:type="dxa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95458E">
              <w:rPr>
                <w:rFonts w:ascii="Verdana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61" w:type="dxa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218" w:type="dxa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82" w:type="dxa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58" w:type="dxa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085" w:type="dxa"/>
            <w:vAlign w:val="center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95458E">
              <w:rPr>
                <w:rFonts w:ascii="Verdana" w:hAnsi="Verdan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97" w:type="dxa"/>
            <w:vAlign w:val="center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7620F8" w:rsidRPr="006A518F" w:rsidTr="00B83006">
        <w:trPr>
          <w:cantSplit/>
          <w:trHeight w:val="510"/>
        </w:trPr>
        <w:tc>
          <w:tcPr>
            <w:tcW w:w="1763" w:type="dxa"/>
            <w:tcBorders>
              <w:bottom w:val="nil"/>
            </w:tcBorders>
          </w:tcPr>
          <w:p w:rsidR="007620F8" w:rsidRPr="00346EEE" w:rsidRDefault="00C165AE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46EEE">
              <w:rPr>
                <w:rFonts w:ascii="Times New Roman" w:hAnsi="Times New Roman"/>
                <w:b/>
                <w:sz w:val="16"/>
                <w:szCs w:val="16"/>
              </w:rPr>
              <w:t>Карпов Андрей</w:t>
            </w:r>
          </w:p>
          <w:p w:rsidR="00C165AE" w:rsidRPr="00346EEE" w:rsidRDefault="00C165AE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46EEE">
              <w:rPr>
                <w:rFonts w:ascii="Times New Roman" w:hAnsi="Times New Roman"/>
                <w:b/>
                <w:sz w:val="16"/>
                <w:szCs w:val="16"/>
              </w:rPr>
              <w:t>Борисович</w:t>
            </w:r>
          </w:p>
          <w:p w:rsidR="00C165AE" w:rsidRPr="00346EEE" w:rsidRDefault="00C165AE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4" w:type="dxa"/>
            <w:tcBorders>
              <w:bottom w:val="nil"/>
            </w:tcBorders>
          </w:tcPr>
          <w:p w:rsidR="007620F8" w:rsidRPr="00C165AE" w:rsidRDefault="00C165A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C165AE">
              <w:rPr>
                <w:rFonts w:ascii="Verdana" w:hAnsi="Verdana"/>
                <w:sz w:val="16"/>
                <w:szCs w:val="16"/>
                <w:lang w:eastAsia="ru-RU"/>
              </w:rPr>
              <w:t>Глава Брейтовского муниципального района</w:t>
            </w:r>
          </w:p>
          <w:p w:rsidR="00C165AE" w:rsidRPr="00C165AE" w:rsidRDefault="00C165A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bottom w:val="nil"/>
            </w:tcBorders>
          </w:tcPr>
          <w:p w:rsidR="007620F8" w:rsidRDefault="00BE7BB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1101466,18</w:t>
            </w:r>
          </w:p>
          <w:p w:rsidR="00C165AE" w:rsidRPr="00445A80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bottom w:val="nil"/>
            </w:tcBorders>
          </w:tcPr>
          <w:p w:rsidR="007620F8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165AE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собственность ½ земельного участка</w:t>
            </w:r>
          </w:p>
          <w:p w:rsidR="00C165AE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165AE" w:rsidRDefault="00C165AE" w:rsidP="00D834E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собственность  жилого дома</w:t>
            </w:r>
          </w:p>
          <w:p w:rsidR="005657AE" w:rsidRPr="00445A80" w:rsidRDefault="005657AE" w:rsidP="00D834E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1182" w:type="dxa"/>
            <w:tcBorders>
              <w:bottom w:val="nil"/>
            </w:tcBorders>
          </w:tcPr>
          <w:p w:rsidR="007620F8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1000 </w:t>
            </w:r>
          </w:p>
          <w:p w:rsidR="00C165AE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33,4</w:t>
            </w:r>
          </w:p>
          <w:p w:rsidR="005657AE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57AE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57AE" w:rsidRPr="00445A80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57,4</w:t>
            </w:r>
          </w:p>
        </w:tc>
        <w:tc>
          <w:tcPr>
            <w:tcW w:w="1458" w:type="dxa"/>
            <w:tcBorders>
              <w:bottom w:val="nil"/>
            </w:tcBorders>
          </w:tcPr>
          <w:p w:rsidR="007620F8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65AE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57AE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57AE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57AE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65AE" w:rsidRPr="00445A80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bottom w:val="nil"/>
            </w:tcBorders>
          </w:tcPr>
          <w:p w:rsidR="007620F8" w:rsidRPr="00445A80" w:rsidRDefault="00C165AE" w:rsidP="00C165A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-</w:t>
            </w:r>
            <w:r w:rsidR="007620F8" w:rsidRPr="00445A80">
              <w:rPr>
                <w:rFonts w:ascii="Verdana" w:hAnsi="Verdana"/>
                <w:sz w:val="16"/>
                <w:szCs w:val="16"/>
                <w:lang w:eastAsia="ru-RU"/>
              </w:rPr>
              <w:br/>
            </w:r>
          </w:p>
        </w:tc>
        <w:tc>
          <w:tcPr>
            <w:tcW w:w="2297" w:type="dxa"/>
            <w:tcBorders>
              <w:bottom w:val="nil"/>
            </w:tcBorders>
          </w:tcPr>
          <w:p w:rsidR="007620F8" w:rsidRPr="00445A80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7620F8" w:rsidRPr="00870732" w:rsidTr="00B83006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7620F8" w:rsidRPr="0095458E" w:rsidRDefault="007620F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7620F8" w:rsidRPr="0095458E" w:rsidRDefault="007620F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:rsidR="007620F8" w:rsidRPr="00445A80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7620F8" w:rsidRDefault="00BE7BB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собственность</w:t>
            </w:r>
          </w:p>
          <w:p w:rsidR="00BE7BBB" w:rsidRDefault="00BE7BB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квартиры</w:t>
            </w:r>
          </w:p>
          <w:p w:rsidR="00C165AE" w:rsidRPr="00445A80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7620F8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445A80" w:rsidRDefault="00BE7BB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44,4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7620F8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E7BBB" w:rsidRPr="00445A80" w:rsidRDefault="00BE7BB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620F8" w:rsidRPr="00445A80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7620F8" w:rsidRPr="00445A80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620F8" w:rsidRPr="00870732" w:rsidTr="00B83006">
        <w:trPr>
          <w:cantSplit/>
          <w:trHeight w:val="57"/>
        </w:trPr>
        <w:tc>
          <w:tcPr>
            <w:tcW w:w="1763" w:type="dxa"/>
            <w:tcBorders>
              <w:top w:val="nil"/>
            </w:tcBorders>
          </w:tcPr>
          <w:p w:rsidR="007620F8" w:rsidRPr="0095458E" w:rsidRDefault="007620F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14" w:type="dxa"/>
            <w:tcBorders>
              <w:top w:val="nil"/>
            </w:tcBorders>
          </w:tcPr>
          <w:p w:rsidR="007620F8" w:rsidRPr="0095458E" w:rsidRDefault="007620F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 w:rsidR="007620F8" w:rsidRPr="00445A80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7620F8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445A80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7620F8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445A80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:rsidR="007620F8" w:rsidRPr="00445A80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:rsidR="007620F8" w:rsidRPr="00445A80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7620F8" w:rsidRPr="00445A80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442C0" w:rsidRPr="00870732" w:rsidTr="00B83006">
        <w:trPr>
          <w:cantSplit/>
          <w:trHeight w:val="2280"/>
        </w:trPr>
        <w:tc>
          <w:tcPr>
            <w:tcW w:w="1763" w:type="dxa"/>
          </w:tcPr>
          <w:p w:rsidR="00A442C0" w:rsidRDefault="00323253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Гниненко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Антон</w:t>
            </w:r>
          </w:p>
          <w:p w:rsidR="00323253" w:rsidRPr="00346EEE" w:rsidRDefault="00323253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Юрьевич</w:t>
            </w:r>
          </w:p>
          <w:p w:rsidR="0051432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71B53" w:rsidRDefault="00071B5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71B53" w:rsidRDefault="00071B5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71B53" w:rsidRDefault="00071B5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71B53" w:rsidRDefault="00071B5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71B53" w:rsidRDefault="003C503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</w:t>
            </w:r>
            <w:r w:rsidR="00071B53">
              <w:rPr>
                <w:rFonts w:ascii="Verdana" w:hAnsi="Verdana"/>
                <w:sz w:val="16"/>
                <w:szCs w:val="16"/>
              </w:rPr>
              <w:t>упруга</w:t>
            </w:r>
          </w:p>
          <w:p w:rsidR="003C5033" w:rsidRDefault="003C503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5033" w:rsidRDefault="003C503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  <w:p w:rsidR="003C5033" w:rsidRDefault="003C503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5033" w:rsidRDefault="003C503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5033" w:rsidRDefault="003C503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  <w:p w:rsidR="003C5033" w:rsidRDefault="003C503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5033" w:rsidRPr="0095458E" w:rsidRDefault="003C503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14" w:type="dxa"/>
          </w:tcPr>
          <w:p w:rsidR="00A442C0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Заместитель главы администрации Брейтовского муниципального района</w:t>
            </w:r>
          </w:p>
          <w:p w:rsidR="00A442C0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442C0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442C0" w:rsidRPr="0095458E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</w:tcPr>
          <w:p w:rsidR="00A442C0" w:rsidRDefault="003232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65598,26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1B53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1B53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1B53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1B53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1B53" w:rsidRPr="00445A80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268374,60</w:t>
            </w:r>
          </w:p>
        </w:tc>
        <w:tc>
          <w:tcPr>
            <w:tcW w:w="2218" w:type="dxa"/>
          </w:tcPr>
          <w:p w:rsidR="0051432D" w:rsidRDefault="003232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71B53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323253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71B53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071B53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с хозяйственными постройками</w:t>
            </w:r>
          </w:p>
          <w:p w:rsidR="00071B53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71B53" w:rsidRPr="00D17323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71B53" w:rsidRPr="00D17323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1732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71B53" w:rsidRDefault="00071B53" w:rsidP="00071B5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Безвозмездный, бессрочный</w:t>
            </w:r>
          </w:p>
          <w:p w:rsidR="00071B53" w:rsidRDefault="003C5033" w:rsidP="00071B5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C5033" w:rsidRDefault="003C5033" w:rsidP="00071B5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Безвозмездный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,б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ессрочный</w:t>
            </w:r>
            <w:proofErr w:type="spellEnd"/>
          </w:p>
          <w:p w:rsidR="003C5033" w:rsidRDefault="003C5033" w:rsidP="00071B5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C5033" w:rsidRDefault="003C5033" w:rsidP="00071B5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Безвозмездный, бессрочный</w:t>
            </w:r>
          </w:p>
          <w:p w:rsidR="003C5033" w:rsidRDefault="003C5033" w:rsidP="00071B5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C5033" w:rsidRDefault="003C5033" w:rsidP="00071B5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Безвозмездный, бессрочный</w:t>
            </w:r>
          </w:p>
          <w:p w:rsidR="003C5033" w:rsidRDefault="003C5033" w:rsidP="00071B5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C5033" w:rsidRPr="00071B53" w:rsidRDefault="003C5033" w:rsidP="00071B5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Безвозмездный, бессрочный</w:t>
            </w:r>
          </w:p>
        </w:tc>
        <w:tc>
          <w:tcPr>
            <w:tcW w:w="1182" w:type="dxa"/>
          </w:tcPr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432D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94400</w:t>
            </w:r>
          </w:p>
          <w:p w:rsidR="0051432D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432D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47,6</w:t>
            </w:r>
          </w:p>
          <w:p w:rsidR="00071B53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1B53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43,9</w:t>
            </w:r>
          </w:p>
          <w:p w:rsidR="00071B53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43,4</w:t>
            </w:r>
          </w:p>
          <w:p w:rsidR="00071B53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56,9</w:t>
            </w:r>
          </w:p>
          <w:p w:rsidR="003C5033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5033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5033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56,9</w:t>
            </w:r>
          </w:p>
          <w:p w:rsidR="003C5033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5033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5033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43,9</w:t>
            </w:r>
          </w:p>
          <w:p w:rsidR="003C5033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5033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56,9</w:t>
            </w:r>
          </w:p>
          <w:p w:rsidR="003C5033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5033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5033" w:rsidRPr="00445A80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56,9</w:t>
            </w:r>
          </w:p>
        </w:tc>
        <w:tc>
          <w:tcPr>
            <w:tcW w:w="1458" w:type="dxa"/>
          </w:tcPr>
          <w:p w:rsidR="00071B53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432D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432D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71B53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1B53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71B53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71B53" w:rsidRDefault="00071B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5033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5033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5033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5033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5033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5033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5033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5033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5033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5033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5033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5033" w:rsidRPr="00445A80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A442C0" w:rsidRDefault="00A442C0" w:rsidP="00C165A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442C0" w:rsidRPr="00445A80" w:rsidRDefault="00071B53" w:rsidP="00C165A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Х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-TRAIL. </w:t>
            </w:r>
            <w:r w:rsidRPr="00D17323">
              <w:rPr>
                <w:rFonts w:ascii="Verdana" w:hAnsi="Verdana"/>
                <w:sz w:val="16"/>
                <w:szCs w:val="16"/>
              </w:rPr>
              <w:t>2014</w:t>
            </w:r>
            <w:r w:rsidR="00A442C0" w:rsidRPr="00445A80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A442C0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442C0" w:rsidRPr="00870732" w:rsidTr="00B83006">
        <w:trPr>
          <w:cantSplit/>
          <w:trHeight w:val="1569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A442C0" w:rsidRPr="00346EEE" w:rsidRDefault="00A442C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46EEE">
              <w:rPr>
                <w:rFonts w:ascii="Verdana" w:hAnsi="Verdana"/>
                <w:b/>
                <w:sz w:val="16"/>
                <w:szCs w:val="16"/>
              </w:rPr>
              <w:t>Мынова</w:t>
            </w:r>
            <w:proofErr w:type="spellEnd"/>
            <w:r w:rsidRPr="00346EEE">
              <w:rPr>
                <w:rFonts w:ascii="Verdana" w:hAnsi="Verdana"/>
                <w:b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A442C0" w:rsidRPr="0095458E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Заместитель главы администрации Брейтовского муниципального района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A442C0" w:rsidRPr="00445A80" w:rsidRDefault="00323253" w:rsidP="0032325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701433,00</w:t>
            </w: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2-х комнатная</w:t>
            </w:r>
          </w:p>
          <w:p w:rsidR="00A442C0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850,0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49,0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442C0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442C0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1B32E6" w:rsidRPr="00870732" w:rsidTr="001B32E6">
        <w:trPr>
          <w:cantSplit/>
          <w:trHeight w:val="103"/>
        </w:trPr>
        <w:tc>
          <w:tcPr>
            <w:tcW w:w="1517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32E6" w:rsidRPr="00445A80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241D5" w:rsidRPr="00870732" w:rsidTr="00B83006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6241D5" w:rsidRPr="00346EEE" w:rsidRDefault="00D834E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lastRenderedPageBreak/>
              <w:t>Никитина Марина Викторовна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6241D5" w:rsidRPr="0095458E" w:rsidRDefault="00D834E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Председатель комитета по управлению делами администрации Брейтовского муниципального района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:rsidR="006241D5" w:rsidRPr="00445A80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527219,51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6241D5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1432D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6241D5" w:rsidRPr="00445A80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6241D5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77,5</w:t>
            </w:r>
          </w:p>
          <w:p w:rsidR="006241D5" w:rsidRPr="00445A80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6241D5" w:rsidRPr="00445A80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241D5" w:rsidRPr="00445A80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241D5" w:rsidRPr="00445A80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241D5" w:rsidRPr="00870732" w:rsidTr="00B83006">
        <w:trPr>
          <w:cantSplit/>
          <w:trHeight w:val="206"/>
        </w:trPr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:rsidR="006241D5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</w:t>
            </w:r>
            <w:r w:rsidR="00A442C0">
              <w:rPr>
                <w:rFonts w:ascii="Verdana" w:hAnsi="Verdana"/>
                <w:sz w:val="16"/>
                <w:szCs w:val="16"/>
              </w:rPr>
              <w:t>упруг</w:t>
            </w: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95458E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14" w:type="dxa"/>
            <w:tcBorders>
              <w:top w:val="nil"/>
              <w:bottom w:val="single" w:sz="4" w:space="0" w:color="auto"/>
            </w:tcBorders>
          </w:tcPr>
          <w:p w:rsidR="006241D5" w:rsidRPr="0095458E" w:rsidRDefault="006241D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bottom w:val="single" w:sz="4" w:space="0" w:color="auto"/>
            </w:tcBorders>
          </w:tcPr>
          <w:p w:rsidR="006241D5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3C5033">
              <w:rPr>
                <w:rFonts w:ascii="Verdana" w:hAnsi="Verdana"/>
                <w:sz w:val="16"/>
                <w:szCs w:val="16"/>
              </w:rPr>
              <w:t>69112,76</w:t>
            </w: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6241D5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3C5033" w:rsidRDefault="003C503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6241D5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993,0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76DB" w:rsidRDefault="00DF76D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577</w:t>
            </w:r>
          </w:p>
          <w:p w:rsidR="00DF76DB" w:rsidRDefault="00DF76D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77,5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77,5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77,5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6241D5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F76D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445A80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6241D5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ГАЗ2752 2001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  <w:p w:rsidR="00A442C0" w:rsidRP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val="en-US" w:eastAsia="ru-RU"/>
              </w:rPr>
              <w:t>MITSUBISHI</w:t>
            </w:r>
            <w:r w:rsidRPr="00B0173C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 w:eastAsia="ru-RU"/>
              </w:rPr>
              <w:t>L</w:t>
            </w:r>
            <w:r w:rsidRPr="00B0173C">
              <w:rPr>
                <w:rFonts w:ascii="Verdana" w:hAnsi="Verdana"/>
                <w:sz w:val="16"/>
                <w:szCs w:val="16"/>
                <w:lang w:eastAsia="ru-RU"/>
              </w:rPr>
              <w:t>200 2011г.в.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Индивидуальная собственность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Трактор </w:t>
            </w:r>
            <w:proofErr w:type="spellStart"/>
            <w:r>
              <w:rPr>
                <w:rFonts w:ascii="Verdana" w:hAnsi="Verdana"/>
                <w:sz w:val="16"/>
                <w:szCs w:val="16"/>
                <w:lang w:eastAsia="ru-RU"/>
              </w:rPr>
              <w:t>Беларус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 82,1,57 2003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Прицеп 2ПТС-6 1988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  <w:p w:rsidR="00A442C0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Прицеп 2ПТС-4 1982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6241D5" w:rsidRPr="00445A80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1B32E6" w:rsidRPr="00870732" w:rsidTr="001B32E6">
        <w:trPr>
          <w:cantSplit/>
          <w:trHeight w:val="295"/>
        </w:trPr>
        <w:tc>
          <w:tcPr>
            <w:tcW w:w="1517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32E6" w:rsidRPr="00445A80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241D5" w:rsidRPr="00870732" w:rsidTr="00B83006">
        <w:trPr>
          <w:cantSplit/>
          <w:trHeight w:val="4062"/>
        </w:trPr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:rsidR="006241D5" w:rsidRPr="00346EEE" w:rsidRDefault="00D834E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lastRenderedPageBreak/>
              <w:t>Маркова Марина Юрьевна</w:t>
            </w:r>
          </w:p>
          <w:p w:rsidR="00A442C0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</w:t>
            </w:r>
            <w:r w:rsidR="00A442C0">
              <w:rPr>
                <w:rFonts w:ascii="Verdana" w:hAnsi="Verdana"/>
                <w:sz w:val="16"/>
                <w:szCs w:val="16"/>
              </w:rPr>
              <w:t>упруг</w:t>
            </w:r>
          </w:p>
          <w:p w:rsidR="0046697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Pr="0095458E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nil"/>
              <w:bottom w:val="single" w:sz="4" w:space="0" w:color="auto"/>
            </w:tcBorders>
          </w:tcPr>
          <w:p w:rsidR="006241D5" w:rsidRDefault="00D834E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Начальник управления по делам культуры, спорта и молодежной политики администрации Брейтовского муниципального района</w:t>
            </w:r>
          </w:p>
          <w:p w:rsidR="0046697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95458E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bottom w:val="single" w:sz="4" w:space="0" w:color="auto"/>
            </w:tcBorders>
          </w:tcPr>
          <w:p w:rsidR="006241D5" w:rsidRDefault="00DF76D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535585,31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DF76D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174841,60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445A80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6241D5" w:rsidRDefault="00DF76D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F76DB" w:rsidRDefault="00DF76D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Для строительства жилого дома</w:t>
            </w:r>
          </w:p>
          <w:p w:rsidR="0046697D" w:rsidRDefault="00DF76D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6697D" w:rsidRDefault="00DF76D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Безвозмездно, бессрочное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ведения ЛПХ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DF76DB" w:rsidRDefault="00DF76D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76DB" w:rsidRDefault="00DF76D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F76DB" w:rsidRDefault="00DF76D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6241D5" w:rsidRDefault="00DF76D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1320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DF76D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159,8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3646,0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76DB" w:rsidRDefault="00DF76D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76DB" w:rsidRDefault="00DF76D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159,8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6241D5" w:rsidRDefault="00DF76D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DF76D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76DB" w:rsidRDefault="00DF76D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DF76D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445A80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6241D5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ЛАДА212140 2010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Лодка Прогресс-4в 16180 1975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Двигатель ЯМАХА 30HWCS, 2000 г. 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  <w:p w:rsidR="0046697D" w:rsidRP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Снегоход БУРАН СБ-640 </w:t>
            </w:r>
            <w:proofErr w:type="spellStart"/>
            <w:r>
              <w:rPr>
                <w:rFonts w:ascii="Verdana" w:hAnsi="Verdana"/>
                <w:sz w:val="16"/>
                <w:szCs w:val="16"/>
                <w:lang w:eastAsia="ru-RU"/>
              </w:rPr>
              <w:t>МДт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 1997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6241D5" w:rsidRPr="00445A80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6697D" w:rsidRPr="00870732" w:rsidTr="001B32E6">
        <w:trPr>
          <w:cantSplit/>
          <w:trHeight w:val="1382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97D" w:rsidRPr="001B32E6" w:rsidRDefault="00B0173C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1B32E6">
              <w:rPr>
                <w:rFonts w:ascii="Verdana" w:hAnsi="Verdana"/>
                <w:b/>
                <w:sz w:val="16"/>
                <w:szCs w:val="16"/>
              </w:rPr>
              <w:t>Гусева Галина Викторовна</w:t>
            </w:r>
          </w:p>
          <w:p w:rsidR="00B0173C" w:rsidRPr="001B32E6" w:rsidRDefault="00B0173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0173C" w:rsidRPr="001B32E6" w:rsidRDefault="00B0173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0173C" w:rsidRPr="001B32E6" w:rsidRDefault="00B0173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23BA9" w:rsidRPr="001B32E6" w:rsidRDefault="00D23BA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1B32E6" w:rsidRDefault="00B0173C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1B32E6">
              <w:rPr>
                <w:rFonts w:ascii="Verdana" w:hAnsi="Verdana"/>
                <w:sz w:val="16"/>
                <w:szCs w:val="16"/>
                <w:lang w:eastAsia="ru-RU"/>
              </w:rPr>
              <w:t>Начальник управления финансов администрации Брейтовского муниципального района</w:t>
            </w:r>
          </w:p>
          <w:p w:rsidR="0046697D" w:rsidRPr="001B32E6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1B32E6" w:rsidRDefault="00DF76D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B32E6">
              <w:rPr>
                <w:rFonts w:ascii="Verdana" w:hAnsi="Verdana"/>
                <w:sz w:val="16"/>
                <w:szCs w:val="16"/>
              </w:rPr>
              <w:t>557503,07</w:t>
            </w:r>
          </w:p>
          <w:p w:rsidR="00B0173C" w:rsidRPr="001B32E6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1B32E6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1B32E6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1B32E6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B0173C" w:rsidRPr="001B32E6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B32E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0173C" w:rsidRPr="001B32E6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B32E6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B0173C" w:rsidRPr="001B32E6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1B32E6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1B32E6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1B32E6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B32E6">
              <w:rPr>
                <w:rFonts w:ascii="Verdana" w:hAnsi="Verdana"/>
                <w:sz w:val="16"/>
                <w:szCs w:val="16"/>
              </w:rPr>
              <w:t>39</w:t>
            </w:r>
          </w:p>
          <w:p w:rsidR="00B0173C" w:rsidRPr="001B32E6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1B32E6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1B32E6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1B32E6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1B32E6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B32E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0173C" w:rsidRPr="001B32E6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1B32E6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1B32E6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1B32E6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1B32E6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23BA9" w:rsidRPr="001B32E6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23BA9" w:rsidRPr="001B32E6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23BA9" w:rsidRPr="001B32E6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23BA9" w:rsidRP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445A80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1B32E6" w:rsidRPr="00870732" w:rsidTr="001B32E6">
        <w:trPr>
          <w:cantSplit/>
          <w:trHeight w:val="4136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32E6" w:rsidRPr="001B32E6" w:rsidRDefault="001B32E6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B32E6">
              <w:rPr>
                <w:rFonts w:ascii="Verdana" w:hAnsi="Verdana"/>
                <w:b/>
                <w:sz w:val="16"/>
                <w:szCs w:val="16"/>
              </w:rPr>
              <w:lastRenderedPageBreak/>
              <w:t>Перевезенцева</w:t>
            </w:r>
            <w:proofErr w:type="spellEnd"/>
            <w:r w:rsidRPr="001B32E6">
              <w:rPr>
                <w:rFonts w:ascii="Verdana" w:hAnsi="Verdana"/>
                <w:b/>
                <w:sz w:val="16"/>
                <w:szCs w:val="16"/>
              </w:rPr>
              <w:t xml:space="preserve"> Елена Владимировна</w:t>
            </w:r>
          </w:p>
          <w:p w:rsidR="001B32E6" w:rsidRPr="001B32E6" w:rsidRDefault="001B32E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1B32E6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1B32E6" w:rsidRPr="001B32E6" w:rsidRDefault="001B32E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1B32E6">
              <w:rPr>
                <w:rFonts w:ascii="Verdana" w:hAnsi="Verdana"/>
                <w:sz w:val="16"/>
                <w:szCs w:val="16"/>
              </w:rPr>
              <w:t>Сын</w:t>
            </w:r>
          </w:p>
          <w:p w:rsidR="001B32E6" w:rsidRPr="001B32E6" w:rsidRDefault="001B32E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1B32E6" w:rsidRPr="001B32E6" w:rsidRDefault="001B32E6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B32E6" w:rsidRPr="001B32E6" w:rsidRDefault="001B32E6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1B32E6">
              <w:rPr>
                <w:rFonts w:ascii="Verdana" w:hAnsi="Verdana"/>
                <w:sz w:val="16"/>
                <w:szCs w:val="16"/>
                <w:lang w:eastAsia="ru-RU"/>
              </w:rPr>
              <w:t>Консультант-главный бухгалтер управления финансов администрации Брейтовского муниципального района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B32E6">
              <w:rPr>
                <w:rFonts w:ascii="Verdana" w:hAnsi="Verdana"/>
                <w:sz w:val="16"/>
                <w:szCs w:val="16"/>
              </w:rPr>
              <w:t>403454,42</w:t>
            </w: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B32E6">
              <w:rPr>
                <w:rFonts w:ascii="Verdana" w:hAnsi="Verdana"/>
                <w:sz w:val="16"/>
                <w:szCs w:val="16"/>
              </w:rPr>
              <w:t>245395,51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B32E6">
              <w:rPr>
                <w:rFonts w:ascii="Verdana" w:hAnsi="Verdana"/>
                <w:sz w:val="16"/>
                <w:szCs w:val="16"/>
              </w:rPr>
              <w:t>Квартира 2-х комнатная</w:t>
            </w: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B32E6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B32E6">
              <w:rPr>
                <w:rFonts w:ascii="Verdana" w:hAnsi="Verdana"/>
                <w:sz w:val="16"/>
                <w:szCs w:val="16"/>
              </w:rPr>
              <w:t>Квартира 3-х комнатная</w:t>
            </w: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B32E6">
              <w:rPr>
                <w:rFonts w:ascii="Verdana" w:hAnsi="Verdana"/>
                <w:sz w:val="16"/>
                <w:szCs w:val="16"/>
              </w:rPr>
              <w:t>Долевая собственность ½</w:t>
            </w: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B32E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B32E6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B32E6">
              <w:rPr>
                <w:rFonts w:ascii="Verdana" w:hAnsi="Verdana"/>
                <w:sz w:val="16"/>
                <w:szCs w:val="16"/>
              </w:rPr>
              <w:t>45,3</w:t>
            </w: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B32E6">
              <w:rPr>
                <w:rFonts w:ascii="Verdana" w:hAnsi="Verdana"/>
                <w:sz w:val="16"/>
                <w:szCs w:val="16"/>
              </w:rPr>
              <w:t>55,3</w:t>
            </w: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B32E6"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B32E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B32E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B32E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1B32E6">
              <w:rPr>
                <w:rFonts w:ascii="Verdana" w:hAnsi="Verdana"/>
                <w:sz w:val="16"/>
                <w:szCs w:val="16"/>
                <w:lang w:eastAsia="ru-RU"/>
              </w:rPr>
              <w:t>Автомобиль</w:t>
            </w: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1B32E6">
              <w:rPr>
                <w:rFonts w:ascii="Verdana" w:hAnsi="Verdana"/>
                <w:sz w:val="16"/>
                <w:szCs w:val="16"/>
                <w:lang w:val="en-US" w:eastAsia="ru-RU"/>
              </w:rPr>
              <w:t>RENAULT</w:t>
            </w:r>
            <w:r w:rsidRPr="001B32E6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 w:rsidRPr="001B32E6">
              <w:rPr>
                <w:rFonts w:ascii="Verdana" w:hAnsi="Verdana"/>
                <w:sz w:val="16"/>
                <w:szCs w:val="16"/>
                <w:lang w:val="en-US" w:eastAsia="ru-RU"/>
              </w:rPr>
              <w:t>LOGAN</w:t>
            </w:r>
          </w:p>
          <w:p w:rsidR="001B32E6" w:rsidRP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1B32E6">
              <w:rPr>
                <w:rFonts w:ascii="Verdana" w:hAnsi="Verdana"/>
                <w:sz w:val="16"/>
                <w:szCs w:val="16"/>
                <w:lang w:eastAsia="ru-RU"/>
              </w:rPr>
              <w:t>Г.в 2011 индивидуальная собственность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1B32E6" w:rsidRPr="00445A80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86B82" w:rsidRPr="00D86B82" w:rsidTr="00B83006">
        <w:trPr>
          <w:cantSplit/>
          <w:trHeight w:val="961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D86B82" w:rsidRDefault="00D86B82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86B82">
              <w:rPr>
                <w:rFonts w:ascii="Verdana" w:hAnsi="Verdana"/>
                <w:b/>
                <w:sz w:val="16"/>
                <w:szCs w:val="16"/>
              </w:rPr>
              <w:lastRenderedPageBreak/>
              <w:t>Боровитскова</w:t>
            </w:r>
            <w:proofErr w:type="spellEnd"/>
            <w:r w:rsidRPr="00D86B82">
              <w:rPr>
                <w:rFonts w:ascii="Verdana" w:hAnsi="Verdana"/>
                <w:b/>
                <w:sz w:val="16"/>
                <w:szCs w:val="16"/>
              </w:rPr>
              <w:t xml:space="preserve"> Ирина Владимировна</w:t>
            </w:r>
          </w:p>
          <w:p w:rsidR="00D86B82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86B82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C7DBF" w:rsidRDefault="007C7DBF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D867F9">
              <w:rPr>
                <w:rFonts w:ascii="Verdana" w:hAnsi="Verdana"/>
                <w:sz w:val="16"/>
                <w:szCs w:val="16"/>
              </w:rPr>
              <w:t>Сын</w:t>
            </w:r>
          </w:p>
          <w:p w:rsidR="007C7DBF" w:rsidRDefault="007C7DBF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Default="00D86B8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Начальник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544318,92</w:t>
            </w: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97200,0</w:t>
            </w:r>
          </w:p>
          <w:p w:rsidR="00233A55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3A55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3A55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3A55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3A55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3A55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3A55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3A55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3A55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3A55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3A55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3A55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3A55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6425,00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индивидуальная собственность</w:t>
            </w: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D86B82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233A55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Незавершенное строительство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233A55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3A55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/2 доли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собственность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7DBF" w:rsidRDefault="007C7DB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D867F9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76,2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3A55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3A55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3A55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40,3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7F9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3A55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3A55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3A55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Default="00233A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Автом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eastAsia="ru-RU"/>
              </w:rPr>
              <w:t>обиль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 легковой ТС </w:t>
            </w:r>
            <w:proofErr w:type="spellStart"/>
            <w:r>
              <w:rPr>
                <w:rFonts w:ascii="Verdana" w:hAnsi="Verdana"/>
                <w:sz w:val="16"/>
                <w:szCs w:val="16"/>
                <w:lang w:eastAsia="ru-RU"/>
              </w:rPr>
              <w:t>Лифан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 Х60 2015 г.в.</w:t>
            </w: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P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ТракторМТЗ-82.1 2007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D23BA9" w:rsidRPr="00870732" w:rsidTr="00B83006">
        <w:trPr>
          <w:cantSplit/>
          <w:trHeight w:val="140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346EEE" w:rsidRDefault="00D23BA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t>Филимонова Оксана Владимировна</w:t>
            </w:r>
          </w:p>
          <w:p w:rsidR="00D23BA9" w:rsidRDefault="00D23BA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Default="00D23BA9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Консультант-главный бухгалтер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CF0CB5">
              <w:rPr>
                <w:rFonts w:ascii="Verdana" w:hAnsi="Verdana"/>
                <w:sz w:val="16"/>
                <w:szCs w:val="16"/>
              </w:rPr>
              <w:t>75825,57</w:t>
            </w: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пользование, бессрочное</w:t>
            </w: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</w:t>
            </w: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445A80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387CD3" w:rsidRPr="00870732" w:rsidTr="00B83006">
        <w:trPr>
          <w:cantSplit/>
          <w:trHeight w:val="1209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lastRenderedPageBreak/>
              <w:t>Орехова Анна Константиновна</w:t>
            </w:r>
          </w:p>
          <w:p w:rsidR="009E3FE5" w:rsidRDefault="009E3FE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E3FE5" w:rsidRPr="00346EEE" w:rsidRDefault="009E3FE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87CD3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  <w:p w:rsidR="00CF0CB5" w:rsidRDefault="00CF0CB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Приемный ребенок</w:t>
            </w:r>
          </w:p>
          <w:p w:rsidR="00CF0CB5" w:rsidRDefault="00CF0CB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Приемный ребенок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Ведущий специалист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525276,55</w:t>
            </w: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100836,27</w:t>
            </w: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173389,81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  <w:p w:rsidR="00CF0CB5" w:rsidRDefault="00CF0CB5" w:rsidP="00CF0CB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F0CB5" w:rsidRDefault="00CF0CB5" w:rsidP="00CF0CB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  <w:p w:rsidR="00CF0CB5" w:rsidRDefault="00CF0CB5" w:rsidP="00CF0CB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F0CB5" w:rsidRDefault="00CF0CB5" w:rsidP="00CF0CB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61,7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61,7</w:t>
            </w: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61,7</w:t>
            </w: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61,7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F0CB5" w:rsidRDefault="00CF0CB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445A80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387CD3" w:rsidRPr="00870732" w:rsidTr="00B83006">
        <w:trPr>
          <w:cantSplit/>
          <w:trHeight w:val="1514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46EEE" w:rsidRDefault="00387CD3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46EEE">
              <w:rPr>
                <w:rFonts w:ascii="Verdana" w:hAnsi="Verdana"/>
                <w:b/>
                <w:sz w:val="16"/>
                <w:szCs w:val="16"/>
              </w:rPr>
              <w:t>Чёботова</w:t>
            </w:r>
            <w:proofErr w:type="spellEnd"/>
            <w:r w:rsidRPr="00346EEE">
              <w:rPr>
                <w:rFonts w:ascii="Verdana" w:hAnsi="Verdana"/>
                <w:b/>
                <w:sz w:val="16"/>
                <w:szCs w:val="16"/>
              </w:rPr>
              <w:t xml:space="preserve"> Оксана Александровна</w:t>
            </w:r>
          </w:p>
          <w:p w:rsidR="00387CD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87CD3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  <w:p w:rsidR="009E3FE5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Ведущий специалист управления социальной защиты населения и труда администрации Брейтовского муниципального района</w:t>
            </w:r>
          </w:p>
          <w:p w:rsidR="00387CD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268381,77</w:t>
            </w: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¼ доли</w:t>
            </w: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74,6</w:t>
            </w: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CD3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63,2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63,2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легковой</w:t>
            </w:r>
          </w:p>
          <w:p w:rsidR="00AC222E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КИА FB2272</w:t>
            </w:r>
          </w:p>
          <w:p w:rsidR="00AC222E" w:rsidRPr="00AC222E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AC222E">
              <w:rPr>
                <w:rFonts w:ascii="Verdana" w:hAnsi="Verdana"/>
                <w:sz w:val="16"/>
                <w:szCs w:val="16"/>
                <w:lang w:eastAsia="ru-RU"/>
              </w:rPr>
              <w:t>(</w:t>
            </w:r>
            <w:r>
              <w:rPr>
                <w:rFonts w:ascii="Verdana" w:hAnsi="Verdana"/>
                <w:sz w:val="16"/>
                <w:szCs w:val="16"/>
                <w:lang w:val="en-US" w:eastAsia="ru-RU"/>
              </w:rPr>
              <w:t>SPEKTRA</w:t>
            </w:r>
            <w:r w:rsidRPr="00AC222E">
              <w:rPr>
                <w:rFonts w:ascii="Verdana" w:hAnsi="Verdana"/>
                <w:sz w:val="16"/>
                <w:szCs w:val="16"/>
                <w:lang w:eastAsia="ru-RU"/>
              </w:rPr>
              <w:t>) 2006 г.</w:t>
            </w:r>
            <w:proofErr w:type="gramStart"/>
            <w:r w:rsidRPr="00AC222E"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 w:rsidRPr="00AC222E"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445A80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387CD3" w:rsidRPr="00870732" w:rsidTr="00B83006">
        <w:trPr>
          <w:cantSplit/>
          <w:trHeight w:val="538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  <w:p w:rsidR="00CD7317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D7317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723423,04</w:t>
            </w:r>
          </w:p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AC222E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C222E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1320</w:t>
            </w:r>
          </w:p>
          <w:p w:rsidR="00AC222E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222E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C222E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222E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C222E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легковой</w:t>
            </w:r>
          </w:p>
          <w:p w:rsidR="00AC222E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ГАЗ 3110 1998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  <w:p w:rsidR="00AC222E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Буран С-640А, 1989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  <w:p w:rsidR="00AC222E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Прогресс 2п, 1972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445A80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CD7317" w:rsidRPr="00870732" w:rsidTr="00B83006">
        <w:trPr>
          <w:cantSplit/>
          <w:trHeight w:val="1542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46EEE" w:rsidRDefault="00CD7317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46EEE">
              <w:rPr>
                <w:rFonts w:ascii="Verdana" w:hAnsi="Verdana"/>
                <w:b/>
                <w:sz w:val="16"/>
                <w:szCs w:val="16"/>
              </w:rPr>
              <w:t>Шмагина</w:t>
            </w:r>
            <w:proofErr w:type="spellEnd"/>
            <w:r w:rsidRPr="00346EEE">
              <w:rPr>
                <w:rFonts w:ascii="Verdana" w:hAnsi="Verdana"/>
                <w:b/>
                <w:sz w:val="16"/>
                <w:szCs w:val="16"/>
              </w:rPr>
              <w:t xml:space="preserve"> Диана Александровна</w:t>
            </w:r>
          </w:p>
          <w:p w:rsidR="00CD7317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D7317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D7317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AC222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Ведущий специалист</w:t>
            </w:r>
            <w:r w:rsidR="00CD7317">
              <w:rPr>
                <w:rFonts w:ascii="Verdana" w:hAnsi="Verdana"/>
                <w:sz w:val="16"/>
                <w:szCs w:val="16"/>
                <w:lang w:eastAsia="ru-RU"/>
              </w:rPr>
              <w:t xml:space="preserve">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AC222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259633,73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собственность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ВАЗ 2121 1994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445A80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CD7317" w:rsidRPr="00870732" w:rsidTr="00B83006">
        <w:trPr>
          <w:cantSplit/>
          <w:trHeight w:val="757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CD7317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4725</w:t>
            </w:r>
            <w:r w:rsidR="008C0B3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собственность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60,5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 ГАЗ 3110</w:t>
            </w:r>
          </w:p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2001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445A80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CD7317" w:rsidRPr="00870732" w:rsidTr="00B83006">
        <w:trPr>
          <w:cantSplit/>
          <w:trHeight w:val="1237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46EEE" w:rsidRDefault="00CD7317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t>Казанцева Анастасия Александровна</w:t>
            </w:r>
          </w:p>
          <w:p w:rsidR="006F069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D7317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Специалист 1 категории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8C0B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210419,74</w:t>
            </w:r>
          </w:p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собственность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61,1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445A80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F069D" w:rsidRPr="00870732" w:rsidTr="00B83006">
        <w:trPr>
          <w:cantSplit/>
          <w:trHeight w:val="1071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069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6F069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069D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  <w:p w:rsidR="009E3FE5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Default="008C0B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298789,02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собственность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61,1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61,1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61,1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</w:t>
            </w:r>
          </w:p>
          <w:p w:rsidR="006F069D" w:rsidRPr="008C0B3E" w:rsidRDefault="008C0B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val="en-US" w:eastAsia="ru-RU"/>
              </w:rPr>
              <w:t>Renault</w:t>
            </w:r>
            <w:r w:rsidRPr="008C0B3E">
              <w:rPr>
                <w:rFonts w:ascii="Verdana" w:hAnsi="Verdana"/>
                <w:sz w:val="16"/>
                <w:szCs w:val="16"/>
                <w:lang w:eastAsia="ru-RU"/>
              </w:rPr>
              <w:t xml:space="preserve"> 2012 г.в.</w:t>
            </w:r>
          </w:p>
          <w:p w:rsidR="006F069D" w:rsidRPr="006F069D" w:rsidRDefault="008C0B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«Нива»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445A80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F069D" w:rsidRPr="00870732" w:rsidTr="00B83006">
        <w:trPr>
          <w:cantSplit/>
          <w:trHeight w:val="1274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46EEE" w:rsidRDefault="008C0B3E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Хорошулина Ксения Алексеевна</w:t>
            </w:r>
          </w:p>
          <w:p w:rsidR="006F069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069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069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Ведущий специалист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8C0B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263657,00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8C0B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F069D" w:rsidRDefault="008C0B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8C0B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445A80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F069D" w:rsidRPr="00870732" w:rsidTr="00B83006">
        <w:trPr>
          <w:cantSplit/>
          <w:trHeight w:val="84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069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6F069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42280" w:rsidRDefault="0004228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42280" w:rsidRDefault="0004228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42280" w:rsidRDefault="0004228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42280" w:rsidRDefault="0004228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42280" w:rsidRDefault="0004228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42280" w:rsidRDefault="0004228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42280" w:rsidRDefault="0004228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42280" w:rsidRDefault="0004228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42280" w:rsidRDefault="0004228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708780,00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F069D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Для ведения ЛПХ</w:t>
            </w:r>
            <w:r w:rsidR="006F069D">
              <w:rPr>
                <w:rFonts w:ascii="Verdana" w:hAnsi="Verdana"/>
                <w:sz w:val="16"/>
                <w:szCs w:val="16"/>
              </w:rPr>
              <w:t xml:space="preserve"> индивидуальная собственность</w:t>
            </w:r>
          </w:p>
          <w:p w:rsidR="00042280" w:rsidRDefault="00042280" w:rsidP="000422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Для ведения ЛПХ индивидуальная собственность</w:t>
            </w:r>
          </w:p>
          <w:p w:rsidR="005F2F2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Для ведения с/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производства</w:t>
            </w: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Безвозмездное, бессрочное</w:t>
            </w: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7F4D52" w:rsidRDefault="008C0B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5900</w:t>
            </w: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4100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62900</w:t>
            </w: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1740</w:t>
            </w: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29,2</w:t>
            </w: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8000</w:t>
            </w: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8C0B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2280" w:rsidRDefault="0004228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Росситя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042280" w:rsidRDefault="006F069D" w:rsidP="000422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Автомобиль </w:t>
            </w:r>
            <w:r w:rsidR="00042280">
              <w:rPr>
                <w:rFonts w:ascii="Verdana" w:hAnsi="Verdana"/>
                <w:sz w:val="16"/>
                <w:szCs w:val="16"/>
                <w:lang w:eastAsia="ru-RU"/>
              </w:rPr>
              <w:t>легковой</w:t>
            </w:r>
          </w:p>
          <w:p w:rsidR="006F069D" w:rsidRDefault="00042280" w:rsidP="000422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ВАЗ211540 2008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  <w:p w:rsidR="00042280" w:rsidRDefault="00042280" w:rsidP="000422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УАЗ 3741 1989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  <w:p w:rsidR="00042280" w:rsidRDefault="00042280" w:rsidP="000422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грузовой</w:t>
            </w:r>
          </w:p>
          <w:p w:rsidR="00042280" w:rsidRDefault="00042280" w:rsidP="000422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КАМАЗ 532112А 2004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  <w:p w:rsidR="00042280" w:rsidRDefault="00042280" w:rsidP="000422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КАМАЗ 4310 2008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  <w:p w:rsidR="00042280" w:rsidRDefault="00042280" w:rsidP="000422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Трактор БЕЛОРУС 2008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445A80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17323" w:rsidRPr="00870732" w:rsidTr="00B83006">
        <w:trPr>
          <w:cantSplit/>
          <w:trHeight w:val="84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17323">
              <w:rPr>
                <w:rFonts w:ascii="Verdana" w:hAnsi="Verdana"/>
                <w:b/>
                <w:sz w:val="16"/>
                <w:szCs w:val="16"/>
              </w:rPr>
              <w:lastRenderedPageBreak/>
              <w:t>Белова Ольга Сергеевна</w:t>
            </w: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F75E99" w:rsidRDefault="00F75E9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F75E99" w:rsidRDefault="00F75E9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F75E99" w:rsidRDefault="00F75E9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  <w:p w:rsidR="00F75E99" w:rsidRDefault="00F75E9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F75E99" w:rsidRDefault="00F75E9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F75E99" w:rsidRPr="00D17323" w:rsidRDefault="00F75E9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17323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Специалист 1 категории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268381,77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107495,86</w:t>
            </w: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4400,00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Безвозмездное, бессрочное пользование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Под ИЖС</w:t>
            </w: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F75E99" w:rsidRDefault="00F75E99" w:rsidP="00F75E9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75E99" w:rsidRDefault="00F75E99" w:rsidP="00F75E9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60,1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60,1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60,1</w:t>
            </w: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0422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Pr="00445A80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17323" w:rsidRPr="00870732" w:rsidTr="00B83006">
        <w:trPr>
          <w:cantSplit/>
          <w:trHeight w:val="1724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F75E9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Тюрикова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Светлана Анатольевна</w:t>
            </w:r>
          </w:p>
          <w:p w:rsidR="00F75E99" w:rsidRDefault="00F75E9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Начальник управления образования администрации Брейтовского 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523278,52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="00F75E9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F75E99">
              <w:rPr>
                <w:rFonts w:ascii="Verdana" w:hAnsi="Verdana"/>
                <w:sz w:val="16"/>
                <w:szCs w:val="16"/>
              </w:rPr>
              <w:t>з-х</w:t>
            </w:r>
            <w:proofErr w:type="spellEnd"/>
            <w:r w:rsidR="00F75E99">
              <w:rPr>
                <w:rFonts w:ascii="Verdana" w:hAnsi="Verdana"/>
                <w:sz w:val="16"/>
                <w:szCs w:val="16"/>
              </w:rPr>
              <w:t xml:space="preserve"> комнатная</w:t>
            </w:r>
          </w:p>
          <w:p w:rsidR="00D17323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="00D17323">
              <w:rPr>
                <w:rFonts w:ascii="Verdana" w:hAnsi="Verdana"/>
                <w:sz w:val="16"/>
                <w:szCs w:val="16"/>
              </w:rPr>
              <w:t xml:space="preserve"> собственность </w:t>
            </w: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1-комнатная</w:t>
            </w: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Склад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,г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араж,мастерская,котельная</w:t>
            </w:r>
            <w:proofErr w:type="spellEnd"/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Общедолевая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собственность</w:t>
            </w: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3/16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62,2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31,5</w:t>
            </w: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799,3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5E99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Pr="00445A80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17323" w:rsidRPr="00870732" w:rsidTr="00B83006">
        <w:trPr>
          <w:cantSplit/>
          <w:trHeight w:val="153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1B32E6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Власенкова Юлия Андреевна</w:t>
            </w:r>
          </w:p>
          <w:p w:rsidR="008C5260" w:rsidRDefault="008C526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B32E6" w:rsidRDefault="008C526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  <w:p w:rsidR="008C5260" w:rsidRDefault="008C526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Главный специалист администрации Брейтовского муниципального района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374C1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213596,61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374C1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17323" w:rsidRDefault="00374C1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пользование, бессрочное</w:t>
            </w:r>
          </w:p>
          <w:p w:rsidR="008C5260" w:rsidRDefault="008C5260" w:rsidP="008C526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C5260" w:rsidRDefault="008C5260" w:rsidP="008C526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пользование, бессрочное</w:t>
            </w:r>
          </w:p>
          <w:p w:rsidR="008C5260" w:rsidRDefault="008C526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374C1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74,6</w:t>
            </w:r>
          </w:p>
          <w:p w:rsidR="008C5260" w:rsidRDefault="008C526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5260" w:rsidRDefault="008C526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5260" w:rsidRDefault="008C526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5260" w:rsidRDefault="008C526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74,6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C5260" w:rsidRDefault="008C526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5260" w:rsidRDefault="008C526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5260" w:rsidRDefault="008C526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5260" w:rsidRDefault="008C526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Pr="00445A80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17323" w:rsidRPr="00870732" w:rsidTr="00B83006">
        <w:trPr>
          <w:cantSplit/>
          <w:trHeight w:val="1228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Pr="00346EEE" w:rsidRDefault="00D17323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t>Миронова Елена Витальевна</w:t>
            </w: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Начальник отдела имущественных и земельных отношений администрации Брейтовского муниципального района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470728,79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48,8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Pr="00445A80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17323" w:rsidRPr="00870732" w:rsidTr="00B83006">
        <w:trPr>
          <w:cantSplit/>
          <w:trHeight w:val="164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F75E9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126045,12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920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48,8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Pr="00445A80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17323" w:rsidRPr="00870732" w:rsidTr="00B83006">
        <w:trPr>
          <w:cantSplit/>
          <w:trHeight w:val="164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E30D4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0D40">
              <w:rPr>
                <w:rFonts w:ascii="Verdana" w:hAnsi="Verdana"/>
                <w:b/>
                <w:sz w:val="16"/>
                <w:szCs w:val="16"/>
              </w:rPr>
              <w:t>Смирнова Елена Владимировна</w:t>
            </w:r>
          </w:p>
          <w:p w:rsidR="00E30D40" w:rsidRDefault="00E30D4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  <w:p w:rsidR="00E30D40" w:rsidRDefault="00E30D4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  <w:p w:rsidR="00E30D40" w:rsidRDefault="00E30D4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30D40" w:rsidRPr="00E30D40" w:rsidRDefault="00E30D4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E30D40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Руководитель юридического отдела администрации Брейтовского муниципального района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566480,86</w:t>
            </w: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654151,02</w:t>
            </w: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6408,00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30D40" w:rsidRDefault="00E30D40" w:rsidP="00E30D4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30D40" w:rsidRDefault="00E30D40" w:rsidP="00E30D4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66,4</w:t>
            </w: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66,4</w:t>
            </w: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31,4</w:t>
            </w: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66,4</w:t>
            </w: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легковой</w:t>
            </w: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ХУНДАЙ </w:t>
            </w:r>
            <w:proofErr w:type="spellStart"/>
            <w:r>
              <w:rPr>
                <w:rFonts w:ascii="Verdana" w:hAnsi="Verdana"/>
                <w:sz w:val="16"/>
                <w:szCs w:val="16"/>
                <w:lang w:eastAsia="ru-RU"/>
              </w:rPr>
              <w:t>Гетс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 2012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Pr="00445A80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17323" w:rsidRPr="00870732" w:rsidTr="00B83006">
        <w:trPr>
          <w:cantSplit/>
          <w:trHeight w:val="4514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Pr="00346EEE" w:rsidRDefault="00D17323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lastRenderedPageBreak/>
              <w:t>Матвеева Елена Юрьевна</w:t>
            </w: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17323" w:rsidRDefault="00D1732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по предпринимательству, сельскому хозяйству и потребительскому рынку администрации Брейтовского муниципального района</w:t>
            </w:r>
          </w:p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385489,00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0D40" w:rsidRDefault="00E30D4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17888,00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индивидуальная собственность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индивидуальная собственность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Приусадебный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долевая собственность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Полевой долевая собственность 1/89 доли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собственность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B83006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951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3942000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Снегоход БуранС-640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1998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Моторная лодка Прогресс-4 1975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Pr="00445A80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17323" w:rsidRPr="00870732" w:rsidTr="00B83006">
        <w:trPr>
          <w:cantSplit/>
          <w:trHeight w:val="971"/>
        </w:trPr>
        <w:tc>
          <w:tcPr>
            <w:tcW w:w="1763" w:type="dxa"/>
            <w:tcBorders>
              <w:top w:val="single" w:sz="4" w:space="0" w:color="auto"/>
            </w:tcBorders>
          </w:tcPr>
          <w:p w:rsidR="00D17323" w:rsidRPr="00346EEE" w:rsidRDefault="00D17323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46EEE">
              <w:rPr>
                <w:rFonts w:ascii="Verdana" w:hAnsi="Verdana"/>
                <w:b/>
                <w:sz w:val="16"/>
                <w:szCs w:val="16"/>
              </w:rPr>
              <w:t>Богаченко</w:t>
            </w:r>
            <w:proofErr w:type="spellEnd"/>
            <w:r w:rsidRPr="00346EEE">
              <w:rPr>
                <w:rFonts w:ascii="Verdana" w:hAnsi="Verdana"/>
                <w:b/>
                <w:sz w:val="16"/>
                <w:szCs w:val="16"/>
              </w:rPr>
              <w:t xml:space="preserve"> Надежда Алексеевна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Заведующий архивным отделом администрации Брейтовского муниципального района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:rsidR="00D17323" w:rsidRDefault="00B830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386716,00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D17323" w:rsidRPr="00445A80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17323" w:rsidRPr="00870732" w:rsidTr="00B83006">
        <w:trPr>
          <w:cantSplit/>
          <w:trHeight w:val="144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Pr="00346EEE" w:rsidRDefault="00D17323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t>Синицына Татьяна Сергеевна</w:t>
            </w: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B32E6" w:rsidRDefault="001B32E6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бухгалтерского учета и отчетности администрации Брейтовского муниципального района</w:t>
            </w:r>
          </w:p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B830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542340,60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индивидуальная собственность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43,9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ВАЗ-211540 Лада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B32E6" w:rsidRDefault="001B32E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Pr="00445A80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17323" w:rsidRPr="00870732" w:rsidTr="00B83006">
        <w:trPr>
          <w:cantSplit/>
          <w:trHeight w:val="140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B830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446010,60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безвозмездная собственность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43,9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Pr="00445A80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17323" w:rsidRPr="00870732" w:rsidTr="00B83006">
        <w:trPr>
          <w:cantSplit/>
          <w:trHeight w:val="2271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Pr="00346EEE" w:rsidRDefault="00D17323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46EEE">
              <w:rPr>
                <w:rFonts w:ascii="Verdana" w:hAnsi="Verdana"/>
                <w:b/>
                <w:sz w:val="16"/>
                <w:szCs w:val="16"/>
              </w:rPr>
              <w:t>Перышкова</w:t>
            </w:r>
            <w:proofErr w:type="spellEnd"/>
            <w:r w:rsidRPr="00346EEE">
              <w:rPr>
                <w:rFonts w:ascii="Verdana" w:hAnsi="Verdana"/>
                <w:b/>
                <w:sz w:val="16"/>
                <w:szCs w:val="16"/>
              </w:rPr>
              <w:t xml:space="preserve"> Марина Александровна</w:t>
            </w: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по вопросам ЖКХ, тарифной политики, транспорта и связи администрации Брейтовского муниципального района</w:t>
            </w:r>
          </w:p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B83006">
              <w:rPr>
                <w:rFonts w:ascii="Verdana" w:hAnsi="Verdana"/>
                <w:sz w:val="16"/>
                <w:szCs w:val="16"/>
              </w:rPr>
              <w:t>81762,17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индивидуальная собственность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индивидуальная собственность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совместная собственность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85,3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58,9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B830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легковой</w:t>
            </w:r>
          </w:p>
          <w:p w:rsidR="00B83006" w:rsidRDefault="00B830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КИА РИО 2015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Pr="00445A80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17323" w:rsidRPr="00870732" w:rsidTr="00B83006">
        <w:trPr>
          <w:cantSplit/>
          <w:trHeight w:val="152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Pr="00346EEE" w:rsidRDefault="00D17323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t>Горохова Анна Альбертовна</w:t>
            </w: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архитектуры и строительства администрации Брейтовского муниципального района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3C383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383331,76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личная собственность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17323" w:rsidRDefault="003C383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="00D17323">
              <w:rPr>
                <w:rFonts w:ascii="Verdana" w:hAnsi="Verdana"/>
                <w:sz w:val="16"/>
                <w:szCs w:val="16"/>
              </w:rPr>
              <w:t xml:space="preserve"> собственность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17323" w:rsidRDefault="00D17323" w:rsidP="007F4D5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65,7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3832" w:rsidRDefault="003C383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65,7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3832" w:rsidRDefault="003C383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3832" w:rsidRDefault="003C383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Pr="00445A80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17323" w:rsidRPr="00870732" w:rsidTr="00B83006">
        <w:trPr>
          <w:cantSplit/>
          <w:trHeight w:val="5419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Pr="00346EEE" w:rsidRDefault="00D17323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lastRenderedPageBreak/>
              <w:t>Журавлева Маргарита Владимировна</w:t>
            </w: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ЗАГС Брейтовского района Ярославской области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3C383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370235,95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3C383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350739,72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ИЖС индивидуальная собственность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3C3832" w:rsidRDefault="003C383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D17323" w:rsidRDefault="003C383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аренда на 15 лет</w:t>
            </w:r>
          </w:p>
          <w:p w:rsidR="003C3832" w:rsidRDefault="003C383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71,5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834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71,5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3C383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750</w:t>
            </w:r>
          </w:p>
          <w:p w:rsidR="003C3832" w:rsidRDefault="003C383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3832" w:rsidRDefault="003C383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71,5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3C383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3832" w:rsidRDefault="003C383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3832" w:rsidRDefault="003C383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eastAsia="ru-RU"/>
              </w:rPr>
              <w:t>ТОЙОТА-Королла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ru-RU"/>
              </w:rPr>
              <w:t>, 1987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ВАЗ 211140, 2008 г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.в</w:t>
            </w:r>
            <w:proofErr w:type="gramEnd"/>
          </w:p>
          <w:p w:rsidR="00D17323" w:rsidRDefault="00D17323" w:rsidP="003C383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Трактор МТЗ-82.1, 200</w:t>
            </w:r>
            <w:r w:rsidR="003C3832">
              <w:rPr>
                <w:rFonts w:ascii="Verdana" w:hAnsi="Verdana"/>
                <w:sz w:val="16"/>
                <w:szCs w:val="16"/>
                <w:lang w:eastAsia="ru-RU"/>
              </w:rPr>
              <w:t>2</w:t>
            </w:r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17323" w:rsidRPr="00445A80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17323" w:rsidRPr="00870732" w:rsidTr="00B83006">
        <w:trPr>
          <w:cantSplit/>
          <w:trHeight w:val="720"/>
        </w:trPr>
        <w:tc>
          <w:tcPr>
            <w:tcW w:w="1763" w:type="dxa"/>
            <w:tcBorders>
              <w:top w:val="single" w:sz="4" w:space="0" w:color="auto"/>
            </w:tcBorders>
          </w:tcPr>
          <w:p w:rsidR="00D17323" w:rsidRPr="00346EEE" w:rsidRDefault="00D17323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t>Константинова Галина Ильинична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:rsidR="00D17323" w:rsidRDefault="00D1732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Председатель Контрольно-ревизионной группы Брейтовского муниципального района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:rsidR="00D17323" w:rsidRDefault="003C383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526247,79</w:t>
            </w:r>
          </w:p>
        </w:tc>
        <w:tc>
          <w:tcPr>
            <w:tcW w:w="2218" w:type="dxa"/>
            <w:tcBorders>
              <w:top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 собственность</w:t>
            </w:r>
          </w:p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62,3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D17323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Verdana" w:hAnsi="Verdana"/>
                <w:sz w:val="16"/>
                <w:szCs w:val="16"/>
                <w:lang w:eastAsia="ru-RU"/>
              </w:rPr>
              <w:t>Ниссан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 2007 г.</w:t>
            </w:r>
            <w:proofErr w:type="gramStart"/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D17323" w:rsidRPr="00445A80" w:rsidRDefault="00D1732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</w:tbl>
    <w:p w:rsidR="006D5AD5" w:rsidRDefault="006D5AD5"/>
    <w:sectPr w:rsidR="006D5AD5" w:rsidSect="007620F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BB6" w:rsidRDefault="00953BB6" w:rsidP="007620F8">
      <w:pPr>
        <w:spacing w:after="0" w:line="240" w:lineRule="auto"/>
      </w:pPr>
      <w:r>
        <w:separator/>
      </w:r>
    </w:p>
  </w:endnote>
  <w:endnote w:type="continuationSeparator" w:id="0">
    <w:p w:rsidR="00953BB6" w:rsidRDefault="00953BB6" w:rsidP="0076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BB6" w:rsidRDefault="00953BB6" w:rsidP="007620F8">
      <w:pPr>
        <w:spacing w:after="0" w:line="240" w:lineRule="auto"/>
      </w:pPr>
      <w:r>
        <w:separator/>
      </w:r>
    </w:p>
  </w:footnote>
  <w:footnote w:type="continuationSeparator" w:id="0">
    <w:p w:rsidR="00953BB6" w:rsidRDefault="00953BB6" w:rsidP="007620F8">
      <w:pPr>
        <w:spacing w:after="0" w:line="240" w:lineRule="auto"/>
      </w:pPr>
      <w:r>
        <w:continuationSeparator/>
      </w:r>
    </w:p>
  </w:footnote>
  <w:footnote w:id="1">
    <w:p w:rsidR="00D17323" w:rsidRDefault="00D17323" w:rsidP="007620F8">
      <w:pPr>
        <w:pStyle w:val="a3"/>
        <w:ind w:right="-500"/>
        <w:jc w:val="both"/>
        <w:rPr>
          <w:rStyle w:val="a5"/>
          <w:rFonts w:ascii="Verdana" w:hAnsi="Verdana"/>
          <w:sz w:val="16"/>
          <w:szCs w:val="16"/>
        </w:rPr>
      </w:pPr>
    </w:p>
    <w:p w:rsidR="00D17323" w:rsidRPr="00174981" w:rsidRDefault="00D17323" w:rsidP="007620F8">
      <w:pPr>
        <w:pStyle w:val="a3"/>
        <w:ind w:right="-500"/>
        <w:jc w:val="both"/>
        <w:rPr>
          <w:rFonts w:ascii="Verdana" w:hAnsi="Verdana"/>
          <w:sz w:val="16"/>
          <w:szCs w:val="16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0F8"/>
    <w:rsid w:val="000253AC"/>
    <w:rsid w:val="00042280"/>
    <w:rsid w:val="000547DA"/>
    <w:rsid w:val="00071B53"/>
    <w:rsid w:val="00071FE1"/>
    <w:rsid w:val="000763AC"/>
    <w:rsid w:val="00130B32"/>
    <w:rsid w:val="00140169"/>
    <w:rsid w:val="0016359E"/>
    <w:rsid w:val="001A64E1"/>
    <w:rsid w:val="001B32E6"/>
    <w:rsid w:val="001F2874"/>
    <w:rsid w:val="001F30DB"/>
    <w:rsid w:val="00233A55"/>
    <w:rsid w:val="0023448E"/>
    <w:rsid w:val="00323253"/>
    <w:rsid w:val="00346EEE"/>
    <w:rsid w:val="00374C1F"/>
    <w:rsid w:val="00387CD3"/>
    <w:rsid w:val="003A4412"/>
    <w:rsid w:val="003C3832"/>
    <w:rsid w:val="003C5033"/>
    <w:rsid w:val="003E372B"/>
    <w:rsid w:val="00412E0B"/>
    <w:rsid w:val="004314FC"/>
    <w:rsid w:val="0046697D"/>
    <w:rsid w:val="0051432D"/>
    <w:rsid w:val="005657AE"/>
    <w:rsid w:val="005F2F20"/>
    <w:rsid w:val="00622671"/>
    <w:rsid w:val="006241D5"/>
    <w:rsid w:val="006505CE"/>
    <w:rsid w:val="00680A8A"/>
    <w:rsid w:val="006D5AD5"/>
    <w:rsid w:val="006E2AEA"/>
    <w:rsid w:val="006F069D"/>
    <w:rsid w:val="007620F8"/>
    <w:rsid w:val="00762216"/>
    <w:rsid w:val="007A18E5"/>
    <w:rsid w:val="007C7DBF"/>
    <w:rsid w:val="007F4D52"/>
    <w:rsid w:val="007F4F65"/>
    <w:rsid w:val="008C0B3E"/>
    <w:rsid w:val="008C5260"/>
    <w:rsid w:val="008E35CB"/>
    <w:rsid w:val="00953BB6"/>
    <w:rsid w:val="009715BF"/>
    <w:rsid w:val="00985BD1"/>
    <w:rsid w:val="009C7FE8"/>
    <w:rsid w:val="009E3FE5"/>
    <w:rsid w:val="00A34A3A"/>
    <w:rsid w:val="00A442C0"/>
    <w:rsid w:val="00AC222E"/>
    <w:rsid w:val="00B0173C"/>
    <w:rsid w:val="00B17DD6"/>
    <w:rsid w:val="00B83006"/>
    <w:rsid w:val="00BE7BBB"/>
    <w:rsid w:val="00C165AE"/>
    <w:rsid w:val="00CA1E5C"/>
    <w:rsid w:val="00CC1384"/>
    <w:rsid w:val="00CC5622"/>
    <w:rsid w:val="00CD7317"/>
    <w:rsid w:val="00CF0CB5"/>
    <w:rsid w:val="00CF6CD0"/>
    <w:rsid w:val="00D17323"/>
    <w:rsid w:val="00D23BA9"/>
    <w:rsid w:val="00D834ED"/>
    <w:rsid w:val="00D867F9"/>
    <w:rsid w:val="00D86B82"/>
    <w:rsid w:val="00DC74E4"/>
    <w:rsid w:val="00DF76DB"/>
    <w:rsid w:val="00E26742"/>
    <w:rsid w:val="00E30D40"/>
    <w:rsid w:val="00E65D9C"/>
    <w:rsid w:val="00EA559F"/>
    <w:rsid w:val="00F3432D"/>
    <w:rsid w:val="00F75E99"/>
    <w:rsid w:val="00F9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7620F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620F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7620F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06183-992B-40DD-8D41-F3632E96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14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komitet4</cp:lastModifiedBy>
  <cp:revision>18</cp:revision>
  <dcterms:created xsi:type="dcterms:W3CDTF">2015-05-12T08:46:00Z</dcterms:created>
  <dcterms:modified xsi:type="dcterms:W3CDTF">2016-05-18T12:03:00Z</dcterms:modified>
</cp:coreProperties>
</file>