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4C" w:rsidRPr="001B1508" w:rsidRDefault="00501F4C" w:rsidP="00501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B15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Сведения </w:t>
      </w:r>
      <w:r w:rsidRPr="001B15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администрации </w:t>
      </w:r>
      <w:proofErr w:type="spellStart"/>
      <w:r w:rsidRPr="001B15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Большесельского</w:t>
      </w:r>
      <w:proofErr w:type="spellEnd"/>
      <w:r w:rsidRPr="001B15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муниципального района</w:t>
      </w:r>
      <w:r w:rsidRPr="001B150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1B15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 отчетный период с 1 января 201</w:t>
      </w:r>
      <w:r w:rsidR="00CA19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1B15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по 31 декабря 201</w:t>
      </w:r>
      <w:r w:rsidR="00CA19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</w:t>
      </w:r>
      <w:r w:rsidRPr="001B150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года </w:t>
      </w:r>
    </w:p>
    <w:p w:rsidR="00501F4C" w:rsidRPr="00B227CF" w:rsidRDefault="00501F4C" w:rsidP="00501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926" w:type="dxa"/>
        <w:tblCellSpacing w:w="7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94"/>
        <w:gridCol w:w="19"/>
        <w:gridCol w:w="1573"/>
        <w:gridCol w:w="19"/>
        <w:gridCol w:w="1551"/>
        <w:gridCol w:w="14"/>
        <w:gridCol w:w="2552"/>
        <w:gridCol w:w="1417"/>
        <w:gridCol w:w="1843"/>
        <w:gridCol w:w="1701"/>
        <w:gridCol w:w="1843"/>
      </w:tblGrid>
      <w:tr w:rsidR="008044DC" w:rsidRPr="001B1508" w:rsidTr="008044DC">
        <w:trPr>
          <w:trHeight w:val="1616"/>
          <w:tblCellSpacing w:w="7" w:type="dxa"/>
        </w:trPr>
        <w:tc>
          <w:tcPr>
            <w:tcW w:w="1373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Общая сумма декларированного годового </w:t>
            </w:r>
          </w:p>
          <w:p w:rsidR="00572CE5" w:rsidRPr="001B1508" w:rsidRDefault="00572CE5" w:rsidP="00385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дохода за 201</w:t>
            </w:r>
            <w:r w:rsidR="003855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812" w:type="dxa"/>
            <w:gridSpan w:val="4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87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</w:t>
            </w:r>
          </w:p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 праве собственности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822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</w:t>
            </w:r>
          </w:p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1B1508" w:rsidRPr="001B1508" w:rsidTr="008044DC">
        <w:trPr>
          <w:trHeight w:val="1616"/>
          <w:tblCellSpacing w:w="7" w:type="dxa"/>
        </w:trPr>
        <w:tc>
          <w:tcPr>
            <w:tcW w:w="1373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gridSpan w:val="2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87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4DC" w:rsidRPr="001B1508" w:rsidTr="008044DC">
        <w:trPr>
          <w:trHeight w:val="2362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Лубенин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Владимир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Алексеевич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8618EF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1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Глава администрации </w:t>
            </w:r>
            <w:proofErr w:type="spellStart"/>
            <w:r w:rsidRPr="00861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Большесельского</w:t>
            </w:r>
            <w:proofErr w:type="spellEnd"/>
            <w:r w:rsidRPr="008618EF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муниципального района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CA19BF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1106655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участок2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участок3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651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3000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2190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8044DC">
        <w:trPr>
          <w:trHeight w:val="3025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Виноградов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Сергей Германович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супруга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первый заместитель Главы администрации муниципального района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CA19BF" w:rsidP="00CA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863464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420488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CA19BF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CA19BF" w:rsidRDefault="00CA19BF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CA19BF" w:rsidRDefault="00501F4C" w:rsidP="00CA1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70,4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12,6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CA19BF" w:rsidRDefault="00CA19BF" w:rsidP="00CA1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CA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70,4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CA19BF" w:rsidRDefault="00501F4C" w:rsidP="00CA1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CA19BF" w:rsidRDefault="00CA19BF" w:rsidP="00CA19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CA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CA1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CA19B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Газ-33021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8338C7">
        <w:trPr>
          <w:trHeight w:val="1382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3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Леванцова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Светлана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Николаевна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Главы администрации муниципального района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5398D" w:rsidP="0083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696247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5398D" w:rsidRDefault="00501F4C" w:rsidP="00553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гараж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5398D" w:rsidRDefault="0055398D" w:rsidP="00553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5398D" w:rsidRDefault="0055398D" w:rsidP="00553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83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5398D" w:rsidRDefault="00501F4C" w:rsidP="00553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33,1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18,5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5398D" w:rsidRDefault="0055398D" w:rsidP="00553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5398D" w:rsidRDefault="0055398D" w:rsidP="00553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83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5398D" w:rsidRDefault="00501F4C" w:rsidP="00553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5398D" w:rsidRDefault="0055398D" w:rsidP="005539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83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KIA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pikano</w:t>
            </w:r>
            <w:proofErr w:type="spellEnd"/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8044DC">
        <w:trPr>
          <w:trHeight w:val="1698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Рыбакова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Лариса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F7249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управляющий делами администрации муниципального района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8338C7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1156560,67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338C7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8338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  <w:p w:rsid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  <w:p w:rsidR="008338C7" w:rsidRDefault="008338C7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  <w:p w:rsidR="00501F4C" w:rsidRDefault="00501F4C" w:rsidP="008338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дом(</w:t>
            </w:r>
            <w:r w:rsidR="008338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  <w:p w:rsidR="008338C7" w:rsidRPr="001B1508" w:rsidRDefault="008338C7" w:rsidP="008338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1/2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338C7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285</w:t>
            </w:r>
            <w:r w:rsidR="008338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  <w:p w:rsidR="008338C7" w:rsidRDefault="008338C7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1000,0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2000,0</w:t>
            </w:r>
          </w:p>
          <w:p w:rsidR="00501F4C" w:rsidRDefault="008338C7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1500,0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46,9</w:t>
            </w:r>
          </w:p>
          <w:p w:rsidR="008338C7" w:rsidRPr="001B1508" w:rsidRDefault="008338C7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338C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  <w:p w:rsidR="008338C7" w:rsidRDefault="008338C7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38C7" w:rsidRDefault="008338C7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38C7" w:rsidRDefault="008338C7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338C7" w:rsidRPr="001B1508" w:rsidRDefault="008338C7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ВАЗ1111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        Организационно - правовой отдел:</w:t>
            </w:r>
          </w:p>
        </w:tc>
      </w:tr>
      <w:tr w:rsidR="008044DC" w:rsidRPr="001B1508" w:rsidTr="00813915">
        <w:trPr>
          <w:trHeight w:val="1807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Додонов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Евгений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Борисович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супруга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2767F1" w:rsidP="0081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861767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139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135841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13915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участок2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813915" w:rsidRDefault="00813915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61,6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61,6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1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ГРЭТВАЛЛ СС 6461 КМ </w:t>
            </w:r>
            <w:r w:rsidR="008139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29 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813915">
        <w:trPr>
          <w:trHeight w:val="3792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Морозова Ольга Дмитриевна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сын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по экономике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13915" w:rsidRDefault="00813915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767092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813915" w:rsidRDefault="00813915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81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139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155778,4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13915" w:rsidRDefault="00501F4C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813915" w:rsidRDefault="00813915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(8/10)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813915" w:rsidRDefault="00813915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13915" w:rsidRDefault="00813915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813915" w:rsidRDefault="00501F4C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гараж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139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(1/10)</w:t>
            </w:r>
          </w:p>
          <w:p w:rsidR="00501F4C" w:rsidRPr="001B1508" w:rsidRDefault="00813915" w:rsidP="0081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(1/10)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13915" w:rsidRDefault="00501F4C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  <w:p w:rsidR="00813915" w:rsidRDefault="00813915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813915" w:rsidRDefault="00501F4C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51,4</w:t>
            </w:r>
          </w:p>
          <w:p w:rsidR="00813915" w:rsidRDefault="00501F4C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813915" w:rsidRDefault="00813915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</w:p>
          <w:p w:rsidR="00813915" w:rsidRDefault="00813915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813915" w:rsidP="0081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13915" w:rsidRDefault="00501F4C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813915" w:rsidRDefault="00813915" w:rsidP="008139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Default="00501F4C" w:rsidP="0081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813915" w:rsidRDefault="00813915" w:rsidP="0081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13915" w:rsidRPr="001B1508" w:rsidRDefault="00813915" w:rsidP="0081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13915" w:rsidRDefault="00501F4C" w:rsidP="00AC53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легковой автомобиль  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Rio</w:t>
            </w:r>
            <w:proofErr w:type="spellEnd"/>
            <w:r w:rsidR="008139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грузовой автомобиль Hundai-47434A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трактор Т-40АМ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E16FBA">
        <w:trPr>
          <w:trHeight w:val="1742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Никифорова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Татьяна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Сергеевна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консультант ОПО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E16FBA" w:rsidP="00E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532531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460724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16FBA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16FBA" w:rsidRDefault="00E16FBA" w:rsidP="00E16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743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55,6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E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69,7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16FBA" w:rsidRDefault="00501F4C" w:rsidP="00E16F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E16F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454C6C">
        <w:trPr>
          <w:trHeight w:val="2374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Рошка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Наталия </w:t>
            </w:r>
            <w:r w:rsidRPr="00E16F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  <w:r w:rsidRPr="00E16FB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сын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16FBA" w:rsidRDefault="00E16FBA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276048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45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45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191117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16FBA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квартира(1/4доли)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16FBA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66,3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66,3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66,3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16FBA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     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Отдел имущественных, земельных отношений и градостроительной деятельности:</w:t>
            </w:r>
          </w:p>
        </w:tc>
      </w:tr>
      <w:tr w:rsidR="008044DC" w:rsidRPr="001B1508" w:rsidTr="00454C6C">
        <w:trPr>
          <w:trHeight w:val="2098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Романова Татьяна </w:t>
            </w:r>
            <w:r w:rsidRPr="00454C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454C6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512788,53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454C6C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</w:p>
          <w:p w:rsidR="00501F4C" w:rsidRPr="001B1508" w:rsidRDefault="00454C6C" w:rsidP="0045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454C6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79,4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147,8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415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147,8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147,8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454C6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8044DC" w:rsidRPr="001B1508" w:rsidTr="00454C6C">
        <w:trPr>
          <w:trHeight w:val="3508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45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Полуян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Елена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454C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  <w:r w:rsidRPr="00454C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(имущес</w:t>
            </w:r>
            <w:r w:rsidR="00454C6C" w:rsidRPr="00454C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</w:t>
            </w:r>
            <w:r w:rsidRPr="00454C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венные правоотношения)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454C6C" w:rsidP="00454C6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278120,77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132887,65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454C6C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454C6C" w:rsidRDefault="00501F4C" w:rsidP="0045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участок2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454C6C" w:rsidRDefault="00454C6C" w:rsidP="0045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45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квартира(1/4доли)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454C6C" w:rsidRDefault="00501F4C" w:rsidP="0045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49,3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454C6C" w:rsidRDefault="00501F4C" w:rsidP="0045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3700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49,3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454C6C" w:rsidRDefault="00454C6C" w:rsidP="0045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45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49,3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454C6C" w:rsidRDefault="00501F4C" w:rsidP="0045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454C6C" w:rsidRDefault="00501F4C" w:rsidP="00454C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454C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C9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     Отдел ЗАГС:</w:t>
            </w:r>
          </w:p>
        </w:tc>
      </w:tr>
      <w:tr w:rsidR="008044DC" w:rsidRPr="001B1508" w:rsidTr="00C92ABD">
        <w:trPr>
          <w:trHeight w:val="2432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Жущиковская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Инна Николаевна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C92ABD" w:rsidP="00C9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519539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316862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C92ABD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жилой дом (1/3доли)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C92ABD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 (наследование)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="00C92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501F4C" w:rsidRPr="001B1508" w:rsidRDefault="00C92ABD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C92ABD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47,1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64,5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C92ABD" w:rsidRDefault="00C92ABD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64,5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52,6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C92AB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30,0</w:t>
            </w: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C92ABD" w:rsidRDefault="00501F4C" w:rsidP="00C92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Default="00501F4C" w:rsidP="00C92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  <w:p w:rsidR="00C92ABD" w:rsidRDefault="00C92ABD" w:rsidP="00C92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92ABD" w:rsidRPr="001B1508" w:rsidRDefault="00C92ABD" w:rsidP="00C92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легковой автомобиль ИЖ 21261030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"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форд-фьюжн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  <w:p w:rsidR="00F7249B" w:rsidRDefault="00F7249B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Pr="001B1508" w:rsidRDefault="00F7249B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      Отдел бухгалтерского учета и отчетности:</w:t>
            </w:r>
          </w:p>
        </w:tc>
      </w:tr>
      <w:tr w:rsidR="008044DC" w:rsidRPr="001B1508" w:rsidTr="00296F2B">
        <w:trPr>
          <w:trHeight w:val="3650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29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Бувайлик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Ирина Павловна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296F2B" w:rsidP="0029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515319,41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620510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29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участок2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29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46,9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46,9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296F2B" w:rsidRDefault="00501F4C" w:rsidP="00296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29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296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легковой автомобиль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Ниссан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Тиида</w:t>
            </w:r>
            <w:proofErr w:type="spellEnd"/>
            <w:r w:rsidR="00296F2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грузовой автомобиль DAF XF 105.460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сельскохозяйст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венная техника Т-40АМ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    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управление:</w:t>
            </w:r>
          </w:p>
        </w:tc>
      </w:tr>
      <w:tr w:rsidR="008044DC" w:rsidRPr="001B1508" w:rsidTr="00CE5404">
        <w:trPr>
          <w:trHeight w:val="1610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Лыкова Вера Васильевна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CE5404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2708874,86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BA30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52745,48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квартира(1/2доли)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65,5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937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50,8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CE5404" w:rsidRDefault="00501F4C" w:rsidP="00CE5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CE5404">
        <w:trPr>
          <w:trHeight w:val="3367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Баринкова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Анастасия Викторовна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начальник отдела учета и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отчетности-главный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бухгалтер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CE5404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385889,67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1236,57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(индивидуальная)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 (индивидуальная)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47,6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23,9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Автомобили легковые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ВАЗ-21093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ВАЗ-21043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Lacetti</w:t>
            </w:r>
            <w:proofErr w:type="spellEnd"/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CE5404">
        <w:trPr>
          <w:trHeight w:val="1949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Матвеева Ольга Николаевна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CE5404" w:rsidRDefault="00CE5404" w:rsidP="00CE54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443833,17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CE540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184839,38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 2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31,2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CE54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0D32CC">
        <w:trPr>
          <w:trHeight w:val="1197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Ченченкова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Надежда Ивановна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 (казначей)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0D32C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284995,40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32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участок(1/2доли)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0D3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0D32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905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0D3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41,6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0D32C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0D3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Автомобили легковые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РЕНО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Sandero</w:t>
            </w:r>
            <w:proofErr w:type="spellEnd"/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8044DC">
        <w:trPr>
          <w:trHeight w:val="1368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Чистякова Галина Павловна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ED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</w:t>
            </w:r>
            <w:r w:rsidR="000D32C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алист 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ED5938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465981,47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 (индивидуальная)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ED5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57,8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D59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легковой ВАЗ-11113</w:t>
            </w:r>
          </w:p>
          <w:p w:rsidR="00F7249B" w:rsidRDefault="00F7249B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49B" w:rsidRDefault="00F7249B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49B" w:rsidRDefault="00F7249B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49B" w:rsidRDefault="00F7249B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49B" w:rsidRDefault="00F7249B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7249B" w:rsidRPr="001B1508" w:rsidRDefault="00F7249B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        Управление социальной защиты населения:</w:t>
            </w:r>
          </w:p>
        </w:tc>
      </w:tr>
      <w:tr w:rsidR="008044DC" w:rsidRPr="001B1508" w:rsidTr="008044DC">
        <w:trPr>
          <w:trHeight w:val="2693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Лешкина Лариса Ивановна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E33A34" w:rsidP="00E3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753806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207809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33A34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квартира(1/2доли)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="00E33A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01F4C" w:rsidRPr="001B1508" w:rsidRDefault="00E33A34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земельный участок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квартира(1/2доли)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E33A34" w:rsidRDefault="00501F4C" w:rsidP="00E33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E33A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E33A34" w:rsidRDefault="00E33A34" w:rsidP="00E33A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385</w:t>
            </w:r>
          </w:p>
          <w:p w:rsidR="00501F4C" w:rsidRPr="001B1508" w:rsidRDefault="00501F4C" w:rsidP="00E3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34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E3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E33A34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легковой автомобиль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kia</w:t>
            </w:r>
            <w:proofErr w:type="spellEnd"/>
            <w:r w:rsidR="00E33A3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33A3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   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 Управление образования:</w:t>
            </w:r>
          </w:p>
        </w:tc>
      </w:tr>
      <w:tr w:rsidR="008044DC" w:rsidRPr="001B1508" w:rsidTr="00E33A34">
        <w:trPr>
          <w:trHeight w:val="2941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E3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Чернова Ирина </w:t>
            </w:r>
            <w:r w:rsidRPr="00E33A3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Владимировна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E33A34" w:rsidP="00E3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526632.35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93750,97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E33A34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33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33A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легковой автомобиль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Лифан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солано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грузовой автомобиль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Фотон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E33A34">
        <w:trPr>
          <w:trHeight w:val="3309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Лошманова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Николаевна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 по опеке, правам ребенка и защите их прав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E33A34" w:rsidP="00E33A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297108,96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838660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6040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47,6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легковой автомобиль Лада 217030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KIA JD (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Ceed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8044DC" w:rsidRPr="001B1508" w:rsidTr="003A34C8">
        <w:trPr>
          <w:trHeight w:val="1949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Уткина Ольга Николаевна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AC5308" w:rsidP="003A3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481567,88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3A3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193501,77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57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250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57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Фольсваген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Поло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8044DC">
        <w:trPr>
          <w:trHeight w:val="3688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Коптелова Наталья Алексеевна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директор МУ "ЦБ системы образования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Большесельского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МР"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1E755E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292067,30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330984,63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6200,00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E755E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 (общая долевая 1/5)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жилые дома (общая долевая 1/5)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1E755E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 (общая долевая 1/5)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индивидуальная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жилые дома (общая долевая 1/5)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 (общая долевая 1/5)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жилые дома (общая долевая 1/5)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 (общая долевая 1/5)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жилые дома (общая долевая 1/5)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E755E" w:rsidRDefault="00501F4C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1250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68,4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23,0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380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68,4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1250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68,4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1250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68,4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1E755E" w:rsidRDefault="00501F4C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легковой автомобиль 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KIA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Spartag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легковой автомобиль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Citroen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Sara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грузовой автомобиль УАЗ 3303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1E755E">
        <w:trPr>
          <w:trHeight w:val="1670"/>
          <w:tblCellSpacing w:w="7" w:type="dxa"/>
        </w:trPr>
        <w:tc>
          <w:tcPr>
            <w:tcW w:w="137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Бухалова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Светлана Михайловна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сын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E755E" w:rsidRDefault="00501F4C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E7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 МОУ ДО</w:t>
            </w:r>
            <w:r w:rsidR="001E755E" w:rsidRPr="001E7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="001E755E" w:rsidRPr="001E7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Большесельский</w:t>
            </w:r>
            <w:proofErr w:type="spellEnd"/>
            <w:r w:rsidR="001E755E" w:rsidRPr="001E7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Центр развития и творчества"</w:t>
            </w:r>
          </w:p>
        </w:tc>
        <w:tc>
          <w:tcPr>
            <w:tcW w:w="1556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1E755E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538966,96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55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1489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51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     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 Отдел ЖКХ и строительства:</w:t>
            </w:r>
          </w:p>
        </w:tc>
      </w:tr>
      <w:tr w:rsidR="001B1508" w:rsidRPr="001B1508" w:rsidTr="001E755E">
        <w:trPr>
          <w:trHeight w:val="2232"/>
          <w:tblCellSpacing w:w="7" w:type="dxa"/>
        </w:trPr>
        <w:tc>
          <w:tcPr>
            <w:tcW w:w="139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1E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Игнатьев Игорь </w:t>
            </w:r>
            <w:r w:rsidRPr="001E7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Александрович</w:t>
            </w:r>
            <w:r w:rsidRPr="001E755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супруга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55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1E755E" w:rsidP="001E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475068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292766</w:t>
            </w:r>
          </w:p>
        </w:tc>
        <w:tc>
          <w:tcPr>
            <w:tcW w:w="25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квартира(1/3доли)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 2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Default="001E755E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68,2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100</w:t>
            </w:r>
          </w:p>
          <w:p w:rsidR="00F7249B" w:rsidRDefault="00F7249B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1E75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Pr="001B1508" w:rsidRDefault="00F7249B" w:rsidP="001E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1E7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ВАЗ 21310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         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Отдел АПК и охраны окружающей среды:</w:t>
            </w:r>
          </w:p>
        </w:tc>
      </w:tr>
      <w:tr w:rsidR="008044DC" w:rsidRPr="001B1508" w:rsidTr="003855B3">
        <w:trPr>
          <w:trHeight w:val="1887"/>
          <w:tblCellSpacing w:w="7" w:type="dxa"/>
        </w:trPr>
        <w:tc>
          <w:tcPr>
            <w:tcW w:w="139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Кутузов Алексей Михайлович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 АПК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5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3855B3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408252,64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332858,03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5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 (1/3доля)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49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37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Skoda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Fabia</w:t>
            </w:r>
            <w:proofErr w:type="spellEnd"/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F7249B">
        <w:trPr>
          <w:trHeight w:val="1812"/>
          <w:tblCellSpacing w:w="7" w:type="dxa"/>
        </w:trPr>
        <w:tc>
          <w:tcPr>
            <w:tcW w:w="139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Смыслова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Людмила </w:t>
            </w:r>
            <w:r w:rsidRPr="003855B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Александровна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ведущий специалист </w:t>
            </w:r>
          </w:p>
        </w:tc>
        <w:tc>
          <w:tcPr>
            <w:tcW w:w="155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3855B3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520461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165130</w:t>
            </w:r>
          </w:p>
        </w:tc>
        <w:tc>
          <w:tcPr>
            <w:tcW w:w="25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квартира(1/4доли)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квартира(1/4доли)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3855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3855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3855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855B3" w:rsidRDefault="00501F4C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Default="00501F4C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легковой автомобиль ВАЗ 2107</w:t>
            </w: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F7249B" w:rsidRDefault="00F7249B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855B3" w:rsidRPr="001B1508" w:rsidRDefault="003855B3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373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              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Ревизионная комиссия</w:t>
            </w:r>
          </w:p>
        </w:tc>
      </w:tr>
      <w:tr w:rsidR="008044DC" w:rsidRPr="001B1508" w:rsidTr="00F7249B">
        <w:trPr>
          <w:trHeight w:val="2808"/>
          <w:tblCellSpacing w:w="7" w:type="dxa"/>
        </w:trPr>
        <w:tc>
          <w:tcPr>
            <w:tcW w:w="139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Рубчикова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Марина </w:t>
            </w:r>
            <w:r w:rsidRPr="003855B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Станиславовна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сын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ревизионной комиссии</w:t>
            </w:r>
          </w:p>
        </w:tc>
        <w:tc>
          <w:tcPr>
            <w:tcW w:w="155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3855B3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497710,64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14400,00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3855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участок(частная)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жилой дом (частная)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3855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2011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70,3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1F4C" w:rsidRPr="001B1508" w:rsidTr="008044DC">
        <w:trPr>
          <w:trHeight w:val="539"/>
          <w:tblCellSpacing w:w="7" w:type="dxa"/>
        </w:trPr>
        <w:tc>
          <w:tcPr>
            <w:tcW w:w="13898" w:type="dxa"/>
            <w:gridSpan w:val="11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01F4C" w:rsidRPr="001B1508" w:rsidRDefault="00501F4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      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Отдел по военно-мобилизационной работе, делам гражданской обороны и чрезвычайным ситуациям:</w:t>
            </w:r>
          </w:p>
        </w:tc>
      </w:tr>
      <w:tr w:rsidR="008044DC" w:rsidRPr="001B1508" w:rsidTr="003855B3">
        <w:trPr>
          <w:trHeight w:val="1382"/>
          <w:tblCellSpacing w:w="7" w:type="dxa"/>
        </w:trPr>
        <w:tc>
          <w:tcPr>
            <w:tcW w:w="1392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044DC" w:rsidRPr="001B1508" w:rsidRDefault="008044DC" w:rsidP="003855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Травникова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Ирина Николаевна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578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044DC" w:rsidRPr="001B1508" w:rsidRDefault="008044D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Заведующий отделом</w:t>
            </w:r>
          </w:p>
        </w:tc>
        <w:tc>
          <w:tcPr>
            <w:tcW w:w="155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044DC" w:rsidRPr="001B1508" w:rsidRDefault="003855B3" w:rsidP="003855B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441560</w:t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5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044DC" w:rsidRPr="001B1508" w:rsidRDefault="008044DC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земельный участок 2 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земельный участок 3 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4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  <w:p w:rsidR="003855B3" w:rsidRDefault="003855B3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8044DC" w:rsidRPr="001B1508" w:rsidRDefault="003855B3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855B3" w:rsidRDefault="008044DC" w:rsidP="003855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3855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  <w:p w:rsidR="008044DC" w:rsidRPr="001B1508" w:rsidRDefault="003855B3" w:rsidP="00385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8044D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044DC" w:rsidRPr="001B1508" w:rsidRDefault="008044D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044DC" w:rsidRPr="001B1508" w:rsidRDefault="008044DC" w:rsidP="00501F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1F4C" w:rsidRPr="001B1508" w:rsidRDefault="00501F4C" w:rsidP="00501F4C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1B1508">
        <w:rPr>
          <w:rFonts w:ascii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Сведения </w:t>
      </w:r>
      <w:r w:rsidRPr="001B1508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администрации </w:t>
      </w:r>
      <w:proofErr w:type="spellStart"/>
      <w:r w:rsidRPr="001B150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Большесельского</w:t>
      </w:r>
      <w:proofErr w:type="spellEnd"/>
      <w:r w:rsidRPr="001B150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муниципального района </w:t>
      </w:r>
      <w:r w:rsidRPr="001B1508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государственных учреждений Ярославской области</w:t>
      </w:r>
      <w:r w:rsidRPr="001B1508">
        <w:rPr>
          <w:rFonts w:ascii="Times New Roman" w:hAnsi="Times New Roman" w:cs="Times New Roman"/>
          <w:b/>
          <w:bCs/>
          <w:color w:val="333333"/>
          <w:sz w:val="24"/>
          <w:szCs w:val="24"/>
        </w:rPr>
        <w:br/>
        <w:t>за отчетный период с 1 января 201</w:t>
      </w:r>
      <w:r w:rsidR="003855B3">
        <w:rPr>
          <w:rFonts w:ascii="Times New Roman" w:hAnsi="Times New Roman" w:cs="Times New Roman"/>
          <w:b/>
          <w:bCs/>
          <w:color w:val="333333"/>
          <w:sz w:val="24"/>
          <w:szCs w:val="24"/>
        </w:rPr>
        <w:t>5</w:t>
      </w:r>
      <w:r w:rsidRPr="001B150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года по 31 декабря 201</w:t>
      </w:r>
      <w:r w:rsidR="003855B3">
        <w:rPr>
          <w:rFonts w:ascii="Times New Roman" w:hAnsi="Times New Roman" w:cs="Times New Roman"/>
          <w:b/>
          <w:bCs/>
          <w:color w:val="333333"/>
          <w:sz w:val="24"/>
          <w:szCs w:val="24"/>
        </w:rPr>
        <w:t>5</w:t>
      </w:r>
      <w:r w:rsidRPr="001B150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года</w:t>
      </w:r>
    </w:p>
    <w:tbl>
      <w:tblPr>
        <w:tblW w:w="13926" w:type="dxa"/>
        <w:tblCellSpacing w:w="7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019"/>
        <w:gridCol w:w="2268"/>
        <w:gridCol w:w="2716"/>
        <w:gridCol w:w="2103"/>
        <w:gridCol w:w="1276"/>
        <w:gridCol w:w="1701"/>
        <w:gridCol w:w="1843"/>
      </w:tblGrid>
      <w:tr w:rsidR="008044DC" w:rsidRPr="001B1508" w:rsidTr="008044DC">
        <w:trPr>
          <w:trHeight w:val="1676"/>
          <w:tblCellSpacing w:w="7" w:type="dxa"/>
        </w:trPr>
        <w:tc>
          <w:tcPr>
            <w:tcW w:w="1998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2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861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8618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5066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2" w:type="dxa"/>
            <w:vMerge w:val="restart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Перечень транспортных средств, принадлежащих</w:t>
            </w:r>
          </w:p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 праве собственности</w:t>
            </w: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</w:tr>
      <w:tr w:rsidR="008044DC" w:rsidRPr="001B1508" w:rsidTr="008044DC">
        <w:trPr>
          <w:trHeight w:val="1676"/>
          <w:tblCellSpacing w:w="7" w:type="dxa"/>
        </w:trPr>
        <w:tc>
          <w:tcPr>
            <w:tcW w:w="1998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22" w:type="dxa"/>
            <w:vMerge/>
            <w:tcBorders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4EBF1"/>
            <w:vAlign w:val="center"/>
            <w:hideMark/>
          </w:tcPr>
          <w:p w:rsidR="00572CE5" w:rsidRPr="001B1508" w:rsidRDefault="00572CE5" w:rsidP="00AC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44DC" w:rsidRPr="001B1508" w:rsidTr="008044DC">
        <w:trPr>
          <w:trHeight w:val="2493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Суханова Галина Сергеевна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 "Комплексный центр социального обслуживания населения" БМР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8618EF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804727,00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8618EF">
        <w:trPr>
          <w:trHeight w:val="3083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Кобакен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директор МУ "Архив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Большесельского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муниципального района" Ярославской области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8618EF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286876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509714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1/2 доли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 1/2 доли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участок(частная)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50,1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110,4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600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легковой автомобиль ВАЗ 2123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легковой автомобиль М 2141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трактор Т-16</w:t>
            </w:r>
          </w:p>
        </w:tc>
      </w:tr>
      <w:tr w:rsidR="008044DC" w:rsidRPr="001B1508" w:rsidTr="008618EF">
        <w:trPr>
          <w:trHeight w:val="1752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Муратова Елена Александровна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директор МУ "Единая дежурно-диспетчерская служба"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Большесельского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МР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8618EF" w:rsidRDefault="008618EF" w:rsidP="00AC5308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2340,54</w:t>
            </w:r>
          </w:p>
          <w:p w:rsidR="00501F4C" w:rsidRPr="001B1508" w:rsidRDefault="00501F4C" w:rsidP="008618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-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8618EF">
        <w:trPr>
          <w:trHeight w:val="2941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Аверочкина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Людмила Сергеевна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директор МОУ ДОД Детская музыкальная школа 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Большесельского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МР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8618EF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890979,18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261400,17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участок(частная)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участок(частная)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участок(частная)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50,6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42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8618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грузовой автомобиль 33462-0000010-06</w:t>
            </w:r>
          </w:p>
        </w:tc>
      </w:tr>
      <w:tr w:rsidR="008044DC" w:rsidRPr="001B1508" w:rsidTr="008618EF">
        <w:trPr>
          <w:trHeight w:val="3083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Окунева Галина Николаевна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редактор Муниципального автономного учреждения "Редакция районной газеты "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Большесельские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вести"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8618EF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542169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 1/2 доли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 1/2 доли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земельный участок 1/2 доли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квартира 1/2 доли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гараж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347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300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1052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2667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5980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54,3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15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332A49">
        <w:trPr>
          <w:trHeight w:val="2319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32A49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Прозорова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дочь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33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директор </w:t>
            </w:r>
            <w:r w:rsidR="00332A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МУК "</w:t>
            </w:r>
            <w:proofErr w:type="spellStart"/>
            <w:r w:rsidR="00332A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Большесельский</w:t>
            </w:r>
            <w:proofErr w:type="spellEnd"/>
            <w:r w:rsidR="00332A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центр информационно-культурной и музейно-выставочной деятельности"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32A49" w:rsidRDefault="00332A49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266538,04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501F4C" w:rsidRPr="001B1508" w:rsidRDefault="00501F4C" w:rsidP="0033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332A4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72000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4884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332A49" w:rsidRDefault="00501F4C" w:rsidP="00332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участок(частная)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жилой дом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332A49" w:rsidRDefault="00332A49" w:rsidP="00332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32A49" w:rsidRDefault="00332A49" w:rsidP="00332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32A49" w:rsidRDefault="00332A49" w:rsidP="00332A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332A49" w:rsidP="0033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(1/3)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Default="00501F4C" w:rsidP="0033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678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49,40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  <w:p w:rsidR="00332A49" w:rsidRDefault="00332A49" w:rsidP="0033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32A49" w:rsidRPr="001B1508" w:rsidRDefault="00332A49" w:rsidP="0033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332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044DC" w:rsidRPr="001B1508" w:rsidTr="00B10425">
        <w:trPr>
          <w:trHeight w:val="1644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B10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Головкина Ирина Тарасовна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супруг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 "</w:t>
            </w:r>
            <w:proofErr w:type="spellStart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Большесельский</w:t>
            </w:r>
            <w:proofErr w:type="spellEnd"/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молодежный центр"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E11E52" w:rsidP="00B10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290238,00</w:t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501F4C"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="00B104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696467,25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B10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1/4 доли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квартира 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B10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54,8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B10425" w:rsidRDefault="00B10425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10425" w:rsidRDefault="00B10425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10425" w:rsidRDefault="00B10425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10425" w:rsidRDefault="00B10425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 ВАЗ-21213</w:t>
            </w:r>
          </w:p>
        </w:tc>
      </w:tr>
      <w:tr w:rsidR="008044DC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Гурова Надежда Викторовна</w:t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 МУ "Транспортно-хозяйственная служба"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B10425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409617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Default="00501F4C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B10425" w:rsidRDefault="00B10425" w:rsidP="00AC53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</w:t>
            </w:r>
          </w:p>
          <w:p w:rsidR="00B10425" w:rsidRPr="001B1508" w:rsidRDefault="00B10425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2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Default="00B10425" w:rsidP="00B10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44</w:t>
            </w:r>
          </w:p>
          <w:p w:rsidR="00B10425" w:rsidRDefault="00B10425" w:rsidP="00B104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B10425" w:rsidRPr="001B1508" w:rsidRDefault="00B10425" w:rsidP="00B1042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501F4C" w:rsidRPr="001B1508" w:rsidRDefault="00501F4C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5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A1BC1" w:rsidRPr="001B1508" w:rsidTr="00CA1BC1">
        <w:trPr>
          <w:trHeight w:val="399"/>
          <w:tblCellSpacing w:w="7" w:type="dxa"/>
        </w:trPr>
        <w:tc>
          <w:tcPr>
            <w:tcW w:w="13898" w:type="dxa"/>
            <w:gridSpan w:val="7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DBE5F1" w:themeFill="accent1" w:themeFillTint="33"/>
          </w:tcPr>
          <w:p w:rsidR="00CA1BC1" w:rsidRPr="00CA1BC1" w:rsidRDefault="00CA1BC1" w:rsidP="00AC53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A1BC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lastRenderedPageBreak/>
              <w:t xml:space="preserve">Собрание представителей </w:t>
            </w:r>
            <w:proofErr w:type="spellStart"/>
            <w:r w:rsidRPr="00CA1BC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Большесельского</w:t>
            </w:r>
            <w:proofErr w:type="spellEnd"/>
            <w:r w:rsidRPr="00CA1BC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муниципального района</w:t>
            </w:r>
          </w:p>
        </w:tc>
      </w:tr>
      <w:tr w:rsidR="00CA1BC1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Ушаков Юрий Николаевич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P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3C22FB" w:rsidRP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3C22FB" w:rsidRP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Pr="001B1508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Председатель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CA1BC1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646000</w:t>
            </w: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96000</w:t>
            </w: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3C2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3C2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3C2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3C2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3C2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 w:rsidR="003C22F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Помещение №1-6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(магазин №1)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Диспетчерский пункт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м-н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смешанных товаров)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участок3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 (1/2)</w:t>
            </w:r>
          </w:p>
          <w:p w:rsidR="003C22FB" w:rsidRPr="001B1508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418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564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950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300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400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30,4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78,1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91,5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374,8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72,9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78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87,1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1133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54,3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A1BC1" w:rsidRDefault="00CA1BC1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C22FB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C22FB" w:rsidRPr="001B1508" w:rsidRDefault="003C22FB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CA1BC1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легковые: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CA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auris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ВАЗ 21140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CA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Samara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ГАЗ 21171; </w:t>
            </w:r>
            <w:r w:rsidRPr="00CA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Pr="00CA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pajero</w:t>
            </w:r>
            <w:proofErr w:type="spellEnd"/>
            <w:r w:rsidRPr="00CA1B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3C22FB" w:rsidRDefault="003C22FB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FB" w:rsidRDefault="003C22FB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22FB" w:rsidRPr="004119E6" w:rsidRDefault="004119E6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Автомобили легковые: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Chevrolet</w:t>
            </w:r>
            <w:r w:rsidRPr="0041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cruze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 ИЖ 2717-220</w:t>
            </w:r>
          </w:p>
        </w:tc>
      </w:tr>
      <w:tr w:rsidR="00CA1BC1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4119E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Чистяков Владимир Федорович</w:t>
            </w:r>
          </w:p>
          <w:p w:rsidR="004119E6" w:rsidRDefault="004119E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4119E6" w:rsidRDefault="004119E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4119E6" w:rsidRDefault="004119E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119E6" w:rsidRPr="004119E6" w:rsidRDefault="004119E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Pr="001B1508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Депутат Собрания представителей 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4119E6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775645</w:t>
            </w:r>
          </w:p>
          <w:p w:rsidR="0077511D" w:rsidRDefault="0077511D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77511D" w:rsidRDefault="0077511D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77511D" w:rsidRDefault="0077511D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77511D" w:rsidRDefault="0077511D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77511D" w:rsidRDefault="0077511D" w:rsidP="007751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141935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4119E6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  <w:p w:rsidR="004119E6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7511D" w:rsidRDefault="0077511D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7511D" w:rsidRPr="001B1508" w:rsidRDefault="0077511D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412</w:t>
            </w:r>
          </w:p>
          <w:p w:rsidR="004119E6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4119E6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19E6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4119E6" w:rsidRPr="001B1508" w:rsidRDefault="004119E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A1BC1" w:rsidRPr="004119E6" w:rsidRDefault="004119E6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Шевролете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Klas</w:t>
            </w:r>
            <w:proofErr w:type="spellEnd"/>
            <w:r w:rsidRPr="004119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aveo</w:t>
            </w:r>
            <w:proofErr w:type="spellEnd"/>
          </w:p>
        </w:tc>
      </w:tr>
      <w:tr w:rsidR="0077511D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511D" w:rsidRDefault="00951C60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Ватанин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Николай Борисович</w:t>
            </w:r>
          </w:p>
          <w:p w:rsidR="00951C60" w:rsidRDefault="00951C60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51C60" w:rsidRDefault="00951C60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51C60" w:rsidRDefault="00951C60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951C60" w:rsidRDefault="00951C60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511D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511D" w:rsidRDefault="00951C60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618721</w:t>
            </w:r>
          </w:p>
          <w:p w:rsidR="00951C60" w:rsidRDefault="00951C60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951C60" w:rsidRDefault="00951C60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951C60" w:rsidRDefault="00951C60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951C60" w:rsidRDefault="00951C60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951C60" w:rsidRDefault="00951C60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232681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511D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951C60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951C60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(1/2)</w:t>
            </w:r>
          </w:p>
          <w:p w:rsidR="00951C60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511D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1100</w:t>
            </w:r>
          </w:p>
          <w:p w:rsidR="00951C60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25,2</w:t>
            </w:r>
          </w:p>
          <w:p w:rsidR="00951C60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32,4</w:t>
            </w:r>
          </w:p>
          <w:p w:rsidR="00951C60" w:rsidRDefault="00951C6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1C60" w:rsidRDefault="00951C60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51C60" w:rsidRDefault="00951C60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7511D" w:rsidRDefault="00951C60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51C60" w:rsidRDefault="00951C60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77511D" w:rsidRDefault="00951C60" w:rsidP="003C22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 УАЗ 31512-01</w:t>
            </w:r>
          </w:p>
        </w:tc>
      </w:tr>
      <w:tr w:rsidR="001717D5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Pr="00EA7522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Белоусов Владимир Вячеславович</w:t>
            </w:r>
          </w:p>
          <w:p w:rsidR="001717D5" w:rsidRPr="00EA7522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171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717D5" w:rsidRPr="001717D5" w:rsidRDefault="001717D5" w:rsidP="001717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186141</w:t>
            </w: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171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263731</w:t>
            </w:r>
          </w:p>
          <w:p w:rsidR="001717D5" w:rsidRDefault="001717D5" w:rsidP="001717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Pr="001717D5" w:rsidRDefault="001717D5" w:rsidP="0017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ВАЗ 11183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proofErr w:type="spellEnd"/>
            <w:r w:rsidRPr="00171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Kalina</w:t>
            </w:r>
            <w:proofErr w:type="spellEnd"/>
          </w:p>
        </w:tc>
      </w:tr>
      <w:tr w:rsidR="001717D5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Архарова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Валентина Петровна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294424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9500</w:t>
            </w: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17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17D5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Смирнова Марина Евгеньевна</w:t>
            </w:r>
          </w:p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97201</w:t>
            </w: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132455</w:t>
            </w: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</w:t>
            </w: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</w:t>
            </w: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38,1</w:t>
            </w: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38,1</w:t>
            </w: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717D5" w:rsidRDefault="001717D5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17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17D5" w:rsidRDefault="001717D5" w:rsidP="0017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17D5" w:rsidRDefault="001717D5" w:rsidP="0017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17D5" w:rsidRPr="001717D5" w:rsidRDefault="001717D5" w:rsidP="0017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1717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RIO</w:t>
            </w:r>
          </w:p>
          <w:p w:rsidR="001717D5" w:rsidRPr="001717D5" w:rsidRDefault="001717D5" w:rsidP="0017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Сельскохоз.техника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Трактор МТЗ-82.1</w:t>
            </w:r>
          </w:p>
        </w:tc>
      </w:tr>
      <w:tr w:rsidR="001717D5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Басов Николай Алексеевич</w:t>
            </w:r>
          </w:p>
          <w:p w:rsidR="00193804" w:rsidRDefault="00193804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  <w:p w:rsidR="00193804" w:rsidRDefault="00193804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  <w:p w:rsidR="00193804" w:rsidRDefault="00193804" w:rsidP="0019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717D5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431321</w:t>
            </w: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35230</w:t>
            </w: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  <w:p w:rsidR="00193804" w:rsidRDefault="00193804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93804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1</w:t>
            </w:r>
          </w:p>
          <w:p w:rsidR="00193804" w:rsidRDefault="00193804" w:rsidP="0019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2</w:t>
            </w:r>
          </w:p>
          <w:p w:rsidR="00193804" w:rsidRDefault="00193804" w:rsidP="0019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3</w:t>
            </w:r>
          </w:p>
          <w:p w:rsidR="00193804" w:rsidRDefault="00193804" w:rsidP="0019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4</w:t>
            </w:r>
          </w:p>
          <w:p w:rsidR="00193804" w:rsidRDefault="00193804" w:rsidP="0019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 5</w:t>
            </w:r>
          </w:p>
          <w:p w:rsidR="00193804" w:rsidRDefault="00193804" w:rsidP="0019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193804" w:rsidRDefault="00193804" w:rsidP="0019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93804" w:rsidRDefault="00193804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93804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</w:t>
            </w:r>
          </w:p>
          <w:p w:rsidR="00193804" w:rsidRDefault="00193804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3620</w:t>
            </w:r>
          </w:p>
          <w:p w:rsidR="00193804" w:rsidRDefault="00193804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3100</w:t>
            </w:r>
          </w:p>
          <w:p w:rsidR="00193804" w:rsidRDefault="00193804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1031</w:t>
            </w:r>
          </w:p>
          <w:p w:rsidR="00193804" w:rsidRDefault="00193804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2200</w:t>
            </w:r>
          </w:p>
          <w:p w:rsidR="00193804" w:rsidRDefault="00193804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93804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3804" w:rsidRDefault="00193804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3804" w:rsidRDefault="00193804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3804" w:rsidRDefault="00193804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3804" w:rsidRDefault="00193804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193804" w:rsidRDefault="00193804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717D5" w:rsidRDefault="00193804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 КИА РИО</w:t>
            </w:r>
          </w:p>
          <w:p w:rsidR="00193804" w:rsidRDefault="00193804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 МАЗ 5337</w:t>
            </w:r>
          </w:p>
        </w:tc>
      </w:tr>
      <w:tr w:rsidR="00564F46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Паклина Надежда Леонидовна</w:t>
            </w:r>
          </w:p>
          <w:p w:rsidR="00564F46" w:rsidRDefault="00564F4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64F46" w:rsidRDefault="00564F4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64F46" w:rsidRDefault="00564F4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564F46" w:rsidRPr="00564F46" w:rsidRDefault="00564F46" w:rsidP="004119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  <w:p w:rsidR="00564F46" w:rsidRDefault="00564F4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1110270</w:t>
            </w:r>
          </w:p>
          <w:p w:rsidR="00564F46" w:rsidRDefault="00564F46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64F46" w:rsidRDefault="00564F46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64F46" w:rsidRDefault="00564F46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64F46" w:rsidRDefault="00564F46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564F46" w:rsidRDefault="00564F46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579660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участок3</w:t>
            </w:r>
          </w:p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564F46" w:rsidRDefault="00564F4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2100</w:t>
            </w:r>
          </w:p>
          <w:p w:rsidR="00564F46" w:rsidRDefault="00564F4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  <w:p w:rsidR="00564F46" w:rsidRDefault="00564F4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292</w:t>
            </w:r>
          </w:p>
          <w:p w:rsidR="00564F46" w:rsidRDefault="00564F46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64F46" w:rsidRDefault="00564F46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64F46" w:rsidRDefault="00564F46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64F46" w:rsidRDefault="00564F46" w:rsidP="00951C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564F46" w:rsidRDefault="00564F46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</w:t>
            </w:r>
            <w:r w:rsidRPr="00EA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camry</w:t>
            </w:r>
            <w:proofErr w:type="spellEnd"/>
          </w:p>
          <w:p w:rsidR="00564F46" w:rsidRDefault="00564F46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F46" w:rsidRDefault="00564F46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4F46" w:rsidRDefault="00564F46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564F46" w:rsidRPr="00564F46" w:rsidRDefault="00564F46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Вольво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XC 90</w:t>
            </w:r>
          </w:p>
        </w:tc>
      </w:tr>
      <w:tr w:rsidR="00564F46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Куприянов Владимир Леонидович</w:t>
            </w:r>
          </w:p>
          <w:p w:rsid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C2157C" w:rsidRP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729849</w:t>
            </w: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109786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участок1</w:t>
            </w:r>
          </w:p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  <w:p w:rsidR="00564F46" w:rsidRDefault="00564F46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участок3</w:t>
            </w:r>
          </w:p>
          <w:p w:rsidR="00564F46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40110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 (КБО)</w:t>
            </w:r>
          </w:p>
          <w:p w:rsidR="00740110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Магазин</w:t>
            </w: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C21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C2157C" w:rsidRDefault="00C2157C" w:rsidP="00C21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877</w:t>
            </w:r>
          </w:p>
          <w:p w:rsidR="00740110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704</w:t>
            </w:r>
          </w:p>
          <w:p w:rsidR="00740110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1875</w:t>
            </w:r>
          </w:p>
          <w:p w:rsidR="00740110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109,8</w:t>
            </w:r>
          </w:p>
          <w:p w:rsidR="00740110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379,7</w:t>
            </w:r>
          </w:p>
          <w:p w:rsidR="00740110" w:rsidRDefault="00740110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111,6</w:t>
            </w: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1875</w:t>
            </w:r>
          </w:p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109,8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51F4D" w:rsidRDefault="00951F4D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951F4D" w:rsidRDefault="00951F4D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51F4D" w:rsidRDefault="00951F4D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51F4D" w:rsidRDefault="00951F4D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951F4D" w:rsidRDefault="00951F4D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564F46" w:rsidRDefault="00951F4D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2157C" w:rsidRDefault="00C2157C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C2157C" w:rsidRDefault="00C2157C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C2157C" w:rsidRDefault="00C2157C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64F46" w:rsidRDefault="00323573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Легковые автомобили: УАЗ 29891, РЕНО ТРАФИК,</w:t>
            </w:r>
          </w:p>
          <w:p w:rsidR="00323573" w:rsidRPr="00323573" w:rsidRDefault="00323573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Грузовые автомобили: УАЗ 390945,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Mitsubishi</w:t>
            </w:r>
            <w:r w:rsidRPr="00323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L</w:t>
            </w:r>
            <w:r w:rsidRPr="003235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200 2.5</w:t>
            </w:r>
          </w:p>
        </w:tc>
      </w:tr>
      <w:tr w:rsidR="00C2157C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Романцева Елена Олеговна</w:t>
            </w: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</w:p>
          <w:p w:rsidR="00DA47AA" w:rsidRP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157C" w:rsidRDefault="00C2157C" w:rsidP="00C21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157C" w:rsidRDefault="00C2157C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450586</w:t>
            </w:r>
          </w:p>
          <w:p w:rsidR="00DA47AA" w:rsidRDefault="00DA47AA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553039,49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157C" w:rsidRDefault="00C2157C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A47AA" w:rsidRDefault="00DA47AA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157C" w:rsidRDefault="00C2157C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30,2</w:t>
            </w:r>
          </w:p>
          <w:p w:rsidR="00DA47AA" w:rsidRDefault="00DA47AA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  <w:p w:rsidR="00DA47AA" w:rsidRDefault="00DA47AA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  <w:p w:rsidR="00DA47AA" w:rsidRDefault="00DA47AA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  <w:p w:rsidR="00DA47AA" w:rsidRDefault="00DA47AA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157C" w:rsidRDefault="00C2157C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A47AA" w:rsidRDefault="00DA47AA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DA47AA" w:rsidRDefault="00DA47AA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A47AA" w:rsidRDefault="00DA47AA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A47AA" w:rsidRDefault="00DA47AA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A47AA" w:rsidRDefault="00DA47AA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2157C" w:rsidRPr="00C2157C" w:rsidRDefault="00C2157C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MAZDA 626</w:t>
            </w:r>
          </w:p>
        </w:tc>
      </w:tr>
      <w:tr w:rsidR="000E01E9" w:rsidRPr="001B1508" w:rsidTr="00B10425">
        <w:trPr>
          <w:trHeight w:val="815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1E9" w:rsidRDefault="000E01E9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Березина Лилия Федоровна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1E9" w:rsidRDefault="000E01E9" w:rsidP="00C21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1E9" w:rsidRDefault="000E01E9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144042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1E9" w:rsidRDefault="000E01E9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0E01E9" w:rsidRDefault="000E01E9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  <w:p w:rsidR="000E01E9" w:rsidRDefault="000E01E9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участок3</w:t>
            </w:r>
          </w:p>
          <w:p w:rsidR="000E01E9" w:rsidRDefault="000E01E9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0E01E9" w:rsidRDefault="000E01E9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0E01E9" w:rsidRDefault="000E01E9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Скотный двор</w:t>
            </w:r>
          </w:p>
          <w:p w:rsidR="000E01E9" w:rsidRDefault="000E01E9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1E9" w:rsidRDefault="000E01E9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7686000</w:t>
            </w:r>
          </w:p>
          <w:p w:rsidR="000E01E9" w:rsidRDefault="000E01E9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1230</w:t>
            </w:r>
          </w:p>
          <w:p w:rsidR="000E01E9" w:rsidRDefault="000E01E9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16400</w:t>
            </w:r>
          </w:p>
          <w:p w:rsidR="000E01E9" w:rsidRDefault="000E01E9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66,4</w:t>
            </w:r>
          </w:p>
          <w:p w:rsidR="000E01E9" w:rsidRDefault="000E01E9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45,6</w:t>
            </w:r>
          </w:p>
          <w:p w:rsidR="000E01E9" w:rsidRDefault="000E01E9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1269,9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1E9" w:rsidRDefault="000E01E9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1E9" w:rsidRDefault="000E01E9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1E9" w:rsidRDefault="000E01E9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1E9" w:rsidRDefault="000E01E9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1E9" w:rsidRDefault="000E01E9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0E01E9" w:rsidRDefault="000E01E9" w:rsidP="00951F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E01E9" w:rsidRDefault="000E01E9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3442" w:rsidRPr="001B1508" w:rsidTr="00643442">
        <w:trPr>
          <w:trHeight w:val="1690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Батова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Анжелика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Александровна</w:t>
            </w:r>
          </w:p>
          <w:p w:rsidR="00643442" w:rsidRDefault="0064344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C21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664320,67</w:t>
            </w:r>
          </w:p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312686,04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</w:t>
            </w:r>
          </w:p>
          <w:p w:rsidR="00643442" w:rsidRDefault="00643442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643442" w:rsidRDefault="00643442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  <w:p w:rsidR="00643442" w:rsidRDefault="00643442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 1/3</w:t>
            </w: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367</w:t>
            </w:r>
          </w:p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55,9</w:t>
            </w:r>
          </w:p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367</w:t>
            </w:r>
          </w:p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442" w:rsidRDefault="0064344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442" w:rsidRDefault="0064344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442" w:rsidRDefault="0064344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3442" w:rsidRPr="00643442" w:rsidRDefault="0064344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643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ED</w:t>
            </w:r>
            <w:r w:rsidRPr="00643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CEED</w:t>
            </w:r>
            <w:r w:rsidRPr="006434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643442" w:rsidRPr="001B1508" w:rsidTr="00643442">
        <w:trPr>
          <w:trHeight w:val="1690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Волков Николай Петрович</w:t>
            </w:r>
          </w:p>
          <w:p w:rsidR="00643442" w:rsidRDefault="0064344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43442" w:rsidRPr="00643442" w:rsidRDefault="0064344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C21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728615</w:t>
            </w:r>
          </w:p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  <w:p w:rsidR="00643442" w:rsidRDefault="0064344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135859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643442" w:rsidRDefault="00643442" w:rsidP="000E0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5608</w:t>
            </w:r>
          </w:p>
          <w:p w:rsidR="00643442" w:rsidRDefault="0064344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643442" w:rsidRDefault="00643442" w:rsidP="006434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643442" w:rsidRDefault="0064344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643442" w:rsidRDefault="0064344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31105</w:t>
            </w:r>
          </w:p>
        </w:tc>
      </w:tr>
      <w:tr w:rsidR="00EA7522" w:rsidRPr="001B1508" w:rsidTr="00643442">
        <w:trPr>
          <w:trHeight w:val="1690"/>
          <w:tblCellSpacing w:w="7" w:type="dxa"/>
        </w:trPr>
        <w:tc>
          <w:tcPr>
            <w:tcW w:w="19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7522" w:rsidRDefault="00EA7522" w:rsidP="00564F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Романов Михаил Николаевич</w:t>
            </w:r>
          </w:p>
        </w:tc>
        <w:tc>
          <w:tcPr>
            <w:tcW w:w="22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7522" w:rsidRDefault="00EA7522" w:rsidP="00C215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Депутат Собрания представителей</w:t>
            </w:r>
          </w:p>
        </w:tc>
        <w:tc>
          <w:tcPr>
            <w:tcW w:w="27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7522" w:rsidRDefault="00EA7522" w:rsidP="003C22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550000</w:t>
            </w:r>
          </w:p>
        </w:tc>
        <w:tc>
          <w:tcPr>
            <w:tcW w:w="208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участок1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участок2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участок3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участок4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участок5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участок6 (5/15)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участок7 (1/15)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участок8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Здание(овощехранилище)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1580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1997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2000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472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1020000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1020000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264000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118,8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64,9</w:t>
            </w:r>
          </w:p>
          <w:p w:rsidR="00EA7522" w:rsidRDefault="00EA7522" w:rsidP="003C22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311,3</w:t>
            </w:r>
          </w:p>
        </w:tc>
        <w:tc>
          <w:tcPr>
            <w:tcW w:w="168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EA7522" w:rsidRDefault="00EA7522" w:rsidP="00EA75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2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A7522" w:rsidRDefault="00EA752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EA7522" w:rsidRPr="00EA7522" w:rsidRDefault="00EA7522" w:rsidP="00193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</w:t>
            </w:r>
            <w:r w:rsidRPr="00EA75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sportage</w:t>
            </w:r>
            <w:proofErr w:type="spellEnd"/>
          </w:p>
          <w:p w:rsidR="00EA7522" w:rsidRDefault="00EA7522" w:rsidP="00EA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Грузовые автомобили:</w:t>
            </w:r>
          </w:p>
          <w:p w:rsidR="00EA7522" w:rsidRDefault="00EA7522" w:rsidP="00EA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ГАЗ 2705, ГАЗ 3309, ЗИЛ 4741ТО</w:t>
            </w:r>
          </w:p>
          <w:p w:rsidR="00EA7522" w:rsidRDefault="00EA7522" w:rsidP="00EA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Сельскохоз.техника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Трактор МТЗ 82,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МТЗ 82,1, самоходное шасси Т-16МГ</w:t>
            </w:r>
          </w:p>
          <w:p w:rsidR="00EA7522" w:rsidRPr="00EA7522" w:rsidRDefault="00EA7522" w:rsidP="00EA7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Прицеп  1985г., прицеп тракторный 1999г.</w:t>
            </w:r>
          </w:p>
        </w:tc>
      </w:tr>
    </w:tbl>
    <w:p w:rsidR="00501F4C" w:rsidRDefault="00501F4C"/>
    <w:sectPr w:rsidR="00501F4C" w:rsidSect="008044DC">
      <w:pgSz w:w="16839" w:h="11907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01F4C"/>
    <w:rsid w:val="000D32CC"/>
    <w:rsid w:val="000E01E9"/>
    <w:rsid w:val="000E25E1"/>
    <w:rsid w:val="001717D5"/>
    <w:rsid w:val="00193804"/>
    <w:rsid w:val="001B1508"/>
    <w:rsid w:val="001E755E"/>
    <w:rsid w:val="002767F1"/>
    <w:rsid w:val="00296F2B"/>
    <w:rsid w:val="002C4E46"/>
    <w:rsid w:val="00323573"/>
    <w:rsid w:val="00332A49"/>
    <w:rsid w:val="003855B3"/>
    <w:rsid w:val="003A34C8"/>
    <w:rsid w:val="003B7E78"/>
    <w:rsid w:val="003C22FB"/>
    <w:rsid w:val="004119E6"/>
    <w:rsid w:val="00454C6C"/>
    <w:rsid w:val="00501F4C"/>
    <w:rsid w:val="0055398D"/>
    <w:rsid w:val="00564F46"/>
    <w:rsid w:val="00572CE5"/>
    <w:rsid w:val="0058179B"/>
    <w:rsid w:val="00643442"/>
    <w:rsid w:val="00740110"/>
    <w:rsid w:val="0077511D"/>
    <w:rsid w:val="008044DC"/>
    <w:rsid w:val="00813915"/>
    <w:rsid w:val="008338C7"/>
    <w:rsid w:val="008618EF"/>
    <w:rsid w:val="00870BA9"/>
    <w:rsid w:val="008F018C"/>
    <w:rsid w:val="00951C60"/>
    <w:rsid w:val="00951F4D"/>
    <w:rsid w:val="00A103CA"/>
    <w:rsid w:val="00AC5308"/>
    <w:rsid w:val="00B10425"/>
    <w:rsid w:val="00BA3093"/>
    <w:rsid w:val="00BD285B"/>
    <w:rsid w:val="00C2157C"/>
    <w:rsid w:val="00C92ABD"/>
    <w:rsid w:val="00CA19BF"/>
    <w:rsid w:val="00CA1BC1"/>
    <w:rsid w:val="00CE5404"/>
    <w:rsid w:val="00D03E0E"/>
    <w:rsid w:val="00D92620"/>
    <w:rsid w:val="00DA47AA"/>
    <w:rsid w:val="00E11E52"/>
    <w:rsid w:val="00E16FBA"/>
    <w:rsid w:val="00E33A34"/>
    <w:rsid w:val="00E82768"/>
    <w:rsid w:val="00EA7522"/>
    <w:rsid w:val="00ED5938"/>
    <w:rsid w:val="00F72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7BD25-D96B-4F80-BF86-1E5BB95CF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18</Pages>
  <Words>2378</Words>
  <Characters>13556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Scentr3</dc:creator>
  <cp:lastModifiedBy>Scentr3</cp:lastModifiedBy>
  <cp:revision>29</cp:revision>
  <dcterms:created xsi:type="dcterms:W3CDTF">2016-05-05T08:26:00Z</dcterms:created>
  <dcterms:modified xsi:type="dcterms:W3CDTF">2016-05-17T10:12:00Z</dcterms:modified>
</cp:coreProperties>
</file>