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E4" w:rsidRPr="008C7819" w:rsidRDefault="001505E4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17"/>
          <w:szCs w:val="17"/>
        </w:rPr>
      </w:pPr>
      <w:r w:rsidRPr="008C7819">
        <w:rPr>
          <w:rFonts w:ascii="Times New Roman" w:eastAsia="Calibri" w:hAnsi="Times New Roman" w:cs="Times New Roman"/>
          <w:b/>
          <w:bCs/>
          <w:color w:val="26282F"/>
          <w:sz w:val="17"/>
          <w:szCs w:val="17"/>
        </w:rPr>
        <w:t>Сведения</w:t>
      </w:r>
    </w:p>
    <w:p w:rsidR="001505E4" w:rsidRPr="008C7819" w:rsidRDefault="001505E4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17"/>
          <w:szCs w:val="17"/>
        </w:rPr>
      </w:pPr>
      <w:r w:rsidRPr="008C7819">
        <w:rPr>
          <w:rFonts w:ascii="Times New Roman" w:eastAsia="Calibri" w:hAnsi="Times New Roman" w:cs="Times New Roman"/>
          <w:b/>
          <w:bCs/>
          <w:color w:val="26282F"/>
          <w:sz w:val="17"/>
          <w:szCs w:val="17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8C7819">
        <w:rPr>
          <w:rFonts w:ascii="Times New Roman" w:eastAsia="Calibri" w:hAnsi="Times New Roman" w:cs="Times New Roman"/>
          <w:b/>
          <w:bCs/>
          <w:color w:val="26282F"/>
          <w:sz w:val="17"/>
          <w:szCs w:val="17"/>
        </w:rPr>
        <w:t>представленные</w:t>
      </w:r>
      <w:proofErr w:type="gramEnd"/>
      <w:r w:rsidRPr="008C7819">
        <w:rPr>
          <w:rFonts w:ascii="Times New Roman" w:eastAsia="Calibri" w:hAnsi="Times New Roman" w:cs="Times New Roman"/>
          <w:b/>
          <w:bCs/>
          <w:color w:val="26282F"/>
          <w:sz w:val="17"/>
          <w:szCs w:val="17"/>
        </w:rPr>
        <w:t xml:space="preserve"> муниципальными служащими</w:t>
      </w:r>
    </w:p>
    <w:p w:rsidR="001505E4" w:rsidRPr="008C7819" w:rsidRDefault="001505E4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17"/>
          <w:szCs w:val="17"/>
        </w:rPr>
      </w:pPr>
      <w:r w:rsidRPr="008C7819">
        <w:rPr>
          <w:rFonts w:ascii="Times New Roman" w:eastAsia="Calibri" w:hAnsi="Times New Roman" w:cs="Times New Roman"/>
          <w:b/>
          <w:bCs/>
          <w:color w:val="26282F"/>
          <w:sz w:val="17"/>
          <w:szCs w:val="17"/>
        </w:rPr>
        <w:t>Администрации муниципального образования Надымский район</w:t>
      </w:r>
    </w:p>
    <w:p w:rsidR="001505E4" w:rsidRPr="008C7819" w:rsidRDefault="001505E4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17"/>
          <w:szCs w:val="17"/>
        </w:rPr>
      </w:pPr>
      <w:r w:rsidRPr="008C7819">
        <w:rPr>
          <w:rFonts w:ascii="Times New Roman" w:eastAsia="Calibri" w:hAnsi="Times New Roman" w:cs="Times New Roman"/>
          <w:b/>
          <w:bCs/>
          <w:color w:val="26282F"/>
          <w:sz w:val="17"/>
          <w:szCs w:val="17"/>
        </w:rPr>
        <w:t>за период с 1 января 2015 г. по 31 декабря 2015 г.</w:t>
      </w:r>
    </w:p>
    <w:p w:rsidR="001505E4" w:rsidRPr="008C7819" w:rsidRDefault="001505E4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17"/>
          <w:szCs w:val="17"/>
        </w:rPr>
      </w:pPr>
    </w:p>
    <w:tbl>
      <w:tblPr>
        <w:tblW w:w="228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28"/>
        <w:gridCol w:w="1979"/>
        <w:gridCol w:w="1731"/>
        <w:gridCol w:w="2126"/>
        <w:gridCol w:w="1417"/>
        <w:gridCol w:w="1702"/>
        <w:gridCol w:w="1701"/>
        <w:gridCol w:w="1275"/>
        <w:gridCol w:w="1843"/>
        <w:gridCol w:w="1843"/>
        <w:gridCol w:w="2268"/>
        <w:gridCol w:w="1842"/>
      </w:tblGrid>
      <w:tr w:rsidR="001505E4" w:rsidRPr="008C7819" w:rsidTr="003B635D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1505E4" w:rsidRPr="008C7819" w:rsidRDefault="001505E4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№</w:t>
            </w:r>
          </w:p>
          <w:p w:rsidR="001505E4" w:rsidRPr="008C7819" w:rsidRDefault="001505E4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2528" w:type="dxa"/>
            <w:vMerge w:val="restart"/>
            <w:shd w:val="clear" w:color="auto" w:fill="auto"/>
          </w:tcPr>
          <w:p w:rsidR="001505E4" w:rsidRPr="008C7819" w:rsidRDefault="001505E4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Фамилия и инициалы муниципального служащего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1505E4" w:rsidRPr="008C7819" w:rsidRDefault="001505E4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Должность</w:t>
            </w:r>
          </w:p>
        </w:tc>
        <w:tc>
          <w:tcPr>
            <w:tcW w:w="6976" w:type="dxa"/>
            <w:gridSpan w:val="4"/>
            <w:shd w:val="clear" w:color="auto" w:fill="auto"/>
          </w:tcPr>
          <w:p w:rsidR="001505E4" w:rsidRPr="008C7819" w:rsidRDefault="001505E4" w:rsidP="00273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05E4" w:rsidRPr="008C7819" w:rsidRDefault="001505E4" w:rsidP="00273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505E4" w:rsidRPr="008C7819" w:rsidRDefault="001505E4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 xml:space="preserve">Транспортные средства </w:t>
            </w:r>
          </w:p>
          <w:p w:rsidR="001505E4" w:rsidRPr="008C7819" w:rsidRDefault="001505E4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(вид, марка)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505E4" w:rsidRPr="008C7819" w:rsidRDefault="001505E4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Декларированный  годовой доход</w:t>
            </w:r>
            <w:r w:rsidRPr="008C7819">
              <w:rPr>
                <w:rStyle w:val="a9"/>
                <w:rFonts w:ascii="Times New Roman" w:hAnsi="Times New Roman" w:cs="Times New Roman"/>
                <w:sz w:val="17"/>
                <w:szCs w:val="17"/>
              </w:rPr>
              <w:footnoteReference w:id="1"/>
            </w:r>
          </w:p>
          <w:p w:rsidR="001505E4" w:rsidRPr="008C7819" w:rsidRDefault="001505E4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05E4" w:rsidRPr="008C7819" w:rsidRDefault="001505E4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Сведения об источниках получения средств,             за счет которых совершена сделка</w:t>
            </w:r>
            <w:r w:rsidRPr="008C7819">
              <w:rPr>
                <w:rStyle w:val="a9"/>
                <w:rFonts w:ascii="Times New Roman" w:hAnsi="Times New Roman" w:cs="Times New Roman"/>
                <w:sz w:val="17"/>
                <w:szCs w:val="17"/>
              </w:rPr>
              <w:footnoteReference w:id="2"/>
            </w: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1505E4" w:rsidRPr="008C7819" w:rsidTr="004C0606">
        <w:trPr>
          <w:tblHeader/>
        </w:trPr>
        <w:tc>
          <w:tcPr>
            <w:tcW w:w="567" w:type="dxa"/>
            <w:vMerge/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1505E4" w:rsidRPr="008C7819" w:rsidRDefault="001505E4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вид объекта</w:t>
            </w:r>
          </w:p>
        </w:tc>
        <w:tc>
          <w:tcPr>
            <w:tcW w:w="2126" w:type="dxa"/>
            <w:shd w:val="clear" w:color="auto" w:fill="auto"/>
          </w:tcPr>
          <w:p w:rsidR="001505E4" w:rsidRPr="008C7819" w:rsidRDefault="001505E4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вид собственности</w:t>
            </w:r>
          </w:p>
        </w:tc>
        <w:tc>
          <w:tcPr>
            <w:tcW w:w="1417" w:type="dxa"/>
            <w:shd w:val="clear" w:color="auto" w:fill="auto"/>
          </w:tcPr>
          <w:p w:rsidR="001505E4" w:rsidRPr="008C7819" w:rsidRDefault="001505E4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площадь (</w:t>
            </w:r>
            <w:proofErr w:type="spellStart"/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кв</w:t>
            </w:r>
            <w:proofErr w:type="gramStart"/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.м</w:t>
            </w:r>
            <w:proofErr w:type="spellEnd"/>
            <w:proofErr w:type="gramEnd"/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1702" w:type="dxa"/>
            <w:shd w:val="clear" w:color="auto" w:fill="auto"/>
          </w:tcPr>
          <w:p w:rsidR="001505E4" w:rsidRPr="008C7819" w:rsidRDefault="001505E4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505E4" w:rsidRPr="008C7819" w:rsidRDefault="001505E4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1505E4" w:rsidRPr="008C7819" w:rsidRDefault="001505E4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площадь (</w:t>
            </w:r>
            <w:proofErr w:type="spellStart"/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кв</w:t>
            </w:r>
            <w:proofErr w:type="gramStart"/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.м</w:t>
            </w:r>
            <w:proofErr w:type="spellEnd"/>
            <w:proofErr w:type="gramEnd"/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1505E4" w:rsidRPr="008C7819" w:rsidRDefault="001505E4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</w:tr>
      <w:tr w:rsidR="001505E4" w:rsidRPr="008C7819" w:rsidTr="004C0606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505E4" w:rsidRPr="008C7819" w:rsidRDefault="001505E4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13</w:t>
            </w:r>
          </w:p>
        </w:tc>
      </w:tr>
      <w:tr w:rsidR="00B832A8" w:rsidRPr="008C7819" w:rsidTr="00880514">
        <w:tc>
          <w:tcPr>
            <w:tcW w:w="567" w:type="dxa"/>
            <w:vMerge w:val="restart"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2528" w:type="dxa"/>
            <w:vMerge w:val="restart"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Адвахов В.Ф.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Главы</w:t>
            </w:r>
            <w:r w:rsidR="00B155EA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Администрации</w:t>
            </w:r>
          </w:p>
        </w:tc>
        <w:tc>
          <w:tcPr>
            <w:tcW w:w="1731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долевая</w:t>
            </w:r>
          </w:p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(1/4 доли в праве)</w:t>
            </w:r>
          </w:p>
        </w:tc>
        <w:tc>
          <w:tcPr>
            <w:tcW w:w="1417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91,0</w:t>
            </w:r>
          </w:p>
        </w:tc>
        <w:tc>
          <w:tcPr>
            <w:tcW w:w="1702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3614814,72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B832A8" w:rsidRPr="008C7819" w:rsidTr="00880514">
        <w:tc>
          <w:tcPr>
            <w:tcW w:w="567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61,5</w:t>
            </w:r>
          </w:p>
        </w:tc>
        <w:tc>
          <w:tcPr>
            <w:tcW w:w="1702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B832A8" w:rsidRPr="008C7819" w:rsidTr="00880514">
        <w:tc>
          <w:tcPr>
            <w:tcW w:w="567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shd w:val="clear" w:color="auto" w:fill="auto"/>
          </w:tcPr>
          <w:p w:rsidR="00B832A8" w:rsidRPr="008C7819" w:rsidRDefault="00B155EA" w:rsidP="001505E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</w:t>
            </w:r>
            <w:r w:rsidR="00B832A8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упруга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долевая</w:t>
            </w:r>
          </w:p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(1/4 доли в праве)</w:t>
            </w:r>
          </w:p>
        </w:tc>
        <w:tc>
          <w:tcPr>
            <w:tcW w:w="1417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91,0</w:t>
            </w:r>
          </w:p>
        </w:tc>
        <w:tc>
          <w:tcPr>
            <w:tcW w:w="1702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832A8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832A8" w:rsidRPr="008C7819" w:rsidRDefault="00E0636B" w:rsidP="00E06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116,6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32A8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</w:t>
            </w:r>
          </w:p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легковой</w:t>
            </w:r>
          </w:p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BMW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X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</w:t>
            </w:r>
            <w:r w:rsidR="00B155EA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E0636B"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xDrive</w:t>
            </w:r>
            <w:proofErr w:type="spellEnd"/>
            <w:r w:rsidR="00E0636B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28</w:t>
            </w:r>
            <w:r w:rsidR="00E0636B"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1877465,36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B832A8" w:rsidRPr="008C7819" w:rsidTr="00880514">
        <w:tc>
          <w:tcPr>
            <w:tcW w:w="567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45,3</w:t>
            </w:r>
          </w:p>
        </w:tc>
        <w:tc>
          <w:tcPr>
            <w:tcW w:w="1702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B832A8" w:rsidRPr="008C7819" w:rsidTr="00880514">
        <w:tc>
          <w:tcPr>
            <w:tcW w:w="567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22,6</w:t>
            </w:r>
          </w:p>
        </w:tc>
        <w:tc>
          <w:tcPr>
            <w:tcW w:w="1702" w:type="dxa"/>
            <w:shd w:val="clear" w:color="auto" w:fill="auto"/>
          </w:tcPr>
          <w:p w:rsidR="00B832A8" w:rsidRPr="008C7819" w:rsidRDefault="00B832A8" w:rsidP="00DC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832A8" w:rsidRPr="008C7819" w:rsidRDefault="00B832A8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1D7C3D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Антонов В.А.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030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начальник отдела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собственность</w:t>
            </w:r>
          </w:p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(доля  в праве 2/6)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MITSUBISHI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PAJERO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3/0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LWB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2307200,12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1D7C3D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B155EA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</w:t>
            </w:r>
            <w:r w:rsidR="001D7C3D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собственность</w:t>
            </w:r>
          </w:p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(доля  в праве 2/6)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1D7C3D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B155EA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</w:t>
            </w:r>
            <w:r w:rsidR="001D7C3D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есовершеннолетний ребенок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собственность</w:t>
            </w:r>
          </w:p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(доля в праве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1D7C3D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B155EA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</w:t>
            </w:r>
            <w:r w:rsidR="001D7C3D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собственность</w:t>
            </w:r>
          </w:p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(доля в праве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3D" w:rsidRPr="008C7819" w:rsidRDefault="001D7C3D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030D3C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Антонов А.А.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начальник отдела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B155EA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</w:t>
            </w:r>
            <w:r w:rsidR="00030D3C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втомобиль легковой</w:t>
            </w:r>
          </w:p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Toyota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Land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Cruiser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120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1810237,60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030D3C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030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собственность</w:t>
            </w:r>
          </w:p>
          <w:p w:rsidR="003E693D" w:rsidRPr="008C7819" w:rsidRDefault="00030D3C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(доля  в праве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3C" w:rsidRPr="008C7819" w:rsidRDefault="00030D3C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195E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Акатышева М.Н.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030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собственность</w:t>
            </w:r>
          </w:p>
          <w:p w:rsidR="006B195E" w:rsidRPr="008C7819" w:rsidRDefault="006B195E" w:rsidP="006B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(доля  в праве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2146402,45</w:t>
            </w:r>
          </w:p>
          <w:p w:rsidR="00847830" w:rsidRPr="008C7819" w:rsidRDefault="00847830" w:rsidP="00E06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(в том числе доход, полученный от продажи</w:t>
            </w:r>
            <w:r w:rsidR="00E0636B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имущества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195E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6B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собственность</w:t>
            </w:r>
          </w:p>
          <w:p w:rsidR="006B195E" w:rsidRPr="008C7819" w:rsidRDefault="006B195E" w:rsidP="006B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(доля  в праве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58,80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195E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030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48,70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195E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030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195E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B155EA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</w:t>
            </w:r>
            <w:r w:rsidR="006B195E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упруг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030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48,7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B155EA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</w:t>
            </w:r>
            <w:r w:rsidR="006B195E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втомобиль легковой</w:t>
            </w:r>
          </w:p>
          <w:p w:rsidR="006B195E" w:rsidRPr="008C7819" w:rsidRDefault="00D01ED0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INFINITI</w:t>
            </w:r>
            <w:r w:rsidR="006B195E"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QX80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3303947,37</w:t>
            </w:r>
          </w:p>
          <w:p w:rsidR="00B155EA" w:rsidRPr="008C7819" w:rsidRDefault="00B155EA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95E" w:rsidRPr="008C7819" w:rsidRDefault="006B195E" w:rsidP="001D7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DF7A25" w:rsidRPr="008C7819" w:rsidTr="0088051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25" w:rsidRPr="008C7819" w:rsidRDefault="003E693D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25" w:rsidRPr="008C7819" w:rsidRDefault="00DF7A2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Архипова Н.В.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25" w:rsidRPr="008C7819" w:rsidRDefault="00DF7A2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25" w:rsidRPr="008C7819" w:rsidRDefault="00DF7A2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25" w:rsidRPr="008C7819" w:rsidRDefault="00DF7A2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25" w:rsidRPr="008C7819" w:rsidRDefault="00DF7A2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25" w:rsidRPr="008C7819" w:rsidRDefault="00DF7A2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25" w:rsidRPr="008C7819" w:rsidRDefault="00DF7A2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25" w:rsidRPr="008C7819" w:rsidRDefault="00DF7A2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25" w:rsidRPr="008C7819" w:rsidRDefault="00DF7A2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25" w:rsidRPr="008C7819" w:rsidRDefault="00DF7A2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25" w:rsidRPr="008C7819" w:rsidRDefault="00DF7A2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2386039,62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A25" w:rsidRPr="008C7819" w:rsidRDefault="00DF7A2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226CCE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3E693D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Ачкасова Л.В.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B155EA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="00226CCE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аместитель 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4370630,70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226CCE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817,0</w:t>
            </w:r>
          </w:p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226CCE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B155EA" w:rsidP="00B15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226CCE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долевая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собственность</w:t>
            </w:r>
          </w:p>
          <w:p w:rsidR="00226CCE" w:rsidRPr="008C7819" w:rsidRDefault="00226CCE" w:rsidP="00B15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Украина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226CCE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B155EA" w:rsidP="00226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226CCE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долевая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собственность</w:t>
            </w:r>
          </w:p>
          <w:p w:rsidR="00226CCE" w:rsidRPr="008C7819" w:rsidRDefault="00226CCE" w:rsidP="00226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(1/4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226CCE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gram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незавершенный</w:t>
            </w:r>
            <w:proofErr w:type="gram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строительством</w:t>
            </w:r>
          </w:p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121,3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6CCE" w:rsidRPr="008C7819" w:rsidRDefault="00226CCE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B155EA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6B6ED5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долевая</w:t>
            </w:r>
          </w:p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2904595,37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гостиничная секция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3E693D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Белокопытов А.Д.</w:t>
            </w:r>
          </w:p>
          <w:p w:rsidR="00632992" w:rsidRDefault="00632992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632992" w:rsidRPr="008C7819" w:rsidRDefault="00632992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B155EA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</w:t>
            </w:r>
            <w:r w:rsidR="006B6ED5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аместитель 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5109054,73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61,50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3E693D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="006B6ED5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Богучарская Л.Н.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1237804,84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rPr>
          <w:trHeight w:val="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34,7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</w:t>
            </w:r>
          </w:p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легковой</w:t>
            </w:r>
          </w:p>
          <w:p w:rsidR="006B6ED5" w:rsidRPr="008C7819" w:rsidRDefault="00B155EA" w:rsidP="00B15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Kia</w:t>
            </w:r>
            <w:r w:rsidR="006B6ED5"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="006B6ED5"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S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orento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18400</w:t>
            </w:r>
            <w:r w:rsidR="00C65237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B155EA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</w:t>
            </w:r>
            <w:r w:rsidR="006B6ED5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26762F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67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  <w:r w:rsidR="006B6ED5"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B155EA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</w:t>
            </w:r>
            <w:r w:rsidR="006B6ED5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26762F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67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  <w:r w:rsidR="006B6ED5"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3E693D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9</w:t>
            </w:r>
            <w:r w:rsidR="006B6ED5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Болотова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Е.А.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6B6ED5" w:rsidRPr="008C7819" w:rsidRDefault="006B6ED5" w:rsidP="00B15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DODGE JOURNEY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1276241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88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95,9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51,6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ВАЗ 21310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2047206,71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95,9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B155EA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</w:t>
            </w:r>
            <w:r w:rsidR="006B6ED5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53,40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95,9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B155EA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</w:t>
            </w:r>
            <w:r w:rsidR="006B6ED5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53,40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95,9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3E693D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10</w:t>
            </w:r>
            <w:r w:rsidR="006B6ED5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Бурнашева Л.П.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HYNDAI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GETZ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GLS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1.3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C6523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1217289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  <w:r w:rsidR="006B6ED5"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61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253223,13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E693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</w:t>
            </w:r>
            <w:r w:rsidR="003E693D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Валиуллина Г.М.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60,1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3337382,95</w:t>
            </w:r>
          </w:p>
          <w:p w:rsidR="00847830" w:rsidRPr="008C7819" w:rsidRDefault="00847830" w:rsidP="00E06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(в том числе доход, полученный от продажи</w:t>
            </w:r>
            <w:r w:rsidR="00E0636B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имущества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71,5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B155EA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</w:t>
            </w:r>
            <w:r w:rsidR="006B6ED5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60,1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71,5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E693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</w:t>
            </w:r>
            <w:r w:rsidR="003E693D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Вишнякова И.В.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начальника департамента, 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2603022,82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B155EA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</w:t>
            </w:r>
            <w:r w:rsidR="006B6ED5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15954,21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E0636B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3E693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13.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Власова Г.И.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B155EA" w:rsidP="00E77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</w:t>
            </w:r>
            <w:r w:rsidR="00E0636B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долевая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собственность</w:t>
            </w:r>
          </w:p>
          <w:p w:rsidR="00E0636B" w:rsidRPr="008C7819" w:rsidRDefault="00E0636B" w:rsidP="00E77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(0,25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3003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2783927,2</w:t>
            </w:r>
            <w:r w:rsidR="00C65237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E0636B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E0636B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E0636B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индивидуальная;</w:t>
            </w:r>
          </w:p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gram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</w:t>
            </w:r>
            <w:proofErr w:type="gram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долевая  на общее имущество в многоквартирном доме</w:t>
            </w:r>
          </w:p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(1/4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E0636B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6B" w:rsidRPr="008C7819" w:rsidRDefault="00E0636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F32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</w:t>
            </w:r>
          </w:p>
          <w:p w:rsidR="006B6ED5" w:rsidRPr="008C7819" w:rsidRDefault="006B6ED5" w:rsidP="00F32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HONDA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CR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-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V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469759,21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E693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</w:t>
            </w:r>
            <w:r w:rsidR="003E693D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Власенко Н.А.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управления, главный бухгалтер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1433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F32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3356589,23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F32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61,8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F32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F32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103,7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F32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77,9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F32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6B6ED5" w:rsidRPr="008C7819" w:rsidRDefault="006B6ED5" w:rsidP="00F327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ВАЗ 21213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1114556,95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19,3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2F6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HYNDAI STAREX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2F6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мототранспортное средство снегоход</w:t>
            </w:r>
          </w:p>
          <w:p w:rsidR="006B6ED5" w:rsidRPr="008C7819" w:rsidRDefault="006B6ED5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POLARIS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WIDETRAK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LX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2F6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прицеп к автомобилю легковому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6B6ED5" w:rsidRPr="008C7819" w:rsidTr="00880514">
        <w:trPr>
          <w:trHeight w:val="14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32992" w:rsidP="003E693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15.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Волкова Е.А.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начальника управления</w:t>
            </w:r>
            <w:r w:rsidR="00E0636B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D6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</w:t>
            </w:r>
          </w:p>
          <w:p w:rsidR="006B6ED5" w:rsidRPr="008C7819" w:rsidRDefault="006B6ED5" w:rsidP="00D6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легковой</w:t>
            </w:r>
          </w:p>
          <w:p w:rsidR="006B6ED5" w:rsidRPr="008C7819" w:rsidRDefault="006B6ED5" w:rsidP="00D60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TOYOTA LAND CRUSER PRADO 120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1351674,35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ED5" w:rsidRPr="008C7819" w:rsidRDefault="006B6ED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273B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273B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2433561,25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2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273B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6155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273B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273B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273B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16.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Волкова Е.В.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1372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2378896,00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1372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</w:t>
            </w:r>
          </w:p>
          <w:p w:rsidR="004047E7" w:rsidRPr="008C7819" w:rsidRDefault="004047E7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SUBARU FORESTER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2392988,53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D01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17.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Галимский В.В.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Default="004047E7" w:rsidP="00B15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  <w:p w:rsidR="007F273B" w:rsidRDefault="007F273B" w:rsidP="00B15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муниципального учреждения</w:t>
            </w:r>
          </w:p>
          <w:p w:rsidR="007F273B" w:rsidRPr="008C7819" w:rsidRDefault="007F273B" w:rsidP="007F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(по состоянию на  30.04.2016 – главный специалист Администрации)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40,3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легковой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TOYOTA LAND CRUISER PRADO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1311616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,85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B635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B635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B635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E1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4E1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TOYOTA</w:t>
            </w:r>
          </w:p>
          <w:p w:rsidR="004047E7" w:rsidRPr="008C7819" w:rsidRDefault="004047E7" w:rsidP="004E1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YARIS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3992699,14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B635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18.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Герасимова И.А.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1715792,77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B635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  <w:r w:rsidR="00880514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Горгуц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Н.А.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начальника департамента, начальник управления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71,1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1877539,31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 с подвалом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52,5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A1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4A1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HYUNDAI IX35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725357,04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 с подвалом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B5D34">
            <w:pPr>
              <w:tabs>
                <w:tab w:val="left" w:pos="224"/>
                <w:tab w:val="center" w:pos="742"/>
              </w:tabs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ab/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71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 с подвалом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71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 с подвалом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3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20</w:t>
            </w:r>
            <w:r w:rsidR="00880514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Городилова А.В.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1577687,57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59,4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B2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 xml:space="preserve">автомобиль легковой </w:t>
            </w:r>
            <w:r w:rsidRPr="008C7819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  <w:lang w:val="en-US"/>
              </w:rPr>
              <w:t>SKODA YETI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703550,86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F2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6469C2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21</w:t>
            </w:r>
            <w:r w:rsidR="00880514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Грива А.М.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32,9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2897024,17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6469C2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22.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Гринякина Н.В.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департамента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2991126,50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E65F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23</w:t>
            </w:r>
            <w:r w:rsidR="00880514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Давыденко Е.В.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89,8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72,4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537311,21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(1/16 доли в праве)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400,0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55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72,4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автомобиль легковой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HYUNDAI SOLARIS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1590654,39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D12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72,4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89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400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72,4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89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6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400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E65F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24.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Домрачева И.В.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858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2832992,95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E65F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25.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Дикова З.А.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858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4047E7" w:rsidRPr="008C7819" w:rsidRDefault="004047E7" w:rsidP="007858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(1/5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51,7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1905975,78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979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F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4047E7" w:rsidRPr="008C7819" w:rsidRDefault="004047E7" w:rsidP="001F4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(1/5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51,7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HYUNDAI MATRIX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1494621,00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1700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48,3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26,2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060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4047E7" w:rsidRPr="008C7819" w:rsidRDefault="004047E7" w:rsidP="00060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(1/5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51,7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(1/5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51,7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191,89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E65F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26.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Дяченко Е.Н.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DD4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DD43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ВАЗ-21063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3145021,77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садовый домик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50,80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060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4047E7" w:rsidRPr="008C7819" w:rsidRDefault="004047E7" w:rsidP="000603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(1/4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DD43B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69,5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УАЗ-39062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1335664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17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  NISSAN PRIMERA 1.8 ELEGANCE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  <w:r w:rsidRPr="008C7819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SUBARU FORESTER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4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нежилое здание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E65F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27.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Езынги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Л.Н.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1800035,93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610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долевая</w:t>
            </w:r>
          </w:p>
          <w:p w:rsidR="004047E7" w:rsidRPr="008C7819" w:rsidRDefault="004047E7" w:rsidP="00610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(доля в праве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E65F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28.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Ёрш М.С.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610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Renault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Symbol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AU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46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818095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610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E65F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29.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Жарков А.А.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E06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помощник Главы муниципального образования Надымский район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610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92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792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Lexus is 250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1538547,23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92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долевая</w:t>
            </w:r>
          </w:p>
          <w:p w:rsidR="004047E7" w:rsidRPr="008C7819" w:rsidRDefault="004047E7" w:rsidP="00792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(доля в праве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610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92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собственность</w:t>
            </w:r>
          </w:p>
          <w:p w:rsidR="004047E7" w:rsidRPr="008C7819" w:rsidRDefault="004047E7" w:rsidP="00792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(доля в праве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448509,53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610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E65F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30.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Жукова С.А.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610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7270265,48</w:t>
            </w:r>
          </w:p>
          <w:p w:rsidR="004047E7" w:rsidRPr="008C7819" w:rsidRDefault="004047E7" w:rsidP="00E06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610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RENAULT KOLEOS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1995833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05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610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D0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610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E65F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31.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Жуковский И.Н.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610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PEUGEOT 3008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1708433,25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610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1364910,57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610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C060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E65F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32.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Зайцев Ю.П.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совместная,</w:t>
            </w:r>
          </w:p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 супругой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85,9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2100011,67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совместная,</w:t>
            </w:r>
          </w:p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 супругом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85,9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1595351,36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E65F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33.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Заевский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Д.А.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6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38,34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HYNDAI SOLARIS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1887055,40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51,9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1274071,08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51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E65F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34.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Ильменская О.А.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1655800,03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E65F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35.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Исмаилов Р.Ф.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04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собственность</w:t>
            </w:r>
          </w:p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(доля в праве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7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автомобиль легковой  </w:t>
            </w: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Volkswagen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Tiguan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2604626,84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собственность</w:t>
            </w:r>
          </w:p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(доля  в праве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собственность</w:t>
            </w:r>
          </w:p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(доля в праве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E65F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36.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Капоров Д.Е.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Default="004047E7" w:rsidP="005F6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отдела</w:t>
            </w:r>
          </w:p>
          <w:p w:rsidR="007F273B" w:rsidRPr="008C7819" w:rsidRDefault="007F273B" w:rsidP="007F2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(по состоянию на 30.04.2016 – ведущий специалист)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  SUZUKI GRAND VITARA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2365211,91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3447988,88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несовершеннолетний </w:t>
            </w:r>
          </w:p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несовершеннолетний </w:t>
            </w:r>
          </w:p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несовершеннолетний </w:t>
            </w:r>
          </w:p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долевая</w:t>
            </w:r>
          </w:p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(1/4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66,01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E65F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37.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Калашникова Т.П.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F6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083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083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(4/10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E65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1427867,22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несовершеннолетний </w:t>
            </w:r>
          </w:p>
          <w:p w:rsidR="004047E7" w:rsidRPr="008C7819" w:rsidRDefault="004047E7" w:rsidP="005F6B9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083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083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(6/10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E65F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38.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Касаджик Г.Г.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3189604,24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4047E7" w:rsidRPr="008C7819" w:rsidTr="00D841FE">
        <w:trPr>
          <w:trHeight w:val="5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общее имущество в многоквартирном доме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gram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(475/189414</w:t>
            </w:r>
            <w:proofErr w:type="gramEnd"/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5593,3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E65F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39.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Клиссак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Г.В.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60,5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2048736,75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60,5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автомобиль легковой  </w:t>
            </w: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Mitsubishi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Pajero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1220082,13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Kia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Cerato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1ED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40.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Комиссарова Л.А.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1705787,70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41.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Кондратьева Н.Е.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F6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1208772,95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D053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D053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(1/3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56,1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42.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Котко Н.А.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2886205,39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51,5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40A3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43.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Кочуров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И.В.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начальника отдела</w:t>
            </w:r>
          </w:p>
          <w:p w:rsidR="007F273B" w:rsidRPr="008C7819" w:rsidRDefault="007F273B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(по состоянию на 30.04.2016 – начальник отдела)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1846327,87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  T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oyota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RAV4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624895,63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81149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несовершеннолетний </w:t>
            </w:r>
          </w:p>
          <w:p w:rsidR="004047E7" w:rsidRPr="008C7819" w:rsidRDefault="004047E7" w:rsidP="005F6B9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81149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несовершеннолетний </w:t>
            </w:r>
          </w:p>
          <w:p w:rsidR="004047E7" w:rsidRPr="008C7819" w:rsidRDefault="004047E7" w:rsidP="005F6B9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44.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Кульбаченко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Д.А.</w:t>
            </w:r>
          </w:p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</w:t>
            </w:r>
          </w:p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1879522,25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45.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Леонтьев А.В.</w:t>
            </w:r>
          </w:p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A827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A827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(1/3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1095225,64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46.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Лутченко В.М.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80F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37,3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Mitsubishi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Pajero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3,5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GDI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LWB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1690322,63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28,2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47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C47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640756,84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47.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Малышенко О.Н.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2206902,98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48.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Мартынова А.Н.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31,8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2055012,51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15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415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Инфинити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FX37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3974091,88</w:t>
            </w:r>
          </w:p>
          <w:p w:rsidR="004047E7" w:rsidRPr="008C7819" w:rsidRDefault="004047E7" w:rsidP="00E06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15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415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106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106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49.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Можейко В.В.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58,4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1094245,12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58,4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27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27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58,4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B27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67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5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50.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Мосунова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Е.С.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(1/4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FORD FOCUS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1500619,88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4C6DF5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(1/4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1934578,65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4C6DF5">
        <w:trPr>
          <w:trHeight w:val="2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4C6DF5">
        <w:trPr>
          <w:trHeight w:val="2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23,8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4C6DF5">
        <w:trPr>
          <w:trHeight w:val="4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(1/4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130827,00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4C6DF5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(1/4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51.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Отнельченко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Ю.В.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E26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44,1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1445372,39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E26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67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E26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4C6DF5">
        <w:trPr>
          <w:trHeight w:val="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E26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SUZUKI SWIFT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2160648,02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44,1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36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36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67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36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36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52.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Павлова О.В.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36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1036220,74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36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36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Подолянская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А.А.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80F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40,6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72,0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657383,05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478,0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E6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8E6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HYUNDAI Santa Fe 2.4 GLS AT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5031175,37</w:t>
            </w:r>
          </w:p>
          <w:p w:rsidR="004047E7" w:rsidRPr="008C7819" w:rsidRDefault="004047E7" w:rsidP="004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A67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A67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A67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A67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54.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Правикова Т.С.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начальник управления 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58,3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2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202030,36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80F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Присекин А.И.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80F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76,40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HYUNDAI SONATA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1457690,72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25,9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753344,61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F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56.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Процик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М.Д.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gram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</w:t>
            </w:r>
            <w:proofErr w:type="gram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совместная с супругом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1700633,33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общее имущество в многоквартирном доме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0D6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FB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(649/125792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gram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</w:t>
            </w:r>
            <w:proofErr w:type="gram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совместная с супругой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FB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Nissan Qashqai+2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729239,68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14378,29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45864,00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Пуртов Д.М.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  HONDA CR-V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2777213,16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647C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644127,38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1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58.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Разина Т.В.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865971,93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автомобиль легковой  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TOYOTA RAV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0,61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72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gram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</w:t>
            </w:r>
            <w:proofErr w:type="gram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долевая на общее имущество в многоквартирном доме</w:t>
            </w:r>
          </w:p>
          <w:p w:rsidR="004047E7" w:rsidRPr="008C7819" w:rsidRDefault="004047E7" w:rsidP="00272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(898/127876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5226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общее имущество в многоквартирном  доме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272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долевая</w:t>
            </w:r>
          </w:p>
          <w:p w:rsidR="004047E7" w:rsidRPr="008C7819" w:rsidRDefault="004047E7" w:rsidP="00272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(898/127876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3342,4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59.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Ридель Д.В.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5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заместитель начальника управления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  SUZUKI SWIFT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2160648,02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44,1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44,1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1445372,39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D0DE9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60.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Рябцева Т.Е.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</w:t>
            </w:r>
          </w:p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63,4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  LEXUS RX350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6969146,24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52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61.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Рязанцева В.В.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долевая</w:t>
            </w:r>
          </w:p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  PEUGEOT 207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2010337,57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45,8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5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62.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Санникова А.Р.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59,4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1008972,11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668291,06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63.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Сальникова О.А.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1289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91,3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1812673,87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91,3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автомобиль легковой 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HYUNDAI</w:t>
            </w:r>
          </w:p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TUCSON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2,7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GLS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1604658,29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91,3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E6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64.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Сахаров В.В.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дом</w:t>
            </w:r>
          </w:p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усадебного</w:t>
            </w:r>
          </w:p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типа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88,8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  INFINITI QX56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3482669,19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садовый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105,7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дом</w:t>
            </w:r>
          </w:p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усадебного</w:t>
            </w:r>
          </w:p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типа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1087356,76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дом</w:t>
            </w:r>
          </w:p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усадебного</w:t>
            </w:r>
          </w:p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типа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297"/>
        </w:trPr>
        <w:tc>
          <w:tcPr>
            <w:tcW w:w="567" w:type="dxa"/>
            <w:vMerge w:val="restart"/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65.</w:t>
            </w:r>
          </w:p>
        </w:tc>
        <w:tc>
          <w:tcPr>
            <w:tcW w:w="2528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Сергеев С.М.</w:t>
            </w:r>
          </w:p>
        </w:tc>
        <w:tc>
          <w:tcPr>
            <w:tcW w:w="1979" w:type="dxa"/>
            <w:shd w:val="clear" w:color="auto" w:fill="auto"/>
          </w:tcPr>
          <w:p w:rsidR="004047E7" w:rsidRPr="008C7819" w:rsidRDefault="004047E7" w:rsidP="00CB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4047E7" w:rsidRPr="008C7819" w:rsidRDefault="004047E7" w:rsidP="0045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собственность                           (1/2 доли в праве)</w:t>
            </w:r>
          </w:p>
        </w:tc>
        <w:tc>
          <w:tcPr>
            <w:tcW w:w="1417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625</w:t>
            </w:r>
          </w:p>
        </w:tc>
        <w:tc>
          <w:tcPr>
            <w:tcW w:w="1702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55,5</w:t>
            </w:r>
          </w:p>
        </w:tc>
        <w:tc>
          <w:tcPr>
            <w:tcW w:w="1843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ГАЗ 31029</w:t>
            </w:r>
          </w:p>
        </w:tc>
        <w:tc>
          <w:tcPr>
            <w:tcW w:w="2268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1761155,94</w:t>
            </w:r>
          </w:p>
        </w:tc>
        <w:tc>
          <w:tcPr>
            <w:tcW w:w="1842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297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собственность                          (1/2 доли в праве)</w:t>
            </w:r>
          </w:p>
        </w:tc>
        <w:tc>
          <w:tcPr>
            <w:tcW w:w="1417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625</w:t>
            </w:r>
          </w:p>
        </w:tc>
        <w:tc>
          <w:tcPr>
            <w:tcW w:w="1702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047E7" w:rsidRPr="008C7819" w:rsidRDefault="004047E7" w:rsidP="00956C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047E7" w:rsidRPr="008C7819" w:rsidRDefault="004047E7" w:rsidP="00956C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55,5</w:t>
            </w:r>
          </w:p>
        </w:tc>
        <w:tc>
          <w:tcPr>
            <w:tcW w:w="1843" w:type="dxa"/>
            <w:shd w:val="clear" w:color="auto" w:fill="auto"/>
          </w:tcPr>
          <w:p w:rsidR="004047E7" w:rsidRPr="008C7819" w:rsidRDefault="004047E7" w:rsidP="00956C5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999482,68</w:t>
            </w:r>
          </w:p>
        </w:tc>
        <w:tc>
          <w:tcPr>
            <w:tcW w:w="1842" w:type="dxa"/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66.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Серяков Е.Ю.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CC0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(1/5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  ПЕЖО 308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2420201,86</w:t>
            </w:r>
          </w:p>
          <w:p w:rsidR="004047E7" w:rsidRPr="008C7819" w:rsidRDefault="004047E7" w:rsidP="004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NISSAN ALMERA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952A92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(1/5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1144406,37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                  (1/5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A67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                  (1/5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                  (1/5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67.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Серякова Е.А.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(1/5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1144406,37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(1/5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  ПЕЖО 308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2420201,86</w:t>
            </w:r>
          </w:p>
          <w:p w:rsidR="004047E7" w:rsidRPr="008C7819" w:rsidRDefault="004047E7" w:rsidP="004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NISSAN ALMERA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                  (1/5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C060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                  (1/5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                  (1/5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Смирнова О.Г.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(3/4 доли в праве)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3073300,32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135860,54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Смирнова Л.Н.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447,04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67,5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1078438,14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22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долевая</w:t>
            </w:r>
          </w:p>
          <w:p w:rsidR="004047E7" w:rsidRPr="008C7819" w:rsidRDefault="004047E7" w:rsidP="00722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(1/183 доли в праве)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1332395,15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67,5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450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HONDA</w:t>
            </w:r>
          </w:p>
          <w:p w:rsidR="004047E7" w:rsidRPr="008C7819" w:rsidRDefault="004047E7" w:rsidP="00450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ACCORD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1719020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25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8B3E70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70.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Сомиков</w:t>
            </w:r>
            <w:proofErr w:type="spellEnd"/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К.А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8B3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8B3E70" w:rsidRPr="008C7819" w:rsidRDefault="008B3E70" w:rsidP="008B3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1364403,09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8B3E70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8B3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8B3E70" w:rsidRPr="008C7819" w:rsidRDefault="008B3E70" w:rsidP="008B3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1115893,04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8B3E70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8B3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8B3E70" w:rsidRPr="008C7819" w:rsidRDefault="008B3E70" w:rsidP="008B3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доли в праве)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64,6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8B3E70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56,7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B3E7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  <w:r w:rsidR="008B3E70">
              <w:rPr>
                <w:rFonts w:ascii="Times New Roman" w:eastAsia="Calibri" w:hAnsi="Times New Roman" w:cs="Times New Roman"/>
                <w:sz w:val="17"/>
                <w:szCs w:val="17"/>
              </w:rPr>
              <w:t>1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Соловьева С.И.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D40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D40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(1/3 доли в праве)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43,68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45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ТОЙОТА КОРОЛЛА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2488182,17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9C3022">
        <w:trPr>
          <w:trHeight w:val="3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40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840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(1/4 доли в праве)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102,4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ВАЗ-21102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40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31,6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B3E7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  <w:r w:rsidR="008B3E70">
              <w:rPr>
                <w:rFonts w:ascii="Times New Roman" w:eastAsia="Calibri" w:hAnsi="Times New Roman" w:cs="Times New Roman"/>
                <w:sz w:val="17"/>
                <w:szCs w:val="17"/>
              </w:rPr>
              <w:t>2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Спицин Р.Б.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управляющего делами, начальник управления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42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942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HONDA</w:t>
            </w:r>
          </w:p>
          <w:p w:rsidR="004047E7" w:rsidRPr="008C7819" w:rsidRDefault="004047E7" w:rsidP="00942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ACCORD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3078004,02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1106187,79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37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B3E7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  <w:r w:rsidR="008B3E70">
              <w:rPr>
                <w:rFonts w:ascii="Times New Roman" w:eastAsia="Calibri" w:hAnsi="Times New Roman" w:cs="Times New Roman"/>
                <w:sz w:val="17"/>
                <w:szCs w:val="17"/>
              </w:rPr>
              <w:t>3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Стецив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И.Ю.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управляющий делами Администрации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51,7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971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44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744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ВАЗ 21061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10624411,07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7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Источниками получения средств, за счет которых совершена сделка по приобретению земельного участка и жилого дома  являются: доход по основному месту работы, денежные средства от продажи недвижимости, принадлежавшей супругу, накопления за предыдущие годы, дарение денежных средств сыном</w:t>
            </w:r>
          </w:p>
        </w:tc>
      </w:tr>
      <w:tr w:rsidR="004047E7" w:rsidRPr="008C7819" w:rsidTr="00880514">
        <w:trPr>
          <w:trHeight w:val="3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38,9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7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3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38,9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56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7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3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совместная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 супругом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1300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C27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3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744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совместная</w:t>
            </w:r>
          </w:p>
          <w:p w:rsidR="004047E7" w:rsidRPr="008C7819" w:rsidRDefault="004047E7" w:rsidP="00744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 супругом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262,3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3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совместная</w:t>
            </w:r>
          </w:p>
          <w:p w:rsidR="004047E7" w:rsidRPr="008C7819" w:rsidRDefault="004047E7" w:rsidP="0045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 супругой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1300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51,7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автомобиль легковой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MITSUBISHI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PAJERO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SPORT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2967278,22</w:t>
            </w:r>
          </w:p>
          <w:p w:rsidR="004047E7" w:rsidRPr="008C7819" w:rsidRDefault="004047E7" w:rsidP="004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3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совместная</w:t>
            </w:r>
          </w:p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 супругой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262,3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971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5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прицеп для перевозки грузов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9C3022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водный транспорт</w:t>
            </w:r>
          </w:p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маломерное судно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B3E7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  <w:r w:rsidR="008B3E70"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Сыромятина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ответственный секретарь административной комиссии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1230700,26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8B3E70" w:rsidP="00C2250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75</w:t>
            </w:r>
            <w:r w:rsidR="004047E7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Тарасова Л.Б.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56,2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52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43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автомобиль легковой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MITSUBISHI LANCER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1.8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1415253,71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52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3652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KIA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RIO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(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DC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2232)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93204,00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B3E7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  <w:r w:rsidR="008B3E70">
              <w:rPr>
                <w:rFonts w:ascii="Times New Roman" w:eastAsia="Calibri" w:hAnsi="Times New Roman" w:cs="Times New Roman"/>
                <w:sz w:val="17"/>
                <w:szCs w:val="17"/>
              </w:rPr>
              <w:t>6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Утяганова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О.С.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58,9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39,5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автомобиль легковой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DAEWOO NEXIA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1831977,73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21,7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39,5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58,9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766796,33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39,5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58,9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B3E7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  <w:r w:rsidR="008B3E70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04161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Хрин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О. Д.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автомобиль легковой Лексус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RX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4800481,30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1200956,08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65988</w:t>
            </w:r>
            <w:r w:rsidR="00625D55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B3E7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  <w:r w:rsidR="008B3E70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Цапко А.А.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61,60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1296759,35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4C060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A67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совместная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36302,50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9C403B" w:rsidP="004C060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</w:t>
            </w:r>
            <w:r w:rsidR="004047E7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3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B3E7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  <w:r w:rsidR="008B3E70">
              <w:rPr>
                <w:rFonts w:ascii="Times New Roman" w:eastAsia="Calibri" w:hAnsi="Times New Roman" w:cs="Times New Roman"/>
                <w:sz w:val="17"/>
                <w:szCs w:val="17"/>
              </w:rPr>
              <w:t>9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Чонаев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А.В.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gram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</w:t>
            </w:r>
            <w:proofErr w:type="gram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совместная с супругой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28,5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KIA SLS (</w:t>
            </w: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Sportage</w:t>
            </w:r>
            <w:proofErr w:type="spellEnd"/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SL, SLS)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2052151,63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gram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</w:t>
            </w:r>
            <w:proofErr w:type="gram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совместная с супругой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gram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</w:t>
            </w:r>
            <w:proofErr w:type="gram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совместная с супругом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28,5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763032,94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proofErr w:type="gram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</w:t>
            </w:r>
            <w:proofErr w:type="gramEnd"/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совместная с супругом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9C3022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9C3022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9C3022">
        <w:trPr>
          <w:trHeight w:val="2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9C3022">
        <w:trPr>
          <w:trHeight w:val="17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8B3E70" w:rsidP="008B3E7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80</w:t>
            </w:r>
            <w:r w:rsidR="004047E7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Чупрова Н.Н.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 начальника отдела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1777830,31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(1/4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 легковой</w:t>
            </w:r>
          </w:p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NISSAN TERRANO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1258927,57</w:t>
            </w:r>
          </w:p>
          <w:p w:rsidR="004047E7" w:rsidRPr="008C7819" w:rsidRDefault="004047E7" w:rsidP="009A5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(в том числе доход, полученный от продажи имущества)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EA6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EA6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EA6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36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EA6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EA6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EA6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8B3E70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8B3E7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1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Шабельник С.Н.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75,9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1865941,00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8B3E70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886656,97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8B3E70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B27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E70" w:rsidRPr="008C7819" w:rsidRDefault="008B3E70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B3E7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="008B3E70">
              <w:rPr>
                <w:rFonts w:ascii="Times New Roman" w:eastAsia="Calibri" w:hAnsi="Times New Roman" w:cs="Times New Roman"/>
                <w:sz w:val="17"/>
                <w:szCs w:val="17"/>
              </w:rPr>
              <w:t>2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Швецов С.Е.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Default="004047E7" w:rsidP="006B6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управления</w:t>
            </w:r>
          </w:p>
          <w:p w:rsidR="007F273B" w:rsidRPr="008C7819" w:rsidRDefault="007F273B" w:rsidP="006B6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(по состоянию на 30.04.2016 –заместитель Главы Администрации)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6B6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6B6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(1/2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62,1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02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53,5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625D5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</w:t>
            </w:r>
            <w:r w:rsidR="004047E7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втомобиль легковой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VOLKSWAGEN POLO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2680344,23</w:t>
            </w:r>
          </w:p>
          <w:p w:rsidR="004047E7" w:rsidRPr="008C7819" w:rsidRDefault="004047E7" w:rsidP="009A5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( 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B3E7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="008B3E70">
              <w:rPr>
                <w:rFonts w:ascii="Times New Roman" w:eastAsia="Calibri" w:hAnsi="Times New Roman" w:cs="Times New Roman"/>
                <w:sz w:val="17"/>
                <w:szCs w:val="17"/>
              </w:rPr>
              <w:t>3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Шебалина О.О.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901915,28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191463">
        <w:trPr>
          <w:trHeight w:val="2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1705346,68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045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045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(1/3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92,8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B3E7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="008B3E70"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Шоленкова Л.Н.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</w:t>
            </w:r>
          </w:p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(1/3 доли в праве)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1365047,41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B3E7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="008B3E70">
              <w:rPr>
                <w:rFonts w:ascii="Times New Roman" w:eastAsia="Calibri" w:hAnsi="Times New Roman" w:cs="Times New Roman"/>
                <w:sz w:val="17"/>
                <w:szCs w:val="17"/>
              </w:rPr>
              <w:t>5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Штоль О.В.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1702751,18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2601188,07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B3E7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="008B3E70">
              <w:rPr>
                <w:rFonts w:ascii="Times New Roman" w:eastAsia="Calibri" w:hAnsi="Times New Roman" w:cs="Times New Roman"/>
                <w:sz w:val="17"/>
                <w:szCs w:val="17"/>
              </w:rPr>
              <w:t>6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Шульга Н.Ю.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1684269,87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625D5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</w:t>
            </w:r>
            <w:r w:rsidR="004047E7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втомобиль легковой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lastRenderedPageBreak/>
              <w:t>TOYOTA VISTA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1827492,59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191463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9A5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51032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1D70AF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B3E7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="008B3E70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Ядне Н.С.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D70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13,3</w:t>
            </w:r>
            <w:bookmarkStart w:id="0" w:name="_GoBack"/>
            <w:bookmarkEnd w:id="0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1129163,91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13,3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625D5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</w:t>
            </w:r>
            <w:r w:rsidR="004047E7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втомобиль легковой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FORD </w:t>
            </w: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Fokus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36521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90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</w:p>
        </w:tc>
      </w:tr>
      <w:tr w:rsidR="004047E7" w:rsidRPr="008C7819" w:rsidTr="00880514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8B3E7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="008B3E70">
              <w:rPr>
                <w:rFonts w:ascii="Times New Roman" w:eastAsia="Calibri" w:hAnsi="Times New Roman" w:cs="Times New Roman"/>
                <w:sz w:val="17"/>
                <w:szCs w:val="17"/>
              </w:rPr>
              <w:t>8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Яметов В.М.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625D55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а</w:t>
            </w:r>
            <w:r w:rsidR="004047E7"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втомобиль легковой</w:t>
            </w:r>
          </w:p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Suzuki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Grand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Vitara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2202353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,</w:t>
            </w:r>
            <w:r w:rsidRPr="008C7819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01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191309,80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4047E7" w:rsidRPr="008C7819" w:rsidTr="00880514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57,2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36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C7819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7E7" w:rsidRPr="008C7819" w:rsidRDefault="004047E7" w:rsidP="00150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</w:tbl>
    <w:p w:rsidR="001505E4" w:rsidRPr="008C7819" w:rsidRDefault="001505E4">
      <w:pPr>
        <w:rPr>
          <w:rFonts w:ascii="Times New Roman" w:hAnsi="Times New Roman" w:cs="Times New Roman"/>
          <w:sz w:val="17"/>
          <w:szCs w:val="17"/>
        </w:rPr>
      </w:pPr>
    </w:p>
    <w:sectPr w:rsidR="001505E4" w:rsidRPr="008C7819" w:rsidSect="001505E4">
      <w:pgSz w:w="23814" w:h="16839" w:orient="landscape" w:code="8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463" w:rsidRDefault="00191463" w:rsidP="001505E4">
      <w:pPr>
        <w:spacing w:after="0" w:line="240" w:lineRule="auto"/>
      </w:pPr>
      <w:r>
        <w:separator/>
      </w:r>
    </w:p>
  </w:endnote>
  <w:endnote w:type="continuationSeparator" w:id="0">
    <w:p w:rsidR="00191463" w:rsidRDefault="00191463" w:rsidP="0015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463" w:rsidRDefault="00191463" w:rsidP="001505E4">
      <w:pPr>
        <w:spacing w:after="0" w:line="240" w:lineRule="auto"/>
      </w:pPr>
      <w:r>
        <w:separator/>
      </w:r>
    </w:p>
  </w:footnote>
  <w:footnote w:type="continuationSeparator" w:id="0">
    <w:p w:rsidR="00191463" w:rsidRDefault="00191463" w:rsidP="001505E4">
      <w:pPr>
        <w:spacing w:after="0" w:line="240" w:lineRule="auto"/>
      </w:pPr>
      <w:r>
        <w:continuationSeparator/>
      </w:r>
    </w:p>
  </w:footnote>
  <w:footnote w:id="1">
    <w:p w:rsidR="00191463" w:rsidRPr="002C1692" w:rsidRDefault="00191463" w:rsidP="002C1692">
      <w:pPr>
        <w:pStyle w:val="a7"/>
        <w:spacing w:after="0" w:line="240" w:lineRule="auto"/>
        <w:ind w:right="-28" w:firstLine="709"/>
        <w:jc w:val="both"/>
        <w:rPr>
          <w:rFonts w:ascii="Times New Roman" w:hAnsi="Times New Roman"/>
        </w:rPr>
      </w:pPr>
      <w:r w:rsidRPr="00865367">
        <w:rPr>
          <w:rStyle w:val="a9"/>
          <w:sz w:val="22"/>
          <w:szCs w:val="22"/>
        </w:rPr>
        <w:footnoteRef/>
      </w:r>
      <w:r w:rsidRPr="00865367">
        <w:rPr>
          <w:sz w:val="22"/>
          <w:szCs w:val="22"/>
        </w:rPr>
        <w:t xml:space="preserve"> </w:t>
      </w:r>
      <w:r w:rsidRPr="002C1692">
        <w:rPr>
          <w:rFonts w:ascii="Times New Roman" w:hAnsi="Times New Roman"/>
        </w:rPr>
        <w:t>В случае если в отчетном периоде муниципальным служащим, его супругой (супругом) или несовершеннолетним ребенком получен доход от продажи имущества, информация об этом указывается  в настоящей графе.</w:t>
      </w:r>
    </w:p>
  </w:footnote>
  <w:footnote w:id="2">
    <w:p w:rsidR="00191463" w:rsidRPr="002C1692" w:rsidRDefault="00191463" w:rsidP="002C1692">
      <w:pPr>
        <w:pStyle w:val="a7"/>
        <w:spacing w:after="0" w:line="240" w:lineRule="auto"/>
        <w:ind w:right="-28" w:firstLine="709"/>
        <w:jc w:val="both"/>
        <w:rPr>
          <w:rFonts w:ascii="Times New Roman" w:hAnsi="Times New Roman"/>
        </w:rPr>
      </w:pPr>
      <w:r w:rsidRPr="002C1692">
        <w:rPr>
          <w:rStyle w:val="a9"/>
          <w:rFonts w:ascii="Times New Roman" w:hAnsi="Times New Roman"/>
        </w:rPr>
        <w:footnoteRef/>
      </w:r>
      <w:r w:rsidRPr="002C1692">
        <w:rPr>
          <w:rFonts w:ascii="Times New Roman" w:hAnsi="Times New Roman"/>
        </w:rPr>
        <w:t xml:space="preserve"> Сведения указываются, если сумма сделки превышает общий доход муниципального служащего и его супруги (супруга) за три последних года, предшествующих отчетному периоду.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69C6"/>
    <w:multiLevelType w:val="hybridMultilevel"/>
    <w:tmpl w:val="8CC4E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71E71"/>
    <w:multiLevelType w:val="hybridMultilevel"/>
    <w:tmpl w:val="68027F92"/>
    <w:lvl w:ilvl="0" w:tplc="6900B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E60F01"/>
    <w:multiLevelType w:val="hybridMultilevel"/>
    <w:tmpl w:val="AA061B14"/>
    <w:lvl w:ilvl="0" w:tplc="DB20FCA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C260139"/>
    <w:multiLevelType w:val="hybridMultilevel"/>
    <w:tmpl w:val="90745EB2"/>
    <w:lvl w:ilvl="0" w:tplc="5426BB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E4"/>
    <w:rsid w:val="00004ED9"/>
    <w:rsid w:val="00010D31"/>
    <w:rsid w:val="000251E5"/>
    <w:rsid w:val="00030D3C"/>
    <w:rsid w:val="00041610"/>
    <w:rsid w:val="000452F0"/>
    <w:rsid w:val="0006034A"/>
    <w:rsid w:val="00061EAD"/>
    <w:rsid w:val="00083021"/>
    <w:rsid w:val="000C3AA4"/>
    <w:rsid w:val="000D693E"/>
    <w:rsid w:val="0010491D"/>
    <w:rsid w:val="0011146F"/>
    <w:rsid w:val="00111ED3"/>
    <w:rsid w:val="0011405A"/>
    <w:rsid w:val="001156DC"/>
    <w:rsid w:val="001505E4"/>
    <w:rsid w:val="00164BD2"/>
    <w:rsid w:val="00186D47"/>
    <w:rsid w:val="0019122D"/>
    <w:rsid w:val="00191463"/>
    <w:rsid w:val="001B5D34"/>
    <w:rsid w:val="001C1F98"/>
    <w:rsid w:val="001C540A"/>
    <w:rsid w:val="001D70AF"/>
    <w:rsid w:val="001D7C3D"/>
    <w:rsid w:val="001F49E6"/>
    <w:rsid w:val="00212E4F"/>
    <w:rsid w:val="00216D5E"/>
    <w:rsid w:val="00220226"/>
    <w:rsid w:val="0022223C"/>
    <w:rsid w:val="00226CCE"/>
    <w:rsid w:val="00255B28"/>
    <w:rsid w:val="00255E13"/>
    <w:rsid w:val="002621DE"/>
    <w:rsid w:val="0026762F"/>
    <w:rsid w:val="00272F32"/>
    <w:rsid w:val="00273803"/>
    <w:rsid w:val="002A04E7"/>
    <w:rsid w:val="002C053F"/>
    <w:rsid w:val="002C1692"/>
    <w:rsid w:val="002C3223"/>
    <w:rsid w:val="002C3314"/>
    <w:rsid w:val="002D20BD"/>
    <w:rsid w:val="002F2D9D"/>
    <w:rsid w:val="002F6605"/>
    <w:rsid w:val="00347022"/>
    <w:rsid w:val="00350766"/>
    <w:rsid w:val="00350CF6"/>
    <w:rsid w:val="00361115"/>
    <w:rsid w:val="00365249"/>
    <w:rsid w:val="003B635D"/>
    <w:rsid w:val="003C6EFF"/>
    <w:rsid w:val="003E693D"/>
    <w:rsid w:val="004047E7"/>
    <w:rsid w:val="0041581F"/>
    <w:rsid w:val="00425E3A"/>
    <w:rsid w:val="004367DE"/>
    <w:rsid w:val="004508EF"/>
    <w:rsid w:val="0045630F"/>
    <w:rsid w:val="00480F01"/>
    <w:rsid w:val="004A188C"/>
    <w:rsid w:val="004A26E5"/>
    <w:rsid w:val="004C0606"/>
    <w:rsid w:val="004C5D7C"/>
    <w:rsid w:val="004C6DF5"/>
    <w:rsid w:val="004C7AE6"/>
    <w:rsid w:val="004E1736"/>
    <w:rsid w:val="004F11B0"/>
    <w:rsid w:val="00510325"/>
    <w:rsid w:val="005143DB"/>
    <w:rsid w:val="00525E69"/>
    <w:rsid w:val="00536235"/>
    <w:rsid w:val="00541C8F"/>
    <w:rsid w:val="00546126"/>
    <w:rsid w:val="00551B5B"/>
    <w:rsid w:val="00553BD3"/>
    <w:rsid w:val="00566BE1"/>
    <w:rsid w:val="005851E3"/>
    <w:rsid w:val="005C3B76"/>
    <w:rsid w:val="005D0B05"/>
    <w:rsid w:val="005D3761"/>
    <w:rsid w:val="005F6B97"/>
    <w:rsid w:val="0060731A"/>
    <w:rsid w:val="00610384"/>
    <w:rsid w:val="00623343"/>
    <w:rsid w:val="00625D55"/>
    <w:rsid w:val="006315A6"/>
    <w:rsid w:val="00632992"/>
    <w:rsid w:val="006411EB"/>
    <w:rsid w:val="006469C2"/>
    <w:rsid w:val="00647C86"/>
    <w:rsid w:val="00665253"/>
    <w:rsid w:val="006B195E"/>
    <w:rsid w:val="006B6ED5"/>
    <w:rsid w:val="006B7847"/>
    <w:rsid w:val="007149CD"/>
    <w:rsid w:val="00722174"/>
    <w:rsid w:val="00744AFB"/>
    <w:rsid w:val="007604BD"/>
    <w:rsid w:val="007664DB"/>
    <w:rsid w:val="0076707F"/>
    <w:rsid w:val="0078588A"/>
    <w:rsid w:val="00786D22"/>
    <w:rsid w:val="0079276B"/>
    <w:rsid w:val="007A2A67"/>
    <w:rsid w:val="007A4146"/>
    <w:rsid w:val="007A687F"/>
    <w:rsid w:val="007C2934"/>
    <w:rsid w:val="007D0DE9"/>
    <w:rsid w:val="007F273B"/>
    <w:rsid w:val="007F4EFC"/>
    <w:rsid w:val="00827BA1"/>
    <w:rsid w:val="00840984"/>
    <w:rsid w:val="00847830"/>
    <w:rsid w:val="00867AD6"/>
    <w:rsid w:val="00880514"/>
    <w:rsid w:val="008852FE"/>
    <w:rsid w:val="008B2D3C"/>
    <w:rsid w:val="008B3E70"/>
    <w:rsid w:val="008B5E28"/>
    <w:rsid w:val="008C44A4"/>
    <w:rsid w:val="008C7819"/>
    <w:rsid w:val="008E53F3"/>
    <w:rsid w:val="008E6A5E"/>
    <w:rsid w:val="008F746F"/>
    <w:rsid w:val="00914451"/>
    <w:rsid w:val="00930CCF"/>
    <w:rsid w:val="00942B0C"/>
    <w:rsid w:val="00947DC7"/>
    <w:rsid w:val="00952A92"/>
    <w:rsid w:val="00956C55"/>
    <w:rsid w:val="009658D9"/>
    <w:rsid w:val="0097782B"/>
    <w:rsid w:val="009A58D6"/>
    <w:rsid w:val="009C3022"/>
    <w:rsid w:val="009C34CB"/>
    <w:rsid w:val="009C403B"/>
    <w:rsid w:val="009F3B59"/>
    <w:rsid w:val="00A424BF"/>
    <w:rsid w:val="00A42762"/>
    <w:rsid w:val="00A675E4"/>
    <w:rsid w:val="00A827C1"/>
    <w:rsid w:val="00A86FE7"/>
    <w:rsid w:val="00A91E05"/>
    <w:rsid w:val="00AA5AC4"/>
    <w:rsid w:val="00B155EA"/>
    <w:rsid w:val="00B27F93"/>
    <w:rsid w:val="00B34110"/>
    <w:rsid w:val="00B63AD6"/>
    <w:rsid w:val="00B81149"/>
    <w:rsid w:val="00B812D0"/>
    <w:rsid w:val="00B832A8"/>
    <w:rsid w:val="00BB3856"/>
    <w:rsid w:val="00BC1483"/>
    <w:rsid w:val="00BC5050"/>
    <w:rsid w:val="00BE2AD7"/>
    <w:rsid w:val="00BE65F5"/>
    <w:rsid w:val="00C22500"/>
    <w:rsid w:val="00C27A24"/>
    <w:rsid w:val="00C32595"/>
    <w:rsid w:val="00C40A31"/>
    <w:rsid w:val="00C477B3"/>
    <w:rsid w:val="00C525A4"/>
    <w:rsid w:val="00C61CB2"/>
    <w:rsid w:val="00C65237"/>
    <w:rsid w:val="00C80C16"/>
    <w:rsid w:val="00C875EF"/>
    <w:rsid w:val="00CB229F"/>
    <w:rsid w:val="00CB7069"/>
    <w:rsid w:val="00CC0917"/>
    <w:rsid w:val="00CD6B0A"/>
    <w:rsid w:val="00CF7BBB"/>
    <w:rsid w:val="00D01ED0"/>
    <w:rsid w:val="00D05397"/>
    <w:rsid w:val="00D10FAA"/>
    <w:rsid w:val="00D12E97"/>
    <w:rsid w:val="00D16454"/>
    <w:rsid w:val="00D2635A"/>
    <w:rsid w:val="00D40DF1"/>
    <w:rsid w:val="00D60E78"/>
    <w:rsid w:val="00D653E3"/>
    <w:rsid w:val="00D841FE"/>
    <w:rsid w:val="00D9227B"/>
    <w:rsid w:val="00DC763F"/>
    <w:rsid w:val="00DD41E6"/>
    <w:rsid w:val="00DD43B7"/>
    <w:rsid w:val="00DE6BF3"/>
    <w:rsid w:val="00DF7A25"/>
    <w:rsid w:val="00E0636B"/>
    <w:rsid w:val="00E2673C"/>
    <w:rsid w:val="00E300B5"/>
    <w:rsid w:val="00E330D5"/>
    <w:rsid w:val="00E65229"/>
    <w:rsid w:val="00E77876"/>
    <w:rsid w:val="00E77A93"/>
    <w:rsid w:val="00E97399"/>
    <w:rsid w:val="00EA6664"/>
    <w:rsid w:val="00ED6B45"/>
    <w:rsid w:val="00F133F2"/>
    <w:rsid w:val="00F20FE1"/>
    <w:rsid w:val="00F32731"/>
    <w:rsid w:val="00F80EE7"/>
    <w:rsid w:val="00FA56D5"/>
    <w:rsid w:val="00FB5FFA"/>
    <w:rsid w:val="00FD266C"/>
    <w:rsid w:val="00FE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1505E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5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05E4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1505E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1505E4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505E4"/>
    <w:rPr>
      <w:vertAlign w:val="superscript"/>
    </w:rPr>
  </w:style>
  <w:style w:type="table" w:customStyle="1" w:styleId="1">
    <w:name w:val="Сетка таблицы1"/>
    <w:basedOn w:val="a1"/>
    <w:next w:val="a3"/>
    <w:rsid w:val="00150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50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05E4"/>
  </w:style>
  <w:style w:type="paragraph" w:styleId="ac">
    <w:name w:val="footer"/>
    <w:basedOn w:val="a"/>
    <w:link w:val="ad"/>
    <w:uiPriority w:val="99"/>
    <w:unhideWhenUsed/>
    <w:rsid w:val="00150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0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1505E4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5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05E4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1505E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1505E4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505E4"/>
    <w:rPr>
      <w:vertAlign w:val="superscript"/>
    </w:rPr>
  </w:style>
  <w:style w:type="table" w:customStyle="1" w:styleId="1">
    <w:name w:val="Сетка таблицы1"/>
    <w:basedOn w:val="a1"/>
    <w:next w:val="a3"/>
    <w:rsid w:val="00150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50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05E4"/>
  </w:style>
  <w:style w:type="paragraph" w:styleId="ac">
    <w:name w:val="footer"/>
    <w:basedOn w:val="a"/>
    <w:link w:val="ad"/>
    <w:uiPriority w:val="99"/>
    <w:unhideWhenUsed/>
    <w:rsid w:val="00150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0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56334-1A68-437F-8450-FFFB7A8C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10</Pages>
  <Words>4816</Words>
  <Characters>27455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kоbets.vа</dc:creator>
  <cp:lastModifiedBy>kasajik.gg</cp:lastModifiedBy>
  <cp:revision>30</cp:revision>
  <cp:lastPrinted>2016-05-19T09:07:00Z</cp:lastPrinted>
  <dcterms:created xsi:type="dcterms:W3CDTF">2016-05-02T08:56:00Z</dcterms:created>
  <dcterms:modified xsi:type="dcterms:W3CDTF">2016-05-19T09:36:00Z</dcterms:modified>
</cp:coreProperties>
</file>