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9" w:rsidRDefault="00F91039" w:rsidP="00F9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Администрация муниципального образования Красноселькупский район</w:t>
      </w:r>
    </w:p>
    <w:p w:rsidR="00F91039" w:rsidRDefault="00F91039" w:rsidP="00F9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906AF" w:rsidRPr="0099492E" w:rsidRDefault="005906AF" w:rsidP="00F910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91039" w:rsidRDefault="00F91039" w:rsidP="00F9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492E">
        <w:rPr>
          <w:rFonts w:ascii="Times New Roman" w:hAnsi="Times New Roman"/>
          <w:sz w:val="24"/>
          <w:szCs w:val="24"/>
        </w:rPr>
        <w:tab/>
        <w:t xml:space="preserve">Сведения о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99492E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 w:rsidR="009E567B">
        <w:rPr>
          <w:rFonts w:ascii="Times New Roman" w:hAnsi="Times New Roman"/>
          <w:sz w:val="24"/>
          <w:szCs w:val="24"/>
        </w:rPr>
        <w:t xml:space="preserve"> Главы района</w:t>
      </w:r>
      <w:r w:rsidRPr="0099492E">
        <w:rPr>
          <w:rFonts w:ascii="Times New Roman" w:hAnsi="Times New Roman"/>
          <w:sz w:val="24"/>
          <w:szCs w:val="24"/>
        </w:rPr>
        <w:t xml:space="preserve"> </w:t>
      </w:r>
    </w:p>
    <w:p w:rsidR="00F91039" w:rsidRPr="00194D0C" w:rsidRDefault="00F91039" w:rsidP="00F9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4D0C"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sz w:val="24"/>
          <w:szCs w:val="24"/>
        </w:rPr>
        <w:t>0</w:t>
      </w:r>
      <w:r w:rsidRPr="00194D0C">
        <w:rPr>
          <w:rFonts w:ascii="Times New Roman" w:hAnsi="Times New Roman"/>
          <w:sz w:val="24"/>
          <w:szCs w:val="24"/>
        </w:rPr>
        <w:t>1 января 20</w:t>
      </w:r>
      <w:r w:rsidR="009C6AB4">
        <w:rPr>
          <w:rFonts w:ascii="Times New Roman" w:hAnsi="Times New Roman"/>
          <w:sz w:val="24"/>
          <w:szCs w:val="24"/>
        </w:rPr>
        <w:t>15</w:t>
      </w:r>
      <w:r w:rsidRPr="00194D0C">
        <w:rPr>
          <w:rFonts w:ascii="Times New Roman" w:hAnsi="Times New Roman"/>
          <w:sz w:val="24"/>
          <w:szCs w:val="24"/>
        </w:rPr>
        <w:t xml:space="preserve"> г. по 31 декабря 20</w:t>
      </w:r>
      <w:r w:rsidR="009C6AB4">
        <w:rPr>
          <w:rFonts w:ascii="Times New Roman" w:hAnsi="Times New Roman"/>
          <w:sz w:val="24"/>
          <w:szCs w:val="24"/>
        </w:rPr>
        <w:t>15</w:t>
      </w:r>
      <w:r w:rsidRPr="00194D0C">
        <w:rPr>
          <w:rFonts w:ascii="Times New Roman" w:hAnsi="Times New Roman"/>
          <w:sz w:val="24"/>
          <w:szCs w:val="24"/>
        </w:rPr>
        <w:t xml:space="preserve"> г.</w:t>
      </w:r>
    </w:p>
    <w:p w:rsidR="00F91039" w:rsidRDefault="00F91039" w:rsidP="00F91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6AF" w:rsidRPr="009C4D23" w:rsidRDefault="005906AF" w:rsidP="00F91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275"/>
        <w:gridCol w:w="1276"/>
        <w:gridCol w:w="2551"/>
      </w:tblGrid>
      <w:tr w:rsidR="00F91039" w:rsidRPr="009C4D23" w:rsidTr="00BC52C1">
        <w:tc>
          <w:tcPr>
            <w:tcW w:w="284" w:type="dxa"/>
            <w:vMerge w:val="restart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2C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91039" w:rsidRPr="00BC52C1" w:rsidRDefault="00F91039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52C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C52C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BC52C1">
              <w:rPr>
                <w:rFonts w:ascii="Times New Roman" w:hAnsi="Times New Roman"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C52C1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1039" w:rsidRPr="00BC52C1" w:rsidRDefault="00BC52C1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Транспорт</w:t>
            </w:r>
            <w:r w:rsidR="00F91039" w:rsidRPr="00BC52C1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91039" w:rsidRPr="00BC52C1" w:rsidRDefault="00BC52C1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F91039" w:rsidRPr="00BC52C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F91039" w:rsidRPr="00BC52C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F91039" w:rsidRPr="00BC52C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C52C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BC52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F91039" w:rsidRPr="009C4D23" w:rsidTr="00BC52C1">
        <w:tc>
          <w:tcPr>
            <w:tcW w:w="284" w:type="dxa"/>
            <w:vMerge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C52C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C52C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C52C1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BC52C1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BC52C1">
              <w:rPr>
                <w:rFonts w:ascii="Times New Roman" w:hAnsi="Times New Roman"/>
                <w:sz w:val="20"/>
                <w:szCs w:val="20"/>
              </w:rPr>
              <w:t>-ложе-</w:t>
            </w:r>
            <w:proofErr w:type="spellStart"/>
            <w:r w:rsidRPr="00BC52C1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C52C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C52C1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3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BC52C1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BC52C1">
              <w:rPr>
                <w:rFonts w:ascii="Times New Roman" w:hAnsi="Times New Roman"/>
                <w:sz w:val="20"/>
                <w:szCs w:val="20"/>
              </w:rPr>
              <w:t>-ложе-</w:t>
            </w:r>
            <w:proofErr w:type="spellStart"/>
            <w:r w:rsidRPr="00BC52C1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1039" w:rsidRPr="009C4D23" w:rsidTr="00BC52C1">
        <w:tc>
          <w:tcPr>
            <w:tcW w:w="284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2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F91039" w:rsidRPr="00BC52C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2C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91039" w:rsidRPr="009C4D23" w:rsidTr="00BC52C1">
        <w:trPr>
          <w:trHeight w:val="625"/>
        </w:trPr>
        <w:tc>
          <w:tcPr>
            <w:tcW w:w="284" w:type="dxa"/>
            <w:vMerge w:val="restart"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2C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91039" w:rsidRDefault="00BC52C1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Паршаков В.П.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039" w:rsidRPr="008F33A8" w:rsidRDefault="00F91039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Красноселькупский район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039" w:rsidRPr="00C6072A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1039" w:rsidRPr="00C6072A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039" w:rsidRPr="00C6072A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039" w:rsidRPr="00C6072A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1039" w:rsidRPr="00C6072A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91039" w:rsidRPr="00ED5C46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93" w:type="dxa"/>
            <w:shd w:val="clear" w:color="auto" w:fill="auto"/>
          </w:tcPr>
          <w:p w:rsidR="00F91039" w:rsidRPr="00C6072A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1039" w:rsidRPr="00613871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BC52C1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BC52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52C1"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BC52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52C1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bookmarkStart w:id="0" w:name="_GoBack"/>
            <w:bookmarkEnd w:id="0"/>
            <w:r w:rsidRPr="00BC52C1">
              <w:rPr>
                <w:rFonts w:ascii="Times New Roman" w:hAnsi="Times New Roman"/>
                <w:sz w:val="16"/>
                <w:szCs w:val="16"/>
                <w:lang w:val="en-US"/>
              </w:rPr>
              <w:t>RUISER</w:t>
            </w:r>
            <w:r w:rsidR="00613871" w:rsidRPr="00BC52C1"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  <w:tc>
          <w:tcPr>
            <w:tcW w:w="1276" w:type="dxa"/>
            <w:vMerge w:val="restart"/>
          </w:tcPr>
          <w:p w:rsidR="00F91039" w:rsidRPr="00C6072A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12980069,27</w:t>
            </w:r>
          </w:p>
        </w:tc>
        <w:tc>
          <w:tcPr>
            <w:tcW w:w="2551" w:type="dxa"/>
            <w:vMerge w:val="restart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1039" w:rsidRPr="009C4D23" w:rsidTr="00BC52C1">
        <w:trPr>
          <w:trHeight w:val="568"/>
        </w:trPr>
        <w:tc>
          <w:tcPr>
            <w:tcW w:w="284" w:type="dxa"/>
            <w:vMerge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39" w:rsidRPr="00ED5C46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91039" w:rsidRPr="00ED5C46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179,56</w:t>
            </w:r>
          </w:p>
        </w:tc>
        <w:tc>
          <w:tcPr>
            <w:tcW w:w="993" w:type="dxa"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1039" w:rsidRPr="009C4D23" w:rsidTr="00BC52C1">
        <w:trPr>
          <w:trHeight w:val="1235"/>
        </w:trPr>
        <w:tc>
          <w:tcPr>
            <w:tcW w:w="284" w:type="dxa"/>
            <w:vMerge/>
            <w:shd w:val="clear" w:color="auto" w:fill="auto"/>
          </w:tcPr>
          <w:p w:rsidR="00F91039" w:rsidRPr="00BC52C1" w:rsidRDefault="00F91039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зданием гаража</w:t>
            </w:r>
          </w:p>
          <w:p w:rsid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91039" w:rsidRPr="00ED5C46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91039" w:rsidRDefault="00F91039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B4" w:rsidRPr="009C6AB4" w:rsidTr="00BC52C1">
        <w:trPr>
          <w:trHeight w:val="2080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9C6AB4" w:rsidRPr="00BC52C1" w:rsidRDefault="009C6AB4" w:rsidP="00AD0B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C6AB4" w:rsidRPr="005906AF" w:rsidRDefault="009C6AB4" w:rsidP="00AD0B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6AB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103,03</w:t>
            </w:r>
          </w:p>
        </w:tc>
        <w:tc>
          <w:tcPr>
            <w:tcW w:w="992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6AB4" w:rsidRPr="009C6AB4" w:rsidRDefault="009C6AB4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690,22</w:t>
            </w:r>
          </w:p>
        </w:tc>
        <w:tc>
          <w:tcPr>
            <w:tcW w:w="2551" w:type="dxa"/>
          </w:tcPr>
          <w:p w:rsidR="009C6AB4" w:rsidRPr="009C6AB4" w:rsidRDefault="005906AF" w:rsidP="00AD0B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0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A401E" w:rsidRDefault="004A401E" w:rsidP="00F91039"/>
    <w:sectPr w:rsidR="004A401E" w:rsidSect="00F9103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FE" w:rsidRDefault="000924FE" w:rsidP="00F91039">
      <w:pPr>
        <w:spacing w:after="0" w:line="240" w:lineRule="auto"/>
      </w:pPr>
      <w:r>
        <w:separator/>
      </w:r>
    </w:p>
  </w:endnote>
  <w:endnote w:type="continuationSeparator" w:id="0">
    <w:p w:rsidR="000924FE" w:rsidRDefault="000924FE" w:rsidP="00F9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FE" w:rsidRDefault="000924FE" w:rsidP="00F91039">
      <w:pPr>
        <w:spacing w:after="0" w:line="240" w:lineRule="auto"/>
      </w:pPr>
      <w:r>
        <w:separator/>
      </w:r>
    </w:p>
  </w:footnote>
  <w:footnote w:type="continuationSeparator" w:id="0">
    <w:p w:rsidR="000924FE" w:rsidRDefault="000924FE" w:rsidP="00F91039">
      <w:pPr>
        <w:spacing w:after="0" w:line="240" w:lineRule="auto"/>
      </w:pPr>
      <w:r>
        <w:continuationSeparator/>
      </w:r>
    </w:p>
  </w:footnote>
  <w:footnote w:id="1">
    <w:p w:rsidR="00F91039" w:rsidRPr="006A2583" w:rsidRDefault="00F91039" w:rsidP="00F91039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2">
    <w:p w:rsidR="00F91039" w:rsidRPr="00A71F25" w:rsidRDefault="00F91039" w:rsidP="00F91039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39"/>
    <w:rsid w:val="000719D4"/>
    <w:rsid w:val="000924FE"/>
    <w:rsid w:val="003E6A8D"/>
    <w:rsid w:val="004A401E"/>
    <w:rsid w:val="005906AF"/>
    <w:rsid w:val="00613871"/>
    <w:rsid w:val="00745AC1"/>
    <w:rsid w:val="009C6AB4"/>
    <w:rsid w:val="009E567B"/>
    <w:rsid w:val="00BC52C1"/>
    <w:rsid w:val="00F06E2F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91039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9103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910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91039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9103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91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Сушенцова Елена Витальевна</dc:creator>
  <cp:keywords/>
  <dc:description/>
  <cp:lastModifiedBy>Сушенцова Елена Витальевна</cp:lastModifiedBy>
  <cp:revision>7</cp:revision>
  <dcterms:created xsi:type="dcterms:W3CDTF">2015-05-05T09:34:00Z</dcterms:created>
  <dcterms:modified xsi:type="dcterms:W3CDTF">2016-05-18T09:16:00Z</dcterms:modified>
</cp:coreProperties>
</file>