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Сведения </w:t>
      </w:r>
    </w:p>
    <w:p w:rsidR="00E21DA6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905AD0" w:rsidRDefault="00905AD0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муниципальных служащих аппарата Городской Думы города </w:t>
      </w:r>
      <w:proofErr w:type="spellStart"/>
      <w:r w:rsidRPr="00905AD0">
        <w:rPr>
          <w:rFonts w:ascii="Times New Roman CYR" w:hAnsi="Times New Roman CYR"/>
          <w:b/>
          <w:sz w:val="20"/>
          <w:szCs w:val="28"/>
        </w:rPr>
        <w:t>Губкинского</w:t>
      </w:r>
      <w:proofErr w:type="spellEnd"/>
      <w:r w:rsidRPr="00905AD0">
        <w:rPr>
          <w:rFonts w:ascii="Times New Roman CYR" w:hAnsi="Times New Roman CYR"/>
          <w:b/>
          <w:sz w:val="20"/>
          <w:szCs w:val="28"/>
        </w:rPr>
        <w:t xml:space="preserve"> и членов их семей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за период с 1 января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15 </w:t>
      </w:r>
      <w:r w:rsidRPr="00905AD0">
        <w:rPr>
          <w:rFonts w:ascii="Times New Roman CYR" w:hAnsi="Times New Roman CYR"/>
          <w:b/>
          <w:sz w:val="20"/>
          <w:szCs w:val="28"/>
        </w:rPr>
        <w:t>г. по 31 декабря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15 </w:t>
      </w:r>
      <w:r w:rsidRPr="00905AD0">
        <w:rPr>
          <w:rFonts w:ascii="Times New Roman CYR" w:hAnsi="Times New Roman CYR"/>
          <w:b/>
          <w:sz w:val="20"/>
          <w:szCs w:val="28"/>
        </w:rPr>
        <w:t>г.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6E7706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>/</w:t>
            </w:r>
            <w:proofErr w:type="spell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</w:t>
            </w:r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6E7706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905AD0" w:rsidRDefault="00775CAD" w:rsidP="00905AD0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775CAD" w:rsidRPr="006E7706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13</w:t>
            </w:r>
          </w:p>
        </w:tc>
      </w:tr>
      <w:tr w:rsidR="00905AD0" w:rsidRPr="006E7706" w:rsidTr="0032040F"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  <w:r>
              <w:rPr>
                <w:rFonts w:ascii="Times New Roman CYR" w:hAnsi="Times New Roman CYR"/>
                <w:sz w:val="18"/>
                <w:szCs w:val="28"/>
              </w:rPr>
              <w:t>.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</w:tcBorders>
          </w:tcPr>
          <w:p w:rsid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Шабалина </w:t>
            </w:r>
          </w:p>
          <w:p w:rsid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Елена</w:t>
            </w:r>
          </w:p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 Алексеевна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Руководитель аппарата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74,4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3 766 447,58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905AD0" w:rsidRPr="006E7706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905AD0" w:rsidRPr="006E7706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</w:tcPr>
          <w:p w:rsidR="00905AD0" w:rsidRPr="00905AD0" w:rsidRDefault="00905AD0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905AD0" w:rsidRPr="00905AD0" w:rsidRDefault="00905AD0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6E7706" w:rsidTr="0032040F">
        <w:tc>
          <w:tcPr>
            <w:tcW w:w="486" w:type="dxa"/>
            <w:vMerge w:val="restart"/>
            <w:tcBorders>
              <w:lef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445043" w:rsidRPr="00905AD0" w:rsidRDefault="00445043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993" w:type="dxa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445043" w:rsidRPr="00905AD0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5043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445043">
              <w:rPr>
                <w:rFonts w:ascii="Times New Roman CYR" w:hAnsi="Times New Roman CYR"/>
                <w:i/>
                <w:sz w:val="18"/>
                <w:szCs w:val="28"/>
              </w:rPr>
              <w:t xml:space="preserve">Автомобили </w:t>
            </w:r>
            <w:r w:rsidRPr="00445043">
              <w:rPr>
                <w:rFonts w:ascii="Times New Roman CYR" w:hAnsi="Times New Roman CYR"/>
                <w:i/>
                <w:sz w:val="18"/>
                <w:szCs w:val="18"/>
              </w:rPr>
              <w:t>легковые</w:t>
            </w:r>
            <w:r>
              <w:rPr>
                <w:rFonts w:ascii="Times New Roman CYR" w:hAnsi="Times New Roman CYR"/>
                <w:b/>
                <w:sz w:val="18"/>
                <w:szCs w:val="18"/>
              </w:rPr>
              <w:t>:</w:t>
            </w:r>
            <w:r w:rsidRPr="00445043">
              <w:rPr>
                <w:rFonts w:ascii="Times New Roman CYR" w:hAnsi="Times New Roman CYR"/>
                <w:b/>
                <w:sz w:val="18"/>
                <w:szCs w:val="18"/>
              </w:rPr>
              <w:t xml:space="preserve"> </w:t>
            </w:r>
            <w:proofErr w:type="spellStart"/>
            <w:r w:rsidRPr="00445043">
              <w:rPr>
                <w:rFonts w:ascii="Times New Roman CYR" w:hAnsi="Times New Roman CYR"/>
                <w:sz w:val="18"/>
                <w:szCs w:val="18"/>
              </w:rPr>
              <w:t>Хендай</w:t>
            </w:r>
            <w:proofErr w:type="spellEnd"/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proofErr w:type="spellStart"/>
            <w:r w:rsidRPr="00445043">
              <w:rPr>
                <w:rFonts w:ascii="Times New Roman CYR" w:hAnsi="Times New Roman CYR"/>
                <w:sz w:val="18"/>
                <w:szCs w:val="18"/>
              </w:rPr>
              <w:t>Элантра</w:t>
            </w:r>
            <w:proofErr w:type="spellEnd"/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1,6 </w:t>
            </w:r>
            <w:r w:rsidRPr="00445043">
              <w:rPr>
                <w:rFonts w:ascii="Times New Roman CYR" w:hAnsi="Times New Roman CYR"/>
                <w:sz w:val="18"/>
                <w:szCs w:val="18"/>
                <w:lang w:val="en-US"/>
              </w:rPr>
              <w:t>GLS</w:t>
            </w:r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445043">
              <w:rPr>
                <w:rFonts w:ascii="Times New Roman CYR" w:hAnsi="Times New Roman CYR"/>
                <w:sz w:val="18"/>
                <w:szCs w:val="18"/>
                <w:lang w:val="en-US"/>
              </w:rPr>
              <w:t>AT</w:t>
            </w:r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</w:p>
          <w:p w:rsidR="00445043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  <w:p w:rsidR="00445043" w:rsidRPr="00905AD0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proofErr w:type="spellStart"/>
            <w:r w:rsidRPr="00445043">
              <w:rPr>
                <w:rFonts w:ascii="Times New Roman CYR" w:hAnsi="Times New Roman CYR"/>
                <w:sz w:val="18"/>
                <w:szCs w:val="18"/>
              </w:rPr>
              <w:t>Хендай</w:t>
            </w:r>
            <w:proofErr w:type="spellEnd"/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proofErr w:type="spellStart"/>
            <w:r w:rsidRPr="00445043">
              <w:rPr>
                <w:rFonts w:ascii="Times New Roman CYR" w:hAnsi="Times New Roman CYR"/>
                <w:sz w:val="18"/>
                <w:szCs w:val="18"/>
              </w:rPr>
              <w:t>АйИкс</w:t>
            </w:r>
            <w:proofErr w:type="spellEnd"/>
            <w:r w:rsidRPr="00445043">
              <w:rPr>
                <w:rFonts w:ascii="Times New Roman CYR" w:hAnsi="Times New Roman CYR"/>
                <w:sz w:val="18"/>
                <w:szCs w:val="18"/>
              </w:rPr>
              <w:t xml:space="preserve"> 35</w:t>
            </w:r>
          </w:p>
        </w:tc>
        <w:tc>
          <w:tcPr>
            <w:tcW w:w="1559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815 575,47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445043" w:rsidRPr="006E7706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vMerge w:val="restart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445043" w:rsidRPr="00905AD0" w:rsidRDefault="00445043" w:rsidP="0044504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vAlign w:val="center"/>
          </w:tcPr>
          <w:p w:rsidR="00445043" w:rsidRPr="00272C58" w:rsidRDefault="00445043" w:rsidP="00445043">
            <w:pPr>
              <w:pStyle w:val="a3"/>
              <w:tabs>
                <w:tab w:val="left" w:pos="174"/>
              </w:tabs>
              <w:spacing w:after="0" w:line="240" w:lineRule="auto"/>
              <w:ind w:left="-11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6E7706" w:rsidTr="0032040F">
        <w:tc>
          <w:tcPr>
            <w:tcW w:w="486" w:type="dxa"/>
            <w:vMerge/>
            <w:tcBorders>
              <w:lef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445043" w:rsidRPr="00905AD0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74,4</w:t>
            </w:r>
          </w:p>
        </w:tc>
        <w:tc>
          <w:tcPr>
            <w:tcW w:w="992" w:type="dxa"/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vAlign w:val="center"/>
          </w:tcPr>
          <w:p w:rsidR="00445043" w:rsidRPr="00272C58" w:rsidRDefault="00445043" w:rsidP="00445043">
            <w:pPr>
              <w:pStyle w:val="a3"/>
              <w:tabs>
                <w:tab w:val="left" w:pos="457"/>
              </w:tabs>
              <w:spacing w:after="0" w:line="240" w:lineRule="auto"/>
              <w:ind w:left="174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445043" w:rsidRPr="006E7706" w:rsidTr="0032040F">
        <w:trPr>
          <w:trHeight w:val="601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tcBorders>
              <w:bottom w:val="double" w:sz="4" w:space="0" w:color="auto"/>
            </w:tcBorders>
            <w:vAlign w:val="center"/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445043" w:rsidRPr="00905AD0" w:rsidRDefault="00445043" w:rsidP="00445043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45043" w:rsidRPr="00445043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445043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45043" w:rsidRPr="00905AD0" w:rsidRDefault="00445043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32040F" w:rsidRDefault="0032040F"/>
    <w:p w:rsidR="00BE758B" w:rsidRDefault="00BE758B"/>
    <w:p w:rsidR="00BE758B" w:rsidRDefault="00BE758B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32040F" w:rsidRPr="006E7706" w:rsidTr="00BE758B">
        <w:tc>
          <w:tcPr>
            <w:tcW w:w="486" w:type="dxa"/>
            <w:vMerge w:val="restart"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</w:tcPr>
          <w:p w:rsidR="0032040F" w:rsidRPr="00905AD0" w:rsidRDefault="0032040F" w:rsidP="0032040F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993" w:type="dxa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255,2</w:t>
            </w:r>
          </w:p>
        </w:tc>
        <w:tc>
          <w:tcPr>
            <w:tcW w:w="992" w:type="dxa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32040F" w:rsidRPr="0032040F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 w:val="restart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1 925 588,26</w:t>
            </w:r>
          </w:p>
        </w:tc>
        <w:tc>
          <w:tcPr>
            <w:tcW w:w="1843" w:type="dxa"/>
            <w:vMerge w:val="restart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32040F" w:rsidRPr="006E7706" w:rsidTr="00BE758B">
        <w:tc>
          <w:tcPr>
            <w:tcW w:w="486" w:type="dxa"/>
            <w:vMerge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21,80</w:t>
            </w:r>
          </w:p>
        </w:tc>
        <w:tc>
          <w:tcPr>
            <w:tcW w:w="992" w:type="dxa"/>
            <w:vMerge w:val="restart"/>
          </w:tcPr>
          <w:p w:rsidR="0032040F" w:rsidRPr="0032040F" w:rsidRDefault="0032040F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32040F" w:rsidRPr="0032040F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6E7706" w:rsidTr="00BE758B">
        <w:tc>
          <w:tcPr>
            <w:tcW w:w="486" w:type="dxa"/>
            <w:vMerge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</w:tcPr>
          <w:p w:rsidR="0032040F" w:rsidRPr="0032040F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32040F" w:rsidRPr="006E7706" w:rsidTr="00BE758B">
        <w:tc>
          <w:tcPr>
            <w:tcW w:w="486" w:type="dxa"/>
            <w:vMerge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32040F" w:rsidRPr="00905AD0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</w:tcPr>
          <w:p w:rsidR="0032040F" w:rsidRPr="0032040F" w:rsidRDefault="0032040F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32040F" w:rsidRPr="0032040F" w:rsidRDefault="0032040F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905AD0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32040F" w:rsidRDefault="00FB36C1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под </w:t>
            </w:r>
            <w:r>
              <w:rPr>
                <w:rFonts w:ascii="Times New Roman CYR" w:hAnsi="Times New Roman CYR"/>
                <w:sz w:val="18"/>
                <w:szCs w:val="28"/>
              </w:rPr>
              <w:t xml:space="preserve">жилым </w:t>
            </w:r>
            <w:r w:rsidRPr="0032040F">
              <w:rPr>
                <w:rFonts w:ascii="Times New Roman CYR" w:hAnsi="Times New Roman CYR"/>
                <w:sz w:val="18"/>
                <w:szCs w:val="28"/>
              </w:rPr>
              <w:t>домом</w:t>
            </w:r>
          </w:p>
        </w:tc>
        <w:tc>
          <w:tcPr>
            <w:tcW w:w="993" w:type="dxa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</w:tcPr>
          <w:p w:rsidR="00FB36C1" w:rsidRPr="00905AD0" w:rsidRDefault="00FB36C1" w:rsidP="00FB36C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255,2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32040F" w:rsidRDefault="00FB36C1" w:rsidP="0032040F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Автомобиль легковой </w:t>
            </w:r>
            <w:r w:rsidRPr="0032040F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32040F">
              <w:rPr>
                <w:rFonts w:ascii="Times New Roman CYR" w:hAnsi="Times New Roman CYR"/>
                <w:sz w:val="18"/>
                <w:szCs w:val="20"/>
              </w:rPr>
              <w:t>Ниссан</w:t>
            </w:r>
            <w:proofErr w:type="spellEnd"/>
            <w:r w:rsidRPr="0032040F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32040F">
              <w:rPr>
                <w:rFonts w:ascii="Times New Roman CYR" w:hAnsi="Times New Roman CYR"/>
                <w:sz w:val="18"/>
                <w:szCs w:val="20"/>
              </w:rPr>
              <w:t>Патфайндер</w:t>
            </w:r>
            <w:proofErr w:type="spellEnd"/>
          </w:p>
        </w:tc>
        <w:tc>
          <w:tcPr>
            <w:tcW w:w="1559" w:type="dxa"/>
            <w:vMerge w:val="restart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1 214 888,07</w:t>
            </w:r>
          </w:p>
        </w:tc>
        <w:tc>
          <w:tcPr>
            <w:tcW w:w="1843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32040F" w:rsidRDefault="00FB36C1" w:rsidP="0032040F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</w:tcPr>
          <w:p w:rsidR="00FB36C1" w:rsidRPr="0032040F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</w:tcPr>
          <w:p w:rsidR="00FB36C1" w:rsidRPr="00905AD0" w:rsidRDefault="00FB36C1" w:rsidP="00FB36C1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21,8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32040F" w:rsidRDefault="00FB36C1" w:rsidP="0032040F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sz w:val="18"/>
                <w:szCs w:val="28"/>
              </w:rPr>
            </w:pPr>
            <w:r w:rsidRPr="0032040F">
              <w:rPr>
                <w:rFonts w:ascii="Times New Roman CYR" w:hAnsi="Times New Roman CYR"/>
                <w:i/>
                <w:sz w:val="18"/>
                <w:szCs w:val="20"/>
              </w:rPr>
              <w:t xml:space="preserve">Снегоход  </w:t>
            </w:r>
            <w:r w:rsidRPr="0032040F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32040F">
              <w:rPr>
                <w:rFonts w:ascii="Times New Roman CYR" w:hAnsi="Times New Roman CYR"/>
                <w:sz w:val="18"/>
                <w:szCs w:val="20"/>
              </w:rPr>
              <w:t>Ямаха</w:t>
            </w:r>
            <w:proofErr w:type="spellEnd"/>
            <w:r w:rsidRPr="0032040F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r w:rsidRPr="0032040F">
              <w:rPr>
                <w:rFonts w:ascii="Times New Roman CYR" w:hAnsi="Times New Roman CYR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B36C1" w:rsidRPr="0032040F" w:rsidRDefault="00FB36C1" w:rsidP="0032040F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32040F">
              <w:rPr>
                <w:rFonts w:ascii="Times New Roman CYR" w:hAnsi="Times New Roman CYR"/>
                <w:i/>
                <w:sz w:val="18"/>
                <w:szCs w:val="20"/>
              </w:rPr>
              <w:t xml:space="preserve">Автоприцеп </w:t>
            </w:r>
            <w:r w:rsidRPr="0032040F">
              <w:rPr>
                <w:rFonts w:ascii="Times New Roman CYR" w:hAnsi="Times New Roman CYR"/>
                <w:sz w:val="18"/>
                <w:szCs w:val="20"/>
              </w:rPr>
              <w:t>Тайга- 2</w:t>
            </w: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905AD0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905AD0" w:rsidRDefault="00FB36C1" w:rsidP="00C04649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255,2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905AD0" w:rsidRDefault="00FB36C1" w:rsidP="00C04649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255,2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 CYR" w:hAnsi="Times New Roman CYR"/>
                <w:sz w:val="18"/>
                <w:szCs w:val="28"/>
              </w:rPr>
              <w:t>по</w:t>
            </w:r>
            <w:proofErr w:type="gramEnd"/>
            <w:r>
              <w:rPr>
                <w:rFonts w:ascii="Times New Roman CYR" w:hAnsi="Times New Roman CYR"/>
                <w:sz w:val="18"/>
                <w:szCs w:val="28"/>
              </w:rPr>
              <w:t xml:space="preserve"> индивидуальным жилым домом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FB36C1" w:rsidRPr="006E7706" w:rsidTr="00BE758B">
        <w:tc>
          <w:tcPr>
            <w:tcW w:w="486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FB36C1" w:rsidRPr="00905AD0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</w:tcPr>
          <w:p w:rsidR="00FB36C1" w:rsidRPr="0032040F" w:rsidRDefault="00FB36C1" w:rsidP="00C04649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</w:tcPr>
          <w:p w:rsidR="00FB36C1" w:rsidRPr="0032040F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BE758B" w:rsidRDefault="00BE758B"/>
    <w:p w:rsidR="00BE758B" w:rsidRDefault="00BE758B"/>
    <w:p w:rsidR="00BE758B" w:rsidRDefault="00BE758B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B36C1" w:rsidRPr="006E7706" w:rsidTr="00BE758B">
        <w:tc>
          <w:tcPr>
            <w:tcW w:w="486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3.</w:t>
            </w:r>
          </w:p>
        </w:tc>
        <w:tc>
          <w:tcPr>
            <w:tcW w:w="1216" w:type="dxa"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Ведущий специалист</w:t>
            </w:r>
          </w:p>
        </w:tc>
        <w:tc>
          <w:tcPr>
            <w:tcW w:w="155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758 857,5</w:t>
            </w:r>
          </w:p>
        </w:tc>
        <w:tc>
          <w:tcPr>
            <w:tcW w:w="1843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6E7706" w:rsidTr="00BE758B">
        <w:tc>
          <w:tcPr>
            <w:tcW w:w="486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</w:tcPr>
          <w:p w:rsidR="00FB36C1" w:rsidRPr="00905AD0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FB36C1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</w:tcPr>
          <w:p w:rsidR="00FB36C1" w:rsidRPr="00FB36C1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</w:tcPr>
          <w:p w:rsidR="00FB36C1" w:rsidRPr="00FB36C1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FB36C1" w:rsidRDefault="00FB36C1" w:rsidP="00C04649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</w:tcPr>
          <w:p w:rsidR="00FB36C1" w:rsidRPr="00FB36C1" w:rsidRDefault="00FB36C1" w:rsidP="00FB36C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i/>
                <w:sz w:val="18"/>
                <w:szCs w:val="28"/>
              </w:rPr>
              <w:t>Легковой автомобиль</w:t>
            </w:r>
          </w:p>
          <w:p w:rsidR="00FB36C1" w:rsidRPr="00FB36C1" w:rsidRDefault="00FB36C1" w:rsidP="00FB36C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proofErr w:type="spellStart"/>
            <w:r w:rsidRPr="00FB36C1">
              <w:rPr>
                <w:rFonts w:ascii="Times New Roman CYR" w:hAnsi="Times New Roman CYR"/>
                <w:sz w:val="18"/>
                <w:szCs w:val="28"/>
              </w:rPr>
              <w:t>Киа</w:t>
            </w:r>
            <w:proofErr w:type="spellEnd"/>
            <w:r w:rsidRPr="00FB36C1">
              <w:rPr>
                <w:rFonts w:ascii="Times New Roman CYR" w:hAnsi="Times New Roman CYR"/>
                <w:sz w:val="18"/>
                <w:szCs w:val="28"/>
              </w:rPr>
              <w:t xml:space="preserve"> </w:t>
            </w:r>
            <w:proofErr w:type="spellStart"/>
            <w:r w:rsidRPr="00FB36C1">
              <w:rPr>
                <w:rFonts w:ascii="Times New Roman CYR" w:hAnsi="Times New Roman CYR"/>
                <w:sz w:val="18"/>
                <w:szCs w:val="28"/>
              </w:rPr>
              <w:t>Спортейдж</w:t>
            </w:r>
            <w:proofErr w:type="spellEnd"/>
          </w:p>
        </w:tc>
        <w:tc>
          <w:tcPr>
            <w:tcW w:w="155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1 455 628,29</w:t>
            </w:r>
          </w:p>
        </w:tc>
        <w:tc>
          <w:tcPr>
            <w:tcW w:w="1843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B36C1" w:rsidRPr="006E7706" w:rsidTr="00BE758B">
        <w:tc>
          <w:tcPr>
            <w:tcW w:w="486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</w:tcPr>
          <w:p w:rsidR="00FB36C1" w:rsidRPr="00FB36C1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FB36C1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843" w:type="dxa"/>
          </w:tcPr>
          <w:p w:rsidR="00FB36C1" w:rsidRPr="00905AD0" w:rsidRDefault="00FB36C1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775CAD" w:rsidRDefault="00775CAD" w:rsidP="00775CAD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</w:p>
    <w:p w:rsidR="003F54E1" w:rsidRDefault="003F54E1"/>
    <w:sectPr w:rsidR="003F54E1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32040F"/>
    <w:rsid w:val="003F54E1"/>
    <w:rsid w:val="00445043"/>
    <w:rsid w:val="00775CAD"/>
    <w:rsid w:val="00805721"/>
    <w:rsid w:val="00905AD0"/>
    <w:rsid w:val="00BE758B"/>
    <w:rsid w:val="00CC764C"/>
    <w:rsid w:val="00E21DA6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4</cp:revision>
  <dcterms:created xsi:type="dcterms:W3CDTF">2016-05-20T13:28:00Z</dcterms:created>
  <dcterms:modified xsi:type="dcterms:W3CDTF">2016-05-23T05:50:00Z</dcterms:modified>
</cp:coreProperties>
</file>