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50" w:rsidRPr="00CC7630" w:rsidRDefault="00692550" w:rsidP="00692550">
      <w:pPr>
        <w:spacing w:line="20" w:lineRule="atLeast"/>
        <w:jc w:val="center"/>
      </w:pPr>
      <w:r w:rsidRPr="00CC7630">
        <w:t xml:space="preserve">Муниципальное образование город Губкинский </w:t>
      </w:r>
    </w:p>
    <w:tbl>
      <w:tblPr>
        <w:tblW w:w="0" w:type="auto"/>
        <w:tblLook w:val="01E0"/>
      </w:tblPr>
      <w:tblGrid>
        <w:gridCol w:w="14598"/>
      </w:tblGrid>
      <w:tr w:rsidR="00692550" w:rsidRPr="002A1408" w:rsidTr="00EC3BFC">
        <w:trPr>
          <w:trHeight w:val="330"/>
        </w:trPr>
        <w:tc>
          <w:tcPr>
            <w:tcW w:w="14598" w:type="dxa"/>
            <w:tcBorders>
              <w:bottom w:val="single" w:sz="4" w:space="0" w:color="auto"/>
            </w:tcBorders>
          </w:tcPr>
          <w:p w:rsidR="00692550" w:rsidRPr="002A1408" w:rsidRDefault="00692550" w:rsidP="00EC3BFC">
            <w:pPr>
              <w:spacing w:line="20" w:lineRule="atLeast"/>
              <w:jc w:val="center"/>
            </w:pPr>
            <w:r w:rsidRPr="002A1408">
              <w:t>Муниципальное учреждение «</w:t>
            </w:r>
            <w:r>
              <w:t>Управление по делам молодежи и туризму Администрации города Губкинского</w:t>
            </w:r>
            <w:r w:rsidRPr="002A1408">
              <w:t>»</w:t>
            </w:r>
          </w:p>
        </w:tc>
      </w:tr>
    </w:tbl>
    <w:p w:rsidR="00692550" w:rsidRPr="00CC7630" w:rsidRDefault="00692550" w:rsidP="00692550">
      <w:pPr>
        <w:spacing w:line="20" w:lineRule="atLeast"/>
        <w:jc w:val="center"/>
        <w:rPr>
          <w:sz w:val="16"/>
          <w:szCs w:val="16"/>
        </w:rPr>
      </w:pPr>
      <w:r w:rsidRPr="00CC7630">
        <w:rPr>
          <w:sz w:val="16"/>
          <w:szCs w:val="16"/>
        </w:rPr>
        <w:t>(наименование органа местного самоуправления, органа Администрации города)</w:t>
      </w:r>
    </w:p>
    <w:p w:rsidR="00692550" w:rsidRPr="009F7057" w:rsidRDefault="00692550" w:rsidP="00692550">
      <w:pPr>
        <w:spacing w:line="20" w:lineRule="atLeast"/>
        <w:jc w:val="center"/>
      </w:pPr>
      <w:r w:rsidRPr="009F7057">
        <w:t xml:space="preserve">Сведения </w:t>
      </w:r>
    </w:p>
    <w:p w:rsidR="00692550" w:rsidRPr="009F7057" w:rsidRDefault="00692550" w:rsidP="00692550">
      <w:pPr>
        <w:spacing w:line="20" w:lineRule="atLeast"/>
        <w:jc w:val="center"/>
      </w:pPr>
      <w:r w:rsidRPr="009F7057">
        <w:t xml:space="preserve">о доходах, расходах, об имуществе и обязательствах имущественного характера </w:t>
      </w:r>
    </w:p>
    <w:p w:rsidR="00692550" w:rsidRPr="009F7057" w:rsidRDefault="00692550" w:rsidP="00692550">
      <w:pPr>
        <w:spacing w:line="20" w:lineRule="atLeast"/>
        <w:jc w:val="center"/>
      </w:pPr>
      <w:r w:rsidRPr="009F7057">
        <w:t>муниципальных служащих и членов их семей  за 20</w:t>
      </w:r>
      <w:r>
        <w:t>15</w:t>
      </w:r>
      <w:r w:rsidRPr="009F7057">
        <w:t xml:space="preserve"> год </w:t>
      </w:r>
    </w:p>
    <w:p w:rsidR="00692550" w:rsidRPr="009F7057" w:rsidRDefault="00692550" w:rsidP="00692550">
      <w:pPr>
        <w:spacing w:line="20" w:lineRule="atLeast"/>
        <w:jc w:val="center"/>
      </w:pPr>
    </w:p>
    <w:tbl>
      <w:tblPr>
        <w:tblW w:w="16339" w:type="dxa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980"/>
        <w:gridCol w:w="1238"/>
        <w:gridCol w:w="1253"/>
        <w:gridCol w:w="851"/>
        <w:gridCol w:w="1007"/>
        <w:gridCol w:w="1098"/>
        <w:gridCol w:w="915"/>
        <w:gridCol w:w="915"/>
        <w:gridCol w:w="1280"/>
        <w:gridCol w:w="1098"/>
        <w:gridCol w:w="2012"/>
        <w:gridCol w:w="2195"/>
      </w:tblGrid>
      <w:tr w:rsidR="00692550" w:rsidRPr="002A1408" w:rsidTr="00EC3BFC">
        <w:trPr>
          <w:trHeight w:val="399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Фамилия, имя, отчество муниципального служащего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Декларированный годовой доход</w:t>
            </w:r>
          </w:p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2A1408">
              <w:rPr>
                <w:b/>
                <w:bCs/>
                <w:sz w:val="18"/>
                <w:szCs w:val="18"/>
              </w:rPr>
              <w:t xml:space="preserve"> (руб.)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2A1408">
              <w:rPr>
                <w:sz w:val="18"/>
                <w:szCs w:val="18"/>
              </w:rPr>
              <w:t xml:space="preserve"> </w:t>
            </w:r>
          </w:p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A1408">
              <w:rPr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692550" w:rsidRPr="002A1408" w:rsidTr="00EC3BFC">
        <w:trPr>
          <w:trHeight w:val="3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A1408">
              <w:rPr>
                <w:b/>
                <w:bCs/>
                <w:sz w:val="18"/>
                <w:szCs w:val="18"/>
              </w:rPr>
              <w:t>принадлежащих</w:t>
            </w:r>
            <w:proofErr w:type="gramEnd"/>
            <w:r w:rsidRPr="002A1408">
              <w:rPr>
                <w:b/>
                <w:bCs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A1408">
              <w:rPr>
                <w:b/>
                <w:bCs/>
                <w:sz w:val="18"/>
                <w:szCs w:val="18"/>
              </w:rPr>
              <w:t>находящихся</w:t>
            </w:r>
            <w:proofErr w:type="gramEnd"/>
            <w:r w:rsidRPr="002A1408">
              <w:rPr>
                <w:b/>
                <w:bCs/>
                <w:sz w:val="18"/>
                <w:szCs w:val="18"/>
              </w:rPr>
              <w:t xml:space="preserve"> в пользовании </w:t>
            </w:r>
            <w:r w:rsidRPr="002A1408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92550" w:rsidRPr="002A1408" w:rsidTr="00692550">
        <w:trPr>
          <w:trHeight w:val="51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1408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2A1408">
              <w:rPr>
                <w:b/>
                <w:bCs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A1408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692550" w:rsidRPr="002A1408" w:rsidTr="00692550">
        <w:trPr>
          <w:trHeight w:val="30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2A1408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692550" w:rsidRPr="002A1408" w:rsidTr="00692550">
        <w:trPr>
          <w:trHeight w:val="471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2A1408">
              <w:rPr>
                <w:sz w:val="18"/>
                <w:szCs w:val="18"/>
              </w:rPr>
              <w:t>1.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 xml:space="preserve">Рафикова Венера Сазитовна 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64,3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Россия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-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-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-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1.легковой автомобиль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  <w:lang w:val="en-US"/>
              </w:rPr>
            </w:pPr>
            <w:r w:rsidRPr="000D5552">
              <w:rPr>
                <w:sz w:val="18"/>
                <w:szCs w:val="18"/>
                <w:lang w:val="en-US"/>
              </w:rPr>
              <w:t>TOYOTA-AURIS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6E37EE" w:rsidRDefault="00692550" w:rsidP="00EC3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1470789,57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92550" w:rsidRPr="002A1408" w:rsidTr="00692550">
        <w:trPr>
          <w:trHeight w:val="47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0D5552">
              <w:rPr>
                <w:sz w:val="18"/>
                <w:szCs w:val="18"/>
              </w:rPr>
              <w:t xml:space="preserve">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>29,5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0D5552" w:rsidRDefault="00692550" w:rsidP="00EC3BF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Default="00692550" w:rsidP="00EC3B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692550" w:rsidRPr="002A1408" w:rsidTr="00692550">
        <w:trPr>
          <w:trHeight w:val="35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0D555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50" w:rsidRPr="002A1408" w:rsidRDefault="00692550" w:rsidP="00EC3BFC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</w:tbl>
    <w:p w:rsidR="00692550" w:rsidRDefault="00692550" w:rsidP="00692550"/>
    <w:p w:rsidR="00692550" w:rsidRDefault="00692550" w:rsidP="00692550"/>
    <w:p w:rsidR="00692550" w:rsidRPr="003A2906" w:rsidRDefault="00692550" w:rsidP="00692550"/>
    <w:p w:rsidR="00692550" w:rsidRPr="003A2906" w:rsidRDefault="00692550" w:rsidP="00692550">
      <w:r w:rsidRPr="003A2906">
        <w:t xml:space="preserve">Специалист по кадрам        </w:t>
      </w:r>
      <w:r w:rsidRPr="003A2906">
        <w:tab/>
      </w:r>
      <w:r w:rsidRPr="003A2906">
        <w:tab/>
        <w:t xml:space="preserve">                                                                   </w:t>
      </w:r>
      <w:r>
        <w:t xml:space="preserve">         </w:t>
      </w:r>
      <w:r>
        <w:tab/>
      </w:r>
      <w:r w:rsidRPr="003A2906">
        <w:t xml:space="preserve">       </w:t>
      </w:r>
      <w:r>
        <w:t xml:space="preserve">                                                                  </w:t>
      </w:r>
      <w:proofErr w:type="spellStart"/>
      <w:r>
        <w:t>Пригородова</w:t>
      </w:r>
      <w:proofErr w:type="spellEnd"/>
      <w:r>
        <w:t xml:space="preserve"> М.А.</w:t>
      </w:r>
    </w:p>
    <w:p w:rsidR="00692550" w:rsidRPr="004D4DA1" w:rsidRDefault="00692550" w:rsidP="00692550"/>
    <w:p w:rsidR="003A1E88" w:rsidRDefault="003A1E88"/>
    <w:sectPr w:rsidR="003A1E88" w:rsidSect="004D4DA1">
      <w:pgSz w:w="16838" w:h="11906" w:orient="landscape"/>
      <w:pgMar w:top="510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692550"/>
    <w:rsid w:val="003A1E88"/>
    <w:rsid w:val="0069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priyomnaya</dc:creator>
  <cp:keywords/>
  <dc:description/>
  <cp:lastModifiedBy>priyomnaya</cp:lastModifiedBy>
  <cp:revision>1</cp:revision>
  <dcterms:created xsi:type="dcterms:W3CDTF">2016-05-05T09:18:00Z</dcterms:created>
  <dcterms:modified xsi:type="dcterms:W3CDTF">2016-05-05T09:19:00Z</dcterms:modified>
</cp:coreProperties>
</file>