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 доходах, расходах, об имуществе и обязательствах имущественного характера, представленных муниципальными служащими </w:t>
      </w:r>
      <w:r w:rsidR="006E4A88">
        <w:rPr>
          <w:rFonts w:ascii="Times New Roman" w:hAnsi="Times New Roman" w:cs="Times New Roman"/>
          <w:b/>
          <w:sz w:val="27"/>
          <w:szCs w:val="27"/>
        </w:rPr>
        <w:t>Администрации</w:t>
      </w:r>
      <w:r>
        <w:rPr>
          <w:rFonts w:ascii="Times New Roman" w:hAnsi="Times New Roman" w:cs="Times New Roman"/>
          <w:b/>
          <w:sz w:val="27"/>
          <w:szCs w:val="27"/>
        </w:rPr>
        <w:t xml:space="preserve"> Провиденского городского округа и лицами, замещающими муниципальные должности Провиденского городского округа </w:t>
      </w:r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 отчётный период  с 1 января 20</w:t>
      </w:r>
      <w:r w:rsidR="00E9659A">
        <w:rPr>
          <w:rFonts w:ascii="Times New Roman" w:hAnsi="Times New Roman" w:cs="Times New Roman"/>
          <w:b/>
          <w:sz w:val="27"/>
          <w:szCs w:val="27"/>
        </w:rPr>
        <w:t>15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года по 31 декабря 20</w:t>
      </w:r>
      <w:r w:rsidR="00E9659A">
        <w:rPr>
          <w:rFonts w:ascii="Times New Roman" w:hAnsi="Times New Roman" w:cs="Times New Roman"/>
          <w:b/>
          <w:sz w:val="27"/>
          <w:szCs w:val="27"/>
        </w:rPr>
        <w:t>15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и подлежащих размещению в информационно-телекоммуникационной сети «Интернет» на официальном сайте</w:t>
      </w:r>
      <w:bookmarkStart w:id="0" w:name="_GoBack"/>
      <w:bookmarkEnd w:id="0"/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B2E8E" w:rsidRDefault="001B2E8E" w:rsidP="001B2E8E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09"/>
        <w:gridCol w:w="1442"/>
        <w:gridCol w:w="1589"/>
        <w:gridCol w:w="1166"/>
        <w:gridCol w:w="1677"/>
        <w:gridCol w:w="1153"/>
        <w:gridCol w:w="1219"/>
        <w:gridCol w:w="1134"/>
        <w:gridCol w:w="1376"/>
        <w:gridCol w:w="1152"/>
        <w:gridCol w:w="1441"/>
        <w:gridCol w:w="709"/>
        <w:gridCol w:w="850"/>
      </w:tblGrid>
      <w:tr w:rsidR="00E02D58" w:rsidTr="000B32B6">
        <w:trPr>
          <w:cantSplit/>
          <w:trHeight w:val="40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B2E8E" w:rsidRPr="00E02D58" w:rsidRDefault="001B2E8E" w:rsidP="000C0BD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принадлежащих муниципальному служащему, его супруге (супругу) и несовершеннолетним детям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Источники получения средств, за счет которых совершены сделки по приобретению недвижимого имущества, транспортного средства*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1B2E8E" w:rsidRPr="00E02D58" w:rsidRDefault="001B2E8E" w:rsidP="000C0BD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1B2E8E" w:rsidRPr="00E02D58" w:rsidRDefault="001B2E8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Ценные бумаги, доли участия, паи в уставных (складочных) капиталах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1B2E8E" w:rsidRPr="00E02D58" w:rsidRDefault="001B2E8E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E02D58" w:rsidTr="000B32B6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E02D58" w:rsidTr="000B32B6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(кв.м.)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(кв.м.)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B2E8E" w:rsidRDefault="001B2E8E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E8E" w:rsidRDefault="001B2E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C1B36" w:rsidTr="0042529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Default="000518E6" w:rsidP="000518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1C6782" w:rsidRDefault="006C1B36" w:rsidP="006C1B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Андриенко Татьяна Васильевна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6C1B36" w:rsidRDefault="006C1B36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учёту и отчётности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6C1B36" w:rsidRDefault="006C1B36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1302041,90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9C6D7B" w:rsidRPr="00231C27" w:rsidRDefault="009C6D7B" w:rsidP="009C6D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100,0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2700,0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3000,0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38200,0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Pr="00231C27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C6D7B" w:rsidRPr="00231C27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-</w:t>
            </w: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9C6D7B" w:rsidRPr="00231C27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9C6D7B" w:rsidRPr="00231C27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9C6D7B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9C6D7B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6C1B36" w:rsidTr="00BD441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Default="000518E6" w:rsidP="000518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6C1B36" w:rsidRDefault="006C1B36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Брылина Александра</w:t>
            </w: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6C1B36" w:rsidRDefault="006C1B36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Уполномоченный главы администрации в селе Энмелен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6C1B36" w:rsidRDefault="006C1B36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 xml:space="preserve">822037,31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231C27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231C27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231C27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231C27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Default="00231C27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231C27" w:rsidRPr="00231C27" w:rsidRDefault="00231C27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231C27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231C27" w:rsidP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231C27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C1B36" w:rsidRPr="00231C27" w:rsidRDefault="00231C27" w:rsidP="00231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231C27" w:rsidTr="00BD441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31C27" w:rsidRDefault="00231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C2623E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A72C5" w:rsidRDefault="00231C27" w:rsidP="006C1B36">
            <w:pPr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231C27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231C27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231C27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231C27" w:rsidRDefault="00231C27" w:rsidP="00605A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231C27" w:rsidRPr="00231C27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231C27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231C27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231C27" w:rsidRDefault="00231C27" w:rsidP="00605A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231C27" w:rsidRDefault="00231C27" w:rsidP="00605A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231C27" w:rsidTr="003545A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 w:rsidP="000518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C6782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Волчукова Олеся Сергеевна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Консультант по вопросам оказания муниципальных услуг и организации деятельности административной комиссии организационно-правового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 xml:space="preserve">823743,29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8C73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8C73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8C73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8C7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 w:rsidP="008C73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231C27" w:rsidRPr="008C7305" w:rsidRDefault="00231C27" w:rsidP="008C73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8C73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8C730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8C7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8C7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231C27" w:rsidTr="003545A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31C27" w:rsidRDefault="00231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C2623E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A72C5" w:rsidRDefault="00231C27" w:rsidP="006C1B36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605A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231C27" w:rsidRPr="008C7305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605A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8C7305" w:rsidRDefault="00231C27" w:rsidP="00605A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231C27" w:rsidTr="004A7BD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 w:rsidP="000518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C6782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Мария Александровна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промышленной политики, сельского хозяйства, продовольствия и торговли по вопросам регистрации объектов жилищного фонда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6C1B36" w:rsidRDefault="00231C27" w:rsidP="006C1B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 xml:space="preserve">567355,89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3CE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231C27" w:rsidRPr="00193CEB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(долевая собственность, 1/5)</w:t>
            </w:r>
          </w:p>
          <w:p w:rsidR="00231C27" w:rsidRPr="00193CEB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93CEB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93CEB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93CEB" w:rsidRDefault="00231C27" w:rsidP="00193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 w:rsidP="00193C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231C27" w:rsidRPr="00193CEB" w:rsidRDefault="00231C27" w:rsidP="00193C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93CEB" w:rsidRDefault="00231C27" w:rsidP="00193C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93CEB" w:rsidRDefault="00231C27" w:rsidP="00193C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93CEB" w:rsidRDefault="00231C27" w:rsidP="00193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93CEB" w:rsidRDefault="00231C27" w:rsidP="00193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231C27" w:rsidTr="003C2D1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31C27" w:rsidRPr="000518E6" w:rsidRDefault="00231C27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518E6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A94C50" w:rsidRDefault="00231C2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94C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Веденьев</w:t>
            </w:r>
            <w:proofErr w:type="spellEnd"/>
            <w:r w:rsidRPr="00A94C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Виталий Викторович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Начальник Отдела муниципальных закупок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1356105,65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(индивидуальная собственность)</w:t>
            </w:r>
          </w:p>
          <w:p w:rsidR="00231C27" w:rsidRDefault="00231C27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31C27" w:rsidRPr="000C0BDB" w:rsidRDefault="00231C27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BD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 легковой </w:t>
            </w:r>
            <w:proofErr w:type="spellStart"/>
            <w:r w:rsidRPr="000C0BD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0C0BDB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0C0BDB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0C0B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1C27" w:rsidRPr="001B2E8E" w:rsidRDefault="00231C27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231C27" w:rsidTr="003C2D1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Pr="001B2E8E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Веденьева </w:t>
            </w:r>
            <w:r w:rsidR="00C262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Г.В.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769356,40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31C27" w:rsidRDefault="00231C2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3C2D1D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64A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64A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64A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64A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FB045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Вековцева Лариса 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Счётной палаты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1457144,71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Pr="001B2E8E" w:rsidRDefault="0010203A" w:rsidP="00E02D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FB045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Черепков </w:t>
            </w:r>
            <w:r w:rsidR="00C262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И.С.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687472,14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6D389F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(индивидуальная собственность)</w:t>
            </w:r>
          </w:p>
          <w:p w:rsidR="0010203A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Pr="006D389F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(индивидуальная </w:t>
            </w: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собственность)</w:t>
            </w:r>
          </w:p>
          <w:p w:rsidR="0010203A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Pr="006D389F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Pr="006D389F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Mazdabongofriendee</w:t>
            </w:r>
            <w:proofErr w:type="spellEnd"/>
          </w:p>
          <w:p w:rsidR="0010203A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Pr="006D389F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Pr="006D389F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Mazdabongofriendee</w:t>
            </w:r>
            <w:proofErr w:type="spellEnd"/>
          </w:p>
          <w:p w:rsidR="0010203A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Pr="006D389F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Mazdabongofriendee</w:t>
            </w:r>
            <w:proofErr w:type="spellEnd"/>
          </w:p>
          <w:p w:rsidR="0010203A" w:rsidRPr="006D389F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Toyotahiluxsurf</w:t>
            </w:r>
            <w:proofErr w:type="spellEnd"/>
          </w:p>
          <w:p w:rsidR="0010203A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Pr="006D389F" w:rsidRDefault="0010203A" w:rsidP="006D389F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Nissansafari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грузовой</w:t>
            </w:r>
          </w:p>
          <w:p w:rsidR="0010203A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Pr="006D389F" w:rsidRDefault="0010203A" w:rsidP="006D38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ЗИЛ-157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51,4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(аренда)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3545A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94C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Вовна</w:t>
            </w:r>
            <w:proofErr w:type="spellEnd"/>
            <w:r w:rsidRPr="00A94C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Нина </w:t>
            </w:r>
            <w:r w:rsidRPr="00A94C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Михайловна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Уполномоченн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ый главы администрации в селе Янракыннот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1024513,16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31,2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Коттедж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B279D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823F6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3F6">
              <w:rPr>
                <w:rFonts w:ascii="Times New Roman" w:hAnsi="Times New Roman" w:cs="Times New Roman"/>
                <w:b/>
                <w:sz w:val="20"/>
                <w:szCs w:val="20"/>
              </w:rPr>
              <w:t>Гардер Марина Георгиевна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F6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10203A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Избирательной комиссии</w:t>
            </w:r>
          </w:p>
          <w:p w:rsidR="0010203A" w:rsidRPr="001823F6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Провиденского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823F6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F6">
              <w:rPr>
                <w:rFonts w:ascii="Times New Roman" w:hAnsi="Times New Roman" w:cs="Times New Roman"/>
                <w:sz w:val="20"/>
                <w:szCs w:val="20"/>
              </w:rPr>
              <w:t xml:space="preserve">2042680,00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B279D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823F6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3F6">
              <w:rPr>
                <w:rFonts w:ascii="Times New Roman" w:hAnsi="Times New Roman" w:cs="Times New Roman"/>
                <w:sz w:val="20"/>
                <w:szCs w:val="20"/>
              </w:rPr>
              <w:t>Гардер</w:t>
            </w:r>
            <w:proofErr w:type="spellEnd"/>
            <w:r w:rsidRPr="00182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23E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823F6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823F6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F6">
              <w:rPr>
                <w:rFonts w:ascii="Times New Roman" w:hAnsi="Times New Roman" w:cs="Times New Roman"/>
                <w:sz w:val="20"/>
                <w:szCs w:val="20"/>
              </w:rPr>
              <w:t xml:space="preserve">755036,67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823F6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3F6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 легковой, Тойота</w:t>
            </w:r>
          </w:p>
          <w:p w:rsidR="0010203A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3A" w:rsidRPr="001F2D6C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23F6">
              <w:rPr>
                <w:rFonts w:ascii="Times New Roman" w:hAnsi="Times New Roman" w:cs="Times New Roman"/>
                <w:sz w:val="20"/>
                <w:szCs w:val="20"/>
              </w:rPr>
              <w:t>негоход</w:t>
            </w:r>
            <w:r w:rsidRPr="00182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ArcticCat</w:t>
            </w:r>
            <w:r w:rsidRPr="001F2D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2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BearcatZ</w:t>
            </w:r>
            <w:r w:rsidRPr="001F2D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82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XTUS</w:t>
            </w:r>
          </w:p>
          <w:p w:rsidR="0010203A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3A" w:rsidRDefault="0010203A" w:rsidP="001823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823F6">
              <w:rPr>
                <w:rFonts w:ascii="Times New Roman" w:hAnsi="Times New Roman" w:cs="Times New Roman"/>
                <w:sz w:val="20"/>
                <w:szCs w:val="20"/>
              </w:rPr>
              <w:t>вездеход ГАЗ-71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FE221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Дацко Сергей Александрович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Председатель Совета депутатов Провиденского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2347026,74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собственность)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48,1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811,0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FE221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Дацко </w:t>
            </w:r>
            <w:r w:rsidR="00C2623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Л.Д.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48347,61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(общая собственность)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Эскудо</w:t>
            </w:r>
          </w:p>
          <w:p w:rsidR="00FE2211" w:rsidRDefault="00FE2211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FE221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DF002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10203A" w:rsidP="001C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Ильина Кира Евгеньевна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10203A" w:rsidP="001C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организационно-правового Управления (секретарь приёмной)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10203A" w:rsidP="001C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sz w:val="20"/>
                <w:szCs w:val="20"/>
              </w:rPr>
              <w:t xml:space="preserve">691461,98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DF002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C2623E" w:rsidP="001C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10203A" w:rsidP="001C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10203A" w:rsidP="001C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DF002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C2623E" w:rsidP="001C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10203A" w:rsidP="001C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C6782" w:rsidRDefault="0010203A" w:rsidP="001C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965CE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Красикова Елена Алексеевна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начальника организационно-правового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1411044,72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E31B5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Кеэлин Вячеслав Геннадьевич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организационно-правового Управления по работе с населением в селе Сиреники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 xml:space="preserve">612235,80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Коттедж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965CE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Кисса Светлана Олеговна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Консультант Отдела муниципальных закупок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 xml:space="preserve">744746,35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EA7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7142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Дина Олеговна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бухгалтерскому учёту и отчётности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 xml:space="preserve">1020469,09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EA7D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(долевая собственность, 1/2)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7142B2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C2623E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(долевая собственность, 1/2)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CA4C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Макотрик Людмила Михайловна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Уполномоченный главы администрации Провиденского ГО в селе Новое Чаплино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1776249,</w:t>
            </w:r>
          </w:p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59F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5F259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– снегоход </w:t>
            </w:r>
            <w:r w:rsidRPr="005F2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YamahaVK</w:t>
            </w:r>
            <w:r w:rsidRPr="005F259F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5F2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PGVIKINGPROFESSIONAL</w:t>
            </w:r>
          </w:p>
          <w:p w:rsidR="00CA4CEC" w:rsidRPr="00CA4CEC" w:rsidRDefault="00CA4CEC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Коттедж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CA4C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Макотрик</w:t>
            </w:r>
            <w:proofErr w:type="spellEnd"/>
            <w:r w:rsidRPr="00A94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23E">
              <w:rPr>
                <w:rFonts w:ascii="Times New Roman" w:hAnsi="Times New Roman" w:cs="Times New Roman"/>
                <w:sz w:val="20"/>
                <w:szCs w:val="20"/>
              </w:rPr>
              <w:t>И.Н.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A94C50" w:rsidRDefault="0010203A" w:rsidP="00A94C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 xml:space="preserve">520218,55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Коттедж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6565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Мялицына</w:t>
            </w:r>
            <w:proofErr w:type="spellEnd"/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организационно-правового Управления по работе с населением в селе Нунлигран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381214,80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691E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– ЗИЛ-15</w:t>
            </w:r>
          </w:p>
          <w:p w:rsidR="006565EC" w:rsidRDefault="006565EC" w:rsidP="00691E7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5F2376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Орлова Ольга Борисовна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1604661,27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5F2376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5F2376" w:rsidRDefault="005F2376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5F2376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5F2376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5F2376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5F2376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CA4C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Ольховик Дмитрий Леонидович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промышленной политики, сельского хозяйства, продовольствия и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1119885,55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F2D6C" w:rsidRDefault="0010203A" w:rsidP="001F2D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D6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0203A" w:rsidRDefault="0010203A" w:rsidP="001F2D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D6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1F2D6C">
              <w:rPr>
                <w:rFonts w:ascii="Times New Roman" w:hAnsi="Times New Roman" w:cs="Times New Roman"/>
                <w:sz w:val="20"/>
                <w:szCs w:val="20"/>
              </w:rPr>
              <w:t xml:space="preserve"> Лэнд </w:t>
            </w:r>
            <w:proofErr w:type="spellStart"/>
            <w:r w:rsidRPr="001F2D6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CA4CEC" w:rsidRPr="001F2D6C" w:rsidRDefault="00CA4CEC" w:rsidP="001F2D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203A" w:rsidRDefault="0010203A" w:rsidP="001F2D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(аренда)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76,0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CA4C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Ольховик</w:t>
            </w:r>
            <w:proofErr w:type="spellEnd"/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23E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927350,14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76,0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CA4CEC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C2623E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EF58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76,0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225D5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 Владимир Викторович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Управления промышленной политики, сельского хозяйства, продовольствия и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1948992,44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Default="0010203A" w:rsidP="00925E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3A" w:rsidRDefault="0010203A" w:rsidP="00925E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- </w:t>
            </w:r>
            <w:proofErr w:type="spellStart"/>
            <w:r w:rsidRPr="00925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225D55" w:rsidRPr="00925E83" w:rsidRDefault="00225D55" w:rsidP="00925E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225D5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</w:t>
            </w:r>
            <w:r w:rsidR="00C2623E">
              <w:rPr>
                <w:rFonts w:ascii="Times New Roman" w:hAnsi="Times New Roman" w:cs="Times New Roman"/>
                <w:sz w:val="20"/>
                <w:szCs w:val="20"/>
              </w:rPr>
              <w:t>Ю.В.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476437,50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925E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925E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925E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925E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38,2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225D5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C2623E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715BA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Пенечейвун Олег Юрьевич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промышленной политики, сельского хозяйства, продовольствия и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765351,96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Коттедж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45,2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715BA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Петренко Виктория Владимиров</w:t>
            </w: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Управления промышленной </w:t>
            </w:r>
            <w:r w:rsidRPr="000D3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политики, сельского хозяйства, продовольствия и торговли по вопросам учёта и распределения жилья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738714,89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CD69EC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203A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69E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D69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203A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3A" w:rsidRPr="00CD69EC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203A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69E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203A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03A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203A" w:rsidRPr="00CD69EC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(д</w:t>
            </w:r>
            <w:r w:rsidRPr="00CD69EC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собственность,</w:t>
            </w:r>
            <w:proofErr w:type="gramEnd"/>
          </w:p>
          <w:p w:rsidR="0010203A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9EC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203A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03A" w:rsidRDefault="0010203A" w:rsidP="00CD6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600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377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56,5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45,1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561D9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Протопопова Наталья Григорьевна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главы администрации Провиденского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 в селе Сиреники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1655271,99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Коттедж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7D555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Рекун Даниил Викторович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организационно-правового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1983320,77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7D555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Рекун </w:t>
            </w:r>
            <w:r w:rsidR="00C2623E"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819555,71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7D555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C2623E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0C48B5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Ручинский Николай Леонидович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одела по бухгалтерскому учёту и </w:t>
            </w:r>
            <w:r w:rsidRPr="000D3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отчётности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1104139,71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63,21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0C48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Доход по основному месту работы,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накопления прошлых лет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BA26B1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Сашенькина Анна 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организационно-правового Управления </w:t>
            </w:r>
          </w:p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по работе с населением в селе Энмелен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712159,09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6126E3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Стоволосова Светлана Александровна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организационно-правового Управления </w:t>
            </w:r>
          </w:p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1 категории по работе с населением в селе Нунлигран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225202,08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126E3" w:rsidRDefault="006126E3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6126E3" w:rsidRDefault="006126E3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6126E3" w:rsidRDefault="006126E3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31,0</w:t>
            </w: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126E3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6126E3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485F5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Суртаев Тимур Тюлегенович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Уполномоченный главы администрации Провиденского ГО в селе Нунлигран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1209255,92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85F57" w:rsidRDefault="0010203A" w:rsidP="003E43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средство – Снегоход </w:t>
            </w:r>
            <w:r w:rsidRPr="003E43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ArcticCatTouring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10203A" w:rsidRPr="003E4358" w:rsidRDefault="00485F57" w:rsidP="003E43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485F5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Суртаева</w:t>
            </w:r>
            <w:proofErr w:type="spellEnd"/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623E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392922,49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485F5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C2623E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485F5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C2623E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F216E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Тюникова Эльвира 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делам коренных малочисленных народов Чукотки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1566371,81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(долевая собственность, 1/3)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F216E7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F216E7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F216E7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F216E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Тюников </w:t>
            </w:r>
            <w:r w:rsidR="00C2623E">
              <w:rPr>
                <w:rFonts w:ascii="Times New Roman" w:hAnsi="Times New Roman" w:cs="Times New Roman"/>
                <w:sz w:val="20"/>
                <w:szCs w:val="20"/>
              </w:rPr>
              <w:t>Г.А.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1161116,01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(аренда)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54,0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F216E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C2623E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1000,00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(долевая собственность, 1/3)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2E58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2E58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84125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Филянов Андрей Николаевич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промышленной политики, сельского хозяйства, продовольствия и торговли по вопросам муниципального хозяйства, строительства и архитектуры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1340228,20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84125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518E6" w:rsidRDefault="0010203A">
            <w:pPr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Шестопалов Сергей Александрович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851E3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Провиденского </w:t>
            </w:r>
            <w:r w:rsidR="00851E3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</w:t>
            </w:r>
            <w:r w:rsidR="00851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2678673, 60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3E63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C272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84125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C262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Шестопалова </w:t>
            </w:r>
            <w:r w:rsidR="00C2623E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87091,00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0C0B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0203A" w:rsidTr="00841258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1B2E8E" w:rsidRDefault="001020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C2623E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Pr="000D3862" w:rsidRDefault="0010203A" w:rsidP="000D386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0203A" w:rsidRDefault="0010203A" w:rsidP="00605A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1B2E8E" w:rsidRDefault="001B2E8E" w:rsidP="001B2E8E">
      <w:pPr>
        <w:rPr>
          <w:rFonts w:ascii="Times New Roman" w:hAnsi="Times New Roman" w:cs="Times New Roman"/>
          <w:sz w:val="27"/>
          <w:szCs w:val="27"/>
        </w:rPr>
      </w:pPr>
    </w:p>
    <w:sectPr w:rsidR="001B2E8E" w:rsidSect="001B2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56F15"/>
    <w:multiLevelType w:val="hybridMultilevel"/>
    <w:tmpl w:val="4446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B1E"/>
    <w:rsid w:val="0004695B"/>
    <w:rsid w:val="000518E6"/>
    <w:rsid w:val="000B32B6"/>
    <w:rsid w:val="000B3480"/>
    <w:rsid w:val="000C0BDB"/>
    <w:rsid w:val="000C48B5"/>
    <w:rsid w:val="000D3862"/>
    <w:rsid w:val="0010203A"/>
    <w:rsid w:val="00173D9A"/>
    <w:rsid w:val="001823F6"/>
    <w:rsid w:val="00193CEB"/>
    <w:rsid w:val="001B2E8E"/>
    <w:rsid w:val="001C3BAF"/>
    <w:rsid w:val="001C5F95"/>
    <w:rsid w:val="001C6782"/>
    <w:rsid w:val="001E3202"/>
    <w:rsid w:val="001F2D6C"/>
    <w:rsid w:val="00217CA1"/>
    <w:rsid w:val="00225D55"/>
    <w:rsid w:val="00231C27"/>
    <w:rsid w:val="0028160A"/>
    <w:rsid w:val="00282B9D"/>
    <w:rsid w:val="002D1B1E"/>
    <w:rsid w:val="002E5826"/>
    <w:rsid w:val="00301F5D"/>
    <w:rsid w:val="0033635E"/>
    <w:rsid w:val="003545AE"/>
    <w:rsid w:val="003C2D1D"/>
    <w:rsid w:val="003E4358"/>
    <w:rsid w:val="003E6374"/>
    <w:rsid w:val="0042529B"/>
    <w:rsid w:val="0048481A"/>
    <w:rsid w:val="00485F57"/>
    <w:rsid w:val="004A7BD0"/>
    <w:rsid w:val="00561D95"/>
    <w:rsid w:val="005C1F12"/>
    <w:rsid w:val="005F2376"/>
    <w:rsid w:val="005F259F"/>
    <w:rsid w:val="006126E3"/>
    <w:rsid w:val="006565EC"/>
    <w:rsid w:val="00660F4E"/>
    <w:rsid w:val="00691E7B"/>
    <w:rsid w:val="00695319"/>
    <w:rsid w:val="006A7450"/>
    <w:rsid w:val="006C1B36"/>
    <w:rsid w:val="006D389F"/>
    <w:rsid w:val="006E4A88"/>
    <w:rsid w:val="007142B2"/>
    <w:rsid w:val="00715BA0"/>
    <w:rsid w:val="007D5559"/>
    <w:rsid w:val="008349DE"/>
    <w:rsid w:val="00841258"/>
    <w:rsid w:val="00851E30"/>
    <w:rsid w:val="00857F57"/>
    <w:rsid w:val="008C7305"/>
    <w:rsid w:val="00925E83"/>
    <w:rsid w:val="00932CF7"/>
    <w:rsid w:val="00965CE7"/>
    <w:rsid w:val="009A3769"/>
    <w:rsid w:val="009C6D7B"/>
    <w:rsid w:val="00A94C50"/>
    <w:rsid w:val="00AB0035"/>
    <w:rsid w:val="00AB0651"/>
    <w:rsid w:val="00AF0A41"/>
    <w:rsid w:val="00B279D3"/>
    <w:rsid w:val="00B833DE"/>
    <w:rsid w:val="00B925F1"/>
    <w:rsid w:val="00BA26B1"/>
    <w:rsid w:val="00BD4417"/>
    <w:rsid w:val="00C2623E"/>
    <w:rsid w:val="00CA4CEC"/>
    <w:rsid w:val="00CD69EC"/>
    <w:rsid w:val="00D52264"/>
    <w:rsid w:val="00DF0029"/>
    <w:rsid w:val="00E02D58"/>
    <w:rsid w:val="00E31B55"/>
    <w:rsid w:val="00E71E8E"/>
    <w:rsid w:val="00E9659A"/>
    <w:rsid w:val="00EA7DBA"/>
    <w:rsid w:val="00EF58AC"/>
    <w:rsid w:val="00F216E7"/>
    <w:rsid w:val="00FB0458"/>
    <w:rsid w:val="00FE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E8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2E8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1B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B2E8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2E8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1B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Дина</cp:lastModifiedBy>
  <cp:revision>91</cp:revision>
  <dcterms:created xsi:type="dcterms:W3CDTF">2016-05-03T21:03:00Z</dcterms:created>
  <dcterms:modified xsi:type="dcterms:W3CDTF">2016-06-15T04:03:00Z</dcterms:modified>
</cp:coreProperties>
</file>