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B1" w:rsidRPr="00457077" w:rsidRDefault="00310BB1" w:rsidP="00310BB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310BB1" w:rsidRPr="00457077" w:rsidRDefault="00310BB1" w:rsidP="00310BB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 начальника </w:t>
      </w:r>
      <w:proofErr w:type="gramStart"/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>Заволжского</w:t>
      </w:r>
      <w:proofErr w:type="gramEnd"/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 территориального управления администрации города Чебоксары  Чувашской Республики</w:t>
      </w:r>
    </w:p>
    <w:p w:rsidR="00310BB1" w:rsidRPr="00457077" w:rsidRDefault="00310BB1" w:rsidP="00310BB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 и членов его семьи за период </w:t>
      </w:r>
    </w:p>
    <w:p w:rsidR="00310BB1" w:rsidRPr="00457077" w:rsidRDefault="00310BB1" w:rsidP="00310BB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с 1 января 2015 года по 31 декабря 2015 года </w:t>
      </w:r>
    </w:p>
    <w:p w:rsidR="00310BB1" w:rsidRPr="00457077" w:rsidRDefault="00310BB1" w:rsidP="00310BB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</w:p>
    <w:tbl>
      <w:tblPr>
        <w:tblpPr w:leftFromText="180" w:rightFromText="180" w:vertAnchor="text" w:tblpX="-351" w:tblpY="1"/>
        <w:tblOverlap w:val="never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1"/>
        <w:gridCol w:w="1563"/>
        <w:gridCol w:w="1314"/>
        <w:gridCol w:w="1080"/>
        <w:gridCol w:w="1080"/>
        <w:gridCol w:w="1910"/>
        <w:gridCol w:w="1985"/>
        <w:gridCol w:w="993"/>
        <w:gridCol w:w="993"/>
        <w:gridCol w:w="3401"/>
      </w:tblGrid>
      <w:tr w:rsidR="00310BB1" w:rsidRPr="00457077" w:rsidTr="00AA467C">
        <w:tc>
          <w:tcPr>
            <w:tcW w:w="2091" w:type="dxa"/>
            <w:vMerge w:val="restart"/>
          </w:tcPr>
          <w:p w:rsidR="00310BB1" w:rsidRPr="00457077" w:rsidRDefault="00310BB1" w:rsidP="00AA467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 w:val="restart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Доход 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за 2015 год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(рублей)</w:t>
            </w:r>
          </w:p>
        </w:tc>
        <w:tc>
          <w:tcPr>
            <w:tcW w:w="5384" w:type="dxa"/>
            <w:gridSpan w:val="4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на </w:t>
            </w: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>праве</w:t>
            </w:r>
            <w:proofErr w:type="gramEnd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3971" w:type="dxa"/>
            <w:gridSpan w:val="3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401" w:type="dxa"/>
            <w:vMerge w:val="restart"/>
          </w:tcPr>
          <w:p w:rsidR="00310BB1" w:rsidRPr="00457077" w:rsidRDefault="00310BB1" w:rsidP="00AA46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  <w:proofErr w:type="gramEnd"/>
          </w:p>
        </w:tc>
      </w:tr>
      <w:tr w:rsidR="00310BB1" w:rsidRPr="00457077" w:rsidTr="00AA467C">
        <w:tc>
          <w:tcPr>
            <w:tcW w:w="2091" w:type="dxa"/>
            <w:vMerge/>
          </w:tcPr>
          <w:p w:rsidR="00310BB1" w:rsidRPr="00457077" w:rsidRDefault="00310BB1" w:rsidP="00AA467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080" w:type="dxa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Площадь 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080" w:type="dxa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10" w:type="dxa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Транспортные средства </w:t>
            </w:r>
          </w:p>
        </w:tc>
        <w:tc>
          <w:tcPr>
            <w:tcW w:w="1985" w:type="dxa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993" w:type="dxa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3401" w:type="dxa"/>
            <w:vMerge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0BB1" w:rsidRPr="00457077" w:rsidTr="00AA467C">
        <w:tc>
          <w:tcPr>
            <w:tcW w:w="2091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57077">
              <w:rPr>
                <w:rFonts w:ascii="Times New Roman" w:hAnsi="Times New Roman"/>
                <w:b/>
                <w:sz w:val="20"/>
                <w:szCs w:val="20"/>
              </w:rPr>
              <w:t>Крутиков</w:t>
            </w:r>
          </w:p>
          <w:p w:rsidR="00310BB1" w:rsidRPr="00457077" w:rsidRDefault="00310BB1" w:rsidP="00AA467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57077">
              <w:rPr>
                <w:rFonts w:ascii="Times New Roman" w:hAnsi="Times New Roman"/>
                <w:b/>
                <w:sz w:val="20"/>
                <w:szCs w:val="20"/>
              </w:rPr>
              <w:t xml:space="preserve">Сергей </w:t>
            </w:r>
          </w:p>
          <w:p w:rsidR="00310BB1" w:rsidRPr="00457077" w:rsidRDefault="00310BB1" w:rsidP="00AA467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b/>
                <w:sz w:val="20"/>
                <w:szCs w:val="20"/>
              </w:rPr>
              <w:t>Игоревич</w:t>
            </w:r>
          </w:p>
          <w:p w:rsidR="00310BB1" w:rsidRPr="00457077" w:rsidRDefault="00310BB1" w:rsidP="00AA467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>( начальник Заволжского территориального управления администрации города Чебоксары</w:t>
            </w:r>
            <w:proofErr w:type="gramEnd"/>
          </w:p>
        </w:tc>
        <w:tc>
          <w:tcPr>
            <w:tcW w:w="1563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551829,00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(доход по основному месту работы)</w:t>
            </w:r>
          </w:p>
        </w:tc>
        <w:tc>
          <w:tcPr>
            <w:tcW w:w="1314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0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Pr="00457077">
              <w:rPr>
                <w:rFonts w:ascii="Times New Roman" w:hAnsi="Times New Roman"/>
                <w:sz w:val="20"/>
                <w:szCs w:val="20"/>
                <w:lang w:val="en-US"/>
              </w:rPr>
              <w:t>Citroen</w:t>
            </w:r>
            <w:r w:rsidRPr="004570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707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457077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457077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</w:p>
          <w:p w:rsidR="00310BB1" w:rsidRPr="00457077" w:rsidRDefault="00310BB1" w:rsidP="00AA467C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985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(безвозмездное </w:t>
            </w:r>
            <w:proofErr w:type="gramEnd"/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(безвозмездное </w:t>
            </w:r>
            <w:proofErr w:type="gramEnd"/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993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31,0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398,0</w:t>
            </w:r>
          </w:p>
        </w:tc>
        <w:tc>
          <w:tcPr>
            <w:tcW w:w="993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3401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10BB1" w:rsidRPr="00457077" w:rsidTr="00AA467C">
        <w:trPr>
          <w:trHeight w:val="1937"/>
        </w:trPr>
        <w:tc>
          <w:tcPr>
            <w:tcW w:w="2091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63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127969,87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(доход по основному месту работы)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37284,80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(иной доход)</w:t>
            </w:r>
          </w:p>
        </w:tc>
        <w:tc>
          <w:tcPr>
            <w:tcW w:w="1314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( в </w:t>
            </w:r>
            <w:proofErr w:type="spellStart"/>
            <w:r w:rsidRPr="00457077">
              <w:rPr>
                <w:rFonts w:ascii="Times New Roman" w:hAnsi="Times New Roman"/>
                <w:sz w:val="20"/>
                <w:szCs w:val="20"/>
              </w:rPr>
              <w:t>индив</w:t>
            </w:r>
            <w:proofErr w:type="spellEnd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57077">
              <w:rPr>
                <w:rFonts w:ascii="Times New Roman" w:hAnsi="Times New Roman"/>
                <w:sz w:val="20"/>
                <w:szCs w:val="20"/>
              </w:rPr>
              <w:t>собств-ти</w:t>
            </w:r>
            <w:proofErr w:type="spellEnd"/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398,0</w:t>
            </w:r>
          </w:p>
        </w:tc>
        <w:tc>
          <w:tcPr>
            <w:tcW w:w="1080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0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(безвозмездное </w:t>
            </w:r>
            <w:proofErr w:type="gramEnd"/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31,0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10BB1" w:rsidRPr="00457077" w:rsidTr="00AA467C">
        <w:tc>
          <w:tcPr>
            <w:tcW w:w="2091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63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4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0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(безвозмездное </w:t>
            </w:r>
            <w:proofErr w:type="gramEnd"/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(безвозмездное </w:t>
            </w:r>
            <w:proofErr w:type="gramEnd"/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993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31,0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398,0</w:t>
            </w:r>
          </w:p>
        </w:tc>
        <w:tc>
          <w:tcPr>
            <w:tcW w:w="993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FFFFFF"/>
          </w:tcPr>
          <w:p w:rsidR="00310BB1" w:rsidRPr="00457077" w:rsidRDefault="00310BB1" w:rsidP="00AA46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1B349F" w:rsidRDefault="001B349F" w:rsidP="00310BB1"/>
    <w:sectPr w:rsidR="001B349F" w:rsidSect="00310BB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10BB1"/>
    <w:rsid w:val="001B349F"/>
    <w:rsid w:val="00310BB1"/>
    <w:rsid w:val="007672E4"/>
    <w:rsid w:val="00A55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B1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2016-05-26T05:47:00Z</dcterms:created>
  <dcterms:modified xsi:type="dcterms:W3CDTF">2016-05-26T05:48:00Z</dcterms:modified>
</cp:coreProperties>
</file>