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6B" w:rsidRPr="005D2E79" w:rsidRDefault="0006596B" w:rsidP="000659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06596B" w:rsidRPr="005D2E79" w:rsidRDefault="0006596B" w:rsidP="000659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lang w:eastAsia="ru-RU"/>
        </w:rPr>
        <w:t>главы а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дминистрации города Чебоксары  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Чувашской Республики 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>его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>ьи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за период </w:t>
      </w:r>
    </w:p>
    <w:p w:rsidR="0006596B" w:rsidRDefault="0006596B" w:rsidP="000659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>с 1 января 201</w:t>
      </w:r>
      <w:r w:rsidR="00881763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5 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>года по 31 декабря 201</w:t>
      </w:r>
      <w:r w:rsidR="00881763">
        <w:rPr>
          <w:rFonts w:ascii="Times New Roman" w:eastAsia="Times New Roman" w:hAnsi="Times New Roman" w:cs="Times New Roman"/>
          <w:b/>
          <w:kern w:val="36"/>
          <w:lang w:eastAsia="ru-RU"/>
        </w:rPr>
        <w:t>5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>года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</w:t>
      </w:r>
    </w:p>
    <w:p w:rsidR="0006596B" w:rsidRPr="005D2E79" w:rsidRDefault="0006596B" w:rsidP="000659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tbl>
      <w:tblPr>
        <w:tblpPr w:leftFromText="180" w:rightFromText="180" w:vertAnchor="text" w:tblpX="-244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1563"/>
        <w:gridCol w:w="2232"/>
        <w:gridCol w:w="992"/>
        <w:gridCol w:w="1276"/>
        <w:gridCol w:w="884"/>
        <w:gridCol w:w="1985"/>
        <w:gridCol w:w="993"/>
        <w:gridCol w:w="993"/>
        <w:gridCol w:w="2408"/>
      </w:tblGrid>
      <w:tr w:rsidR="0006596B" w:rsidRPr="005D2E79" w:rsidTr="00A86533">
        <w:tc>
          <w:tcPr>
            <w:tcW w:w="2409" w:type="dxa"/>
            <w:vMerge w:val="restart"/>
          </w:tcPr>
          <w:p w:rsidR="0006596B" w:rsidRPr="005D2E79" w:rsidRDefault="0006596B" w:rsidP="00A8653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 w:val="restart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Доход 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за 201</w:t>
            </w:r>
            <w:r w:rsidR="00D45832">
              <w:rPr>
                <w:rFonts w:ascii="Times New Roman" w:eastAsia="Times New Roman" w:hAnsi="Times New Roman" w:cs="Times New Roman"/>
              </w:rPr>
              <w:t>5</w:t>
            </w:r>
            <w:r w:rsidRPr="005D2E79">
              <w:rPr>
                <w:rFonts w:ascii="Times New Roman" w:eastAsia="Times New Roman" w:hAnsi="Times New Roman" w:cs="Times New Roman"/>
              </w:rPr>
              <w:t xml:space="preserve"> год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(рублей)</w:t>
            </w:r>
          </w:p>
        </w:tc>
        <w:tc>
          <w:tcPr>
            <w:tcW w:w="5384" w:type="dxa"/>
            <w:gridSpan w:val="4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3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408" w:type="dxa"/>
            <w:vMerge w:val="restart"/>
          </w:tcPr>
          <w:p w:rsidR="0006596B" w:rsidRDefault="0006596B" w:rsidP="00A86533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2E79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  <w:proofErr w:type="gramEnd"/>
          </w:p>
          <w:p w:rsidR="00881763" w:rsidRPr="005D2E79" w:rsidRDefault="00881763" w:rsidP="00A86533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6596B" w:rsidRPr="005D2E79" w:rsidTr="00A86533">
        <w:tc>
          <w:tcPr>
            <w:tcW w:w="2409" w:type="dxa"/>
            <w:vMerge/>
          </w:tcPr>
          <w:p w:rsidR="0006596B" w:rsidRPr="005D2E79" w:rsidRDefault="0006596B" w:rsidP="00A8653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2" w:type="dxa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992" w:type="dxa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Площадь 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(кв.м.)</w:t>
            </w:r>
          </w:p>
        </w:tc>
        <w:tc>
          <w:tcPr>
            <w:tcW w:w="1276" w:type="dxa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884" w:type="dxa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</w:p>
        </w:tc>
        <w:tc>
          <w:tcPr>
            <w:tcW w:w="1985" w:type="dxa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(кв.м.)</w:t>
            </w:r>
          </w:p>
        </w:tc>
        <w:tc>
          <w:tcPr>
            <w:tcW w:w="993" w:type="dxa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Страна 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расположения</w:t>
            </w:r>
          </w:p>
        </w:tc>
        <w:tc>
          <w:tcPr>
            <w:tcW w:w="2408" w:type="dxa"/>
            <w:vMerge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6596B" w:rsidRPr="005D2E79" w:rsidTr="00A86533">
        <w:tc>
          <w:tcPr>
            <w:tcW w:w="2409" w:type="dxa"/>
            <w:shd w:val="clear" w:color="auto" w:fill="FFFFFF" w:themeFill="background1"/>
          </w:tcPr>
          <w:p w:rsidR="0006596B" w:rsidRPr="001E0FC9" w:rsidRDefault="0006596B" w:rsidP="00A8653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E0FC9">
              <w:rPr>
                <w:rFonts w:ascii="Times New Roman" w:eastAsia="Times New Roman" w:hAnsi="Times New Roman" w:cs="Times New Roman"/>
                <w:b/>
              </w:rPr>
              <w:t xml:space="preserve">Ладыков </w:t>
            </w:r>
          </w:p>
          <w:p w:rsidR="0006596B" w:rsidRPr="001E0FC9" w:rsidRDefault="0006596B" w:rsidP="00A8653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E0FC9">
              <w:rPr>
                <w:rFonts w:ascii="Times New Roman" w:eastAsia="Times New Roman" w:hAnsi="Times New Roman" w:cs="Times New Roman"/>
                <w:b/>
              </w:rPr>
              <w:t>Алексей Олегович</w:t>
            </w:r>
          </w:p>
          <w:p w:rsidR="0006596B" w:rsidRDefault="0006596B" w:rsidP="00A8653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Default="0006596B" w:rsidP="00A8653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(глава администрации города Чебоксары)</w:t>
            </w:r>
          </w:p>
          <w:p w:rsidR="0006596B" w:rsidRPr="005D2E79" w:rsidRDefault="0006596B" w:rsidP="00A8653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 675 560,00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2232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5D2E79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дачный дом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413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276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77,7</w:t>
            </w:r>
          </w:p>
        </w:tc>
        <w:tc>
          <w:tcPr>
            <w:tcW w:w="993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596B" w:rsidRPr="005D2E79" w:rsidTr="00881763">
        <w:trPr>
          <w:trHeight w:val="4244"/>
        </w:trPr>
        <w:tc>
          <w:tcPr>
            <w:tcW w:w="2409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3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110 630,21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4 150 158,05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земли населенных пунктов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(в индивидуальной собственности)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земли населенных пунктов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 w:rsidRPr="005D2E79">
              <w:rPr>
                <w:rFonts w:ascii="Times New Roman" w:eastAsia="Times New Roman" w:hAnsi="Times New Roman" w:cs="Times New Roman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</w:rPr>
              <w:t>ой собственности</w:t>
            </w:r>
            <w:r w:rsidRPr="005D2E79">
              <w:rPr>
                <w:rFonts w:ascii="Times New Roman" w:eastAsia="Times New Roman" w:hAnsi="Times New Roman" w:cs="Times New Roman"/>
              </w:rPr>
              <w:t>)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81763">
              <w:rPr>
                <w:rFonts w:ascii="Times New Roman" w:eastAsia="Times New Roman" w:hAnsi="Times New Roman" w:cs="Times New Roman"/>
              </w:rPr>
              <w:t>1/2 доли</w:t>
            </w:r>
            <w:r w:rsidRPr="005D2E79">
              <w:rPr>
                <w:rFonts w:ascii="Times New Roman" w:eastAsia="Times New Roman" w:hAnsi="Times New Roman" w:cs="Times New Roman"/>
              </w:rPr>
              <w:t>)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6596B" w:rsidRPr="005D2E79" w:rsidRDefault="0006596B" w:rsidP="0088176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r w:rsidRPr="005D2E79">
              <w:rPr>
                <w:rFonts w:ascii="Times New Roman" w:eastAsia="Times New Roman" w:hAnsi="Times New Roman" w:cs="Times New Roman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</w:rPr>
              <w:t>ой собственности</w:t>
            </w:r>
            <w:r w:rsidRPr="005D2E7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1500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1218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77,7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135,6</w:t>
            </w:r>
          </w:p>
        </w:tc>
        <w:tc>
          <w:tcPr>
            <w:tcW w:w="1276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8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596B" w:rsidRPr="005D2E79" w:rsidTr="00A86533">
        <w:tc>
          <w:tcPr>
            <w:tcW w:w="2409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3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6596B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5D2E79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881763" w:rsidRPr="005D2E79" w:rsidRDefault="00881763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77.7</w:t>
            </w:r>
          </w:p>
        </w:tc>
        <w:tc>
          <w:tcPr>
            <w:tcW w:w="1276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884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8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596B" w:rsidRPr="005D2E79" w:rsidTr="00A86533">
        <w:tc>
          <w:tcPr>
            <w:tcW w:w="2409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3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6596B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5D2E79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881763" w:rsidRPr="005D2E79" w:rsidRDefault="00881763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77,7</w:t>
            </w:r>
          </w:p>
        </w:tc>
        <w:tc>
          <w:tcPr>
            <w:tcW w:w="1276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884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8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596B" w:rsidRPr="005D2E79" w:rsidTr="00A86533">
        <w:tc>
          <w:tcPr>
            <w:tcW w:w="2409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сын </w:t>
            </w:r>
          </w:p>
        </w:tc>
        <w:tc>
          <w:tcPr>
            <w:tcW w:w="1563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6596B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881763" w:rsidRPr="005D2E79" w:rsidRDefault="00881763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77,7</w:t>
            </w:r>
          </w:p>
        </w:tc>
        <w:tc>
          <w:tcPr>
            <w:tcW w:w="993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:rsidR="0006596B" w:rsidRPr="005D2E79" w:rsidRDefault="0006596B" w:rsidP="00A865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881763" w:rsidRDefault="00881763" w:rsidP="00881763">
      <w:pPr>
        <w:jc w:val="center"/>
      </w:pPr>
    </w:p>
    <w:tbl>
      <w:tblPr>
        <w:tblW w:w="15228" w:type="dxa"/>
        <w:tblLook w:val="01E0" w:firstRow="1" w:lastRow="1" w:firstColumn="1" w:lastColumn="1" w:noHBand="0" w:noVBand="0"/>
      </w:tblPr>
      <w:tblGrid>
        <w:gridCol w:w="5743"/>
        <w:gridCol w:w="3365"/>
        <w:gridCol w:w="3060"/>
        <w:gridCol w:w="3060"/>
      </w:tblGrid>
      <w:tr w:rsidR="00881763" w:rsidRPr="008C024E" w:rsidTr="00881763">
        <w:tc>
          <w:tcPr>
            <w:tcW w:w="5743" w:type="dxa"/>
          </w:tcPr>
          <w:p w:rsidR="00881763" w:rsidRPr="00AC7B13" w:rsidRDefault="00881763" w:rsidP="00A86533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881763" w:rsidRPr="00AC7B13" w:rsidRDefault="00881763" w:rsidP="00A86533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</w:tcPr>
          <w:p w:rsidR="00881763" w:rsidRPr="00881763" w:rsidRDefault="00881763" w:rsidP="00881763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3060" w:type="dxa"/>
          </w:tcPr>
          <w:p w:rsidR="00881763" w:rsidRPr="00881763" w:rsidRDefault="00881763" w:rsidP="00881763">
            <w:pPr>
              <w:spacing w:after="0" w:line="280" w:lineRule="exact"/>
              <w:ind w:left="-112" w:right="-117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881763" w:rsidRPr="008C024E" w:rsidTr="00881763">
        <w:trPr>
          <w:trHeight w:val="28"/>
        </w:trPr>
        <w:tc>
          <w:tcPr>
            <w:tcW w:w="5743" w:type="dxa"/>
          </w:tcPr>
          <w:p w:rsidR="00881763" w:rsidRPr="00AC7B13" w:rsidRDefault="00881763" w:rsidP="00A86533">
            <w:pPr>
              <w:spacing w:after="0" w:line="280" w:lineRule="exact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881763" w:rsidRPr="00AC7B13" w:rsidRDefault="00881763" w:rsidP="00A86533">
            <w:pPr>
              <w:spacing w:after="0" w:line="280" w:lineRule="exact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060" w:type="dxa"/>
          </w:tcPr>
          <w:p w:rsidR="00881763" w:rsidRPr="00AC7B13" w:rsidRDefault="00881763" w:rsidP="00A86533">
            <w:pPr>
              <w:spacing w:after="0" w:line="280" w:lineRule="exact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60" w:type="dxa"/>
          </w:tcPr>
          <w:p w:rsidR="00881763" w:rsidRPr="00AC7B13" w:rsidRDefault="00881763" w:rsidP="00A86533">
            <w:pPr>
              <w:spacing w:after="0" w:line="280" w:lineRule="exact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881763" w:rsidRDefault="00881763" w:rsidP="00881763">
      <w:pPr>
        <w:jc w:val="center"/>
      </w:pPr>
    </w:p>
    <w:p w:rsidR="00881763" w:rsidRDefault="00881763" w:rsidP="00881763">
      <w:pPr>
        <w:jc w:val="center"/>
      </w:pPr>
    </w:p>
    <w:sectPr w:rsidR="00881763" w:rsidSect="00881763">
      <w:pgSz w:w="16838" w:h="11906" w:orient="landscape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6B"/>
    <w:rsid w:val="0006596B"/>
    <w:rsid w:val="000975A6"/>
    <w:rsid w:val="002F4071"/>
    <w:rsid w:val="004E7F1E"/>
    <w:rsid w:val="00881763"/>
    <w:rsid w:val="00D06C0D"/>
    <w:rsid w:val="00D4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pressa4</cp:lastModifiedBy>
  <cp:revision>5</cp:revision>
  <dcterms:created xsi:type="dcterms:W3CDTF">2016-05-18T16:24:00Z</dcterms:created>
  <dcterms:modified xsi:type="dcterms:W3CDTF">2016-05-20T13:40:00Z</dcterms:modified>
</cp:coreProperties>
</file>