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5B" w:rsidRPr="00893BAD" w:rsidRDefault="00893BAD" w:rsidP="00893BAD">
      <w:pPr>
        <w:spacing w:after="0" w:line="240" w:lineRule="auto"/>
        <w:ind w:left="-284" w:hanging="142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за период с 1 января по 31 декабря 2015года муниципальных служащих отдела строительства, развития общественной инфраструктуры администрации </w:t>
      </w:r>
      <w:proofErr w:type="spellStart"/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>Батыревского</w:t>
      </w:r>
      <w:proofErr w:type="spellEnd"/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 района Чувашской Республики</w:t>
      </w: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97035B" w:rsidRPr="00C526B7" w:rsidTr="007A4AA2">
        <w:trPr>
          <w:jc w:val="center"/>
        </w:trPr>
        <w:tc>
          <w:tcPr>
            <w:tcW w:w="2090" w:type="dxa"/>
            <w:vMerge w:val="restart"/>
          </w:tcPr>
          <w:p w:rsidR="0097035B" w:rsidRPr="00C526B7" w:rsidRDefault="0097035B" w:rsidP="007A4AA2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7035B" w:rsidRPr="00C526B7" w:rsidRDefault="0097035B" w:rsidP="007A4AA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97035B" w:rsidRPr="00C526B7" w:rsidRDefault="0097035B" w:rsidP="007A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06" w:type="dxa"/>
            <w:vMerge w:val="restart"/>
          </w:tcPr>
          <w:p w:rsidR="0097035B" w:rsidRPr="00C526B7" w:rsidRDefault="0097035B" w:rsidP="007A4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proofErr w:type="gramStart"/>
            <w:r w:rsidRPr="00C526B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служащего,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7035B" w:rsidRPr="00C526B7" w:rsidTr="007A4AA2">
        <w:trPr>
          <w:jc w:val="center"/>
        </w:trPr>
        <w:tc>
          <w:tcPr>
            <w:tcW w:w="2090" w:type="dxa"/>
            <w:vMerge/>
            <w:vAlign w:val="center"/>
          </w:tcPr>
          <w:p w:rsidR="0097035B" w:rsidRPr="00C526B7" w:rsidRDefault="0097035B" w:rsidP="007A4AA2">
            <w:pPr>
              <w:spacing w:after="0" w:line="240" w:lineRule="auto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7035B" w:rsidRPr="00C526B7" w:rsidRDefault="0097035B" w:rsidP="007A4AA2">
            <w:pPr>
              <w:spacing w:after="0" w:line="240" w:lineRule="auto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.м</w:t>
            </w:r>
            <w:proofErr w:type="gramEnd"/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Страна </w:t>
            </w:r>
          </w:p>
          <w:p w:rsidR="0097035B" w:rsidRPr="00C526B7" w:rsidRDefault="0097035B" w:rsidP="007A4A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Площадь </w:t>
            </w:r>
          </w:p>
          <w:p w:rsidR="0097035B" w:rsidRPr="00C526B7" w:rsidRDefault="0097035B" w:rsidP="007A4A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(кв</w:t>
            </w:r>
            <w:proofErr w:type="gramStart"/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.м</w:t>
            </w:r>
            <w:proofErr w:type="gramEnd"/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506" w:type="dxa"/>
            <w:vMerge/>
          </w:tcPr>
          <w:p w:rsidR="0097035B" w:rsidRPr="00C526B7" w:rsidRDefault="0097035B" w:rsidP="007A4A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КРАСНОВ </w:t>
            </w:r>
          </w:p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НИКОЛАЙ </w:t>
            </w:r>
          </w:p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ДИМИТРИЕВИЧ – заместитель главы администрации района – начальник отдела строительства и развития общественной инфраструктуры администрации </w:t>
            </w:r>
            <w:proofErr w:type="spell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Батыревского</w:t>
            </w:r>
            <w:proofErr w:type="spell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 </w:t>
            </w:r>
          </w:p>
        </w:tc>
        <w:tc>
          <w:tcPr>
            <w:tcW w:w="1560" w:type="dxa"/>
          </w:tcPr>
          <w:p w:rsidR="0097035B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138337,63</w:t>
            </w:r>
          </w:p>
          <w:p w:rsidR="00233F77" w:rsidRDefault="00233F77" w:rsidP="00233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(основному месту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боты)</w:t>
            </w:r>
          </w:p>
          <w:p w:rsidR="00233F77" w:rsidRPr="00C526B7" w:rsidRDefault="00233F77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7035B" w:rsidRPr="00C526B7" w:rsidRDefault="0097035B" w:rsidP="00384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 (1/5 доля)</w:t>
            </w:r>
          </w:p>
          <w:p w:rsidR="0097035B" w:rsidRPr="00C526B7" w:rsidRDefault="0097035B" w:rsidP="00384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384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 (</w:t>
            </w:r>
            <w:proofErr w:type="gram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97035B" w:rsidRPr="00C526B7" w:rsidRDefault="0097035B" w:rsidP="00384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384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97035B" w:rsidRPr="00C526B7" w:rsidRDefault="0097035B" w:rsidP="00384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384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(1/5 доля)</w:t>
            </w:r>
          </w:p>
          <w:p w:rsidR="0097035B" w:rsidRPr="00C526B7" w:rsidRDefault="0097035B" w:rsidP="00384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384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Земельная доля (индивидуальная)</w:t>
            </w:r>
          </w:p>
          <w:p w:rsidR="0097035B" w:rsidRPr="00C526B7" w:rsidRDefault="0097035B" w:rsidP="00384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384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Учхоз со строениями (</w:t>
            </w:r>
            <w:proofErr w:type="gram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76,0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746,0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310,0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30000,0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Грузовой автомобиль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ГАЗЕЛЬ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7035B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12922386,0</w:t>
            </w:r>
          </w:p>
          <w:p w:rsidR="00233F77" w:rsidRDefault="00233F77" w:rsidP="00233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(основному месту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боты)</w:t>
            </w:r>
          </w:p>
          <w:p w:rsidR="00233F77" w:rsidRPr="00C526B7" w:rsidRDefault="00233F77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Жилой дом </w:t>
            </w: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(1/5 доля)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(1/5 доля)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lastRenderedPageBreak/>
              <w:t>40,0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3600,0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310,0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lastRenderedPageBreak/>
              <w:t xml:space="preserve">Легковой </w:t>
            </w: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Сузуки</w:t>
            </w:r>
            <w:proofErr w:type="spellEnd"/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 гранд 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proofErr w:type="spellStart"/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lastRenderedPageBreak/>
              <w:t xml:space="preserve">Иное </w:t>
            </w: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lastRenderedPageBreak/>
              <w:t>недвижимое имущество (аренда)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Иное недвижимое имущество (аренда)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lastRenderedPageBreak/>
              <w:t>76,0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746,0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560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 (1/5 доля)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(1/5 доля)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310,0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 (1/5 доля)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(1/5 доля)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310,0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 (1/5 доля)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(1/5 доля)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310,0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ИЖЕДЕРОВ </w:t>
            </w:r>
          </w:p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ВИКТОР </w:t>
            </w:r>
          </w:p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ВАСИЛЬЕВИЧ – заместитель начальника отдела строительства и развития общественной инфраструктуры администрации </w:t>
            </w:r>
            <w:proofErr w:type="spell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Батыревского</w:t>
            </w:r>
            <w:proofErr w:type="spell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560" w:type="dxa"/>
          </w:tcPr>
          <w:p w:rsidR="0097035B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227639,14</w:t>
            </w:r>
          </w:p>
          <w:p w:rsidR="00233F77" w:rsidRDefault="00233F77" w:rsidP="00233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(основному месту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боты)</w:t>
            </w:r>
          </w:p>
          <w:p w:rsidR="00233F77" w:rsidRPr="00C526B7" w:rsidRDefault="00233F77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384A6E" w:rsidRDefault="00384A6E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4A6E" w:rsidRPr="00C526B7" w:rsidRDefault="00384A6E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2232,0</w:t>
            </w:r>
          </w:p>
          <w:p w:rsidR="00384A6E" w:rsidRDefault="00384A6E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A6E" w:rsidRDefault="00384A6E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A6E" w:rsidRDefault="00384A6E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A6E" w:rsidRPr="00C526B7" w:rsidRDefault="00384A6E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  18,8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4A6E" w:rsidRDefault="00384A6E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A6E" w:rsidRDefault="00384A6E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A6E" w:rsidRDefault="00384A6E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4A6E" w:rsidRPr="00C526B7" w:rsidRDefault="00384A6E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Легковой автомобиль ВАЗ 2107-5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Легковой автомобиль ВАЗ 2107-4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7035B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222748,76</w:t>
            </w:r>
          </w:p>
          <w:p w:rsidR="00233F77" w:rsidRDefault="00233F77" w:rsidP="00233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(основному месту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боты)</w:t>
            </w:r>
          </w:p>
          <w:p w:rsidR="00233F77" w:rsidRPr="00C526B7" w:rsidRDefault="00233F77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CB7BAA" w:rsidRPr="00C526B7" w:rsidTr="007A4AA2">
        <w:trPr>
          <w:jc w:val="center"/>
        </w:trPr>
        <w:tc>
          <w:tcPr>
            <w:tcW w:w="2090" w:type="dxa"/>
          </w:tcPr>
          <w:p w:rsidR="00CB7BAA" w:rsidRPr="00C526B7" w:rsidRDefault="00CB7BAA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560" w:type="dxa"/>
          </w:tcPr>
          <w:p w:rsidR="00CB7BAA" w:rsidRPr="00C526B7" w:rsidRDefault="00CB7BAA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CB7BAA" w:rsidRPr="00C526B7" w:rsidRDefault="00CB7BAA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B7BAA" w:rsidRPr="00C526B7" w:rsidRDefault="00CB7BAA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BAA" w:rsidRPr="00C526B7" w:rsidRDefault="00CB7BAA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7BAA" w:rsidRPr="00C526B7" w:rsidRDefault="00CB7BAA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B7BAA" w:rsidRPr="00C526B7" w:rsidRDefault="00CB7BAA" w:rsidP="00E24B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</w:tcPr>
          <w:p w:rsidR="00CB7BAA" w:rsidRPr="00C526B7" w:rsidRDefault="00CB7BAA" w:rsidP="00E24B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276" w:type="dxa"/>
          </w:tcPr>
          <w:p w:rsidR="00CB7BAA" w:rsidRPr="00C526B7" w:rsidRDefault="00CB7BAA" w:rsidP="00E24B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B7BAA" w:rsidRPr="00C526B7" w:rsidRDefault="00CB7BAA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КУЗНЕЦОВ </w:t>
            </w:r>
          </w:p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ПЕТР </w:t>
            </w:r>
          </w:p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ВАСИЛЬЕВИЧ – главный специалист-эксперт отдела строительства и развития общественной инфраструктуры администрации </w:t>
            </w:r>
            <w:proofErr w:type="spell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Батыревского</w:t>
            </w:r>
            <w:proofErr w:type="spell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560" w:type="dxa"/>
          </w:tcPr>
          <w:p w:rsidR="0097035B" w:rsidRDefault="006B3D31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205217,33</w:t>
            </w:r>
          </w:p>
          <w:p w:rsidR="006B3D31" w:rsidRDefault="006B3D31" w:rsidP="006B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(основному месту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боты)</w:t>
            </w:r>
          </w:p>
          <w:p w:rsidR="006B3D31" w:rsidRDefault="006B3D31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154404</w:t>
            </w:r>
          </w:p>
          <w:p w:rsidR="006B3D31" w:rsidRPr="00C526B7" w:rsidRDefault="006B3D31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 (</w:t>
            </w:r>
            <w:proofErr w:type="gram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92,9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15500,0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631,0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Легковой автомобиль </w:t>
            </w: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val="en-US" w:eastAsia="ru-RU"/>
              </w:rPr>
              <w:t>VOLKSWAGEN</w:t>
            </w: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 </w:t>
            </w: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val="en-US" w:eastAsia="ru-RU"/>
              </w:rPr>
              <w:t>JETTA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Легковой автомобиль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val="en-US"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val="en-US" w:eastAsia="ru-RU"/>
              </w:rPr>
              <w:t>KIA SPECTRA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7035B" w:rsidRDefault="006B3D31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267698,47</w:t>
            </w:r>
          </w:p>
          <w:p w:rsidR="006B3D31" w:rsidRDefault="006B3D31" w:rsidP="006B3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(основному месту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боты)</w:t>
            </w:r>
          </w:p>
          <w:p w:rsidR="006B3D31" w:rsidRDefault="00657F48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207171,5</w:t>
            </w:r>
          </w:p>
          <w:p w:rsidR="00657F48" w:rsidRPr="00C526B7" w:rsidRDefault="00657F48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15500,0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77,6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ЯКОВЛЕВА </w:t>
            </w:r>
          </w:p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НИНА </w:t>
            </w:r>
          </w:p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АЛЕКСАНДРОВНА – ведущий специалист-эксперт отдела строительства и развития общественной инфраструктуры администрации </w:t>
            </w:r>
            <w:proofErr w:type="spell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Батыревского</w:t>
            </w:r>
            <w:proofErr w:type="spell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560" w:type="dxa"/>
          </w:tcPr>
          <w:p w:rsidR="0097035B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173801,76</w:t>
            </w:r>
          </w:p>
          <w:p w:rsidR="00233F77" w:rsidRDefault="00233F77" w:rsidP="00233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(основному месту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боты)</w:t>
            </w:r>
          </w:p>
          <w:p w:rsidR="00233F77" w:rsidRPr="00C526B7" w:rsidRDefault="00233F77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Комната (индивидуальная)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(1/179)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16,8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2774500,0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67,1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97035B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143623,89</w:t>
            </w:r>
          </w:p>
          <w:p w:rsidR="00233F77" w:rsidRDefault="00233F77" w:rsidP="00233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(основному месту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боты)</w:t>
            </w:r>
          </w:p>
          <w:p w:rsidR="00233F77" w:rsidRPr="00C526B7" w:rsidRDefault="00233F77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 xml:space="preserve">Легковой </w:t>
            </w: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lastRenderedPageBreak/>
              <w:t>автомобиль Лада-Гранта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lastRenderedPageBreak/>
              <w:t xml:space="preserve">Жилой дом </w:t>
            </w: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lastRenderedPageBreak/>
              <w:t>67,1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  <w:tr w:rsidR="0097035B" w:rsidRPr="00C526B7" w:rsidTr="007A4AA2">
        <w:trPr>
          <w:jc w:val="center"/>
        </w:trPr>
        <w:tc>
          <w:tcPr>
            <w:tcW w:w="2090" w:type="dxa"/>
          </w:tcPr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БИЛАЛОВА</w:t>
            </w:r>
          </w:p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ЛИЛИЯ</w:t>
            </w:r>
          </w:p>
          <w:p w:rsidR="0097035B" w:rsidRPr="00C526B7" w:rsidRDefault="0097035B" w:rsidP="007A4AA2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МИНСЕИТОВНА - ведущий специалист-эксперт отдела строительства и развития общественной инфраструктуры администрации </w:t>
            </w:r>
            <w:proofErr w:type="spellStart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Батыревского</w:t>
            </w:r>
            <w:proofErr w:type="spellEnd"/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560" w:type="dxa"/>
          </w:tcPr>
          <w:p w:rsidR="0097035B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sz w:val="20"/>
                <w:szCs w:val="20"/>
                <w:lang w:eastAsia="ru-RU"/>
              </w:rPr>
              <w:t>102336,0</w:t>
            </w:r>
          </w:p>
          <w:p w:rsidR="00233F77" w:rsidRDefault="00233F77" w:rsidP="00233F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(основному месту 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боты)</w:t>
            </w:r>
          </w:p>
          <w:p w:rsidR="00233F77" w:rsidRPr="00C526B7" w:rsidRDefault="00233F77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Легковой автомобиль</w:t>
            </w:r>
          </w:p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val="en-US"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127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97035B" w:rsidRPr="00C526B7" w:rsidRDefault="0097035B" w:rsidP="007A4AA2">
            <w:pPr>
              <w:spacing w:after="0" w:line="240" w:lineRule="auto"/>
              <w:jc w:val="center"/>
              <w:rPr>
                <w:rFonts w:ascii="Times New Roman" w:hAnsi="Times New Roman"/>
                <w:color w:val="424242"/>
                <w:sz w:val="20"/>
                <w:szCs w:val="20"/>
                <w:lang w:eastAsia="ru-RU"/>
              </w:rPr>
            </w:pPr>
          </w:p>
        </w:tc>
      </w:tr>
    </w:tbl>
    <w:p w:rsidR="0097035B" w:rsidRDefault="0097035B" w:rsidP="009703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97035B" w:rsidRDefault="0097035B" w:rsidP="009703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97035B" w:rsidRDefault="0097035B" w:rsidP="009703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97035B" w:rsidRDefault="0097035B" w:rsidP="009703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97035B" w:rsidRDefault="0097035B" w:rsidP="009703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97035B" w:rsidRPr="0020611C" w:rsidRDefault="0097035B" w:rsidP="0097035B">
      <w:pPr>
        <w:rPr>
          <w:rFonts w:ascii="Times New Roman" w:hAnsi="Times New Roman"/>
          <w:sz w:val="24"/>
          <w:szCs w:val="24"/>
        </w:rPr>
      </w:pPr>
    </w:p>
    <w:p w:rsidR="00A02BD1" w:rsidRDefault="00A02BD1"/>
    <w:sectPr w:rsidR="00A02BD1" w:rsidSect="0097035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035B"/>
    <w:rsid w:val="00056D51"/>
    <w:rsid w:val="00233F77"/>
    <w:rsid w:val="00384A6E"/>
    <w:rsid w:val="00657F48"/>
    <w:rsid w:val="006B3D31"/>
    <w:rsid w:val="006C7B4F"/>
    <w:rsid w:val="00893BAD"/>
    <w:rsid w:val="008E4D71"/>
    <w:rsid w:val="0097035B"/>
    <w:rsid w:val="00A02BD1"/>
    <w:rsid w:val="00CB7BAA"/>
    <w:rsid w:val="00CD1D9B"/>
    <w:rsid w:val="00E8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5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Чувашии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pravo2</dc:creator>
  <cp:keywords/>
  <dc:description/>
  <cp:lastModifiedBy>pravo2</cp:lastModifiedBy>
  <cp:revision>8</cp:revision>
  <dcterms:created xsi:type="dcterms:W3CDTF">2016-05-23T09:54:00Z</dcterms:created>
  <dcterms:modified xsi:type="dcterms:W3CDTF">2016-05-24T11:43:00Z</dcterms:modified>
</cp:coreProperties>
</file>