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C7" w:rsidRPr="00E308C7" w:rsidRDefault="00E308C7" w:rsidP="00E308C7">
      <w:pPr>
        <w:jc w:val="center"/>
        <w:rPr>
          <w:rFonts w:ascii="Times New Roman" w:hAnsi="Times New Roman"/>
          <w:sz w:val="28"/>
          <w:szCs w:val="28"/>
        </w:rPr>
      </w:pPr>
      <w:r w:rsidRPr="00E308C7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руководителей муниципальных учреждений Алатырског</w:t>
      </w:r>
      <w:bookmarkStart w:id="0" w:name="_GoBack"/>
      <w:bookmarkEnd w:id="0"/>
      <w:r w:rsidRPr="00E308C7">
        <w:rPr>
          <w:rFonts w:ascii="Times New Roman" w:hAnsi="Times New Roman"/>
          <w:sz w:val="28"/>
          <w:szCs w:val="28"/>
        </w:rPr>
        <w:t>о района за период с 1 января по 31 декабря 2015 года (руководители школ, детских садов)</w:t>
      </w:r>
    </w:p>
    <w:tbl>
      <w:tblPr>
        <w:tblW w:w="15750" w:type="dxa"/>
        <w:jc w:val="center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497"/>
        <w:gridCol w:w="2101"/>
        <w:gridCol w:w="58"/>
        <w:gridCol w:w="842"/>
        <w:gridCol w:w="1626"/>
        <w:gridCol w:w="1799"/>
        <w:gridCol w:w="1619"/>
        <w:gridCol w:w="1028"/>
        <w:gridCol w:w="1671"/>
        <w:gridCol w:w="1713"/>
      </w:tblGrid>
      <w:tr w:rsidR="00E308C7" w:rsidRPr="00E308C7" w:rsidTr="0036352C">
        <w:trPr>
          <w:jc w:val="center"/>
        </w:trPr>
        <w:tc>
          <w:tcPr>
            <w:tcW w:w="1796" w:type="dxa"/>
            <w:vAlign w:val="center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97" w:type="dxa"/>
            <w:vAlign w:val="center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308C7">
                <w:rPr>
                  <w:rFonts w:ascii="Times New Roman" w:hAnsi="Times New Roman"/>
                  <w:sz w:val="20"/>
                  <w:szCs w:val="20"/>
                  <w:lang w:eastAsia="ru-RU"/>
                </w:rPr>
                <w:t>2014 г</w:t>
              </w:r>
            </w:smartTag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6426" w:type="dxa"/>
            <w:gridSpan w:val="5"/>
            <w:vAlign w:val="center"/>
          </w:tcPr>
          <w:p w:rsidR="00B41836" w:rsidRPr="00E308C7" w:rsidRDefault="00B41836" w:rsidP="00175C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  <w:vAlign w:val="center"/>
          </w:tcPr>
          <w:p w:rsidR="00B41836" w:rsidRPr="00E308C7" w:rsidRDefault="00B41836" w:rsidP="00175C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3" w:type="dxa"/>
            <w:vMerge w:val="restart"/>
          </w:tcPr>
          <w:p w:rsidR="00B41836" w:rsidRPr="00E308C7" w:rsidRDefault="00B41836" w:rsidP="00175C7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308C7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паев в уставных (складочных) капиталах организаций), если сумма сделки  превышает  общий доход лица, замещающего должность муниципальной службы, и его супруги за три последних года, предшествующих совершению сделки</w:t>
            </w:r>
            <w:proofErr w:type="gramEnd"/>
          </w:p>
        </w:tc>
      </w:tr>
      <w:tr w:rsidR="00E308C7" w:rsidRPr="00E308C7" w:rsidTr="0036352C">
        <w:trPr>
          <w:jc w:val="center"/>
        </w:trPr>
        <w:tc>
          <w:tcPr>
            <w:tcW w:w="1796" w:type="dxa"/>
            <w:vAlign w:val="center"/>
          </w:tcPr>
          <w:p w:rsidR="00B41836" w:rsidRPr="00E308C7" w:rsidRDefault="00B41836" w:rsidP="00175C75">
            <w:pPr>
              <w:tabs>
                <w:tab w:val="left" w:pos="981"/>
              </w:tabs>
              <w:spacing w:after="0" w:line="240" w:lineRule="auto"/>
              <w:ind w:left="-11" w:firstLine="11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Align w:val="center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B41836" w:rsidRPr="00E308C7" w:rsidRDefault="00B41836" w:rsidP="00175C75">
            <w:pPr>
              <w:spacing w:after="0" w:line="240" w:lineRule="auto"/>
              <w:ind w:left="-40"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2" w:type="dxa"/>
            <w:vAlign w:val="center"/>
          </w:tcPr>
          <w:p w:rsidR="00B41836" w:rsidRPr="00E308C7" w:rsidRDefault="00B41836" w:rsidP="00175C75">
            <w:pPr>
              <w:spacing w:after="0" w:line="240" w:lineRule="auto"/>
              <w:ind w:left="-102" w:right="-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6" w:type="dxa"/>
            <w:vAlign w:val="center"/>
          </w:tcPr>
          <w:p w:rsidR="00B41836" w:rsidRPr="00E308C7" w:rsidRDefault="00B41836" w:rsidP="00175C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9" w:type="dxa"/>
            <w:vAlign w:val="center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19" w:type="dxa"/>
            <w:vAlign w:val="center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28" w:type="dxa"/>
            <w:vAlign w:val="center"/>
          </w:tcPr>
          <w:p w:rsidR="00B41836" w:rsidRPr="00E308C7" w:rsidRDefault="00B41836" w:rsidP="00175C75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1" w:type="dxa"/>
            <w:vAlign w:val="center"/>
          </w:tcPr>
          <w:p w:rsidR="00B41836" w:rsidRPr="00E308C7" w:rsidRDefault="00B41836" w:rsidP="00175C75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13" w:type="dxa"/>
            <w:vMerge/>
            <w:vAlign w:val="center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308C7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308C7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308C7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308C7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308C7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308C7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308C7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308C7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308C7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3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08C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Смирнов Алексей Юрьевич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МБОУ «</w:t>
            </w: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Чуварлейская</w:t>
            </w:r>
            <w:proofErr w:type="spell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549133,99 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126716,36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49,5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RENAULT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LOGAN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мотоцикл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ММВЗ-3.11211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52588,74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115672,17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32.4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</w:t>
            </w: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ое пользование)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49,5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Панькин</w:t>
            </w:r>
            <w:proofErr w:type="spellEnd"/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Олег Вячеславович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МБОУ «</w:t>
            </w: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Миренская</w:t>
            </w:r>
            <w:proofErr w:type="spell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основная общеобразовательная школа»)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480450,33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24813,66 (доход от педагогической и научной деятельности)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138720,38</w:t>
            </w:r>
          </w:p>
          <w:p w:rsidR="00B41836" w:rsidRPr="00E308C7" w:rsidRDefault="00B41836" w:rsidP="00C5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5200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70,7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Ford-focus</w:t>
            </w:r>
            <w:proofErr w:type="spellEnd"/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трактор Т-25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293318,33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2700,21</w:t>
            </w:r>
          </w:p>
          <w:p w:rsidR="00B41836" w:rsidRPr="00E308C7" w:rsidRDefault="00B41836" w:rsidP="00C5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(доход от </w:t>
            </w: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педагогической и научной деятельности)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(1/6 доля)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228000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Богданова Вера Валерьевна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МБОУ «</w:t>
            </w: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Новоайбесинская</w:t>
            </w:r>
            <w:proofErr w:type="spell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542953,42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219,64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от вкладов в банках)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4200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205596,00</w:t>
            </w:r>
          </w:p>
          <w:p w:rsidR="00B41836" w:rsidRPr="00E308C7" w:rsidRDefault="00B41836" w:rsidP="00801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ВАЗ – 21140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Махрова Надежда Ильинична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(директор </w:t>
            </w: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МБОУ «Староайбесинская средняя общеобразовательная школа»)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445921,85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168687,11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841000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72,0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Т-40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323368,67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107470,33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841000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Рено- </w:t>
            </w:r>
            <w:r w:rsidRPr="00E308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Duster</w:t>
            </w: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ВАЗ – 21144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</w:t>
            </w:r>
            <w:proofErr w:type="gramEnd"/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Белоусова Галина Николаевна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МБОУ «Первомайская средняя общеобразовательная школа»)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493193,58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158085,80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B82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B82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B82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891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44,3</w:t>
            </w:r>
          </w:p>
          <w:p w:rsidR="00B41836" w:rsidRPr="00E308C7" w:rsidRDefault="00B41836" w:rsidP="00B82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B41836" w:rsidRPr="00E308C7" w:rsidRDefault="00B41836" w:rsidP="00B82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7" w:type="dxa"/>
          </w:tcPr>
          <w:p w:rsidR="00B41836" w:rsidRPr="00E308C7" w:rsidRDefault="00B41836" w:rsidP="00B82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327856,91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128652,40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Т-25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Chevrolet</w:t>
            </w:r>
            <w:proofErr w:type="spell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Каптива</w:t>
            </w:r>
            <w:proofErr w:type="spell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B41836" w:rsidRPr="00E308C7" w:rsidRDefault="00B41836" w:rsidP="00E23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E23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92,8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E23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0D4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Степанов Андриан Михайлович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МБОУ «Кирская средняя общеобразовательная школа»)</w:t>
            </w: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541897,71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149965,44 (иной доход)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E23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E23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C5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2227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1731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E23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E23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E23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E23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E23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E23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248347,62</w:t>
            </w:r>
          </w:p>
          <w:p w:rsidR="00B41836" w:rsidRPr="00E308C7" w:rsidRDefault="00B41836" w:rsidP="00C5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Чугунов Юрий Михайлович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МБОУ  «</w:t>
            </w: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Кувакинская</w:t>
            </w:r>
            <w:proofErr w:type="spell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465819,62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857372,12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от вкладов в банках)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687459,59</w:t>
            </w:r>
          </w:p>
          <w:p w:rsidR="00B41836" w:rsidRPr="00E308C7" w:rsidRDefault="00B41836" w:rsidP="00E23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(1\22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(общая совместная)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(общая совместная)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1118,260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2200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E23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ВАЗ 2107-4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OPEL</w:t>
            </w: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08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ASTRA</w:t>
            </w:r>
          </w:p>
          <w:p w:rsidR="00B41836" w:rsidRPr="00E308C7" w:rsidRDefault="00B41836" w:rsidP="00363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363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Моторная лодка Р30-45-49</w:t>
            </w:r>
            <w:r w:rsidRPr="00E308C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349341.60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35186.36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от вкладов в банках)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680000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земельный </w:t>
            </w: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(общая совместная)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(1\22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(общая совместная)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1118,260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50,6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19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Рузавина</w:t>
            </w:r>
            <w:proofErr w:type="spellEnd"/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Надежда Викторовна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МБОУ «Алтышевская основная общеобразовательная школа»)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382077,56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112613,84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(иные доходы)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(1\4 доля с собственниками в многоквартирном доме)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C5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1915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41,2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C5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46630,21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87100,00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земельный </w:t>
            </w: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(1\8 доля с собственниками в многоквартирном доме)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(1\2 доля)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1915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Wolkswagen</w:t>
            </w:r>
            <w:proofErr w:type="spell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Polo</w:t>
            </w:r>
            <w:proofErr w:type="spellEnd"/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КАМАЗ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41,2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97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Кондратьев Сергей Васильевич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МБОУ «</w:t>
            </w: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Сойгинская</w:t>
            </w:r>
            <w:proofErr w:type="spell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628585,08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172553,71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(1/23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C5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2500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2500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64400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96,9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SUZUKI GRAND VITARA</w:t>
            </w: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МТЗ – 80</w:t>
            </w: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619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77397,72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(1/23 доля)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64400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участок</w:t>
            </w:r>
          </w:p>
          <w:p w:rsidR="00B41836" w:rsidRPr="00E308C7" w:rsidRDefault="00B41836" w:rsidP="00C5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96,6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9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Емельянова Татьяна Викторовна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МБОУ «Ахматовская средняя общеобразовательная школа»)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446389,42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42846,94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58,5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107713,63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C5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58,5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ВАЗ – 11183 Калина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619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B41836" w:rsidRPr="00E308C7" w:rsidRDefault="00B41836" w:rsidP="00C5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58,5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Севастьянова Ирина Алексеевна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МБОУ «Атратская средняя общеобразовательная школа»)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464282,45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103354,99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49400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458542,36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30387,63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ВАЗ 217030 LADA </w:t>
            </w: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Priora</w:t>
            </w:r>
            <w:proofErr w:type="spellEnd"/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350459">
            <w:pPr>
              <w:shd w:val="clear" w:color="auto" w:fill="F3F3F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08C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Канова</w:t>
            </w:r>
            <w:proofErr w:type="spellEnd"/>
            <w:r w:rsidRPr="00E308C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Ирина Васильевна</w:t>
            </w:r>
          </w:p>
          <w:p w:rsidR="00B41836" w:rsidRPr="00E308C7" w:rsidRDefault="00B41836" w:rsidP="00350459">
            <w:pPr>
              <w:shd w:val="clear" w:color="auto" w:fill="F3F3F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МБОУ «Восходская основная общеобразовательная школа»)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413589,20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12000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(1/2 доля)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Чуркина </w:t>
            </w: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Екатерина Владимировна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. директора МБОУ «Иваньково-Ленинская основная общеобразовательная школа»)</w:t>
            </w:r>
          </w:p>
        </w:tc>
        <w:tc>
          <w:tcPr>
            <w:tcW w:w="1497" w:type="dxa"/>
          </w:tcPr>
          <w:p w:rsidR="00B41836" w:rsidRPr="00E308C7" w:rsidRDefault="00B41836" w:rsidP="00433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297973.10</w:t>
            </w:r>
          </w:p>
          <w:p w:rsidR="00B41836" w:rsidRPr="00E308C7" w:rsidRDefault="00B41836" w:rsidP="00433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(доход по основному месту работы)</w:t>
            </w:r>
          </w:p>
          <w:p w:rsidR="00B41836" w:rsidRPr="00E308C7" w:rsidRDefault="00B41836" w:rsidP="00433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433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118247,08</w:t>
            </w:r>
          </w:p>
          <w:p w:rsidR="00B41836" w:rsidRPr="00E308C7" w:rsidRDefault="00B41836" w:rsidP="00433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64,0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7" w:type="dxa"/>
          </w:tcPr>
          <w:p w:rsidR="00B41836" w:rsidRPr="00E308C7" w:rsidRDefault="00B41836" w:rsidP="00433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45900,00 (доход по основному месту работы)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ВАЗ – 21011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Григорьев Алексей Дмитриевич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МБОУ «Алтышевская средняя общеобразовательная школа»)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498464,57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140701,94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(1/2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3974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416738,46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98396,54</w:t>
            </w:r>
          </w:p>
          <w:p w:rsidR="00B41836" w:rsidRPr="00E308C7" w:rsidRDefault="00B41836" w:rsidP="00C5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(иной </w:t>
            </w: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доход)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(1/2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3974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NISSAN TII</w:t>
            </w:r>
            <w:r w:rsidRPr="00E308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P</w:t>
            </w: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A (индивидуальная)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Григорьева Елена Евгеньевна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(Директор МБОУ </w:t>
            </w:r>
            <w:proofErr w:type="gram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Центр</w:t>
            </w:r>
            <w:proofErr w:type="gram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развития творчества детей и юношества»)</w:t>
            </w: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177663,25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246,00 (доход от вкладов в банках)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214930,28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(иной доход)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(3/5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(1/2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682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682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(1/5 доля)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55,7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47,76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327261,85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5480,28 (иной доход)</w:t>
            </w: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дача 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17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(1/10 доля)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7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28,0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7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ВАЗ-21150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LADA</w:t>
            </w: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308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GRANTA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47</w:t>
            </w: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E308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Григорьев Евгений Дмитриевич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(директор МАУ ДО «</w:t>
            </w: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Детско</w:t>
            </w:r>
            <w:proofErr w:type="spell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юношеская спортивная школа»)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321550,76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1987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2050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64,6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Wolkswagen</w:t>
            </w:r>
            <w:proofErr w:type="spellEnd"/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transporter</w:t>
            </w:r>
            <w:proofErr w:type="spell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20.0 TDI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trHeight w:val="1445"/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188252,47</w:t>
            </w:r>
          </w:p>
          <w:p w:rsidR="00B41836" w:rsidRPr="00E308C7" w:rsidRDefault="00B41836" w:rsidP="00C5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Ульянова Надежда Анатольевна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. директора МБОУ «</w:t>
            </w: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Стемасская</w:t>
            </w:r>
            <w:proofErr w:type="spell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основная общеобразовательная школа»)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242079,68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32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(1/4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(1/4 доля)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1700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3500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72,4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191289,74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(1/4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(1/4 доля)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1700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3500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72,4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(1/4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(1/4 доля)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3500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C5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(1/4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(1/4 доля)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1700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3500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72,4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Янукова</w:t>
            </w:r>
            <w:proofErr w:type="spellEnd"/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Дарья Михайловна</w:t>
            </w: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(Заведующая МБДОУ «</w:t>
            </w:r>
            <w:proofErr w:type="spellStart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Чуварлейский</w:t>
            </w:r>
            <w:proofErr w:type="spellEnd"/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детский сад «Колокольчик»)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270632,94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-.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7" w:type="dxa"/>
          </w:tcPr>
          <w:p w:rsidR="00B41836" w:rsidRPr="00E308C7" w:rsidRDefault="00B41836" w:rsidP="00132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(1/3 доля)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Савина Марина Борисовна</w:t>
            </w: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(заведующая МБДОУ «Кирский детский сад «Тополек»)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207628,77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(доход по основному месту работы)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B5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B5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сын</w:t>
            </w:r>
          </w:p>
          <w:p w:rsidR="00B41836" w:rsidRPr="00E308C7" w:rsidRDefault="00B41836" w:rsidP="00175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08C7" w:rsidRPr="00E308C7" w:rsidTr="0036352C">
        <w:trPr>
          <w:jc w:val="center"/>
        </w:trPr>
        <w:tc>
          <w:tcPr>
            <w:tcW w:w="179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97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2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28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671" w:type="dxa"/>
          </w:tcPr>
          <w:p w:rsidR="00B41836" w:rsidRPr="00E308C7" w:rsidRDefault="00B41836" w:rsidP="00175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13" w:type="dxa"/>
          </w:tcPr>
          <w:p w:rsidR="00B41836" w:rsidRPr="00E308C7" w:rsidRDefault="00B41836" w:rsidP="0071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8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41836" w:rsidRPr="00E308C7" w:rsidRDefault="00B41836" w:rsidP="00175C7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41836" w:rsidRPr="00E308C7" w:rsidRDefault="00B41836"/>
    <w:sectPr w:rsidR="00B41836" w:rsidRPr="00E308C7" w:rsidSect="00C56517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C75"/>
    <w:rsid w:val="00003900"/>
    <w:rsid w:val="000D46D7"/>
    <w:rsid w:val="00132475"/>
    <w:rsid w:val="00175C75"/>
    <w:rsid w:val="0017762B"/>
    <w:rsid w:val="001E53A9"/>
    <w:rsid w:val="002A500F"/>
    <w:rsid w:val="0034578E"/>
    <w:rsid w:val="00350459"/>
    <w:rsid w:val="003533DC"/>
    <w:rsid w:val="0036352C"/>
    <w:rsid w:val="003C2EA1"/>
    <w:rsid w:val="00433089"/>
    <w:rsid w:val="004466DB"/>
    <w:rsid w:val="004675F7"/>
    <w:rsid w:val="004F662C"/>
    <w:rsid w:val="00513E02"/>
    <w:rsid w:val="005234D2"/>
    <w:rsid w:val="00536DFE"/>
    <w:rsid w:val="00551FAC"/>
    <w:rsid w:val="00596CA6"/>
    <w:rsid w:val="005F4434"/>
    <w:rsid w:val="00644894"/>
    <w:rsid w:val="006828D5"/>
    <w:rsid w:val="00685B68"/>
    <w:rsid w:val="006F5B8F"/>
    <w:rsid w:val="00716F1A"/>
    <w:rsid w:val="007475C1"/>
    <w:rsid w:val="007742FA"/>
    <w:rsid w:val="00801B8C"/>
    <w:rsid w:val="008E61F6"/>
    <w:rsid w:val="00977807"/>
    <w:rsid w:val="009F1509"/>
    <w:rsid w:val="00A1249A"/>
    <w:rsid w:val="00A509F1"/>
    <w:rsid w:val="00AA4B2B"/>
    <w:rsid w:val="00B401D7"/>
    <w:rsid w:val="00B40E73"/>
    <w:rsid w:val="00B41836"/>
    <w:rsid w:val="00B53E7C"/>
    <w:rsid w:val="00B82D44"/>
    <w:rsid w:val="00B9362F"/>
    <w:rsid w:val="00BC6DBD"/>
    <w:rsid w:val="00C00F17"/>
    <w:rsid w:val="00C110E0"/>
    <w:rsid w:val="00C56517"/>
    <w:rsid w:val="00D1774E"/>
    <w:rsid w:val="00D27528"/>
    <w:rsid w:val="00E13B9C"/>
    <w:rsid w:val="00E23311"/>
    <w:rsid w:val="00E24E26"/>
    <w:rsid w:val="00E308C7"/>
    <w:rsid w:val="00E643C6"/>
    <w:rsid w:val="00E875B9"/>
    <w:rsid w:val="00E9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2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175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808080"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75C75"/>
    <w:rPr>
      <w:rFonts w:ascii="Times New Roman" w:hAnsi="Times New Roman" w:cs="Times New Roman"/>
      <w:b/>
      <w:bCs/>
      <w:color w:val="808080"/>
      <w:kern w:val="36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175C75"/>
    <w:rPr>
      <w:rFonts w:cs="Times New Roman"/>
      <w:color w:val="424242"/>
      <w:sz w:val="17"/>
      <w:szCs w:val="17"/>
      <w:u w:val="single"/>
    </w:rPr>
  </w:style>
  <w:style w:type="character" w:styleId="a4">
    <w:name w:val="FollowedHyperlink"/>
    <w:basedOn w:val="a0"/>
    <w:uiPriority w:val="99"/>
    <w:semiHidden/>
    <w:rsid w:val="00175C75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5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14</Pages>
  <Words>1745</Words>
  <Characters>9949</Characters>
  <Application>Microsoft Office Word</Application>
  <DocSecurity>0</DocSecurity>
  <Lines>82</Lines>
  <Paragraphs>23</Paragraphs>
  <ScaleCrop>false</ScaleCrop>
  <Company/>
  <LinksUpToDate>false</LinksUpToDate>
  <CharactersWithSpaces>11671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info55</cp:lastModifiedBy>
  <cp:revision>15</cp:revision>
  <dcterms:created xsi:type="dcterms:W3CDTF">2015-05-22T06:07:00Z</dcterms:created>
  <dcterms:modified xsi:type="dcterms:W3CDTF">2016-05-17T07:07:00Z</dcterms:modified>
</cp:coreProperties>
</file>