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26A" w:rsidRDefault="00D4526A" w:rsidP="00D452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финансами  Уйского муниципального района Челябинской области </w:t>
      </w:r>
    </w:p>
    <w:p w:rsidR="00D4526A" w:rsidRDefault="00D4526A" w:rsidP="00D452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7512" w:rsidRPr="00F9220D" w:rsidRDefault="00F9220D" w:rsidP="00D452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220D">
        <w:rPr>
          <w:rFonts w:ascii="Times New Roman" w:hAnsi="Times New Roman" w:cs="Times New Roman"/>
          <w:sz w:val="28"/>
          <w:szCs w:val="28"/>
        </w:rPr>
        <w:t>СВЕДЕНИЯ</w:t>
      </w:r>
      <w:r w:rsidR="00BC6D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220D" w:rsidRDefault="00F9220D" w:rsidP="00F922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9220D">
        <w:rPr>
          <w:rFonts w:ascii="Times New Roman" w:hAnsi="Times New Roman" w:cs="Times New Roman"/>
          <w:sz w:val="28"/>
          <w:szCs w:val="28"/>
        </w:rPr>
        <w:t xml:space="preserve"> доходах, расходах, об имуществе и обязательствах </w:t>
      </w:r>
    </w:p>
    <w:p w:rsidR="00D4526A" w:rsidRPr="00F9220D" w:rsidRDefault="00F9220D" w:rsidP="00D452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220D">
        <w:rPr>
          <w:rFonts w:ascii="Times New Roman" w:hAnsi="Times New Roman" w:cs="Times New Roman"/>
          <w:sz w:val="28"/>
          <w:szCs w:val="28"/>
        </w:rPr>
        <w:t xml:space="preserve">имущественного характера </w:t>
      </w:r>
      <w:r w:rsidR="00D4526A" w:rsidRPr="00F9220D">
        <w:rPr>
          <w:rFonts w:ascii="Times New Roman" w:hAnsi="Times New Roman" w:cs="Times New Roman"/>
          <w:sz w:val="28"/>
          <w:szCs w:val="28"/>
        </w:rPr>
        <w:t>за отчетный период</w:t>
      </w:r>
    </w:p>
    <w:p w:rsidR="00F9220D" w:rsidRDefault="00F9220D" w:rsidP="00F922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B91DC0">
        <w:rPr>
          <w:rFonts w:ascii="Times New Roman" w:hAnsi="Times New Roman" w:cs="Times New Roman"/>
          <w:sz w:val="28"/>
          <w:szCs w:val="28"/>
        </w:rPr>
        <w:t xml:space="preserve"> 1 января 2015 года по 31 декабря 2015</w:t>
      </w:r>
      <w:r w:rsidR="00D4526A">
        <w:rPr>
          <w:rFonts w:ascii="Times New Roman" w:hAnsi="Times New Roman" w:cs="Times New Roman"/>
          <w:sz w:val="28"/>
          <w:szCs w:val="28"/>
        </w:rPr>
        <w:t xml:space="preserve"> </w:t>
      </w:r>
      <w:r w:rsidRPr="00F9220D">
        <w:rPr>
          <w:rFonts w:ascii="Times New Roman" w:hAnsi="Times New Roman" w:cs="Times New Roman"/>
          <w:sz w:val="28"/>
          <w:szCs w:val="28"/>
        </w:rPr>
        <w:t>года</w:t>
      </w:r>
    </w:p>
    <w:tbl>
      <w:tblPr>
        <w:tblStyle w:val="a3"/>
        <w:tblW w:w="15510" w:type="dxa"/>
        <w:tblLayout w:type="fixed"/>
        <w:tblLook w:val="04A0"/>
      </w:tblPr>
      <w:tblGrid>
        <w:gridCol w:w="1799"/>
        <w:gridCol w:w="1570"/>
        <w:gridCol w:w="688"/>
        <w:gridCol w:w="1464"/>
        <w:gridCol w:w="996"/>
        <w:gridCol w:w="1434"/>
        <w:gridCol w:w="884"/>
        <w:gridCol w:w="996"/>
        <w:gridCol w:w="1050"/>
        <w:gridCol w:w="1680"/>
        <w:gridCol w:w="1356"/>
        <w:gridCol w:w="1593"/>
      </w:tblGrid>
      <w:tr w:rsidR="00B10122" w:rsidTr="003A1F9E">
        <w:tc>
          <w:tcPr>
            <w:tcW w:w="1799" w:type="dxa"/>
            <w:vMerge w:val="restart"/>
          </w:tcPr>
          <w:p w:rsidR="00F9220D" w:rsidRPr="00AA150A" w:rsidRDefault="00F9220D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50A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70" w:type="dxa"/>
            <w:vMerge w:val="restart"/>
          </w:tcPr>
          <w:p w:rsidR="00F9220D" w:rsidRPr="00AA150A" w:rsidRDefault="00F9220D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50A">
              <w:rPr>
                <w:rFonts w:ascii="Times New Roman" w:hAnsi="Times New Roman" w:cs="Times New Roman"/>
                <w:sz w:val="20"/>
                <w:szCs w:val="20"/>
              </w:rPr>
              <w:t xml:space="preserve">Должность </w:t>
            </w:r>
          </w:p>
        </w:tc>
        <w:tc>
          <w:tcPr>
            <w:tcW w:w="4582" w:type="dxa"/>
            <w:gridSpan w:val="4"/>
          </w:tcPr>
          <w:p w:rsidR="00F9220D" w:rsidRPr="00AA150A" w:rsidRDefault="00F9220D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50A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930" w:type="dxa"/>
            <w:gridSpan w:val="3"/>
          </w:tcPr>
          <w:p w:rsidR="00F9220D" w:rsidRPr="00AA150A" w:rsidRDefault="00F9220D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50A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80" w:type="dxa"/>
            <w:vMerge w:val="restart"/>
          </w:tcPr>
          <w:p w:rsidR="00F9220D" w:rsidRPr="00AA150A" w:rsidRDefault="00F9220D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50A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356" w:type="dxa"/>
            <w:vMerge w:val="restart"/>
          </w:tcPr>
          <w:p w:rsidR="00F9220D" w:rsidRDefault="00F9220D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9220D">
              <w:rPr>
                <w:rFonts w:ascii="Times New Roman" w:hAnsi="Times New Roman" w:cs="Times New Roman"/>
                <w:sz w:val="20"/>
                <w:szCs w:val="20"/>
              </w:rPr>
              <w:t>Деклари</w:t>
            </w:r>
            <w:proofErr w:type="spellEnd"/>
            <w:r w:rsidR="00AA150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F9220D" w:rsidRPr="00F9220D" w:rsidRDefault="00F9220D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9220D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proofErr w:type="spellEnd"/>
            <w:r w:rsidRPr="00F9220D">
              <w:rPr>
                <w:rFonts w:ascii="Times New Roman" w:hAnsi="Times New Roman"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1593" w:type="dxa"/>
            <w:vMerge w:val="restart"/>
          </w:tcPr>
          <w:p w:rsidR="00F9220D" w:rsidRPr="00F9220D" w:rsidRDefault="00F9220D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20D">
              <w:rPr>
                <w:rFonts w:ascii="Times New Roman" w:hAnsi="Times New Roman" w:cs="Times New Roman"/>
                <w:sz w:val="20"/>
                <w:szCs w:val="20"/>
              </w:rPr>
              <w:t>Сведения</w:t>
            </w:r>
            <w:r w:rsidR="00D4526A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F9220D">
              <w:rPr>
                <w:rFonts w:ascii="Times New Roman" w:hAnsi="Times New Roman" w:cs="Times New Roman"/>
                <w:sz w:val="20"/>
                <w:szCs w:val="20"/>
              </w:rPr>
              <w:t xml:space="preserve">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905834" w:rsidTr="003A1F9E">
        <w:tc>
          <w:tcPr>
            <w:tcW w:w="1799" w:type="dxa"/>
            <w:vMerge/>
          </w:tcPr>
          <w:p w:rsidR="00F9220D" w:rsidRPr="00AA150A" w:rsidRDefault="00F9220D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Merge/>
          </w:tcPr>
          <w:p w:rsidR="00F9220D" w:rsidRPr="00AA150A" w:rsidRDefault="00F9220D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</w:tcPr>
          <w:p w:rsidR="00F9220D" w:rsidRPr="00AA150A" w:rsidRDefault="00F9220D" w:rsidP="00AA150A">
            <w:pPr>
              <w:ind w:left="-54" w:righ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50A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64" w:type="dxa"/>
          </w:tcPr>
          <w:p w:rsidR="00F9220D" w:rsidRPr="00AA150A" w:rsidRDefault="00F9220D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50A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6" w:type="dxa"/>
          </w:tcPr>
          <w:p w:rsidR="00F9220D" w:rsidRPr="00AA150A" w:rsidRDefault="00F9220D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50A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r w:rsidR="00AA150A" w:rsidRPr="00AA150A">
              <w:rPr>
                <w:rFonts w:ascii="Times New Roman" w:hAnsi="Times New Roman" w:cs="Times New Roman"/>
                <w:sz w:val="20"/>
                <w:szCs w:val="20"/>
              </w:rPr>
              <w:t>кв.м.)</w:t>
            </w:r>
          </w:p>
        </w:tc>
        <w:tc>
          <w:tcPr>
            <w:tcW w:w="1434" w:type="dxa"/>
          </w:tcPr>
          <w:p w:rsidR="00F9220D" w:rsidRPr="00AA150A" w:rsidRDefault="00AA150A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50A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</w:tcPr>
          <w:p w:rsidR="00F9220D" w:rsidRPr="00AA150A" w:rsidRDefault="00E67CE1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6" w:type="dxa"/>
          </w:tcPr>
          <w:p w:rsidR="00F9220D" w:rsidRPr="00AA150A" w:rsidRDefault="00E67CE1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050" w:type="dxa"/>
          </w:tcPr>
          <w:p w:rsidR="003A1F9E" w:rsidRDefault="00E67CE1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proofErr w:type="spellEnd"/>
          </w:p>
          <w:p w:rsidR="00F9220D" w:rsidRPr="00AA150A" w:rsidRDefault="00E67CE1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1680" w:type="dxa"/>
            <w:vMerge/>
          </w:tcPr>
          <w:p w:rsidR="00F9220D" w:rsidRDefault="00F9220D" w:rsidP="00F92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  <w:vMerge/>
          </w:tcPr>
          <w:p w:rsidR="00F9220D" w:rsidRDefault="00F9220D" w:rsidP="00F92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vMerge/>
          </w:tcPr>
          <w:p w:rsidR="00F9220D" w:rsidRDefault="00F9220D" w:rsidP="00F92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43F" w:rsidTr="00E17054">
        <w:tc>
          <w:tcPr>
            <w:tcW w:w="1799" w:type="dxa"/>
          </w:tcPr>
          <w:p w:rsidR="00B5243F" w:rsidRPr="00CF7FBC" w:rsidRDefault="00C6631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Денищенко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В.А.</w:t>
            </w:r>
          </w:p>
        </w:tc>
        <w:tc>
          <w:tcPr>
            <w:tcW w:w="1570" w:type="dxa"/>
          </w:tcPr>
          <w:p w:rsidR="00B5243F" w:rsidRPr="00CF7FBC" w:rsidRDefault="00C6631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главы, начальник Управления финансами района</w:t>
            </w:r>
          </w:p>
        </w:tc>
        <w:tc>
          <w:tcPr>
            <w:tcW w:w="4582" w:type="dxa"/>
            <w:gridSpan w:val="4"/>
          </w:tcPr>
          <w:p w:rsidR="00B5243F" w:rsidRDefault="00C6631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приусадебный земельный участок, общая долевая собственность ½; 1062,55 кв.м.; Россия</w:t>
            </w:r>
          </w:p>
          <w:p w:rsidR="00C66312" w:rsidRDefault="00C6631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B91DC0">
              <w:rPr>
                <w:rFonts w:ascii="Times New Roman" w:hAnsi="Times New Roman" w:cs="Times New Roman"/>
                <w:sz w:val="24"/>
                <w:szCs w:val="24"/>
              </w:rPr>
              <w:t xml:space="preserve">3-комнатная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квартира, общая долевая собственность ½; 98,8 кв.м.; Россия</w:t>
            </w:r>
          </w:p>
          <w:p w:rsidR="00C66312" w:rsidRPr="00CF7FBC" w:rsidRDefault="00C6631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B91DC0">
              <w:rPr>
                <w:rFonts w:ascii="Times New Roman" w:hAnsi="Times New Roman" w:cs="Times New Roman"/>
                <w:sz w:val="24"/>
                <w:szCs w:val="24"/>
              </w:rPr>
              <w:t xml:space="preserve">1-комнатная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квартира, индивидуальная собственность; 40,5 кв.м.; Россия</w:t>
            </w:r>
          </w:p>
        </w:tc>
        <w:tc>
          <w:tcPr>
            <w:tcW w:w="2930" w:type="dxa"/>
            <w:gridSpan w:val="3"/>
          </w:tcPr>
          <w:p w:rsidR="00B5243F" w:rsidRPr="00CF7FBC" w:rsidRDefault="00B5243F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B5243F" w:rsidRDefault="00C66312" w:rsidP="00C66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Форд Куга</w:t>
            </w:r>
          </w:p>
          <w:p w:rsidR="00C66312" w:rsidRPr="00CF7FBC" w:rsidRDefault="00C66312" w:rsidP="00C66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автоприцеп КМЗ 8284</w:t>
            </w:r>
          </w:p>
        </w:tc>
        <w:tc>
          <w:tcPr>
            <w:tcW w:w="1356" w:type="dxa"/>
          </w:tcPr>
          <w:p w:rsidR="00B5243F" w:rsidRPr="00CF7FBC" w:rsidRDefault="00B91DC0" w:rsidP="00C66312">
            <w:pPr>
              <w:ind w:left="-87" w:right="-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926 165,85</w:t>
            </w:r>
          </w:p>
        </w:tc>
        <w:tc>
          <w:tcPr>
            <w:tcW w:w="1593" w:type="dxa"/>
          </w:tcPr>
          <w:p w:rsidR="00B5243F" w:rsidRPr="00CF7FBC" w:rsidRDefault="00B5243F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6312" w:rsidTr="00E17054">
        <w:tc>
          <w:tcPr>
            <w:tcW w:w="1799" w:type="dxa"/>
          </w:tcPr>
          <w:p w:rsidR="00C66312" w:rsidRPr="00CF7FBC" w:rsidRDefault="00E21E34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70" w:type="dxa"/>
          </w:tcPr>
          <w:p w:rsidR="00C66312" w:rsidRPr="00CF7FBC" w:rsidRDefault="00C6631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E21E34" w:rsidRDefault="00E21E34" w:rsidP="00E21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приусадебный земельный участок, общая долевая собственность ½; 1062,55 кв.м.; Россия</w:t>
            </w:r>
          </w:p>
          <w:p w:rsidR="00E21E34" w:rsidRDefault="00E21E34" w:rsidP="00E21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E04C58">
              <w:rPr>
                <w:rFonts w:ascii="Times New Roman" w:hAnsi="Times New Roman" w:cs="Times New Roman"/>
                <w:sz w:val="24"/>
                <w:szCs w:val="24"/>
              </w:rPr>
              <w:t xml:space="preserve">3-комнатная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квартира, общая долевая собственность ½; 98,8 кв.м.; Россия</w:t>
            </w:r>
          </w:p>
          <w:p w:rsidR="00C66312" w:rsidRPr="00CF7FBC" w:rsidRDefault="00C6631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C66312" w:rsidRPr="00CF7FBC" w:rsidRDefault="00A96ACB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квартира, 40,5 кв.м.; Россия</w:t>
            </w:r>
          </w:p>
        </w:tc>
        <w:tc>
          <w:tcPr>
            <w:tcW w:w="1680" w:type="dxa"/>
          </w:tcPr>
          <w:p w:rsidR="00C66312" w:rsidRPr="00CF7FBC" w:rsidRDefault="00C6631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C66312" w:rsidRPr="00CF7FBC" w:rsidRDefault="00E04C58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662 380,98</w:t>
            </w:r>
          </w:p>
        </w:tc>
        <w:tc>
          <w:tcPr>
            <w:tcW w:w="1593" w:type="dxa"/>
          </w:tcPr>
          <w:p w:rsidR="00C66312" w:rsidRPr="00CF7FBC" w:rsidRDefault="00C6631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6312" w:rsidTr="00E17054">
        <w:tc>
          <w:tcPr>
            <w:tcW w:w="1799" w:type="dxa"/>
          </w:tcPr>
          <w:p w:rsidR="00C66312" w:rsidRPr="00CF7FBC" w:rsidRDefault="00A96ACB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70" w:type="dxa"/>
          </w:tcPr>
          <w:p w:rsidR="00C66312" w:rsidRPr="00CF7FBC" w:rsidRDefault="00C6631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C66312" w:rsidRPr="00CF7FBC" w:rsidRDefault="00C6631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A96ACB" w:rsidRDefault="00A96ACB" w:rsidP="00A96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земельный участок, 1062,55 кв.м.; Россия</w:t>
            </w:r>
          </w:p>
          <w:p w:rsidR="00A96ACB" w:rsidRDefault="00A96ACB" w:rsidP="00A96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квартира, 98,8 кв.м.; Россия</w:t>
            </w:r>
          </w:p>
          <w:p w:rsidR="00C66312" w:rsidRPr="00CF7FBC" w:rsidRDefault="00C6631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C66312" w:rsidRPr="00CF7FBC" w:rsidRDefault="00C6631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C66312" w:rsidRPr="00CF7FBC" w:rsidRDefault="00645C58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1 000,00</w:t>
            </w:r>
          </w:p>
        </w:tc>
        <w:tc>
          <w:tcPr>
            <w:tcW w:w="1593" w:type="dxa"/>
          </w:tcPr>
          <w:p w:rsidR="00C66312" w:rsidRPr="00CF7FBC" w:rsidRDefault="00C6631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FBC" w:rsidTr="00E17054">
        <w:tc>
          <w:tcPr>
            <w:tcW w:w="1799" w:type="dxa"/>
          </w:tcPr>
          <w:p w:rsidR="00CF7FBC" w:rsidRPr="00CF7FBC" w:rsidRDefault="00CF7FBC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7FBC">
              <w:rPr>
                <w:rFonts w:ascii="Times New Roman" w:hAnsi="Times New Roman" w:cs="Times New Roman"/>
                <w:sz w:val="24"/>
                <w:szCs w:val="24"/>
              </w:rPr>
              <w:t>Гаас</w:t>
            </w:r>
            <w:proofErr w:type="spellEnd"/>
            <w:r w:rsidRPr="00CF7F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5697">
              <w:rPr>
                <w:rFonts w:ascii="Times New Roman" w:hAnsi="Times New Roman" w:cs="Times New Roman"/>
                <w:sz w:val="24"/>
                <w:szCs w:val="24"/>
              </w:rPr>
              <w:t>В.В.</w:t>
            </w:r>
          </w:p>
        </w:tc>
        <w:tc>
          <w:tcPr>
            <w:tcW w:w="1570" w:type="dxa"/>
          </w:tcPr>
          <w:p w:rsidR="00CF7FBC" w:rsidRPr="00CF7FBC" w:rsidRDefault="00815697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Управления,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 бюджетного отдела</w:t>
            </w:r>
          </w:p>
        </w:tc>
        <w:tc>
          <w:tcPr>
            <w:tcW w:w="4582" w:type="dxa"/>
            <w:gridSpan w:val="4"/>
          </w:tcPr>
          <w:p w:rsidR="00CF7FBC" w:rsidRPr="00CF7FBC" w:rsidRDefault="00815697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1- комнатная квартира, индивидуальная собственность; 31,5 кв.м.; Россия</w:t>
            </w:r>
          </w:p>
        </w:tc>
        <w:tc>
          <w:tcPr>
            <w:tcW w:w="2930" w:type="dxa"/>
            <w:gridSpan w:val="3"/>
          </w:tcPr>
          <w:p w:rsidR="00CF7FBC" w:rsidRPr="00CF7FBC" w:rsidRDefault="004F0F8A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жилой дом</w:t>
            </w:r>
            <w:r w:rsidR="005927CC">
              <w:rPr>
                <w:rFonts w:ascii="Times New Roman" w:hAnsi="Times New Roman" w:cs="Times New Roman"/>
                <w:sz w:val="24"/>
                <w:szCs w:val="24"/>
              </w:rPr>
              <w:t>, 214,9 кв.м.; Россия</w:t>
            </w:r>
          </w:p>
        </w:tc>
        <w:tc>
          <w:tcPr>
            <w:tcW w:w="1680" w:type="dxa"/>
          </w:tcPr>
          <w:p w:rsidR="00CF7FBC" w:rsidRPr="00CF7FBC" w:rsidRDefault="00CF7FBC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CF7FBC" w:rsidRPr="00CF7FBC" w:rsidRDefault="00645C58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531 113</w:t>
            </w:r>
          </w:p>
        </w:tc>
        <w:tc>
          <w:tcPr>
            <w:tcW w:w="1593" w:type="dxa"/>
          </w:tcPr>
          <w:p w:rsidR="00CF7FBC" w:rsidRPr="00CF7FBC" w:rsidRDefault="00CF7FBC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FBC" w:rsidTr="00E17054">
        <w:tc>
          <w:tcPr>
            <w:tcW w:w="1799" w:type="dxa"/>
          </w:tcPr>
          <w:p w:rsidR="00CF7FBC" w:rsidRPr="00CF7FBC" w:rsidRDefault="00815697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1570" w:type="dxa"/>
          </w:tcPr>
          <w:p w:rsidR="00CF7FBC" w:rsidRPr="00CF7FBC" w:rsidRDefault="00CF7FBC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CF7FBC" w:rsidRDefault="004F0F8A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земельный участок для ведения личного подсобного хозяйства, индивидуальная собственность; 854,775 кв.м.; Россия</w:t>
            </w:r>
          </w:p>
          <w:p w:rsidR="004F0F8A" w:rsidRPr="00CF7FBC" w:rsidRDefault="004F0F8A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жилой дом, индивидуальная собственность; 214,9 кв.м.; Россия</w:t>
            </w:r>
          </w:p>
        </w:tc>
        <w:tc>
          <w:tcPr>
            <w:tcW w:w="2930" w:type="dxa"/>
            <w:gridSpan w:val="3"/>
          </w:tcPr>
          <w:p w:rsidR="00CF7FBC" w:rsidRPr="00CF7FBC" w:rsidRDefault="00CF7FBC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CF7FBC" w:rsidRPr="00983B04" w:rsidRDefault="00983B04" w:rsidP="00983B04">
            <w:pPr>
              <w:ind w:right="-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CHEVROLET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83B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KLIT</w:t>
            </w:r>
            <w:r w:rsidRPr="00983B0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AVEO)</w:t>
            </w:r>
          </w:p>
        </w:tc>
        <w:tc>
          <w:tcPr>
            <w:tcW w:w="1356" w:type="dxa"/>
          </w:tcPr>
          <w:p w:rsidR="00CF7FBC" w:rsidRPr="00CF7FBC" w:rsidRDefault="00645C58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461 213</w:t>
            </w:r>
          </w:p>
        </w:tc>
        <w:tc>
          <w:tcPr>
            <w:tcW w:w="1593" w:type="dxa"/>
          </w:tcPr>
          <w:p w:rsidR="00CF7FBC" w:rsidRPr="00CF7FBC" w:rsidRDefault="00CF7FBC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697" w:rsidTr="00E17054">
        <w:tc>
          <w:tcPr>
            <w:tcW w:w="1799" w:type="dxa"/>
          </w:tcPr>
          <w:p w:rsidR="00815697" w:rsidRPr="00815697" w:rsidRDefault="00815697" w:rsidP="00815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E7A">
              <w:rPr>
                <w:rFonts w:ascii="Times New Roman" w:hAnsi="Times New Roman" w:cs="Times New Roman"/>
                <w:sz w:val="24"/>
                <w:szCs w:val="24"/>
              </w:rPr>
              <w:t>Валеева</w:t>
            </w:r>
            <w:proofErr w:type="spellEnd"/>
            <w:r w:rsidRPr="009B3E7A">
              <w:rPr>
                <w:rFonts w:ascii="Times New Roman" w:hAnsi="Times New Roman" w:cs="Times New Roman"/>
                <w:sz w:val="24"/>
                <w:szCs w:val="24"/>
              </w:rPr>
              <w:t xml:space="preserve"> Т.А.</w:t>
            </w:r>
          </w:p>
        </w:tc>
        <w:tc>
          <w:tcPr>
            <w:tcW w:w="1570" w:type="dxa"/>
          </w:tcPr>
          <w:p w:rsidR="00815697" w:rsidRPr="00815697" w:rsidRDefault="00815697" w:rsidP="00D61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697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отдела</w:t>
            </w:r>
          </w:p>
        </w:tc>
        <w:tc>
          <w:tcPr>
            <w:tcW w:w="4582" w:type="dxa"/>
            <w:gridSpan w:val="4"/>
          </w:tcPr>
          <w:p w:rsidR="00815697" w:rsidRPr="00815697" w:rsidRDefault="00815697" w:rsidP="00D61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697">
              <w:rPr>
                <w:rFonts w:ascii="Times New Roman" w:hAnsi="Times New Roman" w:cs="Times New Roman"/>
                <w:sz w:val="24"/>
                <w:szCs w:val="24"/>
              </w:rPr>
              <w:t>1) земельный участок, индивидуальная, 462,75 кв</w:t>
            </w:r>
            <w:proofErr w:type="gramStart"/>
            <w:r w:rsidRPr="00815697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15697">
              <w:rPr>
                <w:rFonts w:ascii="Times New Roman" w:hAnsi="Times New Roman" w:cs="Times New Roman"/>
                <w:sz w:val="24"/>
                <w:szCs w:val="24"/>
              </w:rPr>
              <w:t>, Россия</w:t>
            </w:r>
          </w:p>
          <w:p w:rsidR="00815697" w:rsidRPr="00815697" w:rsidRDefault="00815697" w:rsidP="00D61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697">
              <w:rPr>
                <w:rFonts w:ascii="Times New Roman" w:hAnsi="Times New Roman" w:cs="Times New Roman"/>
                <w:sz w:val="24"/>
                <w:szCs w:val="24"/>
              </w:rPr>
              <w:t>2) земли с/</w:t>
            </w:r>
            <w:proofErr w:type="spellStart"/>
            <w:r w:rsidRPr="0081569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815697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назначения, общая долевая собственность 1/51, 2703000 кв.м., Россия</w:t>
            </w:r>
          </w:p>
          <w:p w:rsidR="00815697" w:rsidRPr="00815697" w:rsidRDefault="00815697" w:rsidP="00D61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697">
              <w:rPr>
                <w:rFonts w:ascii="Times New Roman" w:hAnsi="Times New Roman" w:cs="Times New Roman"/>
                <w:sz w:val="24"/>
                <w:szCs w:val="24"/>
              </w:rPr>
              <w:t>3)  земли с/</w:t>
            </w:r>
            <w:proofErr w:type="spellStart"/>
            <w:r w:rsidRPr="0081569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815697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назначения, общая долевая собственность 1/51, 969000 кв.м., Россия</w:t>
            </w:r>
          </w:p>
          <w:p w:rsidR="00815697" w:rsidRDefault="00815697" w:rsidP="00D61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697">
              <w:rPr>
                <w:rFonts w:ascii="Times New Roman" w:hAnsi="Times New Roman" w:cs="Times New Roman"/>
                <w:sz w:val="24"/>
                <w:szCs w:val="24"/>
              </w:rPr>
              <w:t>4)3-комнатная квартира, индивидуальная, 88,8 кв.м., Россия</w:t>
            </w:r>
          </w:p>
          <w:p w:rsidR="008C7127" w:rsidRPr="00815697" w:rsidRDefault="008C7127" w:rsidP="00D61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квартира, индивидуальная, 27,4кв.м., Россия</w:t>
            </w:r>
          </w:p>
        </w:tc>
        <w:tc>
          <w:tcPr>
            <w:tcW w:w="2930" w:type="dxa"/>
            <w:gridSpan w:val="3"/>
          </w:tcPr>
          <w:p w:rsidR="00815697" w:rsidRPr="00815697" w:rsidRDefault="00815697" w:rsidP="00D61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815697" w:rsidRPr="00815697" w:rsidRDefault="00815697" w:rsidP="00D61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697">
              <w:rPr>
                <w:rFonts w:ascii="Times New Roman" w:hAnsi="Times New Roman" w:cs="Times New Roman"/>
                <w:sz w:val="24"/>
                <w:szCs w:val="24"/>
              </w:rPr>
              <w:t>1) автомобиль легковой ВАЗ 21011</w:t>
            </w:r>
          </w:p>
        </w:tc>
        <w:tc>
          <w:tcPr>
            <w:tcW w:w="1356" w:type="dxa"/>
          </w:tcPr>
          <w:p w:rsidR="00815697" w:rsidRPr="00815697" w:rsidRDefault="00815697" w:rsidP="008C7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</w:t>
            </w:r>
            <w:r w:rsidR="008C7127">
              <w:rPr>
                <w:rFonts w:ascii="Times New Roman" w:hAnsi="Times New Roman" w:cs="Times New Roman"/>
                <w:sz w:val="24"/>
                <w:szCs w:val="24"/>
              </w:rPr>
              <w:t> 454,84</w:t>
            </w:r>
          </w:p>
        </w:tc>
        <w:tc>
          <w:tcPr>
            <w:tcW w:w="1593" w:type="dxa"/>
          </w:tcPr>
          <w:p w:rsidR="00815697" w:rsidRPr="00905834" w:rsidRDefault="00BB7242" w:rsidP="00BB7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27,4 кв.м.: кредит</w:t>
            </w:r>
          </w:p>
        </w:tc>
      </w:tr>
      <w:tr w:rsidR="00815697" w:rsidTr="00E17054">
        <w:tc>
          <w:tcPr>
            <w:tcW w:w="1799" w:type="dxa"/>
          </w:tcPr>
          <w:p w:rsidR="00815697" w:rsidRPr="00CF7FBC" w:rsidRDefault="001F1584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Воронина Н.С.</w:t>
            </w:r>
          </w:p>
        </w:tc>
        <w:tc>
          <w:tcPr>
            <w:tcW w:w="1570" w:type="dxa"/>
          </w:tcPr>
          <w:p w:rsidR="00815697" w:rsidRPr="00CF7FBC" w:rsidRDefault="008C7127" w:rsidP="008C7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</w:t>
            </w:r>
            <w:r w:rsidR="001F1584">
              <w:rPr>
                <w:rFonts w:ascii="Times New Roman" w:hAnsi="Times New Roman" w:cs="Times New Roman"/>
                <w:sz w:val="24"/>
                <w:szCs w:val="24"/>
              </w:rPr>
              <w:t>пециалист бюджетного отдела</w:t>
            </w:r>
          </w:p>
        </w:tc>
        <w:tc>
          <w:tcPr>
            <w:tcW w:w="4582" w:type="dxa"/>
            <w:gridSpan w:val="4"/>
          </w:tcPr>
          <w:p w:rsidR="00815697" w:rsidRDefault="00D759FD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квартира, индивидуальная собственность; 32,7 кв.м.; Россия</w:t>
            </w:r>
            <w:r w:rsidR="00BC65F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C65F0" w:rsidRPr="00CF7FBC" w:rsidRDefault="00BC65F0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квартира, общая долевая ½; 62,2 кв.м., Россия</w:t>
            </w:r>
          </w:p>
        </w:tc>
        <w:tc>
          <w:tcPr>
            <w:tcW w:w="2930" w:type="dxa"/>
            <w:gridSpan w:val="3"/>
          </w:tcPr>
          <w:p w:rsidR="00815697" w:rsidRPr="00CF7FBC" w:rsidRDefault="00815697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815697" w:rsidRPr="00CF7FBC" w:rsidRDefault="00815697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815697" w:rsidRPr="00CF7FBC" w:rsidRDefault="00BB724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184 694,77</w:t>
            </w:r>
          </w:p>
        </w:tc>
        <w:tc>
          <w:tcPr>
            <w:tcW w:w="1593" w:type="dxa"/>
          </w:tcPr>
          <w:p w:rsidR="00815697" w:rsidRPr="00CF7FBC" w:rsidRDefault="00BC65F0" w:rsidP="00BC65F0">
            <w:pPr>
              <w:ind w:left="-1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62,2 кв.м.: накопления за предыдущие годы, ипотека</w:t>
            </w:r>
          </w:p>
        </w:tc>
      </w:tr>
      <w:tr w:rsidR="00815697" w:rsidTr="00E17054">
        <w:tc>
          <w:tcPr>
            <w:tcW w:w="1799" w:type="dxa"/>
          </w:tcPr>
          <w:p w:rsidR="00815697" w:rsidRPr="00CF7FBC" w:rsidRDefault="004F1248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70" w:type="dxa"/>
          </w:tcPr>
          <w:p w:rsidR="00815697" w:rsidRPr="00CF7FBC" w:rsidRDefault="00815697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815697" w:rsidRDefault="004F1248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земельный участок для строительства индивидуальных капитальных гаражей, индивидуальная собственность; 24 кв.м.; Россия</w:t>
            </w:r>
          </w:p>
          <w:p w:rsidR="004F1248" w:rsidRDefault="004F1248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гараж, индивидуальная собственность; 22 кв.м.; Россия</w:t>
            </w:r>
          </w:p>
          <w:p w:rsidR="00BC65F0" w:rsidRPr="00CF7FBC" w:rsidRDefault="00BC65F0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квартира, общая долевая ½; 62,2 кв.м.; Россия</w:t>
            </w:r>
          </w:p>
        </w:tc>
        <w:tc>
          <w:tcPr>
            <w:tcW w:w="2930" w:type="dxa"/>
            <w:gridSpan w:val="3"/>
          </w:tcPr>
          <w:p w:rsidR="00815697" w:rsidRPr="00CF7FBC" w:rsidRDefault="004F1248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квартира, 32,7 кв.м.; Россия</w:t>
            </w:r>
          </w:p>
        </w:tc>
        <w:tc>
          <w:tcPr>
            <w:tcW w:w="1680" w:type="dxa"/>
          </w:tcPr>
          <w:p w:rsidR="00BC65F0" w:rsidRDefault="004F1248" w:rsidP="00BC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 легковой автомобиль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Kia</w:t>
            </w:r>
            <w:r w:rsidRPr="004F12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</w:t>
            </w:r>
            <w:proofErr w:type="spellEnd"/>
            <w:proofErr w:type="gramStart"/>
            <w:r w:rsidR="00BC65F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</w:p>
          <w:p w:rsidR="00BC65F0" w:rsidRPr="00BC65F0" w:rsidRDefault="00BC65F0" w:rsidP="00BC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ВАЗ 21124</w:t>
            </w:r>
          </w:p>
        </w:tc>
        <w:tc>
          <w:tcPr>
            <w:tcW w:w="1356" w:type="dxa"/>
          </w:tcPr>
          <w:p w:rsidR="00815697" w:rsidRPr="00CF7FBC" w:rsidRDefault="00BC65F0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376 698,64</w:t>
            </w:r>
          </w:p>
        </w:tc>
        <w:tc>
          <w:tcPr>
            <w:tcW w:w="1593" w:type="dxa"/>
          </w:tcPr>
          <w:p w:rsidR="00815697" w:rsidRPr="00CF7FBC" w:rsidRDefault="00BC65F0" w:rsidP="00EA4319">
            <w:pPr>
              <w:ind w:left="-167" w:right="-1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62,2 кв.м.: накопления за предыдущие годы, ипотека</w:t>
            </w:r>
          </w:p>
        </w:tc>
      </w:tr>
      <w:tr w:rsidR="006E4E92" w:rsidTr="00E17054">
        <w:tc>
          <w:tcPr>
            <w:tcW w:w="1799" w:type="dxa"/>
          </w:tcPr>
          <w:p w:rsidR="006E4E92" w:rsidRPr="00CF7FBC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70" w:type="dxa"/>
          </w:tcPr>
          <w:p w:rsidR="006E4E92" w:rsidRPr="00CF7FBC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6E4E92" w:rsidRPr="00CF7FBC" w:rsidRDefault="006E4E9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6E4E92" w:rsidRPr="00CF7FBC" w:rsidRDefault="006E4E92" w:rsidP="00BC6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квартира, </w:t>
            </w:r>
            <w:r w:rsidR="00BC65F0"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кв.м.; Россия</w:t>
            </w:r>
          </w:p>
        </w:tc>
        <w:tc>
          <w:tcPr>
            <w:tcW w:w="1680" w:type="dxa"/>
          </w:tcPr>
          <w:p w:rsidR="006E4E92" w:rsidRPr="00CF7FBC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6E4E92" w:rsidRPr="00CF7FBC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6E4E92" w:rsidRPr="00CF7FBC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127" w:rsidTr="00E17054">
        <w:tc>
          <w:tcPr>
            <w:tcW w:w="1799" w:type="dxa"/>
          </w:tcPr>
          <w:p w:rsidR="008C7127" w:rsidRDefault="00BC65F0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Выдрина </w:t>
            </w:r>
            <w:r w:rsidR="00AC3290">
              <w:rPr>
                <w:rFonts w:ascii="Times New Roman" w:hAnsi="Times New Roman" w:cs="Times New Roman"/>
                <w:sz w:val="24"/>
                <w:szCs w:val="24"/>
              </w:rPr>
              <w:t>Е.А.</w:t>
            </w:r>
          </w:p>
        </w:tc>
        <w:tc>
          <w:tcPr>
            <w:tcW w:w="1570" w:type="dxa"/>
          </w:tcPr>
          <w:p w:rsidR="008C7127" w:rsidRPr="00CF7FBC" w:rsidRDefault="00AC3290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1 категории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бюджетного отдела</w:t>
            </w:r>
          </w:p>
        </w:tc>
        <w:tc>
          <w:tcPr>
            <w:tcW w:w="4582" w:type="dxa"/>
            <w:gridSpan w:val="4"/>
          </w:tcPr>
          <w:p w:rsidR="008C7127" w:rsidRPr="00CF7FBC" w:rsidRDefault="00AC3290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3-комнатная квартира, общая долевая ¼, 53 кв.м., Россия</w:t>
            </w:r>
          </w:p>
        </w:tc>
        <w:tc>
          <w:tcPr>
            <w:tcW w:w="2930" w:type="dxa"/>
            <w:gridSpan w:val="3"/>
          </w:tcPr>
          <w:p w:rsidR="008C7127" w:rsidRDefault="008C7127" w:rsidP="00D61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8C7127" w:rsidRPr="00CF7FBC" w:rsidRDefault="008C7127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8C7127" w:rsidRPr="00CF7FBC" w:rsidRDefault="00AC3290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204 752,94</w:t>
            </w:r>
          </w:p>
        </w:tc>
        <w:tc>
          <w:tcPr>
            <w:tcW w:w="1593" w:type="dxa"/>
          </w:tcPr>
          <w:p w:rsidR="008C7127" w:rsidRPr="00CF7FBC" w:rsidRDefault="008C7127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290" w:rsidTr="00E17054">
        <w:tc>
          <w:tcPr>
            <w:tcW w:w="1799" w:type="dxa"/>
          </w:tcPr>
          <w:p w:rsidR="00AC3290" w:rsidRDefault="00AC3290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1570" w:type="dxa"/>
          </w:tcPr>
          <w:p w:rsidR="00AC3290" w:rsidRPr="00CF7FBC" w:rsidRDefault="00AC3290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AC3290" w:rsidRPr="00CF7FBC" w:rsidRDefault="00AC3290" w:rsidP="00F54A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3-комнатная квартира, общая долевая ¼, 53 кв.м., Россия</w:t>
            </w:r>
          </w:p>
        </w:tc>
        <w:tc>
          <w:tcPr>
            <w:tcW w:w="2930" w:type="dxa"/>
            <w:gridSpan w:val="3"/>
          </w:tcPr>
          <w:p w:rsidR="00AC3290" w:rsidRDefault="00AC3290" w:rsidP="00D61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AC3290" w:rsidRDefault="00AC3290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ГАЗ 69;</w:t>
            </w:r>
          </w:p>
          <w:p w:rsidR="00AC3290" w:rsidRDefault="00AC3290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КАМАЗ 53212;</w:t>
            </w:r>
          </w:p>
          <w:p w:rsidR="00AC3290" w:rsidRPr="00CF7FBC" w:rsidRDefault="00AC3290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прицеп грузовой; 4) прицеп легковой</w:t>
            </w:r>
          </w:p>
        </w:tc>
        <w:tc>
          <w:tcPr>
            <w:tcW w:w="1356" w:type="dxa"/>
          </w:tcPr>
          <w:p w:rsidR="00AC3290" w:rsidRPr="00CF7FBC" w:rsidRDefault="00E44A2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AC3290" w:rsidRPr="00CF7FBC" w:rsidRDefault="00AC3290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290" w:rsidTr="00E17054">
        <w:tc>
          <w:tcPr>
            <w:tcW w:w="1799" w:type="dxa"/>
          </w:tcPr>
          <w:p w:rsidR="00AC3290" w:rsidRDefault="00AC3290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70" w:type="dxa"/>
          </w:tcPr>
          <w:p w:rsidR="00AC3290" w:rsidRPr="00CF7FBC" w:rsidRDefault="00AC3290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AC3290" w:rsidRPr="00CF7FBC" w:rsidRDefault="00AC3290" w:rsidP="00F54A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3-комнатная квартира, общая долевая ¼, 53 кв.м., Россия</w:t>
            </w:r>
          </w:p>
        </w:tc>
        <w:tc>
          <w:tcPr>
            <w:tcW w:w="2930" w:type="dxa"/>
            <w:gridSpan w:val="3"/>
          </w:tcPr>
          <w:p w:rsidR="00AC3290" w:rsidRDefault="00AC3290" w:rsidP="00D61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AC3290" w:rsidRPr="00CF7FBC" w:rsidRDefault="00AC3290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AC3290" w:rsidRPr="00CF7FBC" w:rsidRDefault="00AC3290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AC3290" w:rsidRPr="00CF7FBC" w:rsidRDefault="00AC3290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290" w:rsidTr="00E17054">
        <w:tc>
          <w:tcPr>
            <w:tcW w:w="1799" w:type="dxa"/>
          </w:tcPr>
          <w:p w:rsidR="00AC3290" w:rsidRDefault="00AC3290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70" w:type="dxa"/>
          </w:tcPr>
          <w:p w:rsidR="00AC3290" w:rsidRPr="00CF7FBC" w:rsidRDefault="00AC3290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AC3290" w:rsidRPr="00CF7FBC" w:rsidRDefault="00AC3290" w:rsidP="00F54A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3-комнатная квартира, общая долевая ¼, 53 кв.м., Россия</w:t>
            </w:r>
          </w:p>
        </w:tc>
        <w:tc>
          <w:tcPr>
            <w:tcW w:w="2930" w:type="dxa"/>
            <w:gridSpan w:val="3"/>
          </w:tcPr>
          <w:p w:rsidR="00AC3290" w:rsidRDefault="00AC3290" w:rsidP="00D61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AC3290" w:rsidRPr="00CF7FBC" w:rsidRDefault="00AC3290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AC3290" w:rsidRPr="00CF7FBC" w:rsidRDefault="00AC3290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AC3290" w:rsidRPr="00CF7FBC" w:rsidRDefault="00AC3290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DF4240">
        <w:tc>
          <w:tcPr>
            <w:tcW w:w="1799" w:type="dxa"/>
          </w:tcPr>
          <w:p w:rsidR="006E4E92" w:rsidRPr="00CF7FBC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7FBC">
              <w:rPr>
                <w:rFonts w:ascii="Times New Roman" w:hAnsi="Times New Roman" w:cs="Times New Roman"/>
                <w:sz w:val="24"/>
                <w:szCs w:val="24"/>
              </w:rPr>
              <w:t>Усцелемова</w:t>
            </w:r>
            <w:proofErr w:type="spellEnd"/>
            <w:r w:rsidRPr="00CF7FBC">
              <w:rPr>
                <w:rFonts w:ascii="Times New Roman" w:hAnsi="Times New Roman" w:cs="Times New Roman"/>
                <w:sz w:val="24"/>
                <w:szCs w:val="24"/>
              </w:rPr>
              <w:t xml:space="preserve"> Т.В.</w:t>
            </w:r>
          </w:p>
        </w:tc>
        <w:tc>
          <w:tcPr>
            <w:tcW w:w="1570" w:type="dxa"/>
          </w:tcPr>
          <w:p w:rsidR="006E4E92" w:rsidRPr="00CF7FBC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FBC">
              <w:rPr>
                <w:rFonts w:ascii="Times New Roman" w:hAnsi="Times New Roman" w:cs="Times New Roman"/>
                <w:sz w:val="24"/>
                <w:szCs w:val="24"/>
              </w:rPr>
              <w:t>Начальник отдела бухгалтерского учета и отчетности</w:t>
            </w:r>
          </w:p>
        </w:tc>
        <w:tc>
          <w:tcPr>
            <w:tcW w:w="4582" w:type="dxa"/>
            <w:gridSpan w:val="4"/>
          </w:tcPr>
          <w:p w:rsidR="006E4E92" w:rsidRPr="00CF7FBC" w:rsidRDefault="006E4E9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6E4E92" w:rsidRPr="00CF7FBC" w:rsidRDefault="006E4E9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FBC">
              <w:rPr>
                <w:rFonts w:ascii="Times New Roman" w:hAnsi="Times New Roman" w:cs="Times New Roman"/>
                <w:sz w:val="24"/>
                <w:szCs w:val="24"/>
              </w:rPr>
              <w:t>1) 3-комнатная квартира, 96,6 кв.м.; Россия</w:t>
            </w:r>
          </w:p>
          <w:p w:rsidR="006E4E92" w:rsidRPr="00CF7FBC" w:rsidRDefault="006E4E9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FBC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466D53">
              <w:rPr>
                <w:rFonts w:ascii="Times New Roman" w:hAnsi="Times New Roman" w:cs="Times New Roman"/>
                <w:sz w:val="24"/>
                <w:szCs w:val="24"/>
              </w:rPr>
              <w:t>земля под постройками;</w:t>
            </w:r>
            <w:r w:rsidRPr="00CF7FBC">
              <w:rPr>
                <w:rFonts w:ascii="Times New Roman" w:hAnsi="Times New Roman" w:cs="Times New Roman"/>
                <w:sz w:val="24"/>
                <w:szCs w:val="24"/>
              </w:rPr>
              <w:t xml:space="preserve"> 850,73 кв.м.; Россия</w:t>
            </w:r>
          </w:p>
        </w:tc>
        <w:tc>
          <w:tcPr>
            <w:tcW w:w="1680" w:type="dxa"/>
          </w:tcPr>
          <w:p w:rsidR="006E4E92" w:rsidRPr="00CF7FBC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6E4E92" w:rsidRPr="00CF7FBC" w:rsidRDefault="00FB4723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518 499,48</w:t>
            </w:r>
          </w:p>
        </w:tc>
        <w:tc>
          <w:tcPr>
            <w:tcW w:w="1593" w:type="dxa"/>
          </w:tcPr>
          <w:p w:rsidR="006E4E92" w:rsidRPr="00CF7FBC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241C4E">
        <w:tc>
          <w:tcPr>
            <w:tcW w:w="1799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43F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70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6E4E92" w:rsidRDefault="006E4E9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земельный участок сельхоз. назначения, общая долевая собственность 1/26;  1378000 кв.м.; Россия</w:t>
            </w:r>
          </w:p>
          <w:p w:rsidR="006E4E92" w:rsidRDefault="006E4E92" w:rsidP="00C47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земельный участок под постройками, индивидуальная собственность; 850,73 кв.м.; Россия</w:t>
            </w:r>
          </w:p>
          <w:p w:rsidR="006E4E92" w:rsidRDefault="006E4E92" w:rsidP="00C47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3-комнатная квартира, индивидуальная собственность; 96,6 кв.м.; Россия</w:t>
            </w:r>
          </w:p>
          <w:p w:rsidR="006E4E92" w:rsidRPr="00B5243F" w:rsidRDefault="006E4E92" w:rsidP="00C47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квартира, индивидуальная собственность; 31,6 кв.м.; Россия</w:t>
            </w:r>
          </w:p>
        </w:tc>
        <w:tc>
          <w:tcPr>
            <w:tcW w:w="2930" w:type="dxa"/>
            <w:gridSpan w:val="3"/>
          </w:tcPr>
          <w:p w:rsidR="006E4E92" w:rsidRPr="00B5243F" w:rsidRDefault="006E4E9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6E4E92" w:rsidRDefault="006E4E92" w:rsidP="00D86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автомобиль легковой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KIA</w:t>
            </w:r>
            <w:r w:rsidRPr="00C47A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E4E92" w:rsidRDefault="006E4E92" w:rsidP="00D86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автомобиль легковой ВАЗ 21102; </w:t>
            </w:r>
          </w:p>
          <w:p w:rsidR="006E4E92" w:rsidRPr="00C47A8B" w:rsidRDefault="006E4E92" w:rsidP="00D86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автоприцеп 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/а</w:t>
            </w:r>
          </w:p>
        </w:tc>
        <w:tc>
          <w:tcPr>
            <w:tcW w:w="1356" w:type="dxa"/>
          </w:tcPr>
          <w:p w:rsidR="006E4E92" w:rsidRPr="00B5243F" w:rsidRDefault="00FB4723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215 737,44</w:t>
            </w:r>
          </w:p>
        </w:tc>
        <w:tc>
          <w:tcPr>
            <w:tcW w:w="1593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127" w:rsidTr="00241C4E">
        <w:tc>
          <w:tcPr>
            <w:tcW w:w="1799" w:type="dxa"/>
          </w:tcPr>
          <w:p w:rsidR="008C7127" w:rsidRPr="009B3E7A" w:rsidRDefault="008C7127" w:rsidP="00F54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E7A">
              <w:rPr>
                <w:rFonts w:ascii="Times New Roman" w:hAnsi="Times New Roman" w:cs="Times New Roman"/>
                <w:sz w:val="24"/>
                <w:szCs w:val="24"/>
              </w:rPr>
              <w:t>Халезина</w:t>
            </w:r>
            <w:proofErr w:type="spellEnd"/>
            <w:r w:rsidRPr="009B3E7A">
              <w:rPr>
                <w:rFonts w:ascii="Times New Roman" w:hAnsi="Times New Roman" w:cs="Times New Roman"/>
                <w:sz w:val="24"/>
                <w:szCs w:val="24"/>
              </w:rPr>
              <w:t xml:space="preserve"> Е.Г.</w:t>
            </w:r>
          </w:p>
        </w:tc>
        <w:tc>
          <w:tcPr>
            <w:tcW w:w="1570" w:type="dxa"/>
          </w:tcPr>
          <w:p w:rsidR="008C7127" w:rsidRPr="009B3E7A" w:rsidRDefault="008C7127" w:rsidP="008C7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E7A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бухгалтерского учета и отчетности</w:t>
            </w:r>
          </w:p>
        </w:tc>
        <w:tc>
          <w:tcPr>
            <w:tcW w:w="4582" w:type="dxa"/>
            <w:gridSpan w:val="4"/>
          </w:tcPr>
          <w:p w:rsidR="008C7127" w:rsidRPr="00CF7FBC" w:rsidRDefault="008C7127" w:rsidP="00F54A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квартира, общая долевая собственность 1/3; 52 кв.м.; Россия</w:t>
            </w:r>
          </w:p>
        </w:tc>
        <w:tc>
          <w:tcPr>
            <w:tcW w:w="2930" w:type="dxa"/>
            <w:gridSpan w:val="3"/>
          </w:tcPr>
          <w:p w:rsidR="008C7127" w:rsidRPr="00CF7FBC" w:rsidRDefault="008C7127" w:rsidP="00F54A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8C7127" w:rsidRPr="00CF7FBC" w:rsidRDefault="008C7127" w:rsidP="00F54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8C7127" w:rsidRPr="00CF7FBC" w:rsidRDefault="008C7127" w:rsidP="00F54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251 854,14</w:t>
            </w:r>
          </w:p>
        </w:tc>
        <w:tc>
          <w:tcPr>
            <w:tcW w:w="1593" w:type="dxa"/>
          </w:tcPr>
          <w:p w:rsidR="008C7127" w:rsidRPr="00CF7FBC" w:rsidRDefault="008C7127" w:rsidP="00F54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127" w:rsidTr="00241C4E">
        <w:tc>
          <w:tcPr>
            <w:tcW w:w="1799" w:type="dxa"/>
          </w:tcPr>
          <w:p w:rsidR="008C7127" w:rsidRPr="00CF7FBC" w:rsidRDefault="008C7127" w:rsidP="00F54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F7FBC">
              <w:rPr>
                <w:rFonts w:ascii="Times New Roman" w:hAnsi="Times New Roman" w:cs="Times New Roman"/>
                <w:sz w:val="24"/>
                <w:szCs w:val="24"/>
              </w:rPr>
              <w:t>упруг</w:t>
            </w:r>
          </w:p>
        </w:tc>
        <w:tc>
          <w:tcPr>
            <w:tcW w:w="1570" w:type="dxa"/>
          </w:tcPr>
          <w:p w:rsidR="008C7127" w:rsidRPr="00CF7FBC" w:rsidRDefault="008C7127" w:rsidP="00F54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8C7127" w:rsidRPr="00CF7FBC" w:rsidRDefault="008C7127" w:rsidP="00F54A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8C7127" w:rsidRPr="00CF7FBC" w:rsidRDefault="008C7127" w:rsidP="00F54A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Квартира; 52 кв.м.; Россия</w:t>
            </w:r>
          </w:p>
        </w:tc>
        <w:tc>
          <w:tcPr>
            <w:tcW w:w="1680" w:type="dxa"/>
          </w:tcPr>
          <w:p w:rsidR="008C7127" w:rsidRDefault="008C7127" w:rsidP="00F54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2108;</w:t>
            </w:r>
          </w:p>
          <w:p w:rsidR="008C7127" w:rsidRPr="00CF7FBC" w:rsidRDefault="008C7127" w:rsidP="00F54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2101</w:t>
            </w:r>
          </w:p>
        </w:tc>
        <w:tc>
          <w:tcPr>
            <w:tcW w:w="1356" w:type="dxa"/>
          </w:tcPr>
          <w:p w:rsidR="008C7127" w:rsidRPr="00CF7FBC" w:rsidRDefault="008C7127" w:rsidP="00F54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13 500</w:t>
            </w:r>
          </w:p>
        </w:tc>
        <w:tc>
          <w:tcPr>
            <w:tcW w:w="1593" w:type="dxa"/>
          </w:tcPr>
          <w:p w:rsidR="008C7127" w:rsidRPr="00CF7FBC" w:rsidRDefault="008C7127" w:rsidP="00F54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127" w:rsidTr="00241C4E">
        <w:tc>
          <w:tcPr>
            <w:tcW w:w="1799" w:type="dxa"/>
          </w:tcPr>
          <w:p w:rsidR="008C7127" w:rsidRPr="00CF7FBC" w:rsidRDefault="008C7127" w:rsidP="00F54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F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дочь</w:t>
            </w:r>
          </w:p>
        </w:tc>
        <w:tc>
          <w:tcPr>
            <w:tcW w:w="1570" w:type="dxa"/>
          </w:tcPr>
          <w:p w:rsidR="008C7127" w:rsidRPr="00CF7FBC" w:rsidRDefault="008C7127" w:rsidP="00F54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8C7127" w:rsidRPr="00CF7FBC" w:rsidRDefault="008C7127" w:rsidP="00F54A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квартира, общая долевая собственность 1/3; 52 кв.м.; Россия</w:t>
            </w:r>
          </w:p>
        </w:tc>
        <w:tc>
          <w:tcPr>
            <w:tcW w:w="2930" w:type="dxa"/>
            <w:gridSpan w:val="3"/>
          </w:tcPr>
          <w:p w:rsidR="008C7127" w:rsidRPr="00CF7FBC" w:rsidRDefault="008C7127" w:rsidP="00F54A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8C7127" w:rsidRPr="00CF7FBC" w:rsidRDefault="008C7127" w:rsidP="00F54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8C7127" w:rsidRPr="00CF7FBC" w:rsidRDefault="008C7127" w:rsidP="00F54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8C7127" w:rsidRPr="00CF7FBC" w:rsidRDefault="008C7127" w:rsidP="00F54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241C4E">
        <w:tc>
          <w:tcPr>
            <w:tcW w:w="1799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Выдрин А.М.</w:t>
            </w:r>
          </w:p>
        </w:tc>
        <w:tc>
          <w:tcPr>
            <w:tcW w:w="1570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FBC">
              <w:rPr>
                <w:rFonts w:ascii="Times New Roman" w:hAnsi="Times New Roman" w:cs="Times New Roman"/>
                <w:sz w:val="24"/>
                <w:szCs w:val="24"/>
              </w:rPr>
              <w:t>Ведущий специалист отдела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бухгалтерского учета и отчетности</w:t>
            </w:r>
          </w:p>
        </w:tc>
        <w:tc>
          <w:tcPr>
            <w:tcW w:w="4582" w:type="dxa"/>
            <w:gridSpan w:val="4"/>
          </w:tcPr>
          <w:p w:rsidR="006E4E92" w:rsidRDefault="006E4E92" w:rsidP="007A2B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6E4E92" w:rsidRDefault="006E4E92" w:rsidP="007A2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жилой дом, 38,6 кв.м.; Россия</w:t>
            </w:r>
          </w:p>
        </w:tc>
        <w:tc>
          <w:tcPr>
            <w:tcW w:w="1680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6E4E92" w:rsidRDefault="00871535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210 380,52</w:t>
            </w:r>
          </w:p>
        </w:tc>
        <w:tc>
          <w:tcPr>
            <w:tcW w:w="1593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241C4E">
        <w:tc>
          <w:tcPr>
            <w:tcW w:w="1799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70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6E4E92" w:rsidRDefault="006E4E92" w:rsidP="007A2B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6E4E92" w:rsidRDefault="006E4E92" w:rsidP="00D61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жилой дом, 38,6 кв.м.; Россия</w:t>
            </w:r>
          </w:p>
        </w:tc>
        <w:tc>
          <w:tcPr>
            <w:tcW w:w="1680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11183</w:t>
            </w:r>
          </w:p>
        </w:tc>
        <w:tc>
          <w:tcPr>
            <w:tcW w:w="1356" w:type="dxa"/>
          </w:tcPr>
          <w:p w:rsidR="006E4E92" w:rsidRDefault="00871535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117 866,66</w:t>
            </w:r>
          </w:p>
        </w:tc>
        <w:tc>
          <w:tcPr>
            <w:tcW w:w="1593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241C4E">
        <w:tc>
          <w:tcPr>
            <w:tcW w:w="1799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70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6E4E92" w:rsidRDefault="006E4E92" w:rsidP="007A2B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6E4E92" w:rsidRDefault="006E4E92" w:rsidP="00D61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жилой дом, 38,6 кв.м.; Россия</w:t>
            </w:r>
          </w:p>
        </w:tc>
        <w:tc>
          <w:tcPr>
            <w:tcW w:w="1680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241C4E">
        <w:tc>
          <w:tcPr>
            <w:tcW w:w="1799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70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6E4E92" w:rsidRDefault="006E4E92" w:rsidP="007A2B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6E4E92" w:rsidRDefault="006E4E92" w:rsidP="00D61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жилой дом, 38,6 кв.м.; Россия</w:t>
            </w:r>
          </w:p>
        </w:tc>
        <w:tc>
          <w:tcPr>
            <w:tcW w:w="1680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CC2416">
        <w:tc>
          <w:tcPr>
            <w:tcW w:w="1799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Щербинина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</w:tc>
        <w:tc>
          <w:tcPr>
            <w:tcW w:w="1570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43F"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 отдела бухгалтерского учета и отчетности</w:t>
            </w:r>
          </w:p>
        </w:tc>
        <w:tc>
          <w:tcPr>
            <w:tcW w:w="4582" w:type="dxa"/>
            <w:gridSpan w:val="4"/>
          </w:tcPr>
          <w:p w:rsidR="006E4E92" w:rsidRDefault="006E4E9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43F">
              <w:rPr>
                <w:rFonts w:ascii="Times New Roman" w:hAnsi="Times New Roman" w:cs="Times New Roman"/>
                <w:sz w:val="24"/>
                <w:szCs w:val="24"/>
              </w:rPr>
              <w:t xml:space="preserve">1) Земельный участок для ведения личного подсобного хозяйства, </w:t>
            </w:r>
            <w:r w:rsidR="001646EA"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r w:rsidRPr="00B5243F">
              <w:rPr>
                <w:rFonts w:ascii="Times New Roman" w:hAnsi="Times New Roman" w:cs="Times New Roman"/>
                <w:sz w:val="24"/>
                <w:szCs w:val="24"/>
              </w:rPr>
              <w:t>долевая собственность 2/3; 552,42кв м., Россия</w:t>
            </w:r>
          </w:p>
          <w:p w:rsidR="006E4E92" w:rsidRPr="00B5243F" w:rsidRDefault="006E4E9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жилой дом,</w:t>
            </w:r>
            <w:r w:rsidR="001646EA">
              <w:rPr>
                <w:rFonts w:ascii="Times New Roman" w:hAnsi="Times New Roman" w:cs="Times New Roman"/>
                <w:sz w:val="24"/>
                <w:szCs w:val="24"/>
              </w:rPr>
              <w:t xml:space="preserve"> общая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долевая собственность 2/3; 46,8кв.м.; Россия</w:t>
            </w:r>
          </w:p>
        </w:tc>
        <w:tc>
          <w:tcPr>
            <w:tcW w:w="2930" w:type="dxa"/>
            <w:gridSpan w:val="3"/>
          </w:tcPr>
          <w:p w:rsidR="006E4E92" w:rsidRPr="00B5243F" w:rsidRDefault="006E4E9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6E4E92" w:rsidRPr="00B5243F" w:rsidRDefault="001646EA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251 025,47</w:t>
            </w:r>
          </w:p>
        </w:tc>
        <w:tc>
          <w:tcPr>
            <w:tcW w:w="1593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E6040C">
        <w:tc>
          <w:tcPr>
            <w:tcW w:w="1799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70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6E4E92" w:rsidRPr="00B5243F" w:rsidRDefault="006E4E9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BC5FDC" w:rsidRDefault="00BC5FDC" w:rsidP="00BC5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Земельный участок; </w:t>
            </w:r>
            <w:r w:rsidRPr="00B5243F">
              <w:rPr>
                <w:rFonts w:ascii="Times New Roman" w:hAnsi="Times New Roman" w:cs="Times New Roman"/>
                <w:sz w:val="24"/>
                <w:szCs w:val="24"/>
              </w:rPr>
              <w:t>552,42кв м., Россия</w:t>
            </w:r>
          </w:p>
          <w:p w:rsidR="006E4E92" w:rsidRPr="00B5243F" w:rsidRDefault="00BC5FDC" w:rsidP="00BC5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жилой дом, 46,8кв.м.; Россия</w:t>
            </w:r>
          </w:p>
          <w:p w:rsidR="006E4E92" w:rsidRPr="00B5243F" w:rsidRDefault="006E4E9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6E4E92" w:rsidRPr="00B5243F" w:rsidRDefault="001646EA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30 270,55</w:t>
            </w:r>
          </w:p>
        </w:tc>
        <w:tc>
          <w:tcPr>
            <w:tcW w:w="1593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0F237C">
        <w:tc>
          <w:tcPr>
            <w:tcW w:w="1799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70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6E4E92" w:rsidRDefault="006E4E92" w:rsidP="00DD4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B5243F"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ведения личного подсобного хозяйства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долевая собственность 1</w:t>
            </w:r>
            <w:r w:rsidRPr="00B5243F">
              <w:rPr>
                <w:rFonts w:ascii="Times New Roman" w:hAnsi="Times New Roman" w:cs="Times New Roman"/>
                <w:sz w:val="24"/>
                <w:szCs w:val="24"/>
              </w:rPr>
              <w:t>/3; 552,42кв м., Россия</w:t>
            </w:r>
          </w:p>
          <w:p w:rsidR="006E4E92" w:rsidRPr="00B5243F" w:rsidRDefault="006E4E92" w:rsidP="00DD4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жилой дом, долевая собственность 1/3; 46,8кв.м.; Россия</w:t>
            </w:r>
          </w:p>
        </w:tc>
        <w:tc>
          <w:tcPr>
            <w:tcW w:w="2930" w:type="dxa"/>
            <w:gridSpan w:val="3"/>
          </w:tcPr>
          <w:p w:rsidR="006E4E92" w:rsidRPr="00B5243F" w:rsidRDefault="006E4E9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310C8B">
        <w:tc>
          <w:tcPr>
            <w:tcW w:w="1799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70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6E4E92" w:rsidRPr="00B5243F" w:rsidRDefault="006E4E9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BC5FDC" w:rsidRDefault="00BC5FDC" w:rsidP="00BC5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Земельный участок; </w:t>
            </w:r>
            <w:r w:rsidRPr="00B5243F">
              <w:rPr>
                <w:rFonts w:ascii="Times New Roman" w:hAnsi="Times New Roman" w:cs="Times New Roman"/>
                <w:sz w:val="24"/>
                <w:szCs w:val="24"/>
              </w:rPr>
              <w:t>552,42кв м., Россия</w:t>
            </w:r>
          </w:p>
          <w:p w:rsidR="006E4E92" w:rsidRPr="00B5243F" w:rsidRDefault="00BC5FDC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жилой дом, 46,8кв.м.; Россия</w:t>
            </w:r>
          </w:p>
        </w:tc>
        <w:tc>
          <w:tcPr>
            <w:tcW w:w="1680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310C8B">
        <w:tc>
          <w:tcPr>
            <w:tcW w:w="1799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Чумакова М.А.</w:t>
            </w:r>
          </w:p>
        </w:tc>
        <w:tc>
          <w:tcPr>
            <w:tcW w:w="1570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43F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1 категории </w:t>
            </w:r>
            <w:r w:rsidRPr="00B524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отдела бухгалтерского учета и отчетности</w:t>
            </w:r>
          </w:p>
        </w:tc>
        <w:tc>
          <w:tcPr>
            <w:tcW w:w="4582" w:type="dxa"/>
            <w:gridSpan w:val="4"/>
          </w:tcPr>
          <w:p w:rsidR="006E4E92" w:rsidRPr="00B5243F" w:rsidRDefault="006E4E9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3-комнатная квартира, индивидуальная собственность; 63,65 кв.м.; Россия</w:t>
            </w:r>
          </w:p>
        </w:tc>
        <w:tc>
          <w:tcPr>
            <w:tcW w:w="2930" w:type="dxa"/>
            <w:gridSpan w:val="3"/>
          </w:tcPr>
          <w:p w:rsidR="006E4E92" w:rsidRPr="00B5243F" w:rsidRDefault="006E4E9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6E4E92" w:rsidRPr="00B5243F" w:rsidRDefault="001646EA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226 392,96</w:t>
            </w:r>
          </w:p>
        </w:tc>
        <w:tc>
          <w:tcPr>
            <w:tcW w:w="1593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310C8B">
        <w:tc>
          <w:tcPr>
            <w:tcW w:w="1799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1570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6E4E92" w:rsidRPr="00B5243F" w:rsidRDefault="006E4E9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6E4E92" w:rsidRPr="00B5243F" w:rsidRDefault="006E4E92" w:rsidP="00BE7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3-комнатная квартира, 63,65 кв.м.; Россия</w:t>
            </w:r>
          </w:p>
        </w:tc>
        <w:tc>
          <w:tcPr>
            <w:tcW w:w="1680" w:type="dxa"/>
          </w:tcPr>
          <w:p w:rsidR="006E4E92" w:rsidRDefault="006E4E92" w:rsidP="00BE7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автомобиль легковой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Шевроле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НИВА;</w:t>
            </w:r>
          </w:p>
          <w:p w:rsidR="006E4E92" w:rsidRPr="00B5243F" w:rsidRDefault="006E4E92" w:rsidP="001646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автомобиль грузовой ЗИЛ 431410, цистерна </w:t>
            </w:r>
          </w:p>
        </w:tc>
        <w:tc>
          <w:tcPr>
            <w:tcW w:w="1356" w:type="dxa"/>
          </w:tcPr>
          <w:p w:rsidR="006E4E92" w:rsidRPr="00B5243F" w:rsidRDefault="001646EA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310C8B">
        <w:tc>
          <w:tcPr>
            <w:tcW w:w="1799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70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6E4E92" w:rsidRPr="00B5243F" w:rsidRDefault="006E4E9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6E4E92" w:rsidRPr="00B5243F" w:rsidRDefault="006E4E9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3-комнатная квартира, 63,65 кв.м.; Россия</w:t>
            </w:r>
          </w:p>
        </w:tc>
        <w:tc>
          <w:tcPr>
            <w:tcW w:w="1680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3A1F9E">
        <w:tc>
          <w:tcPr>
            <w:tcW w:w="1799" w:type="dxa"/>
          </w:tcPr>
          <w:p w:rsidR="006E4E92" w:rsidRPr="00B5243F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43F">
              <w:rPr>
                <w:rFonts w:ascii="Times New Roman" w:hAnsi="Times New Roman" w:cs="Times New Roman"/>
                <w:sz w:val="24"/>
                <w:szCs w:val="24"/>
              </w:rPr>
              <w:t>Бараева О.М.</w:t>
            </w:r>
          </w:p>
        </w:tc>
        <w:tc>
          <w:tcPr>
            <w:tcW w:w="1570" w:type="dxa"/>
          </w:tcPr>
          <w:p w:rsidR="006E4E92" w:rsidRPr="00905834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доходов</w:t>
            </w:r>
          </w:p>
        </w:tc>
        <w:tc>
          <w:tcPr>
            <w:tcW w:w="4582" w:type="dxa"/>
            <w:gridSpan w:val="4"/>
          </w:tcPr>
          <w:p w:rsidR="006E4E92" w:rsidRPr="00905834" w:rsidRDefault="006E4E92" w:rsidP="00690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2-комнатная квартира, долевая собственность ½, 46,4 кв.м., Россия</w:t>
            </w:r>
          </w:p>
        </w:tc>
        <w:tc>
          <w:tcPr>
            <w:tcW w:w="2930" w:type="dxa"/>
            <w:gridSpan w:val="3"/>
          </w:tcPr>
          <w:p w:rsidR="006E4E92" w:rsidRPr="00905834" w:rsidRDefault="006E4E92" w:rsidP="00B524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6E4E92" w:rsidRPr="00905834" w:rsidRDefault="006E4E92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6E4E92" w:rsidRPr="00905834" w:rsidRDefault="00975DF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391 637,02</w:t>
            </w:r>
          </w:p>
        </w:tc>
        <w:tc>
          <w:tcPr>
            <w:tcW w:w="1593" w:type="dxa"/>
          </w:tcPr>
          <w:p w:rsidR="006E4E92" w:rsidRPr="00905834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E4E92" w:rsidTr="003A1F9E">
        <w:tc>
          <w:tcPr>
            <w:tcW w:w="1799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Курдюкова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Г.С.</w:t>
            </w:r>
          </w:p>
        </w:tc>
        <w:tc>
          <w:tcPr>
            <w:tcW w:w="1570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 отдела доходов</w:t>
            </w:r>
          </w:p>
        </w:tc>
        <w:tc>
          <w:tcPr>
            <w:tcW w:w="4582" w:type="dxa"/>
            <w:gridSpan w:val="4"/>
          </w:tcPr>
          <w:p w:rsidR="006E4E92" w:rsidRDefault="006E4E92" w:rsidP="00690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земельный участок огородный для ведения ЛПХ, общая долевая собственность ½; 700 кв.м.; Россия</w:t>
            </w:r>
          </w:p>
          <w:p w:rsidR="006E4E92" w:rsidRDefault="006E4E92" w:rsidP="00690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3-комнатная квартира, общая долевая собственность ½; 165,5 кв.м.; Россия</w:t>
            </w:r>
          </w:p>
          <w:p w:rsidR="006E4E92" w:rsidRDefault="006E4E92" w:rsidP="00690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комната, индивидуальная собственность; 12,5 кв.м.; Россия</w:t>
            </w:r>
          </w:p>
          <w:p w:rsidR="006E4E92" w:rsidRDefault="006E4E92" w:rsidP="00690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6E4E92" w:rsidRPr="00905834" w:rsidRDefault="006E4E92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6E4E92" w:rsidRPr="00905834" w:rsidRDefault="006E4E92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6E4E92" w:rsidRDefault="00975DF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195 234</w:t>
            </w:r>
          </w:p>
        </w:tc>
        <w:tc>
          <w:tcPr>
            <w:tcW w:w="1593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3A1F9E">
        <w:tc>
          <w:tcPr>
            <w:tcW w:w="1799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70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6E4E92" w:rsidRDefault="006E4E92" w:rsidP="00F83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земельный участок огородный для ведения ЛПХ, общая долевая собственность ½; 700 кв.м.; Россия</w:t>
            </w:r>
          </w:p>
          <w:p w:rsidR="006E4E92" w:rsidRDefault="006E4E92" w:rsidP="00F83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3-комнатная квартира, общая долевая собственность ½; 165,5 кв.м.; Россия</w:t>
            </w:r>
          </w:p>
          <w:p w:rsidR="006E4E92" w:rsidRDefault="006E4E92" w:rsidP="00690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6E4E92" w:rsidRPr="00905834" w:rsidRDefault="006E4E92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6E4E92" w:rsidRPr="00F83466" w:rsidRDefault="006E4E92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легковой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LIFAN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-215800</w:t>
            </w:r>
          </w:p>
        </w:tc>
        <w:tc>
          <w:tcPr>
            <w:tcW w:w="1356" w:type="dxa"/>
          </w:tcPr>
          <w:p w:rsidR="006E4E92" w:rsidRDefault="00975DF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105 725</w:t>
            </w:r>
          </w:p>
        </w:tc>
        <w:tc>
          <w:tcPr>
            <w:tcW w:w="1593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3A1F9E">
        <w:tc>
          <w:tcPr>
            <w:tcW w:w="1799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D02">
              <w:rPr>
                <w:rFonts w:ascii="Times New Roman" w:hAnsi="Times New Roman" w:cs="Times New Roman"/>
                <w:sz w:val="24"/>
                <w:szCs w:val="24"/>
              </w:rPr>
              <w:t>Захарова Е.А.</w:t>
            </w:r>
          </w:p>
        </w:tc>
        <w:tc>
          <w:tcPr>
            <w:tcW w:w="1570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– юрист отдела доходов </w:t>
            </w:r>
          </w:p>
        </w:tc>
        <w:tc>
          <w:tcPr>
            <w:tcW w:w="4582" w:type="dxa"/>
            <w:gridSpan w:val="4"/>
          </w:tcPr>
          <w:p w:rsidR="006E4E92" w:rsidRDefault="006E4E92" w:rsidP="00690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земельный участок, общая долевая собственность 1/3; 653,72 кв.м.; Россия</w:t>
            </w:r>
          </w:p>
          <w:p w:rsidR="006E4E92" w:rsidRDefault="006E4E92" w:rsidP="00690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земельный участок, общая долевая собственность ¼; 1100 кв.м.; Россия</w:t>
            </w:r>
          </w:p>
          <w:p w:rsidR="006E4E92" w:rsidRDefault="006E4E92" w:rsidP="00690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земельный участок, общая долевая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собственность 7/10; 284 кв.м.; Россия</w:t>
            </w:r>
          </w:p>
          <w:p w:rsidR="006E4E92" w:rsidRDefault="006E4E92" w:rsidP="00690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жилой дом, общая долевая собственность 1/3; 58 кв.м.; Россия</w:t>
            </w:r>
          </w:p>
          <w:p w:rsidR="006E4E92" w:rsidRDefault="006E4E92" w:rsidP="00690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="00E41B4D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общая долевая собственность ¼; 86,8 кв.м.; Россия</w:t>
            </w:r>
          </w:p>
          <w:p w:rsidR="006E4E92" w:rsidRDefault="006E4E92" w:rsidP="00690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 квартира, общая долевая собственность 7/10; 73,6 кв.м.; Россия</w:t>
            </w:r>
          </w:p>
        </w:tc>
        <w:tc>
          <w:tcPr>
            <w:tcW w:w="2930" w:type="dxa"/>
            <w:gridSpan w:val="3"/>
          </w:tcPr>
          <w:p w:rsidR="006E4E92" w:rsidRPr="00905834" w:rsidRDefault="006E4E92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6E4E92" w:rsidRPr="00905834" w:rsidRDefault="006E4E92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6E4E92" w:rsidRDefault="00975DF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  <w:r w:rsidR="00E75D0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621</w:t>
            </w:r>
            <w:r w:rsidR="00E75D02">
              <w:rPr>
                <w:rFonts w:ascii="Times New Roman" w:hAnsi="Times New Roman" w:cs="Times New Roman"/>
                <w:sz w:val="24"/>
                <w:szCs w:val="24"/>
              </w:rPr>
              <w:t>,60</w:t>
            </w:r>
          </w:p>
        </w:tc>
        <w:tc>
          <w:tcPr>
            <w:tcW w:w="1593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3A1F9E">
        <w:tc>
          <w:tcPr>
            <w:tcW w:w="1799" w:type="dxa"/>
          </w:tcPr>
          <w:p w:rsidR="006E4E92" w:rsidRDefault="00247468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D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6E4E92" w:rsidRPr="00E75D02">
              <w:rPr>
                <w:rFonts w:ascii="Times New Roman" w:hAnsi="Times New Roman" w:cs="Times New Roman"/>
                <w:sz w:val="24"/>
                <w:szCs w:val="24"/>
              </w:rPr>
              <w:t>упруг</w:t>
            </w:r>
          </w:p>
        </w:tc>
        <w:tc>
          <w:tcPr>
            <w:tcW w:w="1570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6E4E92" w:rsidRDefault="006E4E92" w:rsidP="006E4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земельный участок, общая долевая собственность 1/3; 653,72 кв.м.; Россия</w:t>
            </w:r>
          </w:p>
          <w:p w:rsidR="006E4E92" w:rsidRDefault="006E4E92" w:rsidP="006E4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земельный участок, общая долевая собственность 1/10; 284 кв.м.; Россия</w:t>
            </w:r>
          </w:p>
          <w:p w:rsidR="006E4E92" w:rsidRDefault="006E4E92" w:rsidP="006E4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жилой дом, общая долевая собственность 1/3; 58 кв.м.; Россия</w:t>
            </w:r>
          </w:p>
          <w:p w:rsidR="006E4E92" w:rsidRDefault="006E4E92" w:rsidP="006E4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квартира, общая долевая собственность 1/10; 73,6 кв.м.; Россия</w:t>
            </w:r>
          </w:p>
        </w:tc>
        <w:tc>
          <w:tcPr>
            <w:tcW w:w="2930" w:type="dxa"/>
            <w:gridSpan w:val="3"/>
          </w:tcPr>
          <w:p w:rsidR="006E4E92" w:rsidRPr="00905834" w:rsidRDefault="006E4E92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6E4E92" w:rsidRPr="00905834" w:rsidRDefault="006E4E92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2109</w:t>
            </w:r>
          </w:p>
        </w:tc>
        <w:tc>
          <w:tcPr>
            <w:tcW w:w="1356" w:type="dxa"/>
          </w:tcPr>
          <w:p w:rsidR="006E4E92" w:rsidRDefault="00E75D0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21783,86</w:t>
            </w:r>
          </w:p>
        </w:tc>
        <w:tc>
          <w:tcPr>
            <w:tcW w:w="1593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3A1F9E">
        <w:tc>
          <w:tcPr>
            <w:tcW w:w="1799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70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EA4319" w:rsidRDefault="00EA4319" w:rsidP="00EA4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земельный участок, общая долевая собственность 1/3; 653,72 кв.м.; Россия</w:t>
            </w:r>
          </w:p>
          <w:p w:rsidR="00EA4319" w:rsidRDefault="00EA4319" w:rsidP="00EA4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земельный участок, общая долевая собственность 1/10; 284 кв.м.; Россия</w:t>
            </w:r>
          </w:p>
          <w:p w:rsidR="00EA4319" w:rsidRDefault="00EA4319" w:rsidP="00EA4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жилой дом, общая долевая собственность 1/3; 58 кв.м.; Россия</w:t>
            </w:r>
          </w:p>
          <w:p w:rsidR="006E4E92" w:rsidRDefault="00EA4319" w:rsidP="00EA4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квартира, общая долевая собственность 1/10; 73,6 кв.м.; Россия</w:t>
            </w:r>
          </w:p>
        </w:tc>
        <w:tc>
          <w:tcPr>
            <w:tcW w:w="2930" w:type="dxa"/>
            <w:gridSpan w:val="3"/>
          </w:tcPr>
          <w:p w:rsidR="006E4E92" w:rsidRPr="00905834" w:rsidRDefault="006E4E92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6E4E92" w:rsidRPr="00905834" w:rsidRDefault="006E4E92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3A1F9E">
        <w:tc>
          <w:tcPr>
            <w:tcW w:w="1799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70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EA4319" w:rsidRDefault="00EA4319" w:rsidP="00EA4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земельный участок, общая долевая собственность 1/10; 284 кв.м.; Россия</w:t>
            </w:r>
          </w:p>
          <w:p w:rsidR="006E4E92" w:rsidRDefault="00EA4319" w:rsidP="00EA4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квартира, общая долевая собственность 1/10; 73,6 кв.м.; Россия</w:t>
            </w:r>
          </w:p>
        </w:tc>
        <w:tc>
          <w:tcPr>
            <w:tcW w:w="2930" w:type="dxa"/>
            <w:gridSpan w:val="3"/>
          </w:tcPr>
          <w:p w:rsidR="006E4E92" w:rsidRPr="00905834" w:rsidRDefault="006E4E92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6E4E92" w:rsidRPr="00905834" w:rsidRDefault="006E4E92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3A1F9E">
        <w:tc>
          <w:tcPr>
            <w:tcW w:w="1799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Недбайло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О.Н.</w:t>
            </w:r>
          </w:p>
        </w:tc>
        <w:tc>
          <w:tcPr>
            <w:tcW w:w="1570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внутреннего финансового контроля</w:t>
            </w:r>
          </w:p>
        </w:tc>
        <w:tc>
          <w:tcPr>
            <w:tcW w:w="4582" w:type="dxa"/>
            <w:gridSpan w:val="4"/>
          </w:tcPr>
          <w:p w:rsidR="006E4E92" w:rsidRDefault="006E4E92" w:rsidP="00690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земельный участок для ведения личного подсобного хозяйства, общая долевая собственность 3/8; 637,95 кв.м.; Россия</w:t>
            </w:r>
          </w:p>
          <w:p w:rsidR="006E4E92" w:rsidRDefault="006E4E92" w:rsidP="00690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3-комнатная квартира, общая долевая собственность 3/8; 100,9 кв.м.; Россия</w:t>
            </w:r>
          </w:p>
        </w:tc>
        <w:tc>
          <w:tcPr>
            <w:tcW w:w="2930" w:type="dxa"/>
            <w:gridSpan w:val="3"/>
          </w:tcPr>
          <w:p w:rsidR="006E4E92" w:rsidRPr="00905834" w:rsidRDefault="006E4E92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6E4E92" w:rsidRPr="00905834" w:rsidRDefault="006E4E92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6E4E92" w:rsidRDefault="00B9072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400 990,38</w:t>
            </w:r>
          </w:p>
        </w:tc>
        <w:tc>
          <w:tcPr>
            <w:tcW w:w="1593" w:type="dxa"/>
          </w:tcPr>
          <w:p w:rsidR="006E4E92" w:rsidRDefault="006E4E92" w:rsidP="00B90722">
            <w:pPr>
              <w:ind w:right="-1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3A1F9E">
        <w:tc>
          <w:tcPr>
            <w:tcW w:w="1799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70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6E4E92" w:rsidRDefault="006E4E92" w:rsidP="00CE1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земельный участок для ведения личного подсобного хозяйства, общая долевая собственность 3/8; 637,95 кв.м.;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6E4E92" w:rsidRDefault="006E4E92" w:rsidP="00CE1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3-комнатная квартира, общая долевая собственность 3/8; 100,9 кв.м.; Россия</w:t>
            </w:r>
          </w:p>
        </w:tc>
        <w:tc>
          <w:tcPr>
            <w:tcW w:w="2930" w:type="dxa"/>
            <w:gridSpan w:val="3"/>
          </w:tcPr>
          <w:p w:rsidR="006E4E92" w:rsidRPr="00905834" w:rsidRDefault="006E4E92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6E4E92" w:rsidRPr="00905834" w:rsidRDefault="006E4E92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легковой автомобиль Мерседес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Бенц</w:t>
            </w:r>
            <w:proofErr w:type="spellEnd"/>
          </w:p>
        </w:tc>
        <w:tc>
          <w:tcPr>
            <w:tcW w:w="1356" w:type="dxa"/>
          </w:tcPr>
          <w:p w:rsidR="006E4E92" w:rsidRDefault="00B9072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287 681,24</w:t>
            </w:r>
          </w:p>
        </w:tc>
        <w:tc>
          <w:tcPr>
            <w:tcW w:w="1593" w:type="dxa"/>
          </w:tcPr>
          <w:p w:rsidR="006E4E92" w:rsidRDefault="006E4E92" w:rsidP="00B90722">
            <w:pPr>
              <w:ind w:right="-1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3A1F9E">
        <w:tc>
          <w:tcPr>
            <w:tcW w:w="1799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1570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6E4E92" w:rsidRDefault="006E4E92" w:rsidP="00732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земельный участок для ведения личного подсобного хозяйства, общая долевая собственность 1/8; 637,95 кв.м.; Россия</w:t>
            </w:r>
          </w:p>
          <w:p w:rsidR="006E4E92" w:rsidRDefault="006E4E92" w:rsidP="00732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3-комнатная квартира, общая долевая собственность 1/8; 100,9 кв.м.; Россия</w:t>
            </w:r>
          </w:p>
        </w:tc>
        <w:tc>
          <w:tcPr>
            <w:tcW w:w="2930" w:type="dxa"/>
            <w:gridSpan w:val="3"/>
          </w:tcPr>
          <w:p w:rsidR="006E4E92" w:rsidRPr="00905834" w:rsidRDefault="006E4E92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6E4E92" w:rsidRPr="00905834" w:rsidRDefault="006E4E92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6E4E92" w:rsidRDefault="006E4E92" w:rsidP="00B90722">
            <w:pPr>
              <w:ind w:right="-1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92" w:rsidTr="003A1F9E">
        <w:tc>
          <w:tcPr>
            <w:tcW w:w="1799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70" w:type="dxa"/>
          </w:tcPr>
          <w:p w:rsidR="006E4E92" w:rsidRDefault="006E4E9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6E4E92" w:rsidRDefault="006E4E9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земельный участок для ведения личного подсобного хозяйства, общая долевая собственность 1/8; 637,95 кв.м.; Россия</w:t>
            </w:r>
          </w:p>
          <w:p w:rsidR="006E4E92" w:rsidRDefault="006E4E9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3-комнатная квартира, общая долевая собственность 1/8; 100,9 кв.м.; Россия</w:t>
            </w:r>
          </w:p>
        </w:tc>
        <w:tc>
          <w:tcPr>
            <w:tcW w:w="2930" w:type="dxa"/>
            <w:gridSpan w:val="3"/>
          </w:tcPr>
          <w:p w:rsidR="006E4E92" w:rsidRPr="00905834" w:rsidRDefault="006E4E9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6E4E92" w:rsidRPr="00905834" w:rsidRDefault="006E4E9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6E4E92" w:rsidRDefault="006E4E92" w:rsidP="006E6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6E4E92" w:rsidRDefault="006E4E92" w:rsidP="00B90722">
            <w:pPr>
              <w:ind w:right="-1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D02" w:rsidTr="003A1F9E">
        <w:tc>
          <w:tcPr>
            <w:tcW w:w="1799" w:type="dxa"/>
          </w:tcPr>
          <w:p w:rsidR="00E75D02" w:rsidRDefault="00E75D0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Выдрина И.В.</w:t>
            </w:r>
          </w:p>
        </w:tc>
        <w:tc>
          <w:tcPr>
            <w:tcW w:w="1570" w:type="dxa"/>
          </w:tcPr>
          <w:p w:rsidR="00E75D02" w:rsidRDefault="00E75D0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 отдела внутреннего финансового контроля</w:t>
            </w:r>
          </w:p>
        </w:tc>
        <w:tc>
          <w:tcPr>
            <w:tcW w:w="4582" w:type="dxa"/>
            <w:gridSpan w:val="4"/>
          </w:tcPr>
          <w:p w:rsidR="00E75D02" w:rsidRDefault="00E75D0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E75D02" w:rsidRDefault="00E75D02" w:rsidP="006B6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жилой дом,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38,6 кв.м., Россия</w:t>
            </w:r>
          </w:p>
        </w:tc>
        <w:tc>
          <w:tcPr>
            <w:tcW w:w="1680" w:type="dxa"/>
          </w:tcPr>
          <w:p w:rsidR="00E75D02" w:rsidRPr="00905834" w:rsidRDefault="00E75D0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11183</w:t>
            </w:r>
          </w:p>
        </w:tc>
        <w:tc>
          <w:tcPr>
            <w:tcW w:w="1356" w:type="dxa"/>
          </w:tcPr>
          <w:p w:rsidR="00E75D02" w:rsidRDefault="00E75D02" w:rsidP="006E6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117866,66</w:t>
            </w:r>
          </w:p>
        </w:tc>
        <w:tc>
          <w:tcPr>
            <w:tcW w:w="1593" w:type="dxa"/>
          </w:tcPr>
          <w:p w:rsidR="00E75D02" w:rsidRDefault="00E75D02" w:rsidP="00B90722">
            <w:pPr>
              <w:ind w:right="-1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D02" w:rsidTr="003A1F9E">
        <w:tc>
          <w:tcPr>
            <w:tcW w:w="1799" w:type="dxa"/>
          </w:tcPr>
          <w:p w:rsidR="00E75D02" w:rsidRDefault="00E75D0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70" w:type="dxa"/>
          </w:tcPr>
          <w:p w:rsidR="00E75D02" w:rsidRDefault="00E75D0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E75D02" w:rsidRDefault="00E75D0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E75D02" w:rsidRDefault="00E75D02" w:rsidP="00F5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жилой дом, 38,6 кв.м., Россия</w:t>
            </w:r>
          </w:p>
        </w:tc>
        <w:tc>
          <w:tcPr>
            <w:tcW w:w="1680" w:type="dxa"/>
          </w:tcPr>
          <w:p w:rsidR="00E75D02" w:rsidRPr="00905834" w:rsidRDefault="00E75D0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E75D02" w:rsidRDefault="00E75D02" w:rsidP="006E6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210380,52</w:t>
            </w:r>
          </w:p>
        </w:tc>
        <w:tc>
          <w:tcPr>
            <w:tcW w:w="1593" w:type="dxa"/>
          </w:tcPr>
          <w:p w:rsidR="00E75D02" w:rsidRDefault="00E75D02" w:rsidP="00B90722">
            <w:pPr>
              <w:ind w:right="-1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D02" w:rsidTr="003A1F9E">
        <w:tc>
          <w:tcPr>
            <w:tcW w:w="1799" w:type="dxa"/>
          </w:tcPr>
          <w:p w:rsidR="00E75D02" w:rsidRDefault="00E75D0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70" w:type="dxa"/>
          </w:tcPr>
          <w:p w:rsidR="00E75D02" w:rsidRDefault="00E75D0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E75D02" w:rsidRDefault="00E75D0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E75D02" w:rsidRDefault="00E75D02" w:rsidP="00F5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жилой дом, 38,6 кв.м., Россия</w:t>
            </w:r>
          </w:p>
        </w:tc>
        <w:tc>
          <w:tcPr>
            <w:tcW w:w="1680" w:type="dxa"/>
          </w:tcPr>
          <w:p w:rsidR="00E75D02" w:rsidRPr="00905834" w:rsidRDefault="00E75D0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E75D02" w:rsidRDefault="00E75D02" w:rsidP="006E6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E75D02" w:rsidRDefault="00E75D02" w:rsidP="00B90722">
            <w:pPr>
              <w:ind w:right="-1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D02" w:rsidTr="003A1F9E">
        <w:tc>
          <w:tcPr>
            <w:tcW w:w="1799" w:type="dxa"/>
          </w:tcPr>
          <w:p w:rsidR="00E75D02" w:rsidRDefault="00E75D0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70" w:type="dxa"/>
          </w:tcPr>
          <w:p w:rsidR="00E75D02" w:rsidRDefault="00E75D0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E75D02" w:rsidRDefault="00E75D0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E75D02" w:rsidRDefault="00E75D02" w:rsidP="00F5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жилой дом, 38,6 кв.м., Россия</w:t>
            </w:r>
          </w:p>
        </w:tc>
        <w:tc>
          <w:tcPr>
            <w:tcW w:w="1680" w:type="dxa"/>
          </w:tcPr>
          <w:p w:rsidR="00E75D02" w:rsidRPr="00905834" w:rsidRDefault="00E75D0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E75D02" w:rsidRDefault="00E75D02" w:rsidP="006E6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E75D02" w:rsidRDefault="00E75D02" w:rsidP="00B90722">
            <w:pPr>
              <w:ind w:right="-1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D02" w:rsidTr="003A1F9E">
        <w:tc>
          <w:tcPr>
            <w:tcW w:w="1799" w:type="dxa"/>
          </w:tcPr>
          <w:p w:rsidR="00E75D02" w:rsidRDefault="00E75D0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Баймурзина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Н.И.</w:t>
            </w:r>
          </w:p>
        </w:tc>
        <w:tc>
          <w:tcPr>
            <w:tcW w:w="1570" w:type="dxa"/>
          </w:tcPr>
          <w:p w:rsidR="00E75D02" w:rsidRDefault="00E75D02" w:rsidP="00081D98">
            <w:pPr>
              <w:ind w:left="-9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казначейского исполнения бюджета</w:t>
            </w:r>
          </w:p>
        </w:tc>
        <w:tc>
          <w:tcPr>
            <w:tcW w:w="4582" w:type="dxa"/>
            <w:gridSpan w:val="4"/>
          </w:tcPr>
          <w:p w:rsidR="00E75D02" w:rsidRDefault="00E75D0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квартира, индивидуальная собственность; 62,9 кв.м.; Россия</w:t>
            </w:r>
          </w:p>
        </w:tc>
        <w:tc>
          <w:tcPr>
            <w:tcW w:w="2930" w:type="dxa"/>
            <w:gridSpan w:val="3"/>
          </w:tcPr>
          <w:p w:rsidR="00E75D02" w:rsidRPr="00905834" w:rsidRDefault="00E75D0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E75D02" w:rsidRPr="00905834" w:rsidRDefault="00E75D0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E75D02" w:rsidRDefault="00E75D02" w:rsidP="006E6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409 197,00</w:t>
            </w:r>
          </w:p>
        </w:tc>
        <w:tc>
          <w:tcPr>
            <w:tcW w:w="1593" w:type="dxa"/>
          </w:tcPr>
          <w:p w:rsidR="00E75D02" w:rsidRDefault="00E75D02" w:rsidP="006E6CBA">
            <w:pPr>
              <w:ind w:right="-1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D02" w:rsidTr="003A1F9E">
        <w:tc>
          <w:tcPr>
            <w:tcW w:w="1799" w:type="dxa"/>
          </w:tcPr>
          <w:p w:rsidR="00E75D02" w:rsidRDefault="00E75D0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Шаров А.С.</w:t>
            </w:r>
          </w:p>
        </w:tc>
        <w:tc>
          <w:tcPr>
            <w:tcW w:w="1570" w:type="dxa"/>
          </w:tcPr>
          <w:p w:rsidR="00E75D02" w:rsidRDefault="00E75D02" w:rsidP="00081D98">
            <w:pPr>
              <w:ind w:left="-9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отдела казначейского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исполнения бюджета</w:t>
            </w:r>
          </w:p>
        </w:tc>
        <w:tc>
          <w:tcPr>
            <w:tcW w:w="4582" w:type="dxa"/>
            <w:gridSpan w:val="4"/>
          </w:tcPr>
          <w:p w:rsidR="00E75D02" w:rsidRDefault="00E75D0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E75D02" w:rsidRDefault="00E75D0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квартира, 67,7 кв.м.; Россия</w:t>
            </w:r>
          </w:p>
          <w:p w:rsidR="00E75D02" w:rsidRPr="00905834" w:rsidRDefault="00E75D0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земельный участок, 954 кв.м.; Россия</w:t>
            </w:r>
          </w:p>
        </w:tc>
        <w:tc>
          <w:tcPr>
            <w:tcW w:w="1680" w:type="dxa"/>
          </w:tcPr>
          <w:p w:rsidR="00E75D02" w:rsidRPr="00905834" w:rsidRDefault="00E75D0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E75D02" w:rsidRDefault="00E75D02" w:rsidP="006E6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220 723,81</w:t>
            </w:r>
          </w:p>
        </w:tc>
        <w:tc>
          <w:tcPr>
            <w:tcW w:w="1593" w:type="dxa"/>
          </w:tcPr>
          <w:p w:rsidR="00E75D02" w:rsidRDefault="00E75D02" w:rsidP="006E6CBA">
            <w:pPr>
              <w:ind w:right="-1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D02" w:rsidTr="003A1F9E">
        <w:tc>
          <w:tcPr>
            <w:tcW w:w="1799" w:type="dxa"/>
          </w:tcPr>
          <w:p w:rsidR="00E75D02" w:rsidRDefault="00E75D0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Князева Е.В.</w:t>
            </w:r>
          </w:p>
        </w:tc>
        <w:tc>
          <w:tcPr>
            <w:tcW w:w="1570" w:type="dxa"/>
          </w:tcPr>
          <w:p w:rsidR="00E75D02" w:rsidRDefault="00E75D02" w:rsidP="00C018C7">
            <w:pPr>
              <w:ind w:left="-9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 отдела казначейского исполнения бюджета</w:t>
            </w:r>
          </w:p>
        </w:tc>
        <w:tc>
          <w:tcPr>
            <w:tcW w:w="4582" w:type="dxa"/>
            <w:gridSpan w:val="4"/>
          </w:tcPr>
          <w:p w:rsidR="00E75D02" w:rsidRDefault="00E75D0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квартира, индивидуальная собственность; 31,8 кв.м.; Россия</w:t>
            </w:r>
          </w:p>
        </w:tc>
        <w:tc>
          <w:tcPr>
            <w:tcW w:w="2930" w:type="dxa"/>
            <w:gridSpan w:val="3"/>
          </w:tcPr>
          <w:p w:rsidR="00E75D02" w:rsidRDefault="00E75D0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жилой дом, 48,0 кв.м.; Россия</w:t>
            </w:r>
          </w:p>
          <w:p w:rsidR="00E75D02" w:rsidRPr="00905834" w:rsidRDefault="00E75D0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земельный участок, 550,0 кв.м.; Россия </w:t>
            </w:r>
          </w:p>
        </w:tc>
        <w:tc>
          <w:tcPr>
            <w:tcW w:w="1680" w:type="dxa"/>
          </w:tcPr>
          <w:p w:rsidR="00E75D02" w:rsidRPr="00905834" w:rsidRDefault="00E75D0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E75D02" w:rsidRDefault="00E75D02" w:rsidP="006E6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186 690,42</w:t>
            </w:r>
          </w:p>
        </w:tc>
        <w:tc>
          <w:tcPr>
            <w:tcW w:w="1593" w:type="dxa"/>
          </w:tcPr>
          <w:p w:rsidR="00E75D02" w:rsidRDefault="00E75D02" w:rsidP="006E6CBA">
            <w:pPr>
              <w:ind w:right="-1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D02" w:rsidTr="003A1F9E">
        <w:tc>
          <w:tcPr>
            <w:tcW w:w="1799" w:type="dxa"/>
          </w:tcPr>
          <w:p w:rsidR="00E75D02" w:rsidRPr="000035BE" w:rsidRDefault="00E75D0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5BE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70" w:type="dxa"/>
          </w:tcPr>
          <w:p w:rsidR="00E75D02" w:rsidRPr="000035BE" w:rsidRDefault="00E75D0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E75D02" w:rsidRPr="000035BE" w:rsidRDefault="00E75D0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5BE">
              <w:rPr>
                <w:rFonts w:ascii="Times New Roman" w:hAnsi="Times New Roman" w:cs="Times New Roman"/>
                <w:sz w:val="24"/>
                <w:szCs w:val="24"/>
              </w:rPr>
              <w:t>1) земельный участок, индивидуальная собственность; 1240 кв.м.; Россия</w:t>
            </w:r>
          </w:p>
          <w:p w:rsidR="00E75D02" w:rsidRPr="000035BE" w:rsidRDefault="00E75D0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5BE">
              <w:rPr>
                <w:rFonts w:ascii="Times New Roman" w:hAnsi="Times New Roman" w:cs="Times New Roman"/>
                <w:sz w:val="24"/>
                <w:szCs w:val="24"/>
              </w:rPr>
              <w:t>2) жилой дом, индивидуальная собственность; 59,5 кв.м.; Россия</w:t>
            </w:r>
          </w:p>
        </w:tc>
        <w:tc>
          <w:tcPr>
            <w:tcW w:w="2930" w:type="dxa"/>
            <w:gridSpan w:val="3"/>
          </w:tcPr>
          <w:p w:rsidR="00E75D02" w:rsidRDefault="00E75D02" w:rsidP="00C0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жилой дом, 48,0 кв.м.; Россия</w:t>
            </w:r>
          </w:p>
          <w:p w:rsidR="00E75D02" w:rsidRPr="00905834" w:rsidRDefault="00E75D02" w:rsidP="00C0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земельный участок, 550,0 кв.м.; Россия</w:t>
            </w:r>
          </w:p>
        </w:tc>
        <w:tc>
          <w:tcPr>
            <w:tcW w:w="1680" w:type="dxa"/>
          </w:tcPr>
          <w:p w:rsidR="00E75D02" w:rsidRDefault="00E75D0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1)ВАЗ 2123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Нива-Шевроле</w:t>
            </w:r>
            <w:proofErr w:type="spellEnd"/>
          </w:p>
          <w:p w:rsidR="00E75D02" w:rsidRPr="00905834" w:rsidRDefault="00E75D0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ГАЗ 31029</w:t>
            </w:r>
          </w:p>
        </w:tc>
        <w:tc>
          <w:tcPr>
            <w:tcW w:w="1356" w:type="dxa"/>
          </w:tcPr>
          <w:p w:rsidR="00E75D02" w:rsidRDefault="00E75D02" w:rsidP="006E6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446 488,19</w:t>
            </w:r>
          </w:p>
        </w:tc>
        <w:tc>
          <w:tcPr>
            <w:tcW w:w="1593" w:type="dxa"/>
          </w:tcPr>
          <w:p w:rsidR="00E75D02" w:rsidRDefault="00E75D02" w:rsidP="006E6CBA">
            <w:pPr>
              <w:ind w:right="-1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D02" w:rsidTr="003A1F9E">
        <w:tc>
          <w:tcPr>
            <w:tcW w:w="1799" w:type="dxa"/>
          </w:tcPr>
          <w:p w:rsidR="00E75D02" w:rsidRDefault="00E75D0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70" w:type="dxa"/>
          </w:tcPr>
          <w:p w:rsidR="00E75D02" w:rsidRDefault="00E75D0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E75D02" w:rsidRDefault="00E75D0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E75D02" w:rsidRDefault="00E75D02" w:rsidP="00C0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жилой дом, 48,0 кв.м.; Россия</w:t>
            </w:r>
          </w:p>
          <w:p w:rsidR="00E75D02" w:rsidRPr="00905834" w:rsidRDefault="00E75D02" w:rsidP="00C0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земельный участок, 550,0 кв.м.; Россия</w:t>
            </w:r>
          </w:p>
        </w:tc>
        <w:tc>
          <w:tcPr>
            <w:tcW w:w="1680" w:type="dxa"/>
          </w:tcPr>
          <w:p w:rsidR="00E75D02" w:rsidRPr="00905834" w:rsidRDefault="00E75D0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E75D02" w:rsidRDefault="00E75D02" w:rsidP="006E6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E75D02" w:rsidRDefault="00E75D02" w:rsidP="006E6CBA">
            <w:pPr>
              <w:ind w:right="-1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D02" w:rsidTr="003A1F9E">
        <w:tc>
          <w:tcPr>
            <w:tcW w:w="1799" w:type="dxa"/>
          </w:tcPr>
          <w:p w:rsidR="00E75D02" w:rsidRDefault="00E75D0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70" w:type="dxa"/>
          </w:tcPr>
          <w:p w:rsidR="00E75D02" w:rsidRDefault="00E75D0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E75D02" w:rsidRDefault="00E75D0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E75D02" w:rsidRDefault="00E75D02" w:rsidP="00C0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жилой дом, 48,0 кв.м.; Россия</w:t>
            </w:r>
          </w:p>
          <w:p w:rsidR="00E75D02" w:rsidRDefault="00E75D02" w:rsidP="00C0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земельный участок, 550,0 кв.м.; Россия</w:t>
            </w:r>
          </w:p>
        </w:tc>
        <w:tc>
          <w:tcPr>
            <w:tcW w:w="1680" w:type="dxa"/>
          </w:tcPr>
          <w:p w:rsidR="00E75D02" w:rsidRPr="00905834" w:rsidRDefault="00E75D0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E75D02" w:rsidRDefault="00E75D02" w:rsidP="006E6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E75D02" w:rsidRDefault="00E75D02" w:rsidP="006E6CBA">
            <w:pPr>
              <w:ind w:right="-1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D02" w:rsidTr="003A1F9E">
        <w:tc>
          <w:tcPr>
            <w:tcW w:w="1799" w:type="dxa"/>
          </w:tcPr>
          <w:p w:rsidR="00E75D02" w:rsidRDefault="00E75D0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Логинова О.А.</w:t>
            </w:r>
          </w:p>
        </w:tc>
        <w:tc>
          <w:tcPr>
            <w:tcW w:w="1570" w:type="dxa"/>
          </w:tcPr>
          <w:p w:rsidR="00E75D02" w:rsidRDefault="00E75D02" w:rsidP="00D61CD3">
            <w:pPr>
              <w:ind w:left="-9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 отдела казначейского исполнения бюджета</w:t>
            </w:r>
          </w:p>
        </w:tc>
        <w:tc>
          <w:tcPr>
            <w:tcW w:w="4582" w:type="dxa"/>
            <w:gridSpan w:val="4"/>
          </w:tcPr>
          <w:p w:rsidR="00E75D02" w:rsidRDefault="00E75D0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земельный участок, общая долевая собственность ¼; 585,64 кв.м.; Россия</w:t>
            </w:r>
          </w:p>
          <w:p w:rsidR="00E75D02" w:rsidRDefault="00E75D02" w:rsidP="00C0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жилой дом, общая долевая собственность ¼; 48,9 кв.м.; Россия</w:t>
            </w:r>
          </w:p>
        </w:tc>
        <w:tc>
          <w:tcPr>
            <w:tcW w:w="2930" w:type="dxa"/>
            <w:gridSpan w:val="3"/>
          </w:tcPr>
          <w:p w:rsidR="00E75D02" w:rsidRDefault="00E75D02" w:rsidP="00C01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E75D02" w:rsidRPr="00905834" w:rsidRDefault="00E75D0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2107</w:t>
            </w:r>
          </w:p>
        </w:tc>
        <w:tc>
          <w:tcPr>
            <w:tcW w:w="1356" w:type="dxa"/>
          </w:tcPr>
          <w:p w:rsidR="00E75D02" w:rsidRDefault="00E75D02" w:rsidP="006E6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183 177,44</w:t>
            </w:r>
          </w:p>
        </w:tc>
        <w:tc>
          <w:tcPr>
            <w:tcW w:w="1593" w:type="dxa"/>
          </w:tcPr>
          <w:p w:rsidR="00E75D02" w:rsidRDefault="00E75D02" w:rsidP="006E6CBA">
            <w:pPr>
              <w:ind w:right="-1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D02" w:rsidTr="003A1F9E">
        <w:tc>
          <w:tcPr>
            <w:tcW w:w="1799" w:type="dxa"/>
          </w:tcPr>
          <w:p w:rsidR="00E75D02" w:rsidRDefault="00E75D0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70" w:type="dxa"/>
          </w:tcPr>
          <w:p w:rsidR="00E75D02" w:rsidRDefault="00E75D0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E75D02" w:rsidRDefault="00E75D02" w:rsidP="00017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земельный участок, общая долевая собственность ¼; 585,64 кв.м.; Россия</w:t>
            </w:r>
          </w:p>
          <w:p w:rsidR="00E75D02" w:rsidRDefault="00E75D02" w:rsidP="00017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жилой дом, общая долевая собственность ¼; 48,9 кв.м.; Россия</w:t>
            </w:r>
          </w:p>
        </w:tc>
        <w:tc>
          <w:tcPr>
            <w:tcW w:w="2930" w:type="dxa"/>
            <w:gridSpan w:val="3"/>
          </w:tcPr>
          <w:p w:rsidR="00E75D02" w:rsidRDefault="00E75D02" w:rsidP="00C01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E75D02" w:rsidRPr="000177DC" w:rsidRDefault="00E75D02" w:rsidP="006E6CB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CHEVROLET KL1J CRUZE</w:t>
            </w:r>
          </w:p>
        </w:tc>
        <w:tc>
          <w:tcPr>
            <w:tcW w:w="1356" w:type="dxa"/>
          </w:tcPr>
          <w:p w:rsidR="00E75D02" w:rsidRDefault="00E75D02" w:rsidP="006E6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385 051,20</w:t>
            </w:r>
          </w:p>
        </w:tc>
        <w:tc>
          <w:tcPr>
            <w:tcW w:w="1593" w:type="dxa"/>
          </w:tcPr>
          <w:p w:rsidR="00E75D02" w:rsidRDefault="00E75D02" w:rsidP="006E6CBA">
            <w:pPr>
              <w:ind w:right="-1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D02" w:rsidTr="003A1F9E">
        <w:tc>
          <w:tcPr>
            <w:tcW w:w="1799" w:type="dxa"/>
          </w:tcPr>
          <w:p w:rsidR="00E75D02" w:rsidRPr="00815697" w:rsidRDefault="00E75D0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70" w:type="dxa"/>
          </w:tcPr>
          <w:p w:rsidR="00E75D02" w:rsidRDefault="00E75D0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E75D02" w:rsidRDefault="00E75D02" w:rsidP="00B15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земельный участок, общая долевая собственность ¼; 585,64 кв.м.; Россия</w:t>
            </w:r>
          </w:p>
          <w:p w:rsidR="00E75D02" w:rsidRDefault="00E75D02" w:rsidP="00B15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жилой дом, общая долевая собственность ¼; 48,9 кв.м.; Россия</w:t>
            </w:r>
          </w:p>
        </w:tc>
        <w:tc>
          <w:tcPr>
            <w:tcW w:w="2930" w:type="dxa"/>
            <w:gridSpan w:val="3"/>
          </w:tcPr>
          <w:p w:rsidR="00E75D02" w:rsidRDefault="00E75D02" w:rsidP="008156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E75D02" w:rsidRPr="00905834" w:rsidRDefault="00E75D0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E75D02" w:rsidRDefault="00E75D02" w:rsidP="006E6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E75D02" w:rsidRDefault="00E75D02" w:rsidP="006E6CBA">
            <w:pPr>
              <w:ind w:right="-1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D02" w:rsidTr="003A1F9E">
        <w:tc>
          <w:tcPr>
            <w:tcW w:w="1799" w:type="dxa"/>
          </w:tcPr>
          <w:p w:rsidR="00E75D02" w:rsidRPr="00815697" w:rsidRDefault="00E75D02" w:rsidP="00815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70" w:type="dxa"/>
          </w:tcPr>
          <w:p w:rsidR="00E75D02" w:rsidRDefault="00E75D0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E75D02" w:rsidRDefault="00E75D02" w:rsidP="00B15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земельный участок, общая долевая собственность ¼; 585,64 кв.м.; Россия</w:t>
            </w:r>
          </w:p>
          <w:p w:rsidR="00E75D02" w:rsidRDefault="00E75D02" w:rsidP="00B15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 жилой дом, общая долевая собственность ¼; 48,9 кв.м.; Россия</w:t>
            </w:r>
          </w:p>
        </w:tc>
        <w:tc>
          <w:tcPr>
            <w:tcW w:w="2930" w:type="dxa"/>
            <w:gridSpan w:val="3"/>
          </w:tcPr>
          <w:p w:rsidR="00E75D02" w:rsidRDefault="00E75D02" w:rsidP="008156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E75D02" w:rsidRPr="00905834" w:rsidRDefault="00E75D02" w:rsidP="006E6C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E75D02" w:rsidRDefault="00E75D02" w:rsidP="006E6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E75D02" w:rsidRDefault="00E75D02" w:rsidP="006E6CBA">
            <w:pPr>
              <w:ind w:right="-1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D02" w:rsidTr="003A1F9E">
        <w:tc>
          <w:tcPr>
            <w:tcW w:w="1799" w:type="dxa"/>
          </w:tcPr>
          <w:p w:rsidR="00E75D02" w:rsidRPr="00581FE9" w:rsidRDefault="00E75D0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F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Зотова Е.М.</w:t>
            </w:r>
          </w:p>
        </w:tc>
        <w:tc>
          <w:tcPr>
            <w:tcW w:w="1570" w:type="dxa"/>
          </w:tcPr>
          <w:p w:rsidR="00E75D02" w:rsidRPr="00581FE9" w:rsidRDefault="00E75D02" w:rsidP="00581FE9">
            <w:pPr>
              <w:ind w:left="-9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 отдела казначейского исполнения бюджета</w:t>
            </w:r>
          </w:p>
        </w:tc>
        <w:tc>
          <w:tcPr>
            <w:tcW w:w="4582" w:type="dxa"/>
            <w:gridSpan w:val="4"/>
          </w:tcPr>
          <w:p w:rsidR="00E75D02" w:rsidRDefault="00E75D02" w:rsidP="00690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земельный участок для ведения личного подсобного хозяйства, индивидуальная собственность; 537 кв.м.; Россия</w:t>
            </w:r>
          </w:p>
          <w:p w:rsidR="00E75D02" w:rsidRDefault="00E75D02" w:rsidP="00690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квартира, индивидуальная собственность; 35,7 кв.м.; Россия</w:t>
            </w:r>
          </w:p>
          <w:p w:rsidR="00E75D02" w:rsidRPr="00581FE9" w:rsidRDefault="00E75D02" w:rsidP="00690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квартира, индивидуальная собственность, 24,3 кв.м.; Россия</w:t>
            </w:r>
          </w:p>
        </w:tc>
        <w:tc>
          <w:tcPr>
            <w:tcW w:w="2930" w:type="dxa"/>
            <w:gridSpan w:val="3"/>
          </w:tcPr>
          <w:p w:rsidR="00E75D02" w:rsidRDefault="00E75D02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жилой дом, 108,90 кв.м.; Россия</w:t>
            </w:r>
          </w:p>
          <w:p w:rsidR="00E75D02" w:rsidRPr="00581FE9" w:rsidRDefault="00E75D02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земельный участок, 857,57 кв.м.; Россия</w:t>
            </w:r>
          </w:p>
        </w:tc>
        <w:tc>
          <w:tcPr>
            <w:tcW w:w="1680" w:type="dxa"/>
          </w:tcPr>
          <w:p w:rsidR="00E75D02" w:rsidRPr="00581FE9" w:rsidRDefault="00E75D02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грузовой ГАЗ 2705</w:t>
            </w:r>
          </w:p>
        </w:tc>
        <w:tc>
          <w:tcPr>
            <w:tcW w:w="1356" w:type="dxa"/>
          </w:tcPr>
          <w:p w:rsidR="00E75D02" w:rsidRPr="00581FE9" w:rsidRDefault="00E75D02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169 730,96</w:t>
            </w:r>
          </w:p>
        </w:tc>
        <w:tc>
          <w:tcPr>
            <w:tcW w:w="1593" w:type="dxa"/>
          </w:tcPr>
          <w:p w:rsidR="00E75D02" w:rsidRPr="00581FE9" w:rsidRDefault="00E75D0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D02" w:rsidTr="003A1F9E">
        <w:tc>
          <w:tcPr>
            <w:tcW w:w="1799" w:type="dxa"/>
          </w:tcPr>
          <w:p w:rsidR="00E75D02" w:rsidRPr="00581FE9" w:rsidRDefault="00E75D0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70" w:type="dxa"/>
          </w:tcPr>
          <w:p w:rsidR="00E75D02" w:rsidRPr="00581FE9" w:rsidRDefault="00E75D0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E75D02" w:rsidRPr="00581FE9" w:rsidRDefault="00E75D02" w:rsidP="00690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земельный участок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производства, общая долевая собственность 1/3; 159000 кв.м.; Россия</w:t>
            </w:r>
          </w:p>
        </w:tc>
        <w:tc>
          <w:tcPr>
            <w:tcW w:w="2930" w:type="dxa"/>
            <w:gridSpan w:val="3"/>
          </w:tcPr>
          <w:p w:rsidR="00E75D02" w:rsidRDefault="00E75D02" w:rsidP="00444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жилой дом, 108,90 кв.м.; Россия</w:t>
            </w:r>
          </w:p>
          <w:p w:rsidR="00E75D02" w:rsidRPr="00581FE9" w:rsidRDefault="00E75D02" w:rsidP="00444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земельный участок, 857,57 кв.м.; Россия</w:t>
            </w:r>
          </w:p>
        </w:tc>
        <w:tc>
          <w:tcPr>
            <w:tcW w:w="1680" w:type="dxa"/>
          </w:tcPr>
          <w:p w:rsidR="00E75D02" w:rsidRDefault="00E75D02" w:rsidP="003A1F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Toyota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Corola</w:t>
            </w:r>
            <w:proofErr w:type="spellEnd"/>
          </w:p>
          <w:p w:rsidR="00E75D02" w:rsidRPr="009A4932" w:rsidRDefault="00E75D02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ВАЗ 21061</w:t>
            </w:r>
          </w:p>
        </w:tc>
        <w:tc>
          <w:tcPr>
            <w:tcW w:w="1356" w:type="dxa"/>
          </w:tcPr>
          <w:p w:rsidR="00E75D02" w:rsidRPr="00581FE9" w:rsidRDefault="00E75D02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2 874,00</w:t>
            </w:r>
          </w:p>
        </w:tc>
        <w:tc>
          <w:tcPr>
            <w:tcW w:w="1593" w:type="dxa"/>
          </w:tcPr>
          <w:p w:rsidR="00E75D02" w:rsidRPr="00581FE9" w:rsidRDefault="00E75D0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D02" w:rsidTr="003A1F9E">
        <w:tc>
          <w:tcPr>
            <w:tcW w:w="1799" w:type="dxa"/>
          </w:tcPr>
          <w:p w:rsidR="00E75D02" w:rsidRPr="00581FE9" w:rsidRDefault="00E75D0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70" w:type="dxa"/>
          </w:tcPr>
          <w:p w:rsidR="00E75D02" w:rsidRPr="00581FE9" w:rsidRDefault="00E75D0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E75D02" w:rsidRPr="00581FE9" w:rsidRDefault="00E75D02" w:rsidP="00690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E75D02" w:rsidRDefault="00E75D02" w:rsidP="00444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жилой дом, 108,90 кв.м.; Россия</w:t>
            </w:r>
          </w:p>
          <w:p w:rsidR="00E75D02" w:rsidRPr="00581FE9" w:rsidRDefault="00E75D02" w:rsidP="00444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земельный участок, 857,57 кв.м.; Россия</w:t>
            </w:r>
          </w:p>
        </w:tc>
        <w:tc>
          <w:tcPr>
            <w:tcW w:w="1680" w:type="dxa"/>
          </w:tcPr>
          <w:p w:rsidR="00E75D02" w:rsidRPr="00581FE9" w:rsidRDefault="00E75D02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E75D02" w:rsidRPr="00581FE9" w:rsidRDefault="00E75D02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E75D02" w:rsidRPr="00581FE9" w:rsidRDefault="00E75D0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220D" w:rsidRPr="00D4526A" w:rsidRDefault="00D4526A" w:rsidP="00D452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526A">
        <w:rPr>
          <w:rFonts w:ascii="Times New Roman" w:hAnsi="Times New Roman" w:cs="Times New Roman"/>
          <w:sz w:val="28"/>
          <w:szCs w:val="28"/>
        </w:rPr>
        <w:t>*сведения</w:t>
      </w:r>
      <w:r>
        <w:rPr>
          <w:rFonts w:ascii="Times New Roman" w:hAnsi="Times New Roman" w:cs="Times New Roman"/>
          <w:sz w:val="28"/>
          <w:szCs w:val="28"/>
        </w:rPr>
        <w:t xml:space="preserve"> заполняются в отношении имущества, приобретенного в отчетном периоде</w:t>
      </w:r>
    </w:p>
    <w:sectPr w:rsidR="00F9220D" w:rsidRPr="00D4526A" w:rsidSect="00D4526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56C45"/>
    <w:multiLevelType w:val="hybridMultilevel"/>
    <w:tmpl w:val="FFCE22D4"/>
    <w:lvl w:ilvl="0" w:tplc="30548C7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4F0F7B"/>
    <w:multiLevelType w:val="hybridMultilevel"/>
    <w:tmpl w:val="837CBF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606281"/>
    <w:multiLevelType w:val="hybridMultilevel"/>
    <w:tmpl w:val="9EBE8D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C7286A"/>
    <w:multiLevelType w:val="hybridMultilevel"/>
    <w:tmpl w:val="0464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F32B9F"/>
    <w:multiLevelType w:val="hybridMultilevel"/>
    <w:tmpl w:val="6180C8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0E1423"/>
    <w:multiLevelType w:val="hybridMultilevel"/>
    <w:tmpl w:val="AA96D4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DF6149"/>
    <w:multiLevelType w:val="hybridMultilevel"/>
    <w:tmpl w:val="B6D0EA1E"/>
    <w:lvl w:ilvl="0" w:tplc="E8C4483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965BC6"/>
    <w:multiLevelType w:val="hybridMultilevel"/>
    <w:tmpl w:val="DCA2E3BC"/>
    <w:lvl w:ilvl="0" w:tplc="83C6B49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9C64AC"/>
    <w:multiLevelType w:val="hybridMultilevel"/>
    <w:tmpl w:val="9A8A25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C22C4F"/>
    <w:multiLevelType w:val="hybridMultilevel"/>
    <w:tmpl w:val="76F2C1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B35509"/>
    <w:multiLevelType w:val="hybridMultilevel"/>
    <w:tmpl w:val="94C038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3"/>
  </w:num>
  <w:num w:numId="5">
    <w:abstractNumId w:val="8"/>
  </w:num>
  <w:num w:numId="6">
    <w:abstractNumId w:val="1"/>
  </w:num>
  <w:num w:numId="7">
    <w:abstractNumId w:val="10"/>
  </w:num>
  <w:num w:numId="8">
    <w:abstractNumId w:val="5"/>
  </w:num>
  <w:num w:numId="9">
    <w:abstractNumId w:val="6"/>
  </w:num>
  <w:num w:numId="10">
    <w:abstractNumId w:val="7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9220D"/>
    <w:rsid w:val="000035BE"/>
    <w:rsid w:val="000177DC"/>
    <w:rsid w:val="00081D98"/>
    <w:rsid w:val="000A38ED"/>
    <w:rsid w:val="000B5E6E"/>
    <w:rsid w:val="0010373F"/>
    <w:rsid w:val="00157512"/>
    <w:rsid w:val="001646EA"/>
    <w:rsid w:val="00165065"/>
    <w:rsid w:val="0019121D"/>
    <w:rsid w:val="001F1584"/>
    <w:rsid w:val="00247468"/>
    <w:rsid w:val="00277A0E"/>
    <w:rsid w:val="002820D3"/>
    <w:rsid w:val="00387DEC"/>
    <w:rsid w:val="003A1F9E"/>
    <w:rsid w:val="004265D9"/>
    <w:rsid w:val="00466D53"/>
    <w:rsid w:val="00480EBD"/>
    <w:rsid w:val="004F0F8A"/>
    <w:rsid w:val="004F1248"/>
    <w:rsid w:val="0050705E"/>
    <w:rsid w:val="00525A60"/>
    <w:rsid w:val="00581FE9"/>
    <w:rsid w:val="005927CC"/>
    <w:rsid w:val="006445E1"/>
    <w:rsid w:val="00645C58"/>
    <w:rsid w:val="00653CE4"/>
    <w:rsid w:val="006905E1"/>
    <w:rsid w:val="00697688"/>
    <w:rsid w:val="006E4E92"/>
    <w:rsid w:val="0073241E"/>
    <w:rsid w:val="007A2B86"/>
    <w:rsid w:val="00815697"/>
    <w:rsid w:val="00861019"/>
    <w:rsid w:val="0086416C"/>
    <w:rsid w:val="00871535"/>
    <w:rsid w:val="00884B63"/>
    <w:rsid w:val="00897444"/>
    <w:rsid w:val="008C7127"/>
    <w:rsid w:val="008D047C"/>
    <w:rsid w:val="00905834"/>
    <w:rsid w:val="009534D0"/>
    <w:rsid w:val="00963E3C"/>
    <w:rsid w:val="00975D98"/>
    <w:rsid w:val="00975DFE"/>
    <w:rsid w:val="00983B04"/>
    <w:rsid w:val="00986708"/>
    <w:rsid w:val="009A1367"/>
    <w:rsid w:val="009A4932"/>
    <w:rsid w:val="009B3E7A"/>
    <w:rsid w:val="009F124D"/>
    <w:rsid w:val="00A96ACB"/>
    <w:rsid w:val="00AA150A"/>
    <w:rsid w:val="00AA1873"/>
    <w:rsid w:val="00AC3290"/>
    <w:rsid w:val="00AD5FDF"/>
    <w:rsid w:val="00B01098"/>
    <w:rsid w:val="00B10122"/>
    <w:rsid w:val="00B20CC9"/>
    <w:rsid w:val="00B2390B"/>
    <w:rsid w:val="00B42EF4"/>
    <w:rsid w:val="00B5243F"/>
    <w:rsid w:val="00B620A1"/>
    <w:rsid w:val="00B90722"/>
    <w:rsid w:val="00B91DC0"/>
    <w:rsid w:val="00BA7916"/>
    <w:rsid w:val="00BB56D2"/>
    <w:rsid w:val="00BB7242"/>
    <w:rsid w:val="00BC5FDC"/>
    <w:rsid w:val="00BC65F0"/>
    <w:rsid w:val="00BC6D3E"/>
    <w:rsid w:val="00BE7D27"/>
    <w:rsid w:val="00C018C7"/>
    <w:rsid w:val="00C27374"/>
    <w:rsid w:val="00C47A8B"/>
    <w:rsid w:val="00C66312"/>
    <w:rsid w:val="00C67A95"/>
    <w:rsid w:val="00CA3D2B"/>
    <w:rsid w:val="00CC3098"/>
    <w:rsid w:val="00CE1E0C"/>
    <w:rsid w:val="00CF7FBC"/>
    <w:rsid w:val="00D4526A"/>
    <w:rsid w:val="00D759FD"/>
    <w:rsid w:val="00D812F9"/>
    <w:rsid w:val="00D86E67"/>
    <w:rsid w:val="00D873CA"/>
    <w:rsid w:val="00D9269A"/>
    <w:rsid w:val="00DD4571"/>
    <w:rsid w:val="00DD486F"/>
    <w:rsid w:val="00DE0F0D"/>
    <w:rsid w:val="00DE6C3D"/>
    <w:rsid w:val="00E04C58"/>
    <w:rsid w:val="00E21E34"/>
    <w:rsid w:val="00E41B4D"/>
    <w:rsid w:val="00E44A2E"/>
    <w:rsid w:val="00E67CE1"/>
    <w:rsid w:val="00E75D02"/>
    <w:rsid w:val="00EA4319"/>
    <w:rsid w:val="00EB4598"/>
    <w:rsid w:val="00EE4AF0"/>
    <w:rsid w:val="00F12B2F"/>
    <w:rsid w:val="00F70CFE"/>
    <w:rsid w:val="00F83466"/>
    <w:rsid w:val="00F9220D"/>
    <w:rsid w:val="00FA422E"/>
    <w:rsid w:val="00FA776F"/>
    <w:rsid w:val="00FB4723"/>
    <w:rsid w:val="00FD3C53"/>
    <w:rsid w:val="00FF7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5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22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058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8E197-FED1-4CD8-930A-65B03B549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9</Pages>
  <Words>1655</Words>
  <Characters>9440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9</cp:revision>
  <dcterms:created xsi:type="dcterms:W3CDTF">2016-05-12T04:50:00Z</dcterms:created>
  <dcterms:modified xsi:type="dcterms:W3CDTF">2016-05-23T06:34:00Z</dcterms:modified>
</cp:coreProperties>
</file>