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8A" w:rsidRPr="007F720E" w:rsidRDefault="00B370CB" w:rsidP="00B370CB">
      <w:pPr>
        <w:jc w:val="center"/>
        <w:rPr>
          <w:rFonts w:ascii="Times New Roman" w:hAnsi="Times New Roman" w:cs="Times New Roman"/>
        </w:rPr>
      </w:pPr>
      <w:r w:rsidRPr="007F720E">
        <w:rPr>
          <w:rFonts w:ascii="Times New Roman" w:hAnsi="Times New Roman" w:cs="Times New Roman"/>
        </w:rPr>
        <w:t>СВЕДЕНИЯ</w:t>
      </w:r>
    </w:p>
    <w:p w:rsidR="00B370CB" w:rsidRPr="007F720E" w:rsidRDefault="00B370CB" w:rsidP="00360F00">
      <w:pPr>
        <w:jc w:val="center"/>
        <w:rPr>
          <w:rFonts w:ascii="Times New Roman" w:hAnsi="Times New Roman" w:cs="Times New Roman"/>
        </w:rPr>
      </w:pPr>
      <w:r w:rsidRPr="007F720E">
        <w:rPr>
          <w:rFonts w:ascii="Times New Roman" w:hAnsi="Times New Roman" w:cs="Times New Roman"/>
        </w:rPr>
        <w:t>о доходах, расходах, об имуществе и обязательствах</w:t>
      </w:r>
      <w:r w:rsidR="00360F00">
        <w:rPr>
          <w:rFonts w:ascii="Times New Roman" w:hAnsi="Times New Roman" w:cs="Times New Roman"/>
        </w:rPr>
        <w:t xml:space="preserve"> </w:t>
      </w:r>
      <w:r w:rsidRPr="007F720E">
        <w:rPr>
          <w:rFonts w:ascii="Times New Roman" w:hAnsi="Times New Roman" w:cs="Times New Roman"/>
        </w:rPr>
        <w:t xml:space="preserve">имущественного характера </w:t>
      </w:r>
      <w:r w:rsidR="00360F00">
        <w:rPr>
          <w:rFonts w:ascii="Times New Roman" w:hAnsi="Times New Roman" w:cs="Times New Roman"/>
        </w:rPr>
        <w:t>граждан, замещающих  выборные муниципальные должности Увельского муниципального района за отчетный</w:t>
      </w:r>
      <w:r w:rsidR="007F720E" w:rsidRPr="007F720E">
        <w:rPr>
          <w:rFonts w:ascii="Times New Roman" w:hAnsi="Times New Roman" w:cs="Times New Roman"/>
        </w:rPr>
        <w:t xml:space="preserve"> период с 01.01.201</w:t>
      </w:r>
      <w:r w:rsidR="006B4D8F">
        <w:rPr>
          <w:rFonts w:ascii="Times New Roman" w:hAnsi="Times New Roman" w:cs="Times New Roman"/>
        </w:rPr>
        <w:t>5</w:t>
      </w:r>
      <w:r w:rsidR="007F720E" w:rsidRPr="007F720E">
        <w:rPr>
          <w:rFonts w:ascii="Times New Roman" w:hAnsi="Times New Roman" w:cs="Times New Roman"/>
        </w:rPr>
        <w:t>г. по 31.12.201</w:t>
      </w:r>
      <w:r w:rsidR="006B4D8F">
        <w:rPr>
          <w:rFonts w:ascii="Times New Roman" w:hAnsi="Times New Roman" w:cs="Times New Roman"/>
        </w:rPr>
        <w:t>5</w:t>
      </w:r>
      <w:r w:rsidR="007F720E" w:rsidRPr="007F720E">
        <w:rPr>
          <w:rFonts w:ascii="Times New Roman" w:hAnsi="Times New Roman" w:cs="Times New Roman"/>
        </w:rPr>
        <w:t>г.</w:t>
      </w:r>
    </w:p>
    <w:tbl>
      <w:tblPr>
        <w:tblStyle w:val="a3"/>
        <w:tblpPr w:leftFromText="180" w:rightFromText="180" w:vertAnchor="text" w:horzAnchor="margin" w:tblpY="105"/>
        <w:tblW w:w="15842" w:type="dxa"/>
        <w:tblLayout w:type="fixed"/>
        <w:tblLook w:val="04A0"/>
      </w:tblPr>
      <w:tblGrid>
        <w:gridCol w:w="1526"/>
        <w:gridCol w:w="1843"/>
        <w:gridCol w:w="1701"/>
        <w:gridCol w:w="1842"/>
        <w:gridCol w:w="992"/>
        <w:gridCol w:w="993"/>
        <w:gridCol w:w="1417"/>
        <w:gridCol w:w="851"/>
        <w:gridCol w:w="850"/>
        <w:gridCol w:w="1276"/>
        <w:gridCol w:w="1417"/>
        <w:gridCol w:w="1134"/>
      </w:tblGrid>
      <w:tr w:rsidR="007F720E" w:rsidRPr="00A82CC7" w:rsidTr="001B4BAA">
        <w:trPr>
          <w:trHeight w:val="906"/>
        </w:trPr>
        <w:tc>
          <w:tcPr>
            <w:tcW w:w="1526" w:type="dxa"/>
            <w:vMerge w:val="restart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Фамилия и инициалы</w:t>
            </w:r>
          </w:p>
        </w:tc>
        <w:tc>
          <w:tcPr>
            <w:tcW w:w="1843" w:type="dxa"/>
            <w:vMerge w:val="restart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недвижимости</w:t>
            </w:r>
          </w:p>
        </w:tc>
        <w:tc>
          <w:tcPr>
            <w:tcW w:w="3118" w:type="dxa"/>
            <w:gridSpan w:val="3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Декларированный  годовой доход за отчетный период</w:t>
            </w:r>
          </w:p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источник</w:t>
            </w: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ах получения средств, за счет которых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 xml:space="preserve">совершена сделка (вид </w:t>
            </w:r>
            <w:proofErr w:type="gramStart"/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  <w:r w:rsidRPr="00A82CC7">
              <w:rPr>
                <w:rFonts w:ascii="Times New Roman" w:hAnsi="Times New Roman" w:cs="Times New Roman"/>
                <w:sz w:val="16"/>
                <w:szCs w:val="16"/>
              </w:rPr>
              <w:t xml:space="preserve"> обретенного имущества, источники)</w:t>
            </w:r>
          </w:p>
        </w:tc>
      </w:tr>
      <w:tr w:rsidR="007F720E" w:rsidRPr="00A82CC7" w:rsidTr="001D74A8">
        <w:trPr>
          <w:trHeight w:val="446"/>
        </w:trPr>
        <w:tc>
          <w:tcPr>
            <w:tcW w:w="1526" w:type="dxa"/>
            <w:vMerge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842" w:type="dxa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992" w:type="dxa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417" w:type="dxa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851" w:type="dxa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0E" w:rsidRPr="0056751E" w:rsidTr="001D74A8">
        <w:trPr>
          <w:trHeight w:val="267"/>
        </w:trPr>
        <w:tc>
          <w:tcPr>
            <w:tcW w:w="1526" w:type="dxa"/>
          </w:tcPr>
          <w:p w:rsidR="007F720E" w:rsidRPr="0056751E" w:rsidRDefault="007F720E" w:rsidP="00F770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751E">
              <w:rPr>
                <w:rFonts w:ascii="Times New Roman" w:hAnsi="Times New Roman" w:cs="Times New Roman"/>
                <w:sz w:val="22"/>
                <w:szCs w:val="22"/>
              </w:rPr>
              <w:t>Литовченко Анатолий Григорьевич</w:t>
            </w:r>
          </w:p>
        </w:tc>
        <w:tc>
          <w:tcPr>
            <w:tcW w:w="1843" w:type="dxa"/>
          </w:tcPr>
          <w:p w:rsidR="007F720E" w:rsidRPr="0056751E" w:rsidRDefault="007F720E" w:rsidP="00F770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751E">
              <w:rPr>
                <w:rFonts w:ascii="Times New Roman" w:hAnsi="Times New Roman" w:cs="Times New Roman"/>
                <w:sz w:val="22"/>
                <w:szCs w:val="22"/>
              </w:rPr>
              <w:t>Глава Увельского муниципального района</w:t>
            </w:r>
          </w:p>
        </w:tc>
        <w:tc>
          <w:tcPr>
            <w:tcW w:w="1701" w:type="dxa"/>
          </w:tcPr>
          <w:p w:rsidR="007F720E" w:rsidRDefault="00DA25A8" w:rsidP="006B4D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6B4D8F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="006B43AF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6B43AF" w:rsidRDefault="007F720E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="00B61F93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  <w:r w:rsidR="006B4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B4D8F" w:rsidRDefault="007F720E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r w:rsidR="006B4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61F93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6B4D8F">
              <w:rPr>
                <w:rFonts w:ascii="Times New Roman" w:hAnsi="Times New Roman" w:cs="Times New Roman"/>
                <w:sz w:val="22"/>
                <w:szCs w:val="22"/>
              </w:rPr>
              <w:t xml:space="preserve">емельный участок </w:t>
            </w:r>
          </w:p>
          <w:p w:rsidR="007F720E" w:rsidRDefault="006B4D8F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4) </w:t>
            </w:r>
            <w:r w:rsidR="00B61F93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емельный участок  </w:t>
            </w:r>
          </w:p>
          <w:p w:rsidR="007F720E" w:rsidRDefault="006B4D8F" w:rsidP="006B4D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7F720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B61F93">
              <w:rPr>
                <w:rFonts w:ascii="Times New Roman" w:hAnsi="Times New Roman" w:cs="Times New Roman"/>
                <w:sz w:val="22"/>
                <w:szCs w:val="22"/>
              </w:rPr>
              <w:t xml:space="preserve">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</w:p>
          <w:p w:rsidR="00B61F93" w:rsidRPr="0056751E" w:rsidRDefault="00B61F93" w:rsidP="00B61F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6) Квартира</w:t>
            </w:r>
          </w:p>
        </w:tc>
        <w:tc>
          <w:tcPr>
            <w:tcW w:w="1842" w:type="dxa"/>
          </w:tcPr>
          <w:p w:rsidR="007F720E" w:rsidRDefault="006B4D8F" w:rsidP="001B4B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F720E" w:rsidRDefault="007F720E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720E" w:rsidRDefault="006B4D8F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  <w:p w:rsidR="007F720E" w:rsidRDefault="007F720E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720E" w:rsidRDefault="003A4073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7F720E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7F720E" w:rsidRDefault="007F720E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720E" w:rsidRDefault="006B4D8F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B4D8F" w:rsidRDefault="006B4D8F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4D8F" w:rsidRDefault="00B61F93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61F93" w:rsidRPr="0056751E" w:rsidRDefault="00B61F93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</w:tc>
        <w:tc>
          <w:tcPr>
            <w:tcW w:w="992" w:type="dxa"/>
          </w:tcPr>
          <w:p w:rsidR="007F720E" w:rsidRDefault="006B4D8F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112000</w:t>
            </w:r>
          </w:p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720E" w:rsidRDefault="006B4D8F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438</w:t>
            </w:r>
          </w:p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720E" w:rsidRDefault="006B4D8F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720E" w:rsidRDefault="006B4D8F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916</w:t>
            </w:r>
          </w:p>
          <w:p w:rsidR="00B61F93" w:rsidRDefault="00B61F93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1F93" w:rsidRDefault="00B61F93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16,2</w:t>
            </w:r>
          </w:p>
          <w:p w:rsidR="00B61F93" w:rsidRPr="0056751E" w:rsidRDefault="00B61F93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993" w:type="dxa"/>
          </w:tcPr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61F93" w:rsidRDefault="00B61F93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1F93" w:rsidRDefault="00B61F93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61F93" w:rsidRDefault="00B61F93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61F93" w:rsidRPr="0056751E" w:rsidRDefault="00B61F93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720E" w:rsidRPr="0056751E" w:rsidRDefault="007F720E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 лесного фонда</w:t>
            </w:r>
          </w:p>
        </w:tc>
        <w:tc>
          <w:tcPr>
            <w:tcW w:w="851" w:type="dxa"/>
          </w:tcPr>
          <w:p w:rsidR="007F720E" w:rsidRPr="0056751E" w:rsidRDefault="007F720E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2388</w:t>
            </w:r>
          </w:p>
        </w:tc>
        <w:tc>
          <w:tcPr>
            <w:tcW w:w="850" w:type="dxa"/>
          </w:tcPr>
          <w:p w:rsidR="007F720E" w:rsidRPr="0056751E" w:rsidRDefault="007F720E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7F720E" w:rsidRPr="0056751E" w:rsidRDefault="003A4073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-469Б</w:t>
            </w:r>
          </w:p>
        </w:tc>
        <w:tc>
          <w:tcPr>
            <w:tcW w:w="1417" w:type="dxa"/>
          </w:tcPr>
          <w:p w:rsidR="007F720E" w:rsidRPr="0056751E" w:rsidRDefault="00B61F93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921940,23</w:t>
            </w:r>
          </w:p>
        </w:tc>
        <w:tc>
          <w:tcPr>
            <w:tcW w:w="1134" w:type="dxa"/>
          </w:tcPr>
          <w:p w:rsidR="007F720E" w:rsidRPr="0056751E" w:rsidRDefault="00B61F93" w:rsidP="003A40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D36164" w:rsidRPr="0056751E" w:rsidTr="001D74A8">
        <w:trPr>
          <w:trHeight w:val="282"/>
        </w:trPr>
        <w:tc>
          <w:tcPr>
            <w:tcW w:w="3369" w:type="dxa"/>
            <w:gridSpan w:val="2"/>
          </w:tcPr>
          <w:p w:rsidR="00D36164" w:rsidRPr="0056751E" w:rsidRDefault="00D36164" w:rsidP="00F770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D36164" w:rsidRPr="0056751E" w:rsidRDefault="003D4218" w:rsidP="006B43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3D421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="00D36164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="001D74A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D3616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842" w:type="dxa"/>
          </w:tcPr>
          <w:p w:rsidR="00D36164" w:rsidRDefault="00D36164" w:rsidP="003A40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Долевая (1/</w:t>
            </w:r>
            <w:r w:rsidR="00C9524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</w:p>
          <w:p w:rsidR="00D36164" w:rsidRDefault="00D361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164" w:rsidRPr="0056751E" w:rsidRDefault="00D36164" w:rsidP="00C952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Долевая (1/</w:t>
            </w:r>
            <w:r w:rsidR="00C9524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</w:p>
        </w:tc>
        <w:tc>
          <w:tcPr>
            <w:tcW w:w="992" w:type="dxa"/>
          </w:tcPr>
          <w:p w:rsidR="00D36164" w:rsidRDefault="00D36164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438</w:t>
            </w:r>
          </w:p>
          <w:p w:rsidR="00D36164" w:rsidRDefault="00D36164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164" w:rsidRPr="0056751E" w:rsidRDefault="003D4218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36164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993" w:type="dxa"/>
          </w:tcPr>
          <w:p w:rsidR="00D36164" w:rsidRDefault="00D36164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36164" w:rsidRDefault="00D36164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164" w:rsidRDefault="00D36164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36164" w:rsidRDefault="00D36164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164" w:rsidRPr="0056751E" w:rsidRDefault="00D36164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D36164" w:rsidRPr="0056751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6164" w:rsidRPr="0056751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6164" w:rsidRPr="0056751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6164" w:rsidRPr="0056751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6164" w:rsidRPr="0056751E" w:rsidRDefault="003D4218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531520,97</w:t>
            </w:r>
          </w:p>
        </w:tc>
        <w:tc>
          <w:tcPr>
            <w:tcW w:w="1134" w:type="dxa"/>
          </w:tcPr>
          <w:p w:rsidR="00D36164" w:rsidRPr="0056751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720E" w:rsidRPr="0056751E" w:rsidTr="001D74A8">
        <w:trPr>
          <w:trHeight w:val="282"/>
        </w:trPr>
        <w:tc>
          <w:tcPr>
            <w:tcW w:w="1526" w:type="dxa"/>
          </w:tcPr>
          <w:p w:rsidR="007F720E" w:rsidRDefault="001D74A8" w:rsidP="001D74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Бобылева Марина Станиславна</w:t>
            </w:r>
          </w:p>
        </w:tc>
        <w:tc>
          <w:tcPr>
            <w:tcW w:w="1843" w:type="dxa"/>
          </w:tcPr>
          <w:p w:rsidR="007F720E" w:rsidRDefault="007F720E" w:rsidP="00F770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 Собрания депутатов Увельского муниципального района</w:t>
            </w:r>
          </w:p>
        </w:tc>
        <w:tc>
          <w:tcPr>
            <w:tcW w:w="1701" w:type="dxa"/>
          </w:tcPr>
          <w:p w:rsidR="001B4BAA" w:rsidRDefault="00DA25A8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1D74A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="007F72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F720E" w:rsidRPr="001B4BAA" w:rsidRDefault="007F720E" w:rsidP="001D74A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7F720E" w:rsidRDefault="001D74A8" w:rsidP="008E1C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  <w:p w:rsidR="007F720E" w:rsidRDefault="007F720E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7F720E" w:rsidRDefault="001D74A8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B4BAA" w:rsidRDefault="001B4BAA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F720E" w:rsidRDefault="001D74A8" w:rsidP="001D74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  <w:p w:rsidR="001D74A8" w:rsidRPr="0056751E" w:rsidRDefault="001D74A8" w:rsidP="001D74A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2)Земельный участок</w:t>
            </w:r>
          </w:p>
        </w:tc>
        <w:tc>
          <w:tcPr>
            <w:tcW w:w="851" w:type="dxa"/>
          </w:tcPr>
          <w:p w:rsidR="007F720E" w:rsidRDefault="001D74A8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  <w:p w:rsidR="001D74A8" w:rsidRPr="0056751E" w:rsidRDefault="001D74A8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1221</w:t>
            </w:r>
          </w:p>
        </w:tc>
        <w:tc>
          <w:tcPr>
            <w:tcW w:w="850" w:type="dxa"/>
          </w:tcPr>
          <w:p w:rsidR="007F720E" w:rsidRDefault="001D74A8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D74A8" w:rsidRPr="0056751E" w:rsidRDefault="001D74A8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7F720E" w:rsidRPr="001D74A8" w:rsidRDefault="001D74A8" w:rsidP="001D74A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7F720E" w:rsidRPr="001D74A8" w:rsidRDefault="001D74A8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375193.24</w:t>
            </w:r>
          </w:p>
        </w:tc>
        <w:tc>
          <w:tcPr>
            <w:tcW w:w="1134" w:type="dxa"/>
          </w:tcPr>
          <w:p w:rsidR="007F720E" w:rsidRPr="0056751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36164" w:rsidRPr="0056751E" w:rsidTr="001D74A8">
        <w:trPr>
          <w:trHeight w:val="282"/>
        </w:trPr>
        <w:tc>
          <w:tcPr>
            <w:tcW w:w="3369" w:type="dxa"/>
            <w:gridSpan w:val="2"/>
          </w:tcPr>
          <w:p w:rsidR="00D36164" w:rsidRDefault="00D36164" w:rsidP="00F770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D36164" w:rsidRDefault="00D36164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1037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037FE" w:rsidRPr="001037FE" w:rsidRDefault="001037FE" w:rsidP="001037FE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D36164" w:rsidRDefault="00D36164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D36164" w:rsidRDefault="001B4BAA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36164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</w:tcPr>
          <w:p w:rsidR="00D36164" w:rsidRDefault="001037F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  <w:p w:rsidR="00D36164" w:rsidRDefault="00D36164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D36164" w:rsidRDefault="00D36164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36164" w:rsidRDefault="00D36164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D36164" w:rsidRPr="0056751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6164" w:rsidRPr="0056751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36164" w:rsidRPr="0056751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6164" w:rsidRDefault="001037FE" w:rsidP="001B4BA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6164" w:rsidRDefault="001037FE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470893,16</w:t>
            </w:r>
          </w:p>
        </w:tc>
        <w:tc>
          <w:tcPr>
            <w:tcW w:w="1134" w:type="dxa"/>
          </w:tcPr>
          <w:p w:rsidR="00D36164" w:rsidRPr="0056751E" w:rsidRDefault="00F77064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E47B0" w:rsidRPr="0056751E" w:rsidTr="001D74A8">
        <w:trPr>
          <w:trHeight w:val="282"/>
        </w:trPr>
        <w:tc>
          <w:tcPr>
            <w:tcW w:w="3369" w:type="dxa"/>
            <w:gridSpan w:val="2"/>
          </w:tcPr>
          <w:p w:rsidR="002E47B0" w:rsidRDefault="002E47B0" w:rsidP="00F770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701" w:type="dxa"/>
          </w:tcPr>
          <w:p w:rsidR="002E47B0" w:rsidRDefault="002E47B0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2E47B0" w:rsidRDefault="002E47B0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E47B0" w:rsidRDefault="002E47B0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2E47B0" w:rsidRDefault="002E47B0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E47B0" w:rsidRDefault="002E47B0" w:rsidP="002E47B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851" w:type="dxa"/>
          </w:tcPr>
          <w:p w:rsidR="002E47B0" w:rsidRDefault="002E47B0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850" w:type="dxa"/>
          </w:tcPr>
          <w:p w:rsidR="002E47B0" w:rsidRDefault="002E47B0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2E47B0" w:rsidRDefault="002E47B0" w:rsidP="001B4BAA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E47B0" w:rsidRDefault="002E47B0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24369,22</w:t>
            </w:r>
          </w:p>
        </w:tc>
        <w:tc>
          <w:tcPr>
            <w:tcW w:w="1134" w:type="dxa"/>
          </w:tcPr>
          <w:p w:rsidR="002E47B0" w:rsidRDefault="002E47B0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370CB" w:rsidRPr="007F720E" w:rsidRDefault="00B370CB" w:rsidP="007F720E">
      <w:pPr>
        <w:tabs>
          <w:tab w:val="left" w:pos="5925"/>
        </w:tabs>
        <w:rPr>
          <w:rFonts w:ascii="Times New Roman" w:hAnsi="Times New Roman" w:cs="Times New Roman"/>
          <w:sz w:val="22"/>
          <w:szCs w:val="22"/>
        </w:rPr>
      </w:pPr>
    </w:p>
    <w:sectPr w:rsidR="00B370CB" w:rsidRPr="007F720E" w:rsidSect="00A82CC7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8449B"/>
    <w:multiLevelType w:val="hybridMultilevel"/>
    <w:tmpl w:val="D90C5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370CB"/>
    <w:rsid w:val="00020917"/>
    <w:rsid w:val="00082250"/>
    <w:rsid w:val="001037FE"/>
    <w:rsid w:val="001B4BAA"/>
    <w:rsid w:val="001D74A8"/>
    <w:rsid w:val="002E47B0"/>
    <w:rsid w:val="00360F00"/>
    <w:rsid w:val="003A4073"/>
    <w:rsid w:val="003D4218"/>
    <w:rsid w:val="004A5FF0"/>
    <w:rsid w:val="004B40AC"/>
    <w:rsid w:val="004B4EA5"/>
    <w:rsid w:val="005104FA"/>
    <w:rsid w:val="005141E8"/>
    <w:rsid w:val="0056751E"/>
    <w:rsid w:val="00572CFF"/>
    <w:rsid w:val="006A4F8A"/>
    <w:rsid w:val="006B43AF"/>
    <w:rsid w:val="006B4D8F"/>
    <w:rsid w:val="0074328E"/>
    <w:rsid w:val="00793C59"/>
    <w:rsid w:val="007B42C4"/>
    <w:rsid w:val="007F720E"/>
    <w:rsid w:val="0082717A"/>
    <w:rsid w:val="0084679F"/>
    <w:rsid w:val="00863A20"/>
    <w:rsid w:val="008E1C78"/>
    <w:rsid w:val="009A0B04"/>
    <w:rsid w:val="00A82CC7"/>
    <w:rsid w:val="00B370CB"/>
    <w:rsid w:val="00B47405"/>
    <w:rsid w:val="00B61F93"/>
    <w:rsid w:val="00B64DAE"/>
    <w:rsid w:val="00BA4D5F"/>
    <w:rsid w:val="00BF460B"/>
    <w:rsid w:val="00C95244"/>
    <w:rsid w:val="00C966AC"/>
    <w:rsid w:val="00CD4F34"/>
    <w:rsid w:val="00D36164"/>
    <w:rsid w:val="00DA25A8"/>
    <w:rsid w:val="00DA4691"/>
    <w:rsid w:val="00E4546A"/>
    <w:rsid w:val="00ED373B"/>
    <w:rsid w:val="00F24110"/>
    <w:rsid w:val="00F77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59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42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16</cp:revision>
  <cp:lastPrinted>2015-04-30T06:40:00Z</cp:lastPrinted>
  <dcterms:created xsi:type="dcterms:W3CDTF">2015-04-30T06:40:00Z</dcterms:created>
  <dcterms:modified xsi:type="dcterms:W3CDTF">2016-07-22T08:23:00Z</dcterms:modified>
</cp:coreProperties>
</file>