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2015 г. по 31 декабря 2015 г.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721"/>
        <w:gridCol w:w="1260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420644">
        <w:tc>
          <w:tcPr>
            <w:tcW w:w="17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20644">
        <w:tc>
          <w:tcPr>
            <w:tcW w:w="172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6900" w:rsidRPr="00AF1309" w:rsidTr="00AB38D8">
        <w:tc>
          <w:tcPr>
            <w:tcW w:w="1721" w:type="dxa"/>
            <w:tcBorders>
              <w:left w:val="doub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Сычев Евгений Леонидович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Глава города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>483,16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4A062E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8B6900" w:rsidRPr="00AA4A94" w:rsidRDefault="004A062E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1552427,85</w:t>
            </w: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8B6900" w:rsidRPr="00AA4A94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B38D8" w:rsidRPr="00AF1309" w:rsidTr="004A062E">
        <w:tc>
          <w:tcPr>
            <w:tcW w:w="1721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38D8" w:rsidRDefault="00641A56" w:rsidP="00420644">
            <w:pPr>
              <w:autoSpaceDE w:val="0"/>
              <w:autoSpaceDN w:val="0"/>
              <w:adjustRightInd w:val="0"/>
              <w:ind w:left="-57" w:right="-57"/>
            </w:pPr>
            <w:r>
              <w:t>К</w:t>
            </w:r>
            <w:r w:rsidR="004A062E">
              <w:t>вартира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38D8" w:rsidRDefault="004A062E" w:rsidP="004A062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2/3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B38D8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D8" w:rsidRDefault="004A062E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B38D8" w:rsidRPr="00AA4A94" w:rsidRDefault="00AB38D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1455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4A062E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591078,95</w:t>
            </w: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1455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Pr="004A062E" w:rsidRDefault="006F1A4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4A062E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641A56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</w:t>
            </w:r>
            <w:r>
              <w:lastRenderedPageBreak/>
              <w:t>собственность 1/12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777EC9">
        <w:trPr>
          <w:trHeight w:val="1109"/>
        </w:trPr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1/12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D587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77,6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104BA8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Рассказов Андрей Дмитриевич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F1573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главы города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1012,91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2832964,36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0D252D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1012,91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204561,89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 xml:space="preserve">Жилое </w:t>
            </w:r>
            <w:r w:rsidRPr="00F1506D">
              <w:lastRenderedPageBreak/>
              <w:t>строение без права регистрации проживания, расположенное на садовом земельном участке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A7888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F1506D"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Мельникова Арина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Помощник главы города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B7537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2466105,04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657,76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Шевроле Эпика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1016162,58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собственность </w:t>
            </w:r>
            <w:r>
              <w:lastRenderedPageBreak/>
              <w:t>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85E5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Власова Наталия Ивановна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Руководитель аппарата Собрания депутатов города Трехгорного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ВАЗ 111130</w:t>
            </w:r>
          </w:p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Ниссан </w:t>
            </w:r>
            <w:proofErr w:type="spellStart"/>
            <w:r>
              <w:t>Марч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625640,38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33,7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29,7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B147D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AB52D5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485E51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½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485E51"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29,7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AB52D5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sectPr w:rsidR="008D70D7" w:rsidSect="008B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51F2A"/>
    <w:rsid w:val="001659E6"/>
    <w:rsid w:val="00167F25"/>
    <w:rsid w:val="001A2170"/>
    <w:rsid w:val="001B41AF"/>
    <w:rsid w:val="001B7A6B"/>
    <w:rsid w:val="001F496F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A172A"/>
    <w:rsid w:val="002C2924"/>
    <w:rsid w:val="002C7FB4"/>
    <w:rsid w:val="002D04F9"/>
    <w:rsid w:val="00304082"/>
    <w:rsid w:val="00325B71"/>
    <w:rsid w:val="00326423"/>
    <w:rsid w:val="00376B58"/>
    <w:rsid w:val="003A71E0"/>
    <w:rsid w:val="003B1A70"/>
    <w:rsid w:val="003B6899"/>
    <w:rsid w:val="003F0E04"/>
    <w:rsid w:val="003F1E47"/>
    <w:rsid w:val="0040236A"/>
    <w:rsid w:val="00402ABE"/>
    <w:rsid w:val="00426191"/>
    <w:rsid w:val="00434B2A"/>
    <w:rsid w:val="0044208D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5111BD"/>
    <w:rsid w:val="0052556C"/>
    <w:rsid w:val="00534F49"/>
    <w:rsid w:val="00536B13"/>
    <w:rsid w:val="00537FCC"/>
    <w:rsid w:val="00551BCF"/>
    <w:rsid w:val="005673A2"/>
    <w:rsid w:val="005748A7"/>
    <w:rsid w:val="005B6412"/>
    <w:rsid w:val="005C210E"/>
    <w:rsid w:val="005C3C37"/>
    <w:rsid w:val="005D76A1"/>
    <w:rsid w:val="0062161E"/>
    <w:rsid w:val="00627797"/>
    <w:rsid w:val="0063596E"/>
    <w:rsid w:val="00641A56"/>
    <w:rsid w:val="006516B0"/>
    <w:rsid w:val="00675EB4"/>
    <w:rsid w:val="006D2282"/>
    <w:rsid w:val="006D3680"/>
    <w:rsid w:val="006D7D93"/>
    <w:rsid w:val="006E1575"/>
    <w:rsid w:val="006E1B30"/>
    <w:rsid w:val="006F1A48"/>
    <w:rsid w:val="006F3A1D"/>
    <w:rsid w:val="00701F08"/>
    <w:rsid w:val="00727DF8"/>
    <w:rsid w:val="00785A15"/>
    <w:rsid w:val="0079192C"/>
    <w:rsid w:val="007A1EA3"/>
    <w:rsid w:val="007E25EE"/>
    <w:rsid w:val="007E6C68"/>
    <w:rsid w:val="007F30BD"/>
    <w:rsid w:val="00827DDF"/>
    <w:rsid w:val="00841617"/>
    <w:rsid w:val="00855FB5"/>
    <w:rsid w:val="008831A7"/>
    <w:rsid w:val="008870C2"/>
    <w:rsid w:val="008A299C"/>
    <w:rsid w:val="008A4555"/>
    <w:rsid w:val="008B6900"/>
    <w:rsid w:val="008C0160"/>
    <w:rsid w:val="008C4916"/>
    <w:rsid w:val="008D70D7"/>
    <w:rsid w:val="008F3538"/>
    <w:rsid w:val="008F3DA8"/>
    <w:rsid w:val="00903B28"/>
    <w:rsid w:val="00946C10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7E1C"/>
    <w:rsid w:val="00B34E82"/>
    <w:rsid w:val="00B5538C"/>
    <w:rsid w:val="00B7537F"/>
    <w:rsid w:val="00BD1280"/>
    <w:rsid w:val="00BE5CA9"/>
    <w:rsid w:val="00C12012"/>
    <w:rsid w:val="00C127BB"/>
    <w:rsid w:val="00C33A8C"/>
    <w:rsid w:val="00C4088A"/>
    <w:rsid w:val="00C4451C"/>
    <w:rsid w:val="00C47281"/>
    <w:rsid w:val="00C91780"/>
    <w:rsid w:val="00CB1A32"/>
    <w:rsid w:val="00CD5700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422B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Власова Наталия Ивановна</cp:lastModifiedBy>
  <cp:revision>2</cp:revision>
  <dcterms:created xsi:type="dcterms:W3CDTF">2016-05-11T11:07:00Z</dcterms:created>
  <dcterms:modified xsi:type="dcterms:W3CDTF">2016-05-11T11:07:00Z</dcterms:modified>
</cp:coreProperties>
</file>