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A6" w:rsidRPr="00550CA6" w:rsidRDefault="006456A8" w:rsidP="00550CA6">
      <w:pPr>
        <w:spacing w:after="0" w:line="240" w:lineRule="auto"/>
        <w:ind w:right="-153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доходах, расходах, об имуществе и обязательствах имущественного </w:t>
      </w:r>
    </w:p>
    <w:p w:rsidR="00C015D4" w:rsidRPr="00550CA6" w:rsidRDefault="006456A8" w:rsidP="00550CA6">
      <w:pPr>
        <w:spacing w:after="0" w:line="240" w:lineRule="auto"/>
        <w:ind w:right="-153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характера </w:t>
      </w:r>
      <w:r w:rsidR="00550CA6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муниципальных служащих </w:t>
      </w:r>
      <w:r w:rsidR="00C015D4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>Отдела культуры администрации С</w:t>
      </w:r>
      <w:r w:rsidR="00AE5884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основского муниципального </w:t>
      </w:r>
      <w:r w:rsidR="00550CA6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550CA6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>айона</w:t>
      </w: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456A8" w:rsidRPr="00550CA6" w:rsidRDefault="006456A8" w:rsidP="006456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>за период с 1 января 201</w:t>
      </w:r>
      <w:r w:rsidR="003F511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по 31 декабря 201</w:t>
      </w:r>
      <w:r w:rsidR="003F511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:rsidR="006456A8" w:rsidRPr="0072064B" w:rsidRDefault="006456A8" w:rsidP="006456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22131" w:type="dxa"/>
        <w:tblInd w:w="-4995" w:type="dxa"/>
        <w:tblLayout w:type="fixed"/>
        <w:tblLook w:val="04A0" w:firstRow="1" w:lastRow="0" w:firstColumn="1" w:lastColumn="0" w:noHBand="0" w:noVBand="1"/>
      </w:tblPr>
      <w:tblGrid>
        <w:gridCol w:w="567"/>
        <w:gridCol w:w="1734"/>
        <w:gridCol w:w="2094"/>
        <w:gridCol w:w="2268"/>
        <w:gridCol w:w="2409"/>
        <w:gridCol w:w="1419"/>
        <w:gridCol w:w="1134"/>
        <w:gridCol w:w="1559"/>
        <w:gridCol w:w="1133"/>
        <w:gridCol w:w="1276"/>
        <w:gridCol w:w="3133"/>
        <w:gridCol w:w="1829"/>
        <w:gridCol w:w="1576"/>
      </w:tblGrid>
      <w:tr w:rsidR="006456A8" w:rsidRPr="0072064B" w:rsidTr="007B242C">
        <w:tc>
          <w:tcPr>
            <w:tcW w:w="567" w:type="dxa"/>
            <w:vMerge w:val="restart"/>
          </w:tcPr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1734" w:type="dxa"/>
            <w:vMerge w:val="restart"/>
          </w:tcPr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Фамилия </w:t>
            </w:r>
          </w:p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 инициалы лица, </w:t>
            </w:r>
          </w:p>
          <w:p w:rsidR="006456A8" w:rsidRPr="0072064B" w:rsidRDefault="006456A8" w:rsidP="005C1842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2094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Должность</w:t>
            </w:r>
          </w:p>
        </w:tc>
        <w:tc>
          <w:tcPr>
            <w:tcW w:w="7230" w:type="dxa"/>
            <w:gridSpan w:val="4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Объекты недвижимости, находящиеся 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собственности</w:t>
            </w:r>
          </w:p>
        </w:tc>
        <w:tc>
          <w:tcPr>
            <w:tcW w:w="3968" w:type="dxa"/>
            <w:gridSpan w:val="3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3133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Транспортные средства 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(вид, марка)</w:t>
            </w:r>
          </w:p>
        </w:tc>
        <w:tc>
          <w:tcPr>
            <w:tcW w:w="1829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Деклариро</w:t>
            </w: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ванный годовой доход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(руб.)</w:t>
            </w:r>
          </w:p>
        </w:tc>
        <w:tc>
          <w:tcPr>
            <w:tcW w:w="1576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456A8" w:rsidRPr="0072064B" w:rsidTr="007B242C">
        <w:tc>
          <w:tcPr>
            <w:tcW w:w="567" w:type="dxa"/>
            <w:vMerge/>
          </w:tcPr>
          <w:p w:rsidR="006456A8" w:rsidRPr="0072064B" w:rsidRDefault="006456A8" w:rsidP="005C1842">
            <w:pPr>
              <w:pStyle w:val="ConsPlusCell"/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34" w:type="dxa"/>
            <w:vMerge/>
          </w:tcPr>
          <w:p w:rsidR="006456A8" w:rsidRPr="0072064B" w:rsidRDefault="006456A8" w:rsidP="005C1842">
            <w:pPr>
              <w:pStyle w:val="ConsPlusCell"/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4" w:type="dxa"/>
            <w:vMerge/>
          </w:tcPr>
          <w:p w:rsidR="006456A8" w:rsidRPr="0072064B" w:rsidRDefault="006456A8" w:rsidP="005C184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240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вид </w:t>
            </w:r>
          </w:p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собственности</w:t>
            </w:r>
          </w:p>
        </w:tc>
        <w:tc>
          <w:tcPr>
            <w:tcW w:w="141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площадь </w:t>
            </w:r>
          </w:p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(кв. м)</w:t>
            </w:r>
          </w:p>
        </w:tc>
        <w:tc>
          <w:tcPr>
            <w:tcW w:w="1134" w:type="dxa"/>
          </w:tcPr>
          <w:p w:rsidR="006456A8" w:rsidRPr="0072064B" w:rsidRDefault="006456A8" w:rsidP="00AE588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расположе</w:t>
            </w:r>
            <w:r w:rsidR="00AE58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1133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</w:tcPr>
          <w:p w:rsidR="006456A8" w:rsidRPr="0072064B" w:rsidRDefault="006456A8" w:rsidP="0011777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страна расположения</w:t>
            </w:r>
          </w:p>
        </w:tc>
        <w:tc>
          <w:tcPr>
            <w:tcW w:w="3133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  <w:tc>
          <w:tcPr>
            <w:tcW w:w="1829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  <w:tc>
          <w:tcPr>
            <w:tcW w:w="1576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</w:tr>
      <w:tr w:rsidR="000A76BA" w:rsidRPr="006456A8" w:rsidTr="007B242C">
        <w:tc>
          <w:tcPr>
            <w:tcW w:w="567" w:type="dxa"/>
            <w:vMerge w:val="restart"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0A76BA" w:rsidRPr="006456A8" w:rsidRDefault="00550CA6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Пономарчук Т.В.</w:t>
            </w:r>
          </w:p>
        </w:tc>
        <w:tc>
          <w:tcPr>
            <w:tcW w:w="2094" w:type="dxa"/>
          </w:tcPr>
          <w:p w:rsidR="000A76BA" w:rsidRPr="006456A8" w:rsidRDefault="00550CA6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Отдела культуры</w:t>
            </w:r>
          </w:p>
        </w:tc>
        <w:tc>
          <w:tcPr>
            <w:tcW w:w="2268" w:type="dxa"/>
          </w:tcPr>
          <w:p w:rsidR="00021874" w:rsidRDefault="00021874" w:rsidP="00021874">
            <w:pPr>
              <w:jc w:val="center"/>
              <w:rPr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</w:rPr>
              <w:t>1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</w:t>
            </w:r>
            <w:r w:rsidRPr="000218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ачный земельный участок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Индивидуальная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</w:tcPr>
          <w:p w:rsidR="000A76BA" w:rsidRPr="006456A8" w:rsidRDefault="0002187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085455" w:rsidRPr="00085455" w:rsidRDefault="00085455" w:rsidP="000854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9"/>
                <w:szCs w:val="19"/>
              </w:rPr>
              <w:t>1</w:t>
            </w: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3F51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Жилой дом</w:t>
            </w:r>
          </w:p>
          <w:p w:rsidR="00085455" w:rsidRPr="00085455" w:rsidRDefault="00085455" w:rsidP="000854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</w:t>
            </w: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емельный участок</w:t>
            </w:r>
          </w:p>
          <w:p w:rsidR="000A76BA" w:rsidRPr="006456A8" w:rsidRDefault="000A76BA" w:rsidP="000854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</w:tcPr>
          <w:p w:rsidR="000A76BA" w:rsidRDefault="00085455" w:rsidP="00AE5884">
            <w:pPr>
              <w:rPr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</w:rPr>
              <w:t>1) 72</w:t>
            </w:r>
          </w:p>
          <w:p w:rsidR="00085455" w:rsidRDefault="00085455" w:rsidP="00AE5884">
            <w:r>
              <w:rPr>
                <w:color w:val="000000" w:themeColor="text1"/>
                <w:sz w:val="19"/>
                <w:szCs w:val="19"/>
              </w:rPr>
              <w:t xml:space="preserve">2) </w:t>
            </w:r>
            <w:r w:rsidRPr="0059382C">
              <w:rPr>
                <w:color w:val="000000" w:themeColor="text1"/>
                <w:sz w:val="19"/>
                <w:szCs w:val="19"/>
              </w:rPr>
              <w:t>835</w:t>
            </w:r>
          </w:p>
        </w:tc>
        <w:tc>
          <w:tcPr>
            <w:tcW w:w="1276" w:type="dxa"/>
          </w:tcPr>
          <w:p w:rsidR="000A76BA" w:rsidRDefault="00085455" w:rsidP="00AE5884"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3133" w:type="dxa"/>
          </w:tcPr>
          <w:p w:rsidR="000A76BA" w:rsidRPr="00242EAD" w:rsidRDefault="00085455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829" w:type="dxa"/>
          </w:tcPr>
          <w:p w:rsidR="000A76BA" w:rsidRPr="006456A8" w:rsidRDefault="003F5113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9"/>
                <w:szCs w:val="19"/>
              </w:rPr>
              <w:t>343991,63</w:t>
            </w:r>
          </w:p>
        </w:tc>
        <w:tc>
          <w:tcPr>
            <w:tcW w:w="1576" w:type="dxa"/>
          </w:tcPr>
          <w:p w:rsidR="000A76BA" w:rsidRPr="006456A8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A76BA" w:rsidRPr="006456A8" w:rsidTr="007B242C">
        <w:tc>
          <w:tcPr>
            <w:tcW w:w="567" w:type="dxa"/>
            <w:vMerge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C015D4" w:rsidRPr="006456A8" w:rsidRDefault="000A76BA" w:rsidP="00550C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56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2094" w:type="dxa"/>
          </w:tcPr>
          <w:p w:rsidR="000A76BA" w:rsidRPr="006456A8" w:rsidRDefault="008246DA" w:rsidP="005642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0A76BA" w:rsidRPr="00085455" w:rsidRDefault="00085455" w:rsidP="000854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085455" w:rsidRPr="00085455" w:rsidRDefault="00085455" w:rsidP="00085455">
            <w:pPr>
              <w:pStyle w:val="a4"/>
              <w:numPr>
                <w:ilvl w:val="0"/>
                <w:numId w:val="5"/>
              </w:numPr>
              <w:ind w:left="174" w:hanging="17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835</w:t>
            </w:r>
          </w:p>
          <w:p w:rsidR="000A76BA" w:rsidRPr="006456A8" w:rsidRDefault="000A76BA" w:rsidP="000854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76BA" w:rsidRDefault="00422B3F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</w:tcPr>
          <w:p w:rsidR="000A76BA" w:rsidRDefault="00422B3F" w:rsidP="00AE5884"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8246DA" w:rsidP="00AE5884"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3133" w:type="dxa"/>
          </w:tcPr>
          <w:p w:rsidR="000A76BA" w:rsidRPr="008246DA" w:rsidRDefault="008246DA" w:rsidP="008246DA">
            <w:pPr>
              <w:pStyle w:val="a4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085455" w:rsidRPr="00824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втомобиль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легковой</w:t>
            </w:r>
          </w:p>
          <w:p w:rsidR="00085455" w:rsidRDefault="00085455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ВАЗ-111930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</w:tcPr>
          <w:p w:rsidR="000A76BA" w:rsidRPr="006456A8" w:rsidRDefault="003F5113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438124,01</w:t>
            </w:r>
          </w:p>
        </w:tc>
        <w:tc>
          <w:tcPr>
            <w:tcW w:w="1576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9737B" w:rsidRDefault="0039737B"/>
    <w:sectPr w:rsidR="0039737B" w:rsidSect="006456A8">
      <w:pgSz w:w="23814" w:h="16840" w:orient="landscape" w:code="9"/>
      <w:pgMar w:top="1134" w:right="6180" w:bottom="1134" w:left="62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76480"/>
    <w:multiLevelType w:val="hybridMultilevel"/>
    <w:tmpl w:val="31804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A7CCE"/>
    <w:multiLevelType w:val="hybridMultilevel"/>
    <w:tmpl w:val="753AA64A"/>
    <w:lvl w:ilvl="0" w:tplc="BC86D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9D49D1"/>
    <w:multiLevelType w:val="hybridMultilevel"/>
    <w:tmpl w:val="296A2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E51A4"/>
    <w:multiLevelType w:val="hybridMultilevel"/>
    <w:tmpl w:val="322E5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46CD8"/>
    <w:multiLevelType w:val="hybridMultilevel"/>
    <w:tmpl w:val="D8C0B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095CDA"/>
    <w:multiLevelType w:val="hybridMultilevel"/>
    <w:tmpl w:val="C2329C4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618DC"/>
    <w:multiLevelType w:val="hybridMultilevel"/>
    <w:tmpl w:val="E54085A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A8"/>
    <w:rsid w:val="00021874"/>
    <w:rsid w:val="000535E6"/>
    <w:rsid w:val="00085455"/>
    <w:rsid w:val="000A76BA"/>
    <w:rsid w:val="00117771"/>
    <w:rsid w:val="00155C41"/>
    <w:rsid w:val="00242EAD"/>
    <w:rsid w:val="00362C4F"/>
    <w:rsid w:val="0039737B"/>
    <w:rsid w:val="003F5113"/>
    <w:rsid w:val="00422B3F"/>
    <w:rsid w:val="004A741F"/>
    <w:rsid w:val="00550CA6"/>
    <w:rsid w:val="005642BB"/>
    <w:rsid w:val="006133C7"/>
    <w:rsid w:val="006456A8"/>
    <w:rsid w:val="0074463E"/>
    <w:rsid w:val="007938F5"/>
    <w:rsid w:val="007B242C"/>
    <w:rsid w:val="008246DA"/>
    <w:rsid w:val="008444AA"/>
    <w:rsid w:val="00891782"/>
    <w:rsid w:val="008E64C7"/>
    <w:rsid w:val="00A1149F"/>
    <w:rsid w:val="00AE5884"/>
    <w:rsid w:val="00C015D4"/>
    <w:rsid w:val="00CC1664"/>
    <w:rsid w:val="00D57BDB"/>
    <w:rsid w:val="00D9685D"/>
    <w:rsid w:val="00DE44F9"/>
    <w:rsid w:val="00E21D6E"/>
    <w:rsid w:val="00EE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45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5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51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45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5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5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</dc:creator>
  <cp:lastModifiedBy>Ольга Викторовна</cp:lastModifiedBy>
  <cp:revision>2</cp:revision>
  <cp:lastPrinted>2016-02-26T10:05:00Z</cp:lastPrinted>
  <dcterms:created xsi:type="dcterms:W3CDTF">2016-05-18T11:49:00Z</dcterms:created>
  <dcterms:modified xsi:type="dcterms:W3CDTF">2016-05-18T11:49:00Z</dcterms:modified>
</cp:coreProperties>
</file>