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5F" w:rsidRDefault="00332E62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5F">
        <w:rPr>
          <w:rFonts w:ascii="Times New Roman" w:hAnsi="Times New Roman" w:cs="Times New Roman"/>
          <w:sz w:val="28"/>
          <w:szCs w:val="28"/>
        </w:rPr>
        <w:t>Сведения о доходах</w:t>
      </w:r>
      <w:r w:rsidR="004A255F" w:rsidRPr="004A255F">
        <w:rPr>
          <w:rFonts w:ascii="Times New Roman" w:hAnsi="Times New Roman" w:cs="Times New Roman"/>
          <w:sz w:val="28"/>
          <w:szCs w:val="28"/>
        </w:rPr>
        <w:t xml:space="preserve">, расходах, </w:t>
      </w:r>
    </w:p>
    <w:p w:rsidR="004A255F" w:rsidRDefault="004A255F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5F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</w:t>
      </w:r>
      <w:proofErr w:type="gramStart"/>
      <w:r w:rsidRPr="004A255F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Pr="004A255F">
        <w:rPr>
          <w:rFonts w:ascii="Times New Roman" w:hAnsi="Times New Roman" w:cs="Times New Roman"/>
          <w:sz w:val="28"/>
          <w:szCs w:val="28"/>
        </w:rPr>
        <w:t xml:space="preserve"> муниципальными служащими </w:t>
      </w:r>
    </w:p>
    <w:p w:rsidR="004A255F" w:rsidRDefault="004A255F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5F">
        <w:rPr>
          <w:rFonts w:ascii="Times New Roman" w:hAnsi="Times New Roman" w:cs="Times New Roman"/>
          <w:sz w:val="28"/>
          <w:szCs w:val="28"/>
        </w:rPr>
        <w:t xml:space="preserve">Думы города Ханты-Мансийска, Счетной палаты города Ханты-Мансийска, </w:t>
      </w:r>
    </w:p>
    <w:p w:rsidR="00CF55E5" w:rsidRDefault="004A255F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5F"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4A255F" w:rsidRDefault="004A255F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548"/>
        <w:gridCol w:w="1247"/>
        <w:gridCol w:w="1134"/>
        <w:gridCol w:w="992"/>
        <w:gridCol w:w="1333"/>
        <w:gridCol w:w="1134"/>
        <w:gridCol w:w="1077"/>
        <w:gridCol w:w="1458"/>
        <w:gridCol w:w="1457"/>
        <w:gridCol w:w="1841"/>
      </w:tblGrid>
      <w:tr w:rsidR="00CC62AE" w:rsidRPr="00210A5B" w:rsidTr="00EE2744"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gency FB" w:hAnsi="Agency FB" w:cs="Times New Roman"/>
                <w:b/>
                <w:sz w:val="16"/>
                <w:szCs w:val="16"/>
              </w:rPr>
            </w:pPr>
            <w:r w:rsidRPr="0063628E">
              <w:rPr>
                <w:rFonts w:ascii="Arial" w:hAnsi="Arial" w:cs="Arial"/>
                <w:b/>
                <w:sz w:val="16"/>
                <w:szCs w:val="16"/>
              </w:rPr>
              <w:t>№</w:t>
            </w:r>
            <w:r w:rsidRPr="0063628E">
              <w:rPr>
                <w:rFonts w:ascii="Agency FB" w:hAnsi="Agency FB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63628E">
              <w:rPr>
                <w:rFonts w:ascii="Arial" w:hAnsi="Arial" w:cs="Arial"/>
                <w:b/>
                <w:sz w:val="16"/>
                <w:szCs w:val="16"/>
              </w:rPr>
              <w:t>п</w:t>
            </w:r>
            <w:proofErr w:type="gramEnd"/>
            <w:r w:rsidRPr="0063628E">
              <w:rPr>
                <w:rFonts w:ascii="Agency FB" w:hAnsi="Agency FB" w:cs="Times New Roman"/>
                <w:b/>
                <w:sz w:val="16"/>
                <w:szCs w:val="16"/>
              </w:rPr>
              <w:t>/</w:t>
            </w:r>
            <w:r w:rsidRPr="0063628E">
              <w:rPr>
                <w:rFonts w:ascii="Arial" w:hAnsi="Arial" w:cs="Arial"/>
                <w:b/>
                <w:sz w:val="16"/>
                <w:szCs w:val="16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Фамилия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инициалы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лица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чьи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сведения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размещаются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Должность</w:t>
            </w:r>
          </w:p>
        </w:tc>
        <w:tc>
          <w:tcPr>
            <w:tcW w:w="3373" w:type="dxa"/>
            <w:gridSpan w:val="3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Перечень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объектов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недвижимого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имущества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принадлежащих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праве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Перечень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объектов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недвижимого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имущества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находящихся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пользовании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Перечень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транспортных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средств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принадлежащих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праве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собственности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(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вид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марка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Декларированный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годовой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доход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(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руб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Сведения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источниках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получения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средств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за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счет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которых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совершены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сделки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приобретению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земельного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участка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иного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объекта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недвижимого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имущества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транспортного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средства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ценных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бумаг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долей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участия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,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паев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уставных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(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складочных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)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капиталах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организаций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* </w:t>
            </w:r>
          </w:p>
        </w:tc>
      </w:tr>
      <w:tr w:rsidR="00CC62AE" w:rsidRPr="00210A5B" w:rsidTr="00EE2744"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вид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площадь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кв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.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м</w:t>
            </w:r>
            <w:proofErr w:type="spellEnd"/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страна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333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вид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объекта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площадь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(</w:t>
            </w:r>
            <w:proofErr w:type="spellStart"/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кв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.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м</w:t>
            </w:r>
            <w:proofErr w:type="spellEnd"/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1077" w:type="dxa"/>
            <w:tcBorders>
              <w:bottom w:val="triple" w:sz="4" w:space="0" w:color="auto"/>
            </w:tcBorders>
          </w:tcPr>
          <w:p w:rsidR="00CC62AE" w:rsidRPr="0063628E" w:rsidRDefault="00CC62AE" w:rsidP="00EE274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страна</w:t>
            </w:r>
            <w:r w:rsidRPr="0063628E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 w:rsidRPr="0063628E">
              <w:rPr>
                <w:rFonts w:ascii="Arial Narrow" w:hAnsi="Arial Narrow" w:cs="Arial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458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</w:tr>
      <w:tr w:rsidR="00C25A89" w:rsidRPr="004918C7" w:rsidTr="00EE2744">
        <w:trPr>
          <w:trHeight w:val="719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C25A89" w:rsidRPr="00646B10" w:rsidRDefault="00C25A89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Абашина Т.М.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C25A89" w:rsidRPr="005E73AE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Председатель Счетной палаты города</w:t>
            </w:r>
            <w:r w:rsidR="0014003C"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Ханты-Мансийска</w:t>
            </w:r>
          </w:p>
        </w:tc>
        <w:tc>
          <w:tcPr>
            <w:tcW w:w="1247" w:type="dxa"/>
            <w:tcBorders>
              <w:top w:val="triple" w:sz="4" w:space="0" w:color="auto"/>
            </w:tcBorders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C25A89" w:rsidRPr="004918C7" w:rsidRDefault="0014003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triple" w:sz="4" w:space="0" w:color="auto"/>
            </w:tcBorders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triple" w:sz="4" w:space="0" w:color="auto"/>
            </w:tcBorders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C25A89" w:rsidRPr="004918C7" w:rsidRDefault="00C25A89" w:rsidP="00140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2 283 </w:t>
            </w:r>
            <w:r w:rsidR="001400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47,06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5A89" w:rsidRPr="004918C7" w:rsidTr="00EE2744">
        <w:trPr>
          <w:trHeight w:val="457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C25A89" w:rsidRPr="00646B10" w:rsidRDefault="00C25A89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C25A89" w:rsidRPr="005E73AE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1/3 доли</w:t>
            </w:r>
          </w:p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C25A89" w:rsidRDefault="0014003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5A89" w:rsidRPr="004918C7" w:rsidTr="00EE2744">
        <w:trPr>
          <w:trHeight w:val="233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C25A89" w:rsidRPr="00646B10" w:rsidRDefault="00C25A89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C25A89" w:rsidRPr="002A15DB" w:rsidRDefault="00C25A89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8" w:type="dxa"/>
            <w:vMerge w:val="restart"/>
          </w:tcPr>
          <w:p w:rsidR="00C25A89" w:rsidRPr="005E73AE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C25A89" w:rsidRPr="0029153F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077" w:type="dxa"/>
          </w:tcPr>
          <w:p w:rsidR="00C25A89" w:rsidRPr="004918C7" w:rsidRDefault="0014003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C25A89" w:rsidRPr="008A0A9B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3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B32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X-TREAL</w:t>
            </w:r>
          </w:p>
        </w:tc>
        <w:tc>
          <w:tcPr>
            <w:tcW w:w="1457" w:type="dxa"/>
            <w:vMerge w:val="restart"/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233 471,42</w:t>
            </w:r>
          </w:p>
        </w:tc>
        <w:tc>
          <w:tcPr>
            <w:tcW w:w="1841" w:type="dxa"/>
            <w:vMerge w:val="restart"/>
            <w:tcBorders>
              <w:right w:val="triple" w:sz="4" w:space="0" w:color="auto"/>
            </w:tcBorders>
          </w:tcPr>
          <w:p w:rsidR="00C25A89" w:rsidRPr="004918C7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5A89" w:rsidRPr="004918C7" w:rsidTr="00EE2744">
        <w:trPr>
          <w:trHeight w:val="232"/>
        </w:trPr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25A89" w:rsidRPr="00646B10" w:rsidRDefault="00C25A89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C25A89" w:rsidRPr="002A15DB" w:rsidRDefault="00C25A89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bottom w:val="triple" w:sz="4" w:space="0" w:color="auto"/>
            </w:tcBorders>
          </w:tcPr>
          <w:p w:rsidR="00C25A89" w:rsidRPr="005E73AE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triple" w:sz="4" w:space="0" w:color="auto"/>
            </w:tcBorders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triple" w:sz="4" w:space="0" w:color="auto"/>
            </w:tcBorders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bottom w:val="triple" w:sz="4" w:space="0" w:color="auto"/>
            </w:tcBorders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077" w:type="dxa"/>
            <w:tcBorders>
              <w:bottom w:val="triple" w:sz="4" w:space="0" w:color="auto"/>
            </w:tcBorders>
          </w:tcPr>
          <w:p w:rsidR="00C25A89" w:rsidRDefault="0014003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/>
            <w:tcBorders>
              <w:bottom w:val="triple" w:sz="4" w:space="0" w:color="auto"/>
            </w:tcBorders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bottom w:val="triple" w:sz="4" w:space="0" w:color="auto"/>
            </w:tcBorders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25A89" w:rsidRDefault="00C25A8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53F" w:rsidRPr="004918C7" w:rsidTr="00EE2744">
        <w:trPr>
          <w:trHeight w:val="162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29153F" w:rsidRPr="00646B10" w:rsidRDefault="0029153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Букаринов В.Г.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29153F" w:rsidRPr="005E73AE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Заместитель Главы города</w:t>
            </w:r>
            <w:r w:rsidR="0014003C"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Ханты-Мансийска</w:t>
            </w:r>
          </w:p>
        </w:tc>
        <w:tc>
          <w:tcPr>
            <w:tcW w:w="1247" w:type="dxa"/>
            <w:tcBorders>
              <w:top w:val="triple" w:sz="4" w:space="0" w:color="auto"/>
            </w:tcBorders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29153F" w:rsidRPr="004918C7" w:rsidRDefault="0014003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triple" w:sz="4" w:space="0" w:color="auto"/>
            </w:tcBorders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077" w:type="dxa"/>
            <w:vMerge w:val="restart"/>
            <w:tcBorders>
              <w:top w:val="triple" w:sz="4" w:space="0" w:color="auto"/>
            </w:tcBorders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15 337 142,67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153F" w:rsidRPr="004918C7" w:rsidTr="00EE2744">
        <w:trPr>
          <w:trHeight w:val="161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29153F" w:rsidRPr="00646B10" w:rsidRDefault="0029153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29153F" w:rsidRPr="005E73AE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141,3</w:t>
            </w:r>
          </w:p>
        </w:tc>
        <w:tc>
          <w:tcPr>
            <w:tcW w:w="992" w:type="dxa"/>
          </w:tcPr>
          <w:p w:rsidR="0029153F" w:rsidRPr="004918C7" w:rsidRDefault="0014003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53F" w:rsidRPr="004918C7" w:rsidTr="00EE2744">
        <w:trPr>
          <w:trHeight w:val="161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29153F" w:rsidRPr="00646B10" w:rsidRDefault="0029153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29153F" w:rsidRPr="005E73AE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230,1</w:t>
            </w:r>
          </w:p>
        </w:tc>
        <w:tc>
          <w:tcPr>
            <w:tcW w:w="992" w:type="dxa"/>
          </w:tcPr>
          <w:p w:rsidR="0029153F" w:rsidRPr="004918C7" w:rsidRDefault="0014003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53F" w:rsidRPr="004918C7" w:rsidTr="00EE2744">
        <w:trPr>
          <w:trHeight w:val="161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29153F" w:rsidRPr="00646B10" w:rsidRDefault="0029153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29153F" w:rsidRPr="005E73AE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 1/37 доли</w:t>
            </w:r>
          </w:p>
        </w:tc>
        <w:tc>
          <w:tcPr>
            <w:tcW w:w="1134" w:type="dxa"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1728,2</w:t>
            </w:r>
          </w:p>
        </w:tc>
        <w:tc>
          <w:tcPr>
            <w:tcW w:w="992" w:type="dxa"/>
          </w:tcPr>
          <w:p w:rsidR="0029153F" w:rsidRPr="004918C7" w:rsidRDefault="0014003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53F" w:rsidRPr="004918C7" w:rsidTr="00EE2744">
        <w:trPr>
          <w:trHeight w:val="233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29153F" w:rsidRPr="00646B10" w:rsidRDefault="0029153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29153F" w:rsidRPr="002A15DB" w:rsidRDefault="0029153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8" w:type="dxa"/>
            <w:vMerge w:val="restart"/>
          </w:tcPr>
          <w:p w:rsidR="0029153F" w:rsidRPr="005E73AE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vMerge w:val="restart"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</w:tcPr>
          <w:p w:rsidR="0029153F" w:rsidRPr="004918C7" w:rsidRDefault="00E3590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9153F" w:rsidRPr="004918C7" w:rsidRDefault="00E3590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077" w:type="dxa"/>
          </w:tcPr>
          <w:p w:rsidR="0029153F" w:rsidRPr="0029153F" w:rsidRDefault="000342B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29153F" w:rsidRP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57" w:type="dxa"/>
            <w:vMerge w:val="restart"/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595 287,86</w:t>
            </w:r>
          </w:p>
        </w:tc>
        <w:tc>
          <w:tcPr>
            <w:tcW w:w="1841" w:type="dxa"/>
            <w:vMerge w:val="restart"/>
            <w:tcBorders>
              <w:right w:val="triple" w:sz="4" w:space="0" w:color="auto"/>
            </w:tcBorders>
          </w:tcPr>
          <w:p w:rsidR="0029153F" w:rsidRPr="004918C7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153F" w:rsidRPr="004918C7" w:rsidTr="00EE2744">
        <w:trPr>
          <w:trHeight w:val="232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29153F" w:rsidRPr="00646B10" w:rsidRDefault="0029153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29153F" w:rsidRPr="005E73AE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29153F" w:rsidRPr="004918C7" w:rsidRDefault="00E3590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9153F" w:rsidRPr="004918C7" w:rsidRDefault="00E35909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230,1</w:t>
            </w:r>
          </w:p>
        </w:tc>
        <w:tc>
          <w:tcPr>
            <w:tcW w:w="1077" w:type="dxa"/>
          </w:tcPr>
          <w:p w:rsidR="0029153F" w:rsidRDefault="000342B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29153F" w:rsidRDefault="0029153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F" w:rsidRPr="004918C7" w:rsidTr="00EE2744"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5D5C2F" w:rsidRPr="00646B10" w:rsidRDefault="00AE0CAA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5C2F" w:rsidRPr="00646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triple" w:sz="4" w:space="0" w:color="auto"/>
            </w:tcBorders>
          </w:tcPr>
          <w:p w:rsidR="005D5C2F" w:rsidRDefault="005D5C2F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Волошенюк В.В.</w:t>
            </w:r>
          </w:p>
        </w:tc>
        <w:tc>
          <w:tcPr>
            <w:tcW w:w="1548" w:type="dxa"/>
            <w:tcBorders>
              <w:top w:val="triple" w:sz="4" w:space="0" w:color="auto"/>
            </w:tcBorders>
          </w:tcPr>
          <w:p w:rsidR="005D5C2F" w:rsidRPr="005E73AE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анализа и стратегического планирования</w:t>
            </w:r>
            <w:r w:rsidR="000342B5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 Думы </w:t>
            </w:r>
            <w:r w:rsidR="000342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 Ханты-Мансийска</w:t>
            </w:r>
          </w:p>
        </w:tc>
        <w:tc>
          <w:tcPr>
            <w:tcW w:w="1247" w:type="dxa"/>
            <w:tcBorders>
              <w:top w:val="triple" w:sz="4" w:space="0" w:color="auto"/>
            </w:tcBorders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 1/3 доли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top w:val="triple" w:sz="4" w:space="0" w:color="auto"/>
            </w:tcBorders>
          </w:tcPr>
          <w:p w:rsidR="005D5C2F" w:rsidRP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5D5C2F" w:rsidRP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tcBorders>
              <w:top w:val="triple" w:sz="4" w:space="0" w:color="auto"/>
            </w:tcBorders>
          </w:tcPr>
          <w:p w:rsidR="005D5C2F" w:rsidRP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8" w:type="dxa"/>
            <w:tcBorders>
              <w:top w:val="triple" w:sz="4" w:space="0" w:color="auto"/>
            </w:tcBorders>
          </w:tcPr>
          <w:p w:rsidR="005D5C2F" w:rsidRP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D5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D5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Zafira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Tourer</w:t>
            </w:r>
          </w:p>
        </w:tc>
        <w:tc>
          <w:tcPr>
            <w:tcW w:w="1457" w:type="dxa"/>
            <w:tcBorders>
              <w:top w:val="triple" w:sz="4" w:space="0" w:color="auto"/>
            </w:tcBorders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2 171 351,10</w:t>
            </w:r>
          </w:p>
        </w:tc>
        <w:tc>
          <w:tcPr>
            <w:tcW w:w="1841" w:type="dxa"/>
            <w:tcBorders>
              <w:top w:val="triple" w:sz="4" w:space="0" w:color="auto"/>
              <w:right w:val="triple" w:sz="4" w:space="0" w:color="auto"/>
            </w:tcBorders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5C2F" w:rsidRPr="004918C7" w:rsidTr="00EE2744">
        <w:trPr>
          <w:trHeight w:val="230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5D5C2F" w:rsidRPr="00646B10" w:rsidRDefault="005D5C2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5D5C2F" w:rsidRPr="002A15DB" w:rsidRDefault="005D5C2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8" w:type="dxa"/>
            <w:vMerge w:val="restart"/>
          </w:tcPr>
          <w:p w:rsidR="005D5C2F" w:rsidRPr="005E73AE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1/3 доли</w:t>
            </w:r>
          </w:p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2" w:type="dxa"/>
          </w:tcPr>
          <w:p w:rsidR="005D5C2F" w:rsidRPr="004918C7" w:rsidRDefault="000342B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</w:tcPr>
          <w:p w:rsidR="005D5C2F" w:rsidRPr="004918C7" w:rsidRDefault="00F6021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5D5C2F" w:rsidRPr="004918C7" w:rsidRDefault="00F6021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</w:tcPr>
          <w:p w:rsidR="005D5C2F" w:rsidRPr="004918C7" w:rsidRDefault="00F6021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5D5C2F" w:rsidRPr="005D5C2F" w:rsidRDefault="00F6021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5C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olkswagen Tiguan</w:t>
            </w:r>
          </w:p>
        </w:tc>
        <w:tc>
          <w:tcPr>
            <w:tcW w:w="1457" w:type="dxa"/>
            <w:vMerge w:val="restart"/>
          </w:tcPr>
          <w:p w:rsidR="005D5C2F" w:rsidRP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D5C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D5C2F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145,</w:t>
            </w:r>
            <w:r w:rsidRPr="005D5C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1" w:type="dxa"/>
            <w:vMerge w:val="restart"/>
            <w:tcBorders>
              <w:right w:val="triple" w:sz="4" w:space="0" w:color="auto"/>
            </w:tcBorders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5C2F" w:rsidRPr="004918C7" w:rsidTr="00EE2744">
        <w:trPr>
          <w:trHeight w:val="230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5D5C2F" w:rsidRPr="00646B10" w:rsidRDefault="005D5C2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D5C2F" w:rsidRPr="002A15DB" w:rsidRDefault="005D5C2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5D5C2F" w:rsidRPr="005E73AE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5D5C2F" w:rsidRPr="004918C7" w:rsidRDefault="000342B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</w:tcPr>
          <w:p w:rsidR="005D5C2F" w:rsidRPr="00F60215" w:rsidRDefault="00F6021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457" w:type="dxa"/>
            <w:vMerge/>
          </w:tcPr>
          <w:p w:rsidR="005D5C2F" w:rsidRP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C2F" w:rsidRPr="004918C7" w:rsidTr="00EE2744">
        <w:trPr>
          <w:trHeight w:val="230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5D5C2F" w:rsidRPr="00646B10" w:rsidRDefault="005D5C2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D5C2F" w:rsidRPr="002A15DB" w:rsidRDefault="005D5C2F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5D5C2F" w:rsidRPr="005E73AE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1/12 доли</w:t>
            </w:r>
          </w:p>
        </w:tc>
        <w:tc>
          <w:tcPr>
            <w:tcW w:w="1134" w:type="dxa"/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242,3</w:t>
            </w:r>
          </w:p>
        </w:tc>
        <w:tc>
          <w:tcPr>
            <w:tcW w:w="992" w:type="dxa"/>
          </w:tcPr>
          <w:p w:rsidR="005D5C2F" w:rsidRPr="004918C7" w:rsidRDefault="000342B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5D5C2F" w:rsidRPr="004918C7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5D5C2F" w:rsidRP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5D5C2F" w:rsidRDefault="005D5C2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9CC" w:rsidRPr="004918C7" w:rsidTr="00EE2744"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8E79CC" w:rsidRPr="00646B10" w:rsidRDefault="008E79CC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triple" w:sz="4" w:space="0" w:color="auto"/>
            </w:tcBorders>
          </w:tcPr>
          <w:p w:rsidR="008E79CC" w:rsidRPr="002A15DB" w:rsidRDefault="008E79CC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8" w:type="dxa"/>
            <w:tcBorders>
              <w:bottom w:val="triple" w:sz="4" w:space="0" w:color="auto"/>
            </w:tcBorders>
          </w:tcPr>
          <w:p w:rsidR="008E79CC" w:rsidRPr="005E73AE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bottom w:val="triple" w:sz="4" w:space="0" w:color="auto"/>
            </w:tcBorders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1/3 доли</w:t>
            </w:r>
          </w:p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bottom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bottom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  <w:tcBorders>
              <w:bottom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bottom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triple" w:sz="4" w:space="0" w:color="auto"/>
              <w:right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4556" w:rsidRPr="004918C7" w:rsidTr="00EE2744">
        <w:trPr>
          <w:trHeight w:val="615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B44556" w:rsidRPr="00646B10" w:rsidRDefault="00AE0CAA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4556" w:rsidRPr="00646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Кораблина С.В.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B44556" w:rsidRPr="005E73AE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кадровой работы и муниципальной службы аппарата Думы города</w:t>
            </w:r>
            <w:r w:rsidR="008C2D1D"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Ханты-Мансийска</w:t>
            </w:r>
          </w:p>
        </w:tc>
        <w:tc>
          <w:tcPr>
            <w:tcW w:w="1247" w:type="dxa"/>
            <w:tcBorders>
              <w:top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vMerge w:val="restart"/>
            <w:tcBorders>
              <w:top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2 595 304,67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4556" w:rsidRPr="004918C7" w:rsidTr="00EE2744">
        <w:trPr>
          <w:trHeight w:val="615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B44556" w:rsidRPr="00646B10" w:rsidRDefault="00B44556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B44556" w:rsidRPr="005E73AE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992" w:type="dxa"/>
            <w:vMerge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56" w:rsidRPr="004918C7" w:rsidTr="0063628E">
        <w:trPr>
          <w:trHeight w:val="797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B44556" w:rsidRPr="00646B10" w:rsidRDefault="00B44556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B44556" w:rsidRPr="005E73AE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92" w:type="dxa"/>
            <w:vMerge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Merge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56" w:rsidRPr="004918C7" w:rsidTr="00EE2744">
        <w:trPr>
          <w:trHeight w:val="185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B44556" w:rsidRPr="002A15DB" w:rsidRDefault="00B44556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8" w:type="dxa"/>
            <w:vMerge w:val="restart"/>
          </w:tcPr>
          <w:p w:rsidR="00B44556" w:rsidRPr="005E73AE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B44556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 w:val="restart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1 453,66</w:t>
            </w:r>
          </w:p>
        </w:tc>
        <w:tc>
          <w:tcPr>
            <w:tcW w:w="1841" w:type="dxa"/>
            <w:vMerge w:val="restart"/>
            <w:tcBorders>
              <w:right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4556" w:rsidRPr="004918C7" w:rsidTr="00EE2744">
        <w:trPr>
          <w:trHeight w:val="185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44556" w:rsidRPr="002A15DB" w:rsidRDefault="00B44556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B44556" w:rsidRPr="005E73AE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077" w:type="dxa"/>
          </w:tcPr>
          <w:p w:rsidR="00B44556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/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56" w:rsidRPr="004918C7" w:rsidTr="00EE2744">
        <w:trPr>
          <w:trHeight w:val="185"/>
        </w:trPr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B44556" w:rsidRPr="002A15DB" w:rsidRDefault="00B44556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bottom w:val="triple" w:sz="4" w:space="0" w:color="auto"/>
            </w:tcBorders>
          </w:tcPr>
          <w:p w:rsidR="00B44556" w:rsidRPr="005E73AE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bottom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bottom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077" w:type="dxa"/>
            <w:tcBorders>
              <w:bottom w:val="triple" w:sz="4" w:space="0" w:color="auto"/>
            </w:tcBorders>
          </w:tcPr>
          <w:p w:rsidR="00B44556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/>
            <w:tcBorders>
              <w:bottom w:val="triple" w:sz="4" w:space="0" w:color="auto"/>
            </w:tcBorders>
          </w:tcPr>
          <w:p w:rsidR="00B44556" w:rsidRPr="004918C7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bottom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B44556" w:rsidRDefault="00B4455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FD4" w:rsidRPr="004918C7" w:rsidTr="00EE2744">
        <w:trPr>
          <w:trHeight w:val="690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EC4FD4" w:rsidRPr="00646B10" w:rsidRDefault="00AE0CAA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4FD4" w:rsidRPr="00646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EC4FD4" w:rsidRDefault="00EC4FD4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Кукса И.Н.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EC4FD4" w:rsidRPr="005E73AE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управления обеспечения деятельности аппарата Думы города</w:t>
            </w:r>
            <w:r w:rsidR="008C2D1D">
              <w:rPr>
                <w:rFonts w:ascii="Times New Roman" w:hAnsi="Times New Roman" w:cs="Times New Roman"/>
                <w:sz w:val="20"/>
                <w:szCs w:val="20"/>
              </w:rPr>
              <w:t xml:space="preserve"> Ханты-Мансийска</w:t>
            </w:r>
            <w:proofErr w:type="gramEnd"/>
          </w:p>
        </w:tc>
        <w:tc>
          <w:tcPr>
            <w:tcW w:w="1247" w:type="dxa"/>
            <w:tcBorders>
              <w:top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3/10 доли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EC4FD4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EC4FD4" w:rsidRPr="00EC4FD4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4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EC4F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Golf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плюс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3 735 469,98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FD4" w:rsidRPr="004918C7" w:rsidTr="00EE2744">
        <w:trPr>
          <w:trHeight w:val="690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EC4FD4" w:rsidRPr="00646B10" w:rsidRDefault="00EC4FD4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C4FD4" w:rsidRDefault="00EC4FD4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EC4FD4" w:rsidRPr="005E73AE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совместная с супругой</w:t>
            </w:r>
          </w:p>
        </w:tc>
        <w:tc>
          <w:tcPr>
            <w:tcW w:w="1134" w:type="dxa"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EC4FD4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EC4FD4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EC4FD4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FD4" w:rsidRPr="004918C7" w:rsidTr="00EE2744">
        <w:trPr>
          <w:trHeight w:val="135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EC4FD4" w:rsidRPr="00646B10" w:rsidRDefault="00EC4FD4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EC4FD4" w:rsidRPr="002A15DB" w:rsidRDefault="00EC4FD4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48" w:type="dxa"/>
            <w:vMerge w:val="restart"/>
          </w:tcPr>
          <w:p w:rsidR="00EC4FD4" w:rsidRPr="005E73AE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3/10 доли</w:t>
            </w:r>
          </w:p>
        </w:tc>
        <w:tc>
          <w:tcPr>
            <w:tcW w:w="1134" w:type="dxa"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992" w:type="dxa"/>
          </w:tcPr>
          <w:p w:rsidR="00EC4FD4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812 536,6</w:t>
            </w:r>
          </w:p>
        </w:tc>
        <w:tc>
          <w:tcPr>
            <w:tcW w:w="1841" w:type="dxa"/>
            <w:vMerge w:val="restart"/>
            <w:tcBorders>
              <w:right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C4FD4" w:rsidRPr="004918C7" w:rsidTr="00EE2744">
        <w:trPr>
          <w:trHeight w:val="135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EC4FD4" w:rsidRPr="00646B10" w:rsidRDefault="00EC4FD4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C4FD4" w:rsidRPr="002A15DB" w:rsidRDefault="00EC4FD4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EC4FD4" w:rsidRPr="005E73AE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EC4FD4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совместная с супругом</w:t>
            </w:r>
          </w:p>
        </w:tc>
        <w:tc>
          <w:tcPr>
            <w:tcW w:w="1134" w:type="dxa"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EC4FD4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EC4FD4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EC4FD4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FD4" w:rsidRPr="004918C7" w:rsidTr="00EE2744"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EC4FD4" w:rsidRPr="00646B10" w:rsidRDefault="00EC4FD4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triple" w:sz="4" w:space="0" w:color="auto"/>
            </w:tcBorders>
          </w:tcPr>
          <w:p w:rsidR="00EC4FD4" w:rsidRPr="002A15DB" w:rsidRDefault="00EC4FD4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8" w:type="dxa"/>
            <w:tcBorders>
              <w:bottom w:val="triple" w:sz="4" w:space="0" w:color="auto"/>
            </w:tcBorders>
          </w:tcPr>
          <w:p w:rsidR="00EC4FD4" w:rsidRPr="005E73AE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bottom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8E79CC">
              <w:rPr>
                <w:rFonts w:ascii="Times New Roman" w:hAnsi="Times New Roman" w:cs="Times New Roman"/>
                <w:sz w:val="20"/>
                <w:szCs w:val="20"/>
              </w:rPr>
              <w:t>2/10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tcBorders>
              <w:bottom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bottom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  <w:tcBorders>
              <w:bottom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bottom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triple" w:sz="4" w:space="0" w:color="auto"/>
              <w:right w:val="triple" w:sz="4" w:space="0" w:color="auto"/>
            </w:tcBorders>
          </w:tcPr>
          <w:p w:rsidR="00EC4FD4" w:rsidRPr="004918C7" w:rsidRDefault="00EC4FD4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9CC" w:rsidRPr="004918C7" w:rsidTr="00EE2744">
        <w:trPr>
          <w:trHeight w:val="578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8E79CC" w:rsidRPr="00646B10" w:rsidRDefault="00AE0CAA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79CC" w:rsidRPr="00646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Струженко Ю.В.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8E79CC" w:rsidRPr="005E73AE" w:rsidRDefault="008E79CC" w:rsidP="0040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</w:t>
            </w:r>
            <w:proofErr w:type="gramStart"/>
            <w:r w:rsidRPr="005E73A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аппарата Думы города </w:t>
            </w:r>
            <w:r w:rsidR="00406B31">
              <w:rPr>
                <w:rFonts w:ascii="Times New Roman" w:hAnsi="Times New Roman" w:cs="Times New Roman"/>
                <w:sz w:val="20"/>
                <w:szCs w:val="20"/>
              </w:rPr>
              <w:t>Ханты-Мансийска</w:t>
            </w:r>
            <w:proofErr w:type="gramEnd"/>
          </w:p>
        </w:tc>
        <w:tc>
          <w:tcPr>
            <w:tcW w:w="1247" w:type="dxa"/>
            <w:tcBorders>
              <w:top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1/2 доли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216,5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8E79CC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triple" w:sz="4" w:space="0" w:color="auto"/>
            </w:tcBorders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8E79CC" w:rsidRP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216,5</w:t>
            </w:r>
          </w:p>
        </w:tc>
        <w:tc>
          <w:tcPr>
            <w:tcW w:w="1077" w:type="dxa"/>
            <w:vMerge w:val="restart"/>
            <w:tcBorders>
              <w:top w:val="triple" w:sz="4" w:space="0" w:color="auto"/>
            </w:tcBorders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8E79CC" w:rsidRP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Venza</w:t>
            </w:r>
            <w:proofErr w:type="spellEnd"/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2 249 234,03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79CC" w:rsidRPr="004918C7" w:rsidTr="00EE2744">
        <w:trPr>
          <w:trHeight w:val="577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8E79CC" w:rsidRPr="00646B10" w:rsidRDefault="008E79CC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8E79CC" w:rsidRPr="005E73AE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8E79CC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8E79CC" w:rsidRPr="004918C7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8E79CC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9CC" w:rsidRPr="004918C7" w:rsidTr="00EE2744">
        <w:tc>
          <w:tcPr>
            <w:tcW w:w="534" w:type="dxa"/>
            <w:vMerge/>
            <w:tcBorders>
              <w:left w:val="triple" w:sz="4" w:space="0" w:color="auto"/>
            </w:tcBorders>
          </w:tcPr>
          <w:p w:rsidR="008E79CC" w:rsidRPr="00646B10" w:rsidRDefault="008E79CC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E79CC" w:rsidRPr="002A15DB" w:rsidRDefault="008E79CC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8" w:type="dxa"/>
          </w:tcPr>
          <w:p w:rsidR="008E79CC" w:rsidRPr="005E73AE" w:rsidRDefault="008E79CC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216,5</w:t>
            </w:r>
          </w:p>
        </w:tc>
        <w:tc>
          <w:tcPr>
            <w:tcW w:w="1077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right w:val="triple" w:sz="4" w:space="0" w:color="auto"/>
            </w:tcBorders>
          </w:tcPr>
          <w:p w:rsidR="008E79CC" w:rsidRPr="004918C7" w:rsidRDefault="00310E8F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2945" w:rsidRPr="004918C7" w:rsidTr="00EE2744">
        <w:trPr>
          <w:trHeight w:val="458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862945" w:rsidRPr="00646B10" w:rsidRDefault="00AE0CAA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2945" w:rsidRPr="00646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Н.Ю.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862945" w:rsidRPr="005E73AE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организационного </w:t>
            </w:r>
            <w:proofErr w:type="gramStart"/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управления аппарата Думы</w:t>
            </w:r>
            <w:r w:rsidR="00406B31">
              <w:rPr>
                <w:rFonts w:ascii="Times New Roman" w:hAnsi="Times New Roman" w:cs="Times New Roman"/>
                <w:sz w:val="20"/>
                <w:szCs w:val="20"/>
              </w:rPr>
              <w:t xml:space="preserve"> города Ханты-Мансийска</w:t>
            </w:r>
            <w:proofErr w:type="gramEnd"/>
          </w:p>
        </w:tc>
        <w:tc>
          <w:tcPr>
            <w:tcW w:w="1247" w:type="dxa"/>
            <w:tcBorders>
              <w:top w:val="triple" w:sz="4" w:space="0" w:color="auto"/>
            </w:tcBorders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862945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2 275 244,39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2945" w:rsidRPr="004918C7" w:rsidTr="00EE2744">
        <w:trPr>
          <w:trHeight w:val="457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862945" w:rsidRPr="00646B10" w:rsidRDefault="00862945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862945" w:rsidRPr="005E73AE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862945" w:rsidRPr="004918C7" w:rsidRDefault="008C2D1D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2945" w:rsidRPr="004918C7" w:rsidTr="00EE2744">
        <w:tc>
          <w:tcPr>
            <w:tcW w:w="534" w:type="dxa"/>
            <w:vMerge/>
            <w:tcBorders>
              <w:left w:val="triple" w:sz="4" w:space="0" w:color="auto"/>
            </w:tcBorders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862945" w:rsidRPr="002A15DB" w:rsidRDefault="00862945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48" w:type="dxa"/>
          </w:tcPr>
          <w:p w:rsidR="00862945" w:rsidRPr="005E73AE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77" w:type="dxa"/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862945" w:rsidRPr="00757436" w:rsidRDefault="007574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457" w:type="dxa"/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853 125,38</w:t>
            </w:r>
          </w:p>
        </w:tc>
        <w:tc>
          <w:tcPr>
            <w:tcW w:w="1841" w:type="dxa"/>
            <w:tcBorders>
              <w:right w:val="triple" w:sz="4" w:space="0" w:color="auto"/>
            </w:tcBorders>
          </w:tcPr>
          <w:p w:rsidR="00862945" w:rsidRPr="004918C7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2945" w:rsidRPr="004918C7" w:rsidTr="00EE2744"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862945" w:rsidRDefault="00862945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triple" w:sz="4" w:space="0" w:color="auto"/>
            </w:tcBorders>
          </w:tcPr>
          <w:p w:rsidR="00862945" w:rsidRPr="002A15DB" w:rsidRDefault="00862945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8" w:type="dxa"/>
            <w:tcBorders>
              <w:bottom w:val="triple" w:sz="4" w:space="0" w:color="auto"/>
            </w:tcBorders>
          </w:tcPr>
          <w:p w:rsidR="00862945" w:rsidRPr="005E73AE" w:rsidRDefault="0086294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862945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7209A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bottom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triple" w:sz="4" w:space="0" w:color="auto"/>
              <w:right w:val="triple" w:sz="4" w:space="0" w:color="auto"/>
            </w:tcBorders>
          </w:tcPr>
          <w:p w:rsidR="00862945" w:rsidRPr="004918C7" w:rsidRDefault="007209A5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C11" w:rsidRPr="004918C7" w:rsidTr="00EE2744">
        <w:trPr>
          <w:trHeight w:val="458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2D5C11" w:rsidRPr="00E60F26" w:rsidRDefault="00AE0CAA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5C11" w:rsidRPr="00E60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2D5C11" w:rsidRDefault="002D5C1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Щекина Т.В.</w:t>
            </w:r>
          </w:p>
        </w:tc>
        <w:tc>
          <w:tcPr>
            <w:tcW w:w="1548" w:type="dxa"/>
            <w:vMerge w:val="restart"/>
            <w:tcBorders>
              <w:top w:val="triple" w:sz="4" w:space="0" w:color="auto"/>
            </w:tcBorders>
          </w:tcPr>
          <w:p w:rsidR="002D5C11" w:rsidRPr="005E73AE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="00406B3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бухгалтерского учета аппарата Думы города </w:t>
            </w:r>
            <w:r w:rsidR="00AF79F0">
              <w:rPr>
                <w:rFonts w:ascii="Times New Roman" w:hAnsi="Times New Roman" w:cs="Times New Roman"/>
                <w:sz w:val="20"/>
                <w:szCs w:val="20"/>
              </w:rPr>
              <w:t>Ханты-Мансийска</w:t>
            </w:r>
            <w:proofErr w:type="gramEnd"/>
            <w:r w:rsidRPr="005E7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tcBorders>
              <w:top w:val="triple" w:sz="4" w:space="0" w:color="auto"/>
            </w:tcBorders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1/2 доли</w:t>
            </w: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2D5C11" w:rsidRPr="004918C7" w:rsidRDefault="00406B3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triple" w:sz="4" w:space="0" w:color="auto"/>
            </w:tcBorders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77" w:type="dxa"/>
            <w:vMerge w:val="restart"/>
            <w:tcBorders>
              <w:top w:val="triple" w:sz="4" w:space="0" w:color="auto"/>
            </w:tcBorders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1 181 814,33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C11" w:rsidRPr="004918C7" w:rsidTr="00EE2744">
        <w:trPr>
          <w:trHeight w:val="457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2D5C11" w:rsidRPr="00E60F26" w:rsidRDefault="002D5C11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5C11" w:rsidRDefault="002D5C1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vMerge/>
          </w:tcPr>
          <w:p w:rsidR="002D5C11" w:rsidRPr="005E73AE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дом, 1/2 доли</w:t>
            </w:r>
          </w:p>
        </w:tc>
        <w:tc>
          <w:tcPr>
            <w:tcW w:w="1134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</w:tcPr>
          <w:p w:rsidR="002D5C11" w:rsidRPr="004918C7" w:rsidRDefault="00406B3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2D5C11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2D5C11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C11" w:rsidRPr="004918C7" w:rsidTr="00EE2744">
        <w:tc>
          <w:tcPr>
            <w:tcW w:w="534" w:type="dxa"/>
            <w:vMerge/>
            <w:tcBorders>
              <w:left w:val="triple" w:sz="4" w:space="0" w:color="auto"/>
            </w:tcBorders>
          </w:tcPr>
          <w:p w:rsidR="002D5C11" w:rsidRDefault="002D5C1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5C11" w:rsidRPr="002A15DB" w:rsidRDefault="002D5C11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8" w:type="dxa"/>
          </w:tcPr>
          <w:p w:rsidR="002D5C11" w:rsidRPr="005E73AE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77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2D5C11" w:rsidRPr="004918C7" w:rsidRDefault="0063628E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2D5C11" w:rsidRPr="004918C7" w:rsidRDefault="0063628E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right w:val="triple" w:sz="4" w:space="0" w:color="auto"/>
            </w:tcBorders>
          </w:tcPr>
          <w:p w:rsidR="002D5C11" w:rsidRPr="004918C7" w:rsidRDefault="0063628E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5C11" w:rsidRPr="004918C7" w:rsidTr="00EE2744">
        <w:trPr>
          <w:trHeight w:val="750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2D5C11" w:rsidRDefault="002D5C11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D5C11" w:rsidRPr="002A15DB" w:rsidRDefault="002D5C11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48" w:type="dxa"/>
          </w:tcPr>
          <w:p w:rsidR="002D5C11" w:rsidRPr="005E73AE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077" w:type="dxa"/>
          </w:tcPr>
          <w:p w:rsidR="002D5C11" w:rsidRPr="004918C7" w:rsidRDefault="002D5C11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2D5C11" w:rsidRPr="004918C7" w:rsidRDefault="0063628E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</w:tcPr>
          <w:p w:rsidR="002D5C11" w:rsidRPr="004918C7" w:rsidRDefault="0063628E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right w:val="triple" w:sz="4" w:space="0" w:color="auto"/>
            </w:tcBorders>
          </w:tcPr>
          <w:p w:rsidR="002D5C11" w:rsidRPr="004918C7" w:rsidRDefault="0063628E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2744" w:rsidTr="00EE2744">
        <w:tblPrEx>
          <w:tblBorders>
            <w:top w:val="trip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97" w:type="dxa"/>
            <w:gridSpan w:val="12"/>
            <w:tcBorders>
              <w:top w:val="triple" w:sz="4" w:space="0" w:color="auto"/>
            </w:tcBorders>
          </w:tcPr>
          <w:p w:rsidR="00EE2744" w:rsidRDefault="00EE2744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255F" w:rsidRDefault="004A255F" w:rsidP="00CC6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A5B" w:rsidRPr="005278FE" w:rsidRDefault="00210A5B" w:rsidP="00210A5B">
      <w:pPr>
        <w:pStyle w:val="a4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278FE">
        <w:rPr>
          <w:rFonts w:ascii="Times New Roman" w:hAnsi="Times New Roman" w:cs="Times New Roman"/>
          <w:i/>
          <w:sz w:val="28"/>
          <w:szCs w:val="28"/>
        </w:rPr>
        <w:t>*Информация 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bookmarkStart w:id="0" w:name="_GoBack"/>
      <w:bookmarkEnd w:id="0"/>
      <w:proofErr w:type="gramEnd"/>
    </w:p>
    <w:sectPr w:rsidR="00210A5B" w:rsidRPr="005278FE" w:rsidSect="0063628E">
      <w:pgSz w:w="16838" w:h="11906" w:orient="landscape"/>
      <w:pgMar w:top="850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5B2"/>
    <w:multiLevelType w:val="hybridMultilevel"/>
    <w:tmpl w:val="9078D76E"/>
    <w:lvl w:ilvl="0" w:tplc="A10CC7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23F9B"/>
    <w:multiLevelType w:val="hybridMultilevel"/>
    <w:tmpl w:val="5060F632"/>
    <w:lvl w:ilvl="0" w:tplc="429E15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31"/>
    <w:rsid w:val="000342B5"/>
    <w:rsid w:val="0014003C"/>
    <w:rsid w:val="00210A5B"/>
    <w:rsid w:val="0029153F"/>
    <w:rsid w:val="002A15DB"/>
    <w:rsid w:val="002A18AA"/>
    <w:rsid w:val="002D5C11"/>
    <w:rsid w:val="00310E8F"/>
    <w:rsid w:val="00332E62"/>
    <w:rsid w:val="00406B31"/>
    <w:rsid w:val="00446FFF"/>
    <w:rsid w:val="004545A9"/>
    <w:rsid w:val="004918C7"/>
    <w:rsid w:val="004A255F"/>
    <w:rsid w:val="005278FE"/>
    <w:rsid w:val="00567347"/>
    <w:rsid w:val="005D5C2F"/>
    <w:rsid w:val="005E5CA0"/>
    <w:rsid w:val="005E73AE"/>
    <w:rsid w:val="00613447"/>
    <w:rsid w:val="0063628E"/>
    <w:rsid w:val="00646B10"/>
    <w:rsid w:val="00662738"/>
    <w:rsid w:val="007209A5"/>
    <w:rsid w:val="00757436"/>
    <w:rsid w:val="00862945"/>
    <w:rsid w:val="008A0A9B"/>
    <w:rsid w:val="008C2D1D"/>
    <w:rsid w:val="008E79CC"/>
    <w:rsid w:val="009711CC"/>
    <w:rsid w:val="009E5681"/>
    <w:rsid w:val="00AB3261"/>
    <w:rsid w:val="00AC2180"/>
    <w:rsid w:val="00AE0CAA"/>
    <w:rsid w:val="00AF04CF"/>
    <w:rsid w:val="00AF79F0"/>
    <w:rsid w:val="00B44556"/>
    <w:rsid w:val="00C25A89"/>
    <w:rsid w:val="00C506C2"/>
    <w:rsid w:val="00C658DE"/>
    <w:rsid w:val="00CC62AE"/>
    <w:rsid w:val="00CF55E5"/>
    <w:rsid w:val="00D141E5"/>
    <w:rsid w:val="00D477C3"/>
    <w:rsid w:val="00D72894"/>
    <w:rsid w:val="00DB6B31"/>
    <w:rsid w:val="00DD2967"/>
    <w:rsid w:val="00DF7CF9"/>
    <w:rsid w:val="00E3498C"/>
    <w:rsid w:val="00E35909"/>
    <w:rsid w:val="00E46D86"/>
    <w:rsid w:val="00E60F26"/>
    <w:rsid w:val="00EC4FD4"/>
    <w:rsid w:val="00EE2744"/>
    <w:rsid w:val="00F60215"/>
    <w:rsid w:val="00F61625"/>
    <w:rsid w:val="00F80423"/>
    <w:rsid w:val="00F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F800-7106-40F4-9998-918DC51D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Нерябова Елена Александровна</dc:creator>
  <cp:keywords/>
  <dc:description/>
  <cp:lastModifiedBy>Нерябова Елена Александровна</cp:lastModifiedBy>
  <cp:revision>32</cp:revision>
  <dcterms:created xsi:type="dcterms:W3CDTF">2016-04-14T11:06:00Z</dcterms:created>
  <dcterms:modified xsi:type="dcterms:W3CDTF">2016-05-26T09:55:00Z</dcterms:modified>
</cp:coreProperties>
</file>