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E5" w:rsidRPr="00626CDF" w:rsidRDefault="00A41EE5" w:rsidP="00A41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</w:t>
      </w:r>
    </w:p>
    <w:p w:rsidR="00A41EE5" w:rsidRPr="00626CDF" w:rsidRDefault="00A41EE5" w:rsidP="00A41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A41EE5" w:rsidRPr="00BD04CA" w:rsidRDefault="00A41EE5" w:rsidP="00A41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04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депутат</w:t>
      </w:r>
      <w:r w:rsidR="009919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ы</w:t>
      </w:r>
      <w:r w:rsidRPr="00BD04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Думы </w:t>
      </w:r>
      <w:proofErr w:type="spellStart"/>
      <w:r w:rsidRPr="00BD04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Сургутского</w:t>
      </w:r>
      <w:proofErr w:type="spellEnd"/>
      <w:r w:rsidRPr="00BD04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района</w:t>
      </w:r>
    </w:p>
    <w:p w:rsidR="00A41EE5" w:rsidRPr="00626CDF" w:rsidRDefault="00A41EE5" w:rsidP="00A41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C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(полное наименование должности)</w:t>
      </w:r>
    </w:p>
    <w:p w:rsidR="00A41EE5" w:rsidRPr="00626CDF" w:rsidRDefault="00A41EE5" w:rsidP="00A41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период с 1 января по 31 декабря </w:t>
      </w:r>
      <w:r w:rsidR="00DA4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2015</w:t>
      </w:r>
      <w:r w:rsidRPr="00626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</w:p>
    <w:p w:rsidR="00A41EE5" w:rsidRDefault="00A41EE5" w:rsidP="00626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tbl>
      <w:tblPr>
        <w:tblStyle w:val="aa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6"/>
        <w:gridCol w:w="1984"/>
        <w:gridCol w:w="1695"/>
        <w:gridCol w:w="6"/>
        <w:gridCol w:w="1134"/>
        <w:gridCol w:w="1410"/>
        <w:gridCol w:w="7"/>
        <w:gridCol w:w="1560"/>
        <w:gridCol w:w="1560"/>
        <w:gridCol w:w="992"/>
        <w:gridCol w:w="1136"/>
        <w:gridCol w:w="1985"/>
      </w:tblGrid>
      <w:tr w:rsidR="00E30C83" w:rsidRPr="00E30C83" w:rsidTr="000E29CE">
        <w:tc>
          <w:tcPr>
            <w:tcW w:w="2266" w:type="dxa"/>
            <w:vMerge w:val="restart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4" w:type="dxa"/>
            <w:vMerge w:val="restart"/>
          </w:tcPr>
          <w:p w:rsidR="00E30C83" w:rsidRPr="00E30C83" w:rsidRDefault="00E30C83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C83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6"/>
          </w:tcPr>
          <w:p w:rsidR="00E30C83" w:rsidRPr="00E30C83" w:rsidRDefault="00E30C83" w:rsidP="00E30C8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proofErr w:type="gramStart"/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Перечень объектов недвижимого имущества и транс-портных средств, принадлежащих на праве собственности (источники получения средств, за счёт которых со-вершены сделки (совершена сделка)*</w:t>
            </w:r>
            <w:proofErr w:type="gramEnd"/>
          </w:p>
        </w:tc>
        <w:tc>
          <w:tcPr>
            <w:tcW w:w="3688" w:type="dxa"/>
            <w:gridSpan w:val="3"/>
          </w:tcPr>
          <w:p w:rsidR="00E30C83" w:rsidRPr="00E30C83" w:rsidRDefault="00E30C83" w:rsidP="00E30C8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Перечень объектов недвижимого имущества, находящихся в польз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о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вании</w:t>
            </w:r>
          </w:p>
        </w:tc>
        <w:tc>
          <w:tcPr>
            <w:tcW w:w="1985" w:type="dxa"/>
            <w:vMerge w:val="restart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Сведения об и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с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точниках получ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е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ния средств, за счёт которых с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о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вершены сделки (совершена сде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л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ка) по приобрет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е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нию ценных бумаг (долей участия, паёв в уставных (складочных) к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а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питалах </w:t>
            </w:r>
            <w:proofErr w:type="gramStart"/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ор-</w:t>
            </w:r>
            <w:proofErr w:type="spellStart"/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ганизаций</w:t>
            </w:r>
            <w:proofErr w:type="spellEnd"/>
            <w:proofErr w:type="gramEnd"/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)*</w:t>
            </w:r>
          </w:p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E30C83" w:rsidRPr="00E30C83" w:rsidTr="000E29CE">
        <w:tc>
          <w:tcPr>
            <w:tcW w:w="2266" w:type="dxa"/>
            <w:vMerge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4" w:type="dxa"/>
            <w:vMerge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701" w:type="dxa"/>
            <w:gridSpan w:val="2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Вид объектов недвижимости</w:t>
            </w:r>
          </w:p>
        </w:tc>
        <w:tc>
          <w:tcPr>
            <w:tcW w:w="1134" w:type="dxa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Площадь (кв. м.)</w:t>
            </w:r>
          </w:p>
        </w:tc>
        <w:tc>
          <w:tcPr>
            <w:tcW w:w="1417" w:type="dxa"/>
            <w:gridSpan w:val="2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Страна </w:t>
            </w:r>
            <w:proofErr w:type="gramStart"/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рас-положения</w:t>
            </w:r>
            <w:proofErr w:type="gramEnd"/>
          </w:p>
        </w:tc>
        <w:tc>
          <w:tcPr>
            <w:tcW w:w="1560" w:type="dxa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Транспор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т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ные средства (вид, марка)</w:t>
            </w:r>
          </w:p>
        </w:tc>
        <w:tc>
          <w:tcPr>
            <w:tcW w:w="1560" w:type="dxa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Вид объектов недвижим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о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сти</w:t>
            </w:r>
          </w:p>
        </w:tc>
        <w:tc>
          <w:tcPr>
            <w:tcW w:w="992" w:type="dxa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Пл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о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щадь (кв. м.)</w:t>
            </w:r>
          </w:p>
        </w:tc>
        <w:tc>
          <w:tcPr>
            <w:tcW w:w="1136" w:type="dxa"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Страна </w:t>
            </w:r>
            <w:proofErr w:type="gramStart"/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рас-полож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е</w:t>
            </w:r>
            <w:r w:rsidRPr="00E30C83">
              <w:rPr>
                <w:rFonts w:ascii="Times New Roman" w:eastAsia="Times New Roman" w:hAnsi="Times New Roman" w:cs="Times New Roman"/>
                <w:bCs/>
                <w:lang w:eastAsia="x-none"/>
              </w:rPr>
              <w:t>ния</w:t>
            </w:r>
            <w:proofErr w:type="gramEnd"/>
          </w:p>
        </w:tc>
        <w:tc>
          <w:tcPr>
            <w:tcW w:w="1985" w:type="dxa"/>
            <w:vMerge/>
          </w:tcPr>
          <w:p w:rsidR="00E30C83" w:rsidRPr="00E30C83" w:rsidRDefault="00E30C8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2B0F9A" w:rsidRPr="00E30C83" w:rsidTr="000E29CE">
        <w:tc>
          <w:tcPr>
            <w:tcW w:w="2266" w:type="dxa"/>
            <w:vMerge w:val="restart"/>
            <w:vAlign w:val="center"/>
          </w:tcPr>
          <w:p w:rsidR="002B0F9A" w:rsidRDefault="002B0F9A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Воронин Петр Аф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насьевич</w:t>
            </w:r>
          </w:p>
        </w:tc>
        <w:tc>
          <w:tcPr>
            <w:tcW w:w="1984" w:type="dxa"/>
            <w:vMerge w:val="restart"/>
            <w:vAlign w:val="center"/>
          </w:tcPr>
          <w:p w:rsidR="002B0F9A" w:rsidRDefault="002B0F9A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9 375 610,24</w:t>
            </w:r>
          </w:p>
        </w:tc>
        <w:tc>
          <w:tcPr>
            <w:tcW w:w="1701" w:type="dxa"/>
            <w:gridSpan w:val="2"/>
          </w:tcPr>
          <w:p w:rsidR="002B0F9A" w:rsidRDefault="002B0F9A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B0F9A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816</w:t>
            </w:r>
          </w:p>
        </w:tc>
        <w:tc>
          <w:tcPr>
            <w:tcW w:w="1417" w:type="dxa"/>
            <w:gridSpan w:val="2"/>
          </w:tcPr>
          <w:p w:rsidR="002B0F9A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Merge w:val="restart"/>
            <w:vAlign w:val="center"/>
          </w:tcPr>
          <w:p w:rsidR="002B0F9A" w:rsidRPr="0012342A" w:rsidRDefault="002B0F9A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Лексус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GX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460</w:t>
            </w:r>
          </w:p>
        </w:tc>
        <w:tc>
          <w:tcPr>
            <w:tcW w:w="1560" w:type="dxa"/>
            <w:vAlign w:val="center"/>
          </w:tcPr>
          <w:p w:rsidR="002B0F9A" w:rsidRPr="00E30C83" w:rsidRDefault="002B0F9A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Гараж</w:t>
            </w:r>
          </w:p>
        </w:tc>
        <w:tc>
          <w:tcPr>
            <w:tcW w:w="992" w:type="dxa"/>
            <w:vAlign w:val="center"/>
          </w:tcPr>
          <w:p w:rsidR="002B0F9A" w:rsidRPr="00E30C83" w:rsidRDefault="002B0F9A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18</w:t>
            </w:r>
          </w:p>
        </w:tc>
        <w:tc>
          <w:tcPr>
            <w:tcW w:w="1136" w:type="dxa"/>
            <w:vAlign w:val="center"/>
          </w:tcPr>
          <w:p w:rsidR="002B0F9A" w:rsidRPr="00E30C83" w:rsidRDefault="002B0F9A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2B0F9A" w:rsidRPr="00E30C83" w:rsidRDefault="002B0F9A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2B0F9A" w:rsidRPr="00E30C83" w:rsidTr="000E29CE">
        <w:tc>
          <w:tcPr>
            <w:tcW w:w="2266" w:type="dxa"/>
            <w:vMerge/>
          </w:tcPr>
          <w:p w:rsidR="002B0F9A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4" w:type="dxa"/>
            <w:vMerge/>
          </w:tcPr>
          <w:p w:rsidR="002B0F9A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701" w:type="dxa"/>
            <w:gridSpan w:val="2"/>
          </w:tcPr>
          <w:p w:rsidR="002B0F9A" w:rsidRDefault="002B0F9A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B0F9A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1500</w:t>
            </w:r>
          </w:p>
        </w:tc>
        <w:tc>
          <w:tcPr>
            <w:tcW w:w="1417" w:type="dxa"/>
            <w:gridSpan w:val="2"/>
          </w:tcPr>
          <w:p w:rsidR="002B0F9A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Merge/>
          </w:tcPr>
          <w:p w:rsidR="002B0F9A" w:rsidRPr="00E30C83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B0F9A" w:rsidRPr="00E30C83" w:rsidRDefault="002B0F9A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Гараж</w:t>
            </w:r>
          </w:p>
        </w:tc>
        <w:tc>
          <w:tcPr>
            <w:tcW w:w="992" w:type="dxa"/>
            <w:vMerge w:val="restart"/>
            <w:vAlign w:val="center"/>
          </w:tcPr>
          <w:p w:rsidR="002B0F9A" w:rsidRPr="00E30C83" w:rsidRDefault="002B0F9A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21</w:t>
            </w:r>
          </w:p>
        </w:tc>
        <w:tc>
          <w:tcPr>
            <w:tcW w:w="1136" w:type="dxa"/>
            <w:vMerge w:val="restart"/>
            <w:vAlign w:val="center"/>
          </w:tcPr>
          <w:p w:rsidR="002B0F9A" w:rsidRPr="00E30C83" w:rsidRDefault="002B0F9A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Merge/>
          </w:tcPr>
          <w:p w:rsidR="002B0F9A" w:rsidRPr="00E30C83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2B0F9A" w:rsidRPr="00E30C83" w:rsidTr="000E29CE">
        <w:tc>
          <w:tcPr>
            <w:tcW w:w="2266" w:type="dxa"/>
            <w:vMerge/>
          </w:tcPr>
          <w:p w:rsidR="002B0F9A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4" w:type="dxa"/>
            <w:vMerge/>
          </w:tcPr>
          <w:p w:rsidR="002B0F9A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701" w:type="dxa"/>
            <w:gridSpan w:val="2"/>
          </w:tcPr>
          <w:p w:rsidR="002B0F9A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</w:tc>
        <w:tc>
          <w:tcPr>
            <w:tcW w:w="1134" w:type="dxa"/>
          </w:tcPr>
          <w:p w:rsidR="002B0F9A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68,7</w:t>
            </w:r>
          </w:p>
        </w:tc>
        <w:tc>
          <w:tcPr>
            <w:tcW w:w="1417" w:type="dxa"/>
            <w:gridSpan w:val="2"/>
          </w:tcPr>
          <w:p w:rsidR="002B0F9A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Merge/>
          </w:tcPr>
          <w:p w:rsidR="002B0F9A" w:rsidRPr="00E30C83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2B0F9A" w:rsidRPr="00E30C83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2B0F9A" w:rsidRPr="00E30C83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2B0F9A" w:rsidRPr="00E30C83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</w:tcPr>
          <w:p w:rsidR="002B0F9A" w:rsidRPr="00E30C83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2B0F9A" w:rsidRPr="00E30C83" w:rsidTr="000E29CE">
        <w:tc>
          <w:tcPr>
            <w:tcW w:w="2266" w:type="dxa"/>
            <w:vMerge/>
          </w:tcPr>
          <w:p w:rsidR="002B0F9A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4" w:type="dxa"/>
            <w:vMerge/>
          </w:tcPr>
          <w:p w:rsidR="002B0F9A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701" w:type="dxa"/>
            <w:gridSpan w:val="2"/>
          </w:tcPr>
          <w:p w:rsidR="002B0F9A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(1/3 доля)</w:t>
            </w:r>
          </w:p>
        </w:tc>
        <w:tc>
          <w:tcPr>
            <w:tcW w:w="1134" w:type="dxa"/>
          </w:tcPr>
          <w:p w:rsidR="002B0F9A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100,1</w:t>
            </w:r>
          </w:p>
        </w:tc>
        <w:tc>
          <w:tcPr>
            <w:tcW w:w="1417" w:type="dxa"/>
            <w:gridSpan w:val="2"/>
          </w:tcPr>
          <w:p w:rsidR="002B0F9A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Merge/>
          </w:tcPr>
          <w:p w:rsidR="002B0F9A" w:rsidRPr="00E30C83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2B0F9A" w:rsidRPr="00E30C83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2B0F9A" w:rsidRPr="00E30C83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2B0F9A" w:rsidRPr="00E30C83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</w:tcPr>
          <w:p w:rsidR="002B0F9A" w:rsidRPr="00E30C83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2B0F9A" w:rsidRPr="00E30C83" w:rsidTr="000E29CE">
        <w:tc>
          <w:tcPr>
            <w:tcW w:w="2266" w:type="dxa"/>
          </w:tcPr>
          <w:p w:rsidR="00AD68EF" w:rsidRPr="00E30C83" w:rsidRDefault="002B0F9A" w:rsidP="00585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C83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984" w:type="dxa"/>
          </w:tcPr>
          <w:p w:rsidR="002B0F9A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2B0F9A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134" w:type="dxa"/>
          </w:tcPr>
          <w:p w:rsidR="002B0F9A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417" w:type="dxa"/>
            <w:gridSpan w:val="2"/>
          </w:tcPr>
          <w:p w:rsidR="002B0F9A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560" w:type="dxa"/>
          </w:tcPr>
          <w:p w:rsidR="002B0F9A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Гетс</w:t>
            </w:r>
            <w:proofErr w:type="spellEnd"/>
          </w:p>
          <w:p w:rsidR="00585F31" w:rsidRPr="00E30C83" w:rsidRDefault="00585F3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</w:tcPr>
          <w:p w:rsidR="002B0F9A" w:rsidRPr="00E30C83" w:rsidRDefault="004C00D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</w:t>
            </w:r>
          </w:p>
        </w:tc>
        <w:tc>
          <w:tcPr>
            <w:tcW w:w="992" w:type="dxa"/>
          </w:tcPr>
          <w:p w:rsidR="002B0F9A" w:rsidRPr="00E30C83" w:rsidRDefault="004C00D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100,1</w:t>
            </w:r>
            <w:r w:rsidR="002B0F9A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</w:t>
            </w:r>
          </w:p>
        </w:tc>
        <w:tc>
          <w:tcPr>
            <w:tcW w:w="1136" w:type="dxa"/>
          </w:tcPr>
          <w:p w:rsidR="002B0F9A" w:rsidRPr="00E30C83" w:rsidRDefault="002B0F9A" w:rsidP="0046783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</w:t>
            </w:r>
            <w:r w:rsidR="00467832"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</w:tcPr>
          <w:p w:rsidR="002B0F9A" w:rsidRPr="00E30C83" w:rsidRDefault="002B0F9A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AD68EF" w:rsidRPr="00E30C83" w:rsidTr="000E29CE">
        <w:tc>
          <w:tcPr>
            <w:tcW w:w="2266" w:type="dxa"/>
            <w:vMerge w:val="restart"/>
            <w:vAlign w:val="center"/>
          </w:tcPr>
          <w:p w:rsidR="00AD68EF" w:rsidRPr="00E30C83" w:rsidRDefault="00AD68EF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Золотарёва </w:t>
            </w:r>
            <w:r w:rsidR="000E29CE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Людмила </w:t>
            </w:r>
            <w:r w:rsidR="000E29CE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Григорьевна</w:t>
            </w:r>
          </w:p>
        </w:tc>
        <w:tc>
          <w:tcPr>
            <w:tcW w:w="1984" w:type="dxa"/>
            <w:vMerge w:val="restart"/>
            <w:vAlign w:val="center"/>
          </w:tcPr>
          <w:p w:rsidR="00AD68EF" w:rsidRPr="00E30C83" w:rsidRDefault="00AD68EF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2 677 773,36</w:t>
            </w:r>
          </w:p>
        </w:tc>
        <w:tc>
          <w:tcPr>
            <w:tcW w:w="1701" w:type="dxa"/>
            <w:gridSpan w:val="2"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</w:t>
            </w:r>
          </w:p>
        </w:tc>
        <w:tc>
          <w:tcPr>
            <w:tcW w:w="1134" w:type="dxa"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438</w:t>
            </w:r>
          </w:p>
        </w:tc>
        <w:tc>
          <w:tcPr>
            <w:tcW w:w="1417" w:type="dxa"/>
            <w:gridSpan w:val="2"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Merge w:val="restart"/>
            <w:vAlign w:val="center"/>
          </w:tcPr>
          <w:p w:rsidR="00AD68EF" w:rsidRPr="00E30C83" w:rsidRDefault="00AD68EF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AD68EF" w:rsidRPr="00E30C83" w:rsidRDefault="00AD68EF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AD68EF" w:rsidRPr="00E30C83" w:rsidRDefault="00AD68EF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AD68EF" w:rsidRPr="00E30C83" w:rsidRDefault="00AD68EF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AD68EF" w:rsidRPr="00E30C83" w:rsidRDefault="00AD68EF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AD68EF" w:rsidRPr="00E30C83" w:rsidTr="000E29CE">
        <w:tc>
          <w:tcPr>
            <w:tcW w:w="2266" w:type="dxa"/>
            <w:vMerge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4" w:type="dxa"/>
            <w:vMerge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701" w:type="dxa"/>
            <w:gridSpan w:val="2"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Жилой дом</w:t>
            </w:r>
          </w:p>
        </w:tc>
        <w:tc>
          <w:tcPr>
            <w:tcW w:w="1134" w:type="dxa"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96,60</w:t>
            </w:r>
          </w:p>
        </w:tc>
        <w:tc>
          <w:tcPr>
            <w:tcW w:w="1417" w:type="dxa"/>
            <w:gridSpan w:val="2"/>
          </w:tcPr>
          <w:p w:rsidR="00AD68EF" w:rsidRPr="00E30C83" w:rsidRDefault="00AD68EF" w:rsidP="002B0F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Merge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AD68EF" w:rsidRPr="00E30C83" w:rsidRDefault="00AD68EF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AD68EF" w:rsidRPr="00E30C83" w:rsidTr="000E29CE">
        <w:tc>
          <w:tcPr>
            <w:tcW w:w="2266" w:type="dxa"/>
            <w:vMerge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4" w:type="dxa"/>
            <w:vMerge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701" w:type="dxa"/>
            <w:gridSpan w:val="2"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(со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местная)</w:t>
            </w:r>
          </w:p>
        </w:tc>
        <w:tc>
          <w:tcPr>
            <w:tcW w:w="1134" w:type="dxa"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84,80</w:t>
            </w:r>
          </w:p>
        </w:tc>
        <w:tc>
          <w:tcPr>
            <w:tcW w:w="1417" w:type="dxa"/>
            <w:gridSpan w:val="2"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Merge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AD68EF" w:rsidRPr="00E30C83" w:rsidRDefault="00AD68EF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AD68EF" w:rsidRPr="00E30C83" w:rsidTr="000E29CE">
        <w:tc>
          <w:tcPr>
            <w:tcW w:w="2266" w:type="dxa"/>
            <w:vMerge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4" w:type="dxa"/>
            <w:vMerge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701" w:type="dxa"/>
            <w:gridSpan w:val="2"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</w:tc>
        <w:tc>
          <w:tcPr>
            <w:tcW w:w="1134" w:type="dxa"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51,30</w:t>
            </w:r>
          </w:p>
        </w:tc>
        <w:tc>
          <w:tcPr>
            <w:tcW w:w="1417" w:type="dxa"/>
            <w:gridSpan w:val="2"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0" w:type="dxa"/>
            <w:vMerge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AD68EF" w:rsidRPr="00E30C83" w:rsidRDefault="00AD68EF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AD68EF" w:rsidRPr="00E30C83" w:rsidRDefault="00AD68EF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0E29CE" w:rsidRPr="00E30C83" w:rsidTr="000E29CE">
        <w:tc>
          <w:tcPr>
            <w:tcW w:w="2266" w:type="dxa"/>
            <w:vMerge w:val="restart"/>
            <w:vAlign w:val="center"/>
          </w:tcPr>
          <w:p w:rsidR="000E29CE" w:rsidRPr="00E30C83" w:rsidRDefault="000E29CE" w:rsidP="000E29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Загретдинов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Рим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Нуруллинович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0E29CE" w:rsidRDefault="000E29C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4 592 135,61</w:t>
            </w:r>
          </w:p>
        </w:tc>
        <w:tc>
          <w:tcPr>
            <w:tcW w:w="1695" w:type="dxa"/>
            <w:vAlign w:val="center"/>
          </w:tcPr>
          <w:p w:rsidR="000E29CE" w:rsidRPr="00E30C83" w:rsidRDefault="000E29C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(1/2 доля)</w:t>
            </w:r>
          </w:p>
        </w:tc>
        <w:tc>
          <w:tcPr>
            <w:tcW w:w="1140" w:type="dxa"/>
            <w:gridSpan w:val="2"/>
            <w:vAlign w:val="center"/>
          </w:tcPr>
          <w:p w:rsidR="000E29CE" w:rsidRPr="00E30C83" w:rsidRDefault="000E29C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111,7</w:t>
            </w:r>
          </w:p>
        </w:tc>
        <w:tc>
          <w:tcPr>
            <w:tcW w:w="1410" w:type="dxa"/>
            <w:vAlign w:val="center"/>
          </w:tcPr>
          <w:p w:rsidR="000E29CE" w:rsidRPr="00E30C83" w:rsidRDefault="000E29C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0E29CE" w:rsidRPr="00AD68EF" w:rsidRDefault="000E29C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Toyota</w:t>
            </w:r>
            <w:r w:rsidRPr="00AD68EF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Land</w:t>
            </w:r>
            <w:r w:rsidRPr="00AD68EF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Cruiser</w:t>
            </w:r>
            <w:r w:rsidRPr="00AD68EF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200</w:t>
            </w:r>
          </w:p>
        </w:tc>
        <w:tc>
          <w:tcPr>
            <w:tcW w:w="1560" w:type="dxa"/>
            <w:vAlign w:val="center"/>
          </w:tcPr>
          <w:p w:rsidR="000E29CE" w:rsidRPr="00AD68EF" w:rsidRDefault="000E29C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Дача</w:t>
            </w:r>
          </w:p>
        </w:tc>
        <w:tc>
          <w:tcPr>
            <w:tcW w:w="992" w:type="dxa"/>
            <w:vAlign w:val="center"/>
          </w:tcPr>
          <w:p w:rsidR="000E29CE" w:rsidRPr="00E30C83" w:rsidRDefault="000E29C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600</w:t>
            </w:r>
          </w:p>
        </w:tc>
        <w:tc>
          <w:tcPr>
            <w:tcW w:w="1136" w:type="dxa"/>
            <w:vAlign w:val="center"/>
          </w:tcPr>
          <w:p w:rsidR="000E29CE" w:rsidRPr="00E30C83" w:rsidRDefault="000E29C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0E29CE" w:rsidRPr="00E30C83" w:rsidRDefault="000E29C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0E29CE" w:rsidRPr="00E30C83" w:rsidTr="000E29CE">
        <w:tc>
          <w:tcPr>
            <w:tcW w:w="2266" w:type="dxa"/>
            <w:vMerge/>
          </w:tcPr>
          <w:p w:rsidR="000E29CE" w:rsidRPr="00E30C83" w:rsidRDefault="000E29CE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0E29CE" w:rsidRDefault="000E29C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0E29CE" w:rsidRPr="00E30C83" w:rsidRDefault="000E29C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0E29CE" w:rsidRPr="00E30C83" w:rsidRDefault="000E29C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60</w:t>
            </w:r>
          </w:p>
        </w:tc>
        <w:tc>
          <w:tcPr>
            <w:tcW w:w="1410" w:type="dxa"/>
            <w:vAlign w:val="center"/>
          </w:tcPr>
          <w:p w:rsidR="000E29CE" w:rsidRPr="00E30C83" w:rsidRDefault="000E29C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0E29CE" w:rsidRPr="00E30C83" w:rsidRDefault="000E29C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E29CE" w:rsidRPr="00E30C83" w:rsidRDefault="000E29C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Гараж</w:t>
            </w:r>
          </w:p>
        </w:tc>
        <w:tc>
          <w:tcPr>
            <w:tcW w:w="992" w:type="dxa"/>
            <w:vMerge w:val="restart"/>
            <w:vAlign w:val="center"/>
          </w:tcPr>
          <w:p w:rsidR="000E29CE" w:rsidRPr="00E30C83" w:rsidRDefault="000E29C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24</w:t>
            </w:r>
          </w:p>
        </w:tc>
        <w:tc>
          <w:tcPr>
            <w:tcW w:w="1136" w:type="dxa"/>
            <w:vMerge w:val="restart"/>
            <w:vAlign w:val="center"/>
          </w:tcPr>
          <w:p w:rsidR="000E29CE" w:rsidRPr="00E30C83" w:rsidRDefault="000E29C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Merge/>
          </w:tcPr>
          <w:p w:rsidR="000E29CE" w:rsidRPr="00E30C83" w:rsidRDefault="000E29C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0E29CE" w:rsidRPr="00E30C83" w:rsidTr="000E29CE">
        <w:tc>
          <w:tcPr>
            <w:tcW w:w="2266" w:type="dxa"/>
            <w:vMerge/>
          </w:tcPr>
          <w:p w:rsidR="000E29CE" w:rsidRPr="00E30C83" w:rsidRDefault="000E29CE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0E29CE" w:rsidRDefault="000E29C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0E29CE" w:rsidRPr="00E30C83" w:rsidRDefault="000E29C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0E29CE" w:rsidRPr="00E30C83" w:rsidRDefault="000E29C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69,3</w:t>
            </w:r>
          </w:p>
        </w:tc>
        <w:tc>
          <w:tcPr>
            <w:tcW w:w="1410" w:type="dxa"/>
            <w:vAlign w:val="center"/>
          </w:tcPr>
          <w:p w:rsidR="000E29CE" w:rsidRPr="00E30C83" w:rsidRDefault="000E29CE" w:rsidP="000E29C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0E29CE" w:rsidRPr="00E30C83" w:rsidRDefault="000E29C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0E29CE" w:rsidRPr="00E30C83" w:rsidRDefault="000E29C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0E29CE" w:rsidRPr="00E30C83" w:rsidRDefault="000E29C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0E29CE" w:rsidRPr="00E30C83" w:rsidRDefault="000E29C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</w:tcPr>
          <w:p w:rsidR="000E29CE" w:rsidRPr="00E30C83" w:rsidRDefault="000E29C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585F31" w:rsidRPr="00E30C83" w:rsidTr="00585F31">
        <w:tc>
          <w:tcPr>
            <w:tcW w:w="2266" w:type="dxa"/>
            <w:vMerge w:val="restart"/>
            <w:vAlign w:val="center"/>
          </w:tcPr>
          <w:p w:rsidR="00585F31" w:rsidRPr="00E30C83" w:rsidRDefault="00585F31" w:rsidP="00585F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F31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585F31" w:rsidRDefault="00585F31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2 038 088,27</w:t>
            </w:r>
          </w:p>
        </w:tc>
        <w:tc>
          <w:tcPr>
            <w:tcW w:w="1695" w:type="dxa"/>
            <w:vAlign w:val="center"/>
          </w:tcPr>
          <w:p w:rsidR="00585F31" w:rsidRPr="00E30C83" w:rsidRDefault="00585F31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(1/2 доля)</w:t>
            </w:r>
          </w:p>
        </w:tc>
        <w:tc>
          <w:tcPr>
            <w:tcW w:w="1140" w:type="dxa"/>
            <w:gridSpan w:val="2"/>
            <w:vAlign w:val="center"/>
          </w:tcPr>
          <w:p w:rsidR="00585F31" w:rsidRPr="00E30C83" w:rsidRDefault="00585F31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111,7</w:t>
            </w:r>
          </w:p>
        </w:tc>
        <w:tc>
          <w:tcPr>
            <w:tcW w:w="1410" w:type="dxa"/>
            <w:vAlign w:val="center"/>
          </w:tcPr>
          <w:p w:rsidR="00585F31" w:rsidRPr="00E30C83" w:rsidRDefault="00585F31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585F31" w:rsidRPr="00E30C83" w:rsidRDefault="00585F31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585F31" w:rsidRPr="00E30C83" w:rsidRDefault="00585F31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585F31" w:rsidRPr="00E30C83" w:rsidRDefault="00585F31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585F31" w:rsidRPr="00E30C83" w:rsidRDefault="00585F31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585F31" w:rsidRPr="00E30C83" w:rsidRDefault="00585F31" w:rsidP="00585F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585F31" w:rsidRPr="00E30C83" w:rsidTr="00C91318">
        <w:tc>
          <w:tcPr>
            <w:tcW w:w="2266" w:type="dxa"/>
            <w:vMerge/>
          </w:tcPr>
          <w:p w:rsidR="00585F31" w:rsidRPr="00E30C83" w:rsidRDefault="00585F31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585F31" w:rsidRDefault="00585F3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585F31" w:rsidRPr="00E30C83" w:rsidRDefault="00585F3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</w:tc>
        <w:tc>
          <w:tcPr>
            <w:tcW w:w="1140" w:type="dxa"/>
            <w:gridSpan w:val="2"/>
          </w:tcPr>
          <w:p w:rsidR="00585F31" w:rsidRPr="00E30C83" w:rsidRDefault="00585F3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45,1</w:t>
            </w:r>
          </w:p>
        </w:tc>
        <w:tc>
          <w:tcPr>
            <w:tcW w:w="1410" w:type="dxa"/>
          </w:tcPr>
          <w:p w:rsidR="00585F31" w:rsidRPr="00E30C83" w:rsidRDefault="00585F3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585F31" w:rsidRPr="00E30C83" w:rsidRDefault="00585F3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585F31" w:rsidRPr="00E30C83" w:rsidRDefault="00585F3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585F31" w:rsidRPr="00E30C83" w:rsidRDefault="00585F3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585F31" w:rsidRPr="00E30C83" w:rsidRDefault="00585F3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585F31" w:rsidRPr="00E30C83" w:rsidRDefault="00585F3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0F4422" w:rsidRPr="00E30C83" w:rsidTr="0050664B">
        <w:tc>
          <w:tcPr>
            <w:tcW w:w="2266" w:type="dxa"/>
            <w:vMerge w:val="restart"/>
            <w:vAlign w:val="center"/>
          </w:tcPr>
          <w:p w:rsidR="000F4422" w:rsidRPr="00E30C83" w:rsidRDefault="000F4422" w:rsidP="00506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Калиев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Оразхан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Аманханович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0F4422" w:rsidRDefault="000F4422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25 857 234,95</w:t>
            </w:r>
          </w:p>
        </w:tc>
        <w:tc>
          <w:tcPr>
            <w:tcW w:w="1695" w:type="dxa"/>
            <w:vAlign w:val="center"/>
          </w:tcPr>
          <w:p w:rsidR="000F4422" w:rsidRPr="00E30C83" w:rsidRDefault="000F4422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0F4422" w:rsidRPr="00E30C83" w:rsidRDefault="000F4422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1424,0</w:t>
            </w:r>
          </w:p>
        </w:tc>
        <w:tc>
          <w:tcPr>
            <w:tcW w:w="1410" w:type="dxa"/>
            <w:vAlign w:val="center"/>
          </w:tcPr>
          <w:p w:rsidR="000F4422" w:rsidRPr="00E30C83" w:rsidRDefault="000F4422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0F4422" w:rsidRPr="000F4422" w:rsidRDefault="000F4422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ТОЙОТА ЛЕКСУС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LX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570</w:t>
            </w:r>
          </w:p>
        </w:tc>
        <w:tc>
          <w:tcPr>
            <w:tcW w:w="1560" w:type="dxa"/>
            <w:vMerge w:val="restart"/>
            <w:vAlign w:val="center"/>
          </w:tcPr>
          <w:p w:rsidR="000F4422" w:rsidRPr="00E30C83" w:rsidRDefault="00B50EF0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0F4422" w:rsidRPr="00E30C83" w:rsidRDefault="00B50EF0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138</w:t>
            </w:r>
          </w:p>
        </w:tc>
        <w:tc>
          <w:tcPr>
            <w:tcW w:w="1136" w:type="dxa"/>
            <w:vMerge w:val="restart"/>
            <w:vAlign w:val="center"/>
          </w:tcPr>
          <w:p w:rsidR="000F4422" w:rsidRPr="00E30C83" w:rsidRDefault="00B50EF0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0F4422" w:rsidRPr="00E30C83" w:rsidRDefault="000F4422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0F4422" w:rsidRPr="00E30C83" w:rsidTr="0050664B">
        <w:tc>
          <w:tcPr>
            <w:tcW w:w="2266" w:type="dxa"/>
            <w:vMerge/>
          </w:tcPr>
          <w:p w:rsidR="000F4422" w:rsidRPr="00E30C83" w:rsidRDefault="000F4422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0F4422" w:rsidRDefault="000F4422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0F4422" w:rsidRPr="00E30C83" w:rsidRDefault="000F4422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0F4422" w:rsidRPr="00E30C83" w:rsidRDefault="000F4422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700</w:t>
            </w:r>
          </w:p>
        </w:tc>
        <w:tc>
          <w:tcPr>
            <w:tcW w:w="1410" w:type="dxa"/>
            <w:vAlign w:val="center"/>
          </w:tcPr>
          <w:p w:rsidR="000F4422" w:rsidRPr="00E30C83" w:rsidRDefault="000F4422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0F4422" w:rsidRPr="00E30C83" w:rsidRDefault="000F4422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0F4422" w:rsidRPr="00E30C83" w:rsidRDefault="000F4422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0F4422" w:rsidRPr="00E30C83" w:rsidRDefault="000F4422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0F4422" w:rsidRPr="00E30C83" w:rsidRDefault="000F4422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0F4422" w:rsidRPr="00E30C83" w:rsidRDefault="000F4422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0F4422" w:rsidRPr="00E30C83" w:rsidTr="0050664B">
        <w:tc>
          <w:tcPr>
            <w:tcW w:w="2266" w:type="dxa"/>
            <w:vMerge/>
          </w:tcPr>
          <w:p w:rsidR="000F4422" w:rsidRPr="00E30C83" w:rsidRDefault="000F4422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0F4422" w:rsidRDefault="000F4422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0F4422" w:rsidRPr="00E30C83" w:rsidRDefault="000F4422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0F4422" w:rsidRPr="00E30C83" w:rsidRDefault="000F4422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1001</w:t>
            </w:r>
          </w:p>
        </w:tc>
        <w:tc>
          <w:tcPr>
            <w:tcW w:w="1410" w:type="dxa"/>
            <w:vAlign w:val="center"/>
          </w:tcPr>
          <w:p w:rsidR="000F4422" w:rsidRPr="00E30C83" w:rsidRDefault="000F4422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0F4422" w:rsidRPr="00E30C83" w:rsidRDefault="000F4422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0F4422" w:rsidRPr="00E30C83" w:rsidRDefault="000F4422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0F4422" w:rsidRPr="00E30C83" w:rsidRDefault="000F4422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0F4422" w:rsidRPr="00E30C83" w:rsidRDefault="000F4422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0F4422" w:rsidRPr="00E30C83" w:rsidRDefault="000F4422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0F4422" w:rsidRPr="00E30C83" w:rsidTr="0050664B">
        <w:tc>
          <w:tcPr>
            <w:tcW w:w="2266" w:type="dxa"/>
            <w:vMerge/>
          </w:tcPr>
          <w:p w:rsidR="000F4422" w:rsidRPr="00E30C83" w:rsidRDefault="000F4422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0F4422" w:rsidRDefault="000F4422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0F4422" w:rsidRPr="00E30C83" w:rsidRDefault="000F4422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0F4422" w:rsidRPr="00E30C83" w:rsidRDefault="000F4422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994</w:t>
            </w:r>
          </w:p>
        </w:tc>
        <w:tc>
          <w:tcPr>
            <w:tcW w:w="1410" w:type="dxa"/>
            <w:vAlign w:val="center"/>
          </w:tcPr>
          <w:p w:rsidR="000F4422" w:rsidRPr="00E30C83" w:rsidRDefault="000F4422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0F4422" w:rsidRPr="00E30C83" w:rsidRDefault="000F4422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0F4422" w:rsidRPr="00E30C83" w:rsidRDefault="000F4422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0F4422" w:rsidRPr="00E30C83" w:rsidRDefault="000F4422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0F4422" w:rsidRPr="00E30C83" w:rsidRDefault="000F4422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0F4422" w:rsidRPr="00E30C83" w:rsidRDefault="000F4422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0F4422" w:rsidRPr="00E30C83" w:rsidTr="0050664B">
        <w:tc>
          <w:tcPr>
            <w:tcW w:w="2266" w:type="dxa"/>
            <w:vMerge/>
          </w:tcPr>
          <w:p w:rsidR="000F4422" w:rsidRPr="00E30C83" w:rsidRDefault="000F4422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0F4422" w:rsidRDefault="000F4422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0F4422" w:rsidRPr="00E30C83" w:rsidRDefault="000F4422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Жилой дом</w:t>
            </w:r>
          </w:p>
        </w:tc>
        <w:tc>
          <w:tcPr>
            <w:tcW w:w="1140" w:type="dxa"/>
            <w:gridSpan w:val="2"/>
            <w:vAlign w:val="center"/>
          </w:tcPr>
          <w:p w:rsidR="000F4422" w:rsidRPr="00E30C83" w:rsidRDefault="000F4422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165,6</w:t>
            </w:r>
          </w:p>
        </w:tc>
        <w:tc>
          <w:tcPr>
            <w:tcW w:w="1410" w:type="dxa"/>
            <w:vAlign w:val="center"/>
          </w:tcPr>
          <w:p w:rsidR="000F4422" w:rsidRPr="00E30C83" w:rsidRDefault="000F4422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0F4422" w:rsidRPr="00E30C83" w:rsidRDefault="000F4422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0F4422" w:rsidRPr="00E30C83" w:rsidRDefault="000F4422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0F4422" w:rsidRPr="00E30C83" w:rsidRDefault="000F4422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0F4422" w:rsidRPr="00E30C83" w:rsidRDefault="000F4422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0F4422" w:rsidRPr="00E30C83" w:rsidRDefault="000F4422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0F4422" w:rsidRPr="00E30C83" w:rsidTr="0050664B">
        <w:tc>
          <w:tcPr>
            <w:tcW w:w="2266" w:type="dxa"/>
            <w:vMerge/>
          </w:tcPr>
          <w:p w:rsidR="000F4422" w:rsidRPr="00E30C83" w:rsidRDefault="000F4422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0F4422" w:rsidRDefault="000F4422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0F4422" w:rsidRPr="00E30C83" w:rsidRDefault="000F4422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Торговый ко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плекс</w:t>
            </w:r>
          </w:p>
        </w:tc>
        <w:tc>
          <w:tcPr>
            <w:tcW w:w="1140" w:type="dxa"/>
            <w:gridSpan w:val="2"/>
            <w:vAlign w:val="center"/>
          </w:tcPr>
          <w:p w:rsidR="000F4422" w:rsidRPr="00E30C83" w:rsidRDefault="000F4422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635,6</w:t>
            </w:r>
          </w:p>
        </w:tc>
        <w:tc>
          <w:tcPr>
            <w:tcW w:w="1410" w:type="dxa"/>
            <w:vAlign w:val="center"/>
          </w:tcPr>
          <w:p w:rsidR="000F4422" w:rsidRPr="00E30C83" w:rsidRDefault="000F4422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0F4422" w:rsidRPr="00E30C83" w:rsidRDefault="000F4422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0F4422" w:rsidRPr="00E30C83" w:rsidRDefault="000F4422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0F4422" w:rsidRPr="00E30C83" w:rsidRDefault="000F4422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0F4422" w:rsidRPr="00E30C83" w:rsidRDefault="000F4422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0F4422" w:rsidRPr="00E30C83" w:rsidRDefault="000F4422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D71B51" w:rsidRPr="00E30C83" w:rsidTr="00C91318">
        <w:tc>
          <w:tcPr>
            <w:tcW w:w="2266" w:type="dxa"/>
            <w:vMerge w:val="restart"/>
          </w:tcPr>
          <w:p w:rsidR="00D71B51" w:rsidRPr="00E30C83" w:rsidRDefault="00D71B51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D71B51" w:rsidRDefault="00D71B51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</w:t>
            </w:r>
            <w:r w:rsidR="001668DF"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 906 937,00</w:t>
            </w:r>
          </w:p>
        </w:tc>
        <w:tc>
          <w:tcPr>
            <w:tcW w:w="1695" w:type="dxa"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1470</w:t>
            </w:r>
          </w:p>
        </w:tc>
        <w:tc>
          <w:tcPr>
            <w:tcW w:w="1410" w:type="dxa"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</w:tcPr>
          <w:p w:rsidR="00D71B51" w:rsidRPr="0050664B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ТОЙОТА ЛЕКСУС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GX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460</w:t>
            </w:r>
          </w:p>
        </w:tc>
        <w:tc>
          <w:tcPr>
            <w:tcW w:w="1560" w:type="dxa"/>
            <w:vMerge w:val="restart"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71B51" w:rsidRPr="00E30C83" w:rsidRDefault="00D71B5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136" w:type="dxa"/>
            <w:vMerge w:val="restart"/>
          </w:tcPr>
          <w:p w:rsidR="00D71B51" w:rsidRPr="00E30C83" w:rsidRDefault="00D71B5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-</w:t>
            </w:r>
          </w:p>
        </w:tc>
        <w:tc>
          <w:tcPr>
            <w:tcW w:w="1985" w:type="dxa"/>
            <w:vMerge w:val="restart"/>
            <w:vAlign w:val="center"/>
          </w:tcPr>
          <w:p w:rsidR="00D71B51" w:rsidRPr="00E30C83" w:rsidRDefault="00D71B5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D71B51" w:rsidRPr="00E30C83" w:rsidTr="00C91318">
        <w:tc>
          <w:tcPr>
            <w:tcW w:w="2266" w:type="dxa"/>
            <w:vMerge/>
          </w:tcPr>
          <w:p w:rsidR="00D71B51" w:rsidRPr="00E30C83" w:rsidRDefault="00D71B51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D71B51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Жилой дом</w:t>
            </w:r>
          </w:p>
        </w:tc>
        <w:tc>
          <w:tcPr>
            <w:tcW w:w="1140" w:type="dxa"/>
            <w:gridSpan w:val="2"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94</w:t>
            </w:r>
          </w:p>
        </w:tc>
        <w:tc>
          <w:tcPr>
            <w:tcW w:w="1410" w:type="dxa"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</w:tcPr>
          <w:p w:rsidR="00D71B51" w:rsidRPr="00D71B51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НИССАН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QASHQAI</w:t>
            </w:r>
            <w:r w:rsidRPr="00D71B51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2.0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TEKNAPACK</w:t>
            </w:r>
          </w:p>
        </w:tc>
        <w:tc>
          <w:tcPr>
            <w:tcW w:w="1560" w:type="dxa"/>
            <w:vMerge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D71B51" w:rsidRPr="00E30C83" w:rsidRDefault="00D71B5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D71B51" w:rsidRPr="00E30C83" w:rsidRDefault="00D71B5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D71B51" w:rsidRPr="00E30C83" w:rsidRDefault="00D71B5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D71B51" w:rsidRPr="00E30C83" w:rsidTr="00C91318">
        <w:tc>
          <w:tcPr>
            <w:tcW w:w="2266" w:type="dxa"/>
            <w:vMerge/>
          </w:tcPr>
          <w:p w:rsidR="00D71B51" w:rsidRPr="00E30C83" w:rsidRDefault="00D71B51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D71B51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</w:tc>
        <w:tc>
          <w:tcPr>
            <w:tcW w:w="1140" w:type="dxa"/>
            <w:gridSpan w:val="2"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49,4</w:t>
            </w:r>
          </w:p>
        </w:tc>
        <w:tc>
          <w:tcPr>
            <w:tcW w:w="1410" w:type="dxa"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 w:val="restart"/>
          </w:tcPr>
          <w:p w:rsidR="00D71B51" w:rsidRPr="00D71B51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Маломерное судно Р-13-61ХЖ</w:t>
            </w:r>
          </w:p>
        </w:tc>
        <w:tc>
          <w:tcPr>
            <w:tcW w:w="1560" w:type="dxa"/>
            <w:vMerge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D71B51" w:rsidRPr="00E30C83" w:rsidRDefault="00D71B5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D71B51" w:rsidRPr="00E30C83" w:rsidRDefault="00D71B5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D71B51" w:rsidRPr="00E30C83" w:rsidRDefault="00D71B5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D71B51" w:rsidRPr="00E30C83" w:rsidTr="00C91318">
        <w:tc>
          <w:tcPr>
            <w:tcW w:w="2266" w:type="dxa"/>
            <w:vMerge/>
          </w:tcPr>
          <w:p w:rsidR="00D71B51" w:rsidRPr="00E30C83" w:rsidRDefault="00D71B51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D71B51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</w:tc>
        <w:tc>
          <w:tcPr>
            <w:tcW w:w="1140" w:type="dxa"/>
            <w:gridSpan w:val="2"/>
          </w:tcPr>
          <w:p w:rsidR="00D71B51" w:rsidRPr="00E30C83" w:rsidRDefault="00D71B51" w:rsidP="005066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138</w:t>
            </w:r>
          </w:p>
        </w:tc>
        <w:tc>
          <w:tcPr>
            <w:tcW w:w="1410" w:type="dxa"/>
          </w:tcPr>
          <w:p w:rsidR="00D71B51" w:rsidRPr="00E30C83" w:rsidRDefault="00D71B51" w:rsidP="0050664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D71B51" w:rsidRPr="00E30C83" w:rsidRDefault="00D71B5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D71B51" w:rsidRPr="00E30C83" w:rsidRDefault="00D71B5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D71B51" w:rsidRPr="00E30C83" w:rsidRDefault="00D71B5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D71B51" w:rsidRPr="00E30C83" w:rsidTr="00C91318">
        <w:tc>
          <w:tcPr>
            <w:tcW w:w="2266" w:type="dxa"/>
            <w:vMerge/>
          </w:tcPr>
          <w:p w:rsidR="00D71B51" w:rsidRPr="00E30C83" w:rsidRDefault="00D71B51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D71B51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lastRenderedPageBreak/>
              <w:t>дивидуальная)</w:t>
            </w:r>
          </w:p>
        </w:tc>
        <w:tc>
          <w:tcPr>
            <w:tcW w:w="1140" w:type="dxa"/>
            <w:gridSpan w:val="2"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lastRenderedPageBreak/>
              <w:t>60,6</w:t>
            </w:r>
          </w:p>
        </w:tc>
        <w:tc>
          <w:tcPr>
            <w:tcW w:w="1410" w:type="dxa"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D71B51" w:rsidRPr="00E30C83" w:rsidRDefault="00D71B5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D71B51" w:rsidRPr="00E30C83" w:rsidRDefault="00D71B5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D71B51" w:rsidRPr="00E30C83" w:rsidRDefault="00D71B5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D71B51" w:rsidRPr="00E30C83" w:rsidTr="00C91318">
        <w:tc>
          <w:tcPr>
            <w:tcW w:w="2266" w:type="dxa"/>
            <w:vMerge/>
          </w:tcPr>
          <w:p w:rsidR="00D71B51" w:rsidRPr="00E30C83" w:rsidRDefault="00D71B51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D71B51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</w:tc>
        <w:tc>
          <w:tcPr>
            <w:tcW w:w="1140" w:type="dxa"/>
            <w:gridSpan w:val="2"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59,2</w:t>
            </w:r>
          </w:p>
        </w:tc>
        <w:tc>
          <w:tcPr>
            <w:tcW w:w="1410" w:type="dxa"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D71B51" w:rsidRPr="00E30C83" w:rsidRDefault="00D71B5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D71B51" w:rsidRPr="00E30C83" w:rsidRDefault="00D71B5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D71B51" w:rsidRPr="00E30C83" w:rsidRDefault="00D71B5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D71B51" w:rsidRPr="00E30C83" w:rsidTr="00C91318">
        <w:tc>
          <w:tcPr>
            <w:tcW w:w="2266" w:type="dxa"/>
            <w:vMerge/>
          </w:tcPr>
          <w:p w:rsidR="00D71B51" w:rsidRPr="00E30C83" w:rsidRDefault="00D71B51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D71B51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Гараж</w:t>
            </w:r>
          </w:p>
        </w:tc>
        <w:tc>
          <w:tcPr>
            <w:tcW w:w="1140" w:type="dxa"/>
            <w:gridSpan w:val="2"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15,6</w:t>
            </w:r>
          </w:p>
        </w:tc>
        <w:tc>
          <w:tcPr>
            <w:tcW w:w="1410" w:type="dxa"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D71B51" w:rsidRPr="00E30C83" w:rsidRDefault="00D71B5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D71B51" w:rsidRPr="00E30C83" w:rsidRDefault="00D71B5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D71B51" w:rsidRPr="00E30C83" w:rsidRDefault="00D71B5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D71B51" w:rsidRPr="00E30C83" w:rsidRDefault="00D71B5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50664B" w:rsidRPr="00E30C83" w:rsidTr="00DA4B9E">
        <w:tc>
          <w:tcPr>
            <w:tcW w:w="2266" w:type="dxa"/>
            <w:vAlign w:val="center"/>
          </w:tcPr>
          <w:p w:rsidR="0050664B" w:rsidRPr="00E30C83" w:rsidRDefault="00D71B51" w:rsidP="00DA4B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50664B" w:rsidRDefault="00D71B51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695" w:type="dxa"/>
            <w:vAlign w:val="center"/>
          </w:tcPr>
          <w:p w:rsidR="0050664B" w:rsidRPr="00E30C83" w:rsidRDefault="00D71B51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140" w:type="dxa"/>
            <w:gridSpan w:val="2"/>
            <w:vAlign w:val="center"/>
          </w:tcPr>
          <w:p w:rsidR="0050664B" w:rsidRPr="00E30C83" w:rsidRDefault="00D71B51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410" w:type="dxa"/>
            <w:vAlign w:val="center"/>
          </w:tcPr>
          <w:p w:rsidR="0050664B" w:rsidRPr="00E30C83" w:rsidRDefault="00D71B51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567" w:type="dxa"/>
            <w:gridSpan w:val="2"/>
            <w:vAlign w:val="center"/>
          </w:tcPr>
          <w:p w:rsidR="0050664B" w:rsidRPr="00E30C83" w:rsidRDefault="00D71B51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50664B" w:rsidRPr="00E30C83" w:rsidRDefault="00B50EF0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0664B" w:rsidRPr="00E30C83" w:rsidRDefault="00B50EF0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138</w:t>
            </w:r>
          </w:p>
        </w:tc>
        <w:tc>
          <w:tcPr>
            <w:tcW w:w="1136" w:type="dxa"/>
            <w:vAlign w:val="center"/>
          </w:tcPr>
          <w:p w:rsidR="0050664B" w:rsidRPr="00E30C83" w:rsidRDefault="00B50EF0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Align w:val="center"/>
          </w:tcPr>
          <w:p w:rsidR="0050664B" w:rsidRPr="00E30C83" w:rsidRDefault="00D71B51" w:rsidP="00DA4B9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696FF0" w:rsidRPr="00E30C83" w:rsidTr="00696FF0">
        <w:tc>
          <w:tcPr>
            <w:tcW w:w="2266" w:type="dxa"/>
            <w:vMerge w:val="restart"/>
            <w:vAlign w:val="center"/>
          </w:tcPr>
          <w:p w:rsidR="00696FF0" w:rsidRPr="00E30C83" w:rsidRDefault="00696FF0" w:rsidP="00696FF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Мунирова Рамиля Гильмеяровна</w:t>
            </w:r>
          </w:p>
        </w:tc>
        <w:tc>
          <w:tcPr>
            <w:tcW w:w="1984" w:type="dxa"/>
            <w:vMerge w:val="restart"/>
            <w:vAlign w:val="center"/>
          </w:tcPr>
          <w:p w:rsidR="00696FF0" w:rsidRDefault="00696FF0" w:rsidP="00696FF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4 549 768,75</w:t>
            </w:r>
          </w:p>
        </w:tc>
        <w:tc>
          <w:tcPr>
            <w:tcW w:w="1695" w:type="dxa"/>
            <w:vAlign w:val="center"/>
          </w:tcPr>
          <w:p w:rsidR="00696FF0" w:rsidRPr="00E30C83" w:rsidRDefault="00696FF0" w:rsidP="00696FF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(доля 1/3)</w:t>
            </w:r>
          </w:p>
        </w:tc>
        <w:tc>
          <w:tcPr>
            <w:tcW w:w="1140" w:type="dxa"/>
            <w:gridSpan w:val="2"/>
            <w:vAlign w:val="center"/>
          </w:tcPr>
          <w:p w:rsidR="00696FF0" w:rsidRPr="00E30C83" w:rsidRDefault="00696FF0" w:rsidP="00696FF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79,1</w:t>
            </w:r>
          </w:p>
        </w:tc>
        <w:tc>
          <w:tcPr>
            <w:tcW w:w="1410" w:type="dxa"/>
            <w:vAlign w:val="center"/>
          </w:tcPr>
          <w:p w:rsidR="00696FF0" w:rsidRPr="00E30C83" w:rsidRDefault="00696FF0" w:rsidP="00696FF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696FF0" w:rsidRPr="00E30C83" w:rsidRDefault="00817D1C" w:rsidP="00696FF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817D1C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Легковой </w:t>
            </w:r>
            <w:proofErr w:type="spellStart"/>
            <w:proofErr w:type="gramStart"/>
            <w:r w:rsidRPr="00817D1C">
              <w:rPr>
                <w:rFonts w:ascii="Times New Roman" w:eastAsia="Times New Roman" w:hAnsi="Times New Roman" w:cs="Times New Roman"/>
                <w:bCs/>
                <w:lang w:eastAsia="x-none"/>
              </w:rPr>
              <w:t>ав-томобиль</w:t>
            </w:r>
            <w:proofErr w:type="spellEnd"/>
            <w:proofErr w:type="gramEnd"/>
            <w:r w:rsidRPr="00817D1C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LEXUS RX450H</w:t>
            </w:r>
          </w:p>
        </w:tc>
        <w:tc>
          <w:tcPr>
            <w:tcW w:w="1560" w:type="dxa"/>
            <w:vMerge w:val="restart"/>
            <w:vAlign w:val="center"/>
          </w:tcPr>
          <w:p w:rsidR="00696FF0" w:rsidRPr="00E30C83" w:rsidRDefault="00696FF0" w:rsidP="00696FF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696FF0" w:rsidRPr="00E30C83" w:rsidRDefault="00696FF0" w:rsidP="00696FF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136" w:type="dxa"/>
            <w:vMerge w:val="restart"/>
            <w:vAlign w:val="center"/>
          </w:tcPr>
          <w:p w:rsidR="00696FF0" w:rsidRPr="00E30C83" w:rsidRDefault="00696FF0" w:rsidP="00696FF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985" w:type="dxa"/>
            <w:vMerge w:val="restart"/>
            <w:vAlign w:val="center"/>
          </w:tcPr>
          <w:p w:rsidR="00696FF0" w:rsidRPr="00E30C83" w:rsidRDefault="00696FF0" w:rsidP="00696FF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696FF0" w:rsidRPr="00E30C83" w:rsidTr="00C91318">
        <w:tc>
          <w:tcPr>
            <w:tcW w:w="2266" w:type="dxa"/>
            <w:vMerge/>
          </w:tcPr>
          <w:p w:rsidR="00696FF0" w:rsidRPr="00E30C83" w:rsidRDefault="00696FF0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696FF0" w:rsidRDefault="00696FF0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696FF0" w:rsidRPr="00E30C83" w:rsidRDefault="00696FF0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</w:tc>
        <w:tc>
          <w:tcPr>
            <w:tcW w:w="1140" w:type="dxa"/>
            <w:gridSpan w:val="2"/>
          </w:tcPr>
          <w:p w:rsidR="00696FF0" w:rsidRPr="00E30C83" w:rsidRDefault="00696FF0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107</w:t>
            </w:r>
          </w:p>
        </w:tc>
        <w:tc>
          <w:tcPr>
            <w:tcW w:w="1410" w:type="dxa"/>
          </w:tcPr>
          <w:p w:rsidR="00696FF0" w:rsidRPr="00E30C83" w:rsidRDefault="00696FF0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696FF0" w:rsidRPr="00E30C83" w:rsidRDefault="00696FF0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696FF0" w:rsidRPr="00E30C83" w:rsidRDefault="00696FF0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696FF0" w:rsidRPr="00E30C83" w:rsidRDefault="00696FF0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696FF0" w:rsidRPr="00E30C83" w:rsidRDefault="00696FF0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696FF0" w:rsidRPr="00E30C83" w:rsidRDefault="00696FF0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696FF0" w:rsidRPr="00E30C83" w:rsidTr="00C91318">
        <w:tc>
          <w:tcPr>
            <w:tcW w:w="2266" w:type="dxa"/>
            <w:vMerge/>
          </w:tcPr>
          <w:p w:rsidR="00696FF0" w:rsidRPr="00E30C83" w:rsidRDefault="00696FF0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696FF0" w:rsidRDefault="00696FF0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696FF0" w:rsidRPr="00E30C83" w:rsidRDefault="00696FF0" w:rsidP="00696FF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(доля 1/4)</w:t>
            </w:r>
          </w:p>
        </w:tc>
        <w:tc>
          <w:tcPr>
            <w:tcW w:w="1140" w:type="dxa"/>
            <w:gridSpan w:val="2"/>
          </w:tcPr>
          <w:p w:rsidR="00696FF0" w:rsidRPr="00E30C83" w:rsidRDefault="00696FF0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49,1</w:t>
            </w:r>
          </w:p>
        </w:tc>
        <w:tc>
          <w:tcPr>
            <w:tcW w:w="1410" w:type="dxa"/>
          </w:tcPr>
          <w:p w:rsidR="00696FF0" w:rsidRPr="00E30C83" w:rsidRDefault="00696FF0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696FF0" w:rsidRPr="00E30C83" w:rsidRDefault="00696FF0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696FF0" w:rsidRPr="00E30C83" w:rsidRDefault="00696FF0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696FF0" w:rsidRPr="00E30C83" w:rsidRDefault="00696FF0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696FF0" w:rsidRPr="00E30C83" w:rsidRDefault="00696FF0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696FF0" w:rsidRPr="00E30C83" w:rsidRDefault="00696FF0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817D1C" w:rsidRPr="00E30C83" w:rsidTr="00C91318">
        <w:tc>
          <w:tcPr>
            <w:tcW w:w="2266" w:type="dxa"/>
            <w:vMerge w:val="restart"/>
            <w:vAlign w:val="center"/>
          </w:tcPr>
          <w:p w:rsidR="00817D1C" w:rsidRPr="00E30C83" w:rsidRDefault="00817D1C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817D1C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2 317 690,92</w:t>
            </w:r>
          </w:p>
        </w:tc>
        <w:tc>
          <w:tcPr>
            <w:tcW w:w="1695" w:type="dxa"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1200</w:t>
            </w:r>
          </w:p>
        </w:tc>
        <w:tc>
          <w:tcPr>
            <w:tcW w:w="1410" w:type="dxa"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817D1C" w:rsidRPr="00C91318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TOYOTA COROLLA</w:t>
            </w:r>
          </w:p>
        </w:tc>
        <w:tc>
          <w:tcPr>
            <w:tcW w:w="1560" w:type="dxa"/>
            <w:vMerge w:val="restart"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985" w:type="dxa"/>
            <w:vMerge w:val="restart"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817D1C" w:rsidRPr="00E30C83" w:rsidTr="00C91318">
        <w:tc>
          <w:tcPr>
            <w:tcW w:w="2266" w:type="dxa"/>
            <w:vMerge/>
          </w:tcPr>
          <w:p w:rsidR="00817D1C" w:rsidRPr="00E30C83" w:rsidRDefault="00817D1C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817D1C" w:rsidRDefault="00817D1C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Жилой дом</w:t>
            </w:r>
          </w:p>
        </w:tc>
        <w:tc>
          <w:tcPr>
            <w:tcW w:w="1140" w:type="dxa"/>
            <w:gridSpan w:val="2"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201,2</w:t>
            </w:r>
          </w:p>
        </w:tc>
        <w:tc>
          <w:tcPr>
            <w:tcW w:w="1410" w:type="dxa"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817D1C" w:rsidRPr="00C91318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x-none"/>
              </w:rPr>
            </w:pPr>
          </w:p>
        </w:tc>
        <w:tc>
          <w:tcPr>
            <w:tcW w:w="1560" w:type="dxa"/>
            <w:vMerge/>
          </w:tcPr>
          <w:p w:rsidR="00817D1C" w:rsidRPr="00E30C83" w:rsidRDefault="00817D1C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817D1C" w:rsidRPr="00E30C83" w:rsidTr="00C91318">
        <w:tc>
          <w:tcPr>
            <w:tcW w:w="2266" w:type="dxa"/>
            <w:vMerge/>
          </w:tcPr>
          <w:p w:rsidR="00817D1C" w:rsidRPr="00E30C83" w:rsidRDefault="00817D1C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817D1C" w:rsidRDefault="00817D1C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(доля 1/3)</w:t>
            </w:r>
          </w:p>
        </w:tc>
        <w:tc>
          <w:tcPr>
            <w:tcW w:w="1140" w:type="dxa"/>
            <w:gridSpan w:val="2"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79,1</w:t>
            </w:r>
          </w:p>
        </w:tc>
        <w:tc>
          <w:tcPr>
            <w:tcW w:w="1410" w:type="dxa"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817D1C" w:rsidRPr="00E30C83" w:rsidRDefault="00817D1C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817D1C" w:rsidRPr="00E30C83" w:rsidRDefault="00817D1C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817D1C" w:rsidRPr="00E30C83" w:rsidTr="00C91318">
        <w:tc>
          <w:tcPr>
            <w:tcW w:w="2266" w:type="dxa"/>
            <w:vMerge/>
          </w:tcPr>
          <w:p w:rsidR="00817D1C" w:rsidRPr="00E30C83" w:rsidRDefault="00817D1C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817D1C" w:rsidRDefault="00817D1C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100,8</w:t>
            </w:r>
          </w:p>
        </w:tc>
        <w:tc>
          <w:tcPr>
            <w:tcW w:w="1410" w:type="dxa"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817D1C" w:rsidRPr="00E30C83" w:rsidRDefault="00817D1C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817D1C" w:rsidRPr="00E30C83" w:rsidRDefault="00817D1C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817D1C" w:rsidRPr="00E30C83" w:rsidTr="00C91318">
        <w:tc>
          <w:tcPr>
            <w:tcW w:w="2266" w:type="dxa"/>
            <w:vMerge/>
          </w:tcPr>
          <w:p w:rsidR="00817D1C" w:rsidRPr="00E30C83" w:rsidRDefault="00817D1C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817D1C" w:rsidRDefault="00817D1C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(доля 1/4)</w:t>
            </w:r>
          </w:p>
        </w:tc>
        <w:tc>
          <w:tcPr>
            <w:tcW w:w="1140" w:type="dxa"/>
            <w:gridSpan w:val="2"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49,1</w:t>
            </w:r>
          </w:p>
        </w:tc>
        <w:tc>
          <w:tcPr>
            <w:tcW w:w="1410" w:type="dxa"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817D1C" w:rsidRPr="00E30C83" w:rsidRDefault="00817D1C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817D1C" w:rsidRPr="00E30C83" w:rsidRDefault="00817D1C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817D1C" w:rsidRPr="00E30C83" w:rsidTr="00C91318">
        <w:tc>
          <w:tcPr>
            <w:tcW w:w="2266" w:type="dxa"/>
            <w:vMerge/>
          </w:tcPr>
          <w:p w:rsidR="00817D1C" w:rsidRPr="00E30C83" w:rsidRDefault="00817D1C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817D1C" w:rsidRDefault="00817D1C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Гаражный бокс</w:t>
            </w:r>
          </w:p>
        </w:tc>
        <w:tc>
          <w:tcPr>
            <w:tcW w:w="1140" w:type="dxa"/>
            <w:gridSpan w:val="2"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28</w:t>
            </w:r>
          </w:p>
        </w:tc>
        <w:tc>
          <w:tcPr>
            <w:tcW w:w="1410" w:type="dxa"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817D1C" w:rsidRPr="00E30C83" w:rsidRDefault="00817D1C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817D1C" w:rsidRPr="00E30C83" w:rsidRDefault="00817D1C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817D1C" w:rsidRPr="00E30C83" w:rsidRDefault="00817D1C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C91318" w:rsidRPr="00E30C83" w:rsidTr="00C91318">
        <w:tc>
          <w:tcPr>
            <w:tcW w:w="2266" w:type="dxa"/>
            <w:vMerge w:val="restart"/>
            <w:vAlign w:val="center"/>
          </w:tcPr>
          <w:p w:rsidR="00C91318" w:rsidRPr="00E30C83" w:rsidRDefault="00C91318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Немудрый Виталий Александрович</w:t>
            </w:r>
          </w:p>
        </w:tc>
        <w:tc>
          <w:tcPr>
            <w:tcW w:w="1984" w:type="dxa"/>
            <w:vMerge w:val="restart"/>
            <w:vAlign w:val="center"/>
          </w:tcPr>
          <w:p w:rsidR="00C91318" w:rsidRDefault="00C91318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1 080 337,07</w:t>
            </w:r>
          </w:p>
        </w:tc>
        <w:tc>
          <w:tcPr>
            <w:tcW w:w="1695" w:type="dxa"/>
            <w:vAlign w:val="center"/>
          </w:tcPr>
          <w:p w:rsidR="00C91318" w:rsidRPr="00E30C83" w:rsidRDefault="00C91318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(доля 1/3)</w:t>
            </w:r>
          </w:p>
        </w:tc>
        <w:tc>
          <w:tcPr>
            <w:tcW w:w="1140" w:type="dxa"/>
            <w:gridSpan w:val="2"/>
            <w:vAlign w:val="center"/>
          </w:tcPr>
          <w:p w:rsidR="00C91318" w:rsidRPr="00E30C83" w:rsidRDefault="00C91318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74,1</w:t>
            </w:r>
          </w:p>
        </w:tc>
        <w:tc>
          <w:tcPr>
            <w:tcW w:w="1410" w:type="dxa"/>
            <w:vAlign w:val="center"/>
          </w:tcPr>
          <w:p w:rsidR="00C91318" w:rsidRPr="00E30C83" w:rsidRDefault="00C91318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C91318" w:rsidRPr="00E30C83" w:rsidRDefault="00C91318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C91318" w:rsidRPr="00E30C83" w:rsidRDefault="00C91318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C91318" w:rsidRPr="00E30C83" w:rsidRDefault="00C91318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C91318" w:rsidRPr="00E30C83" w:rsidRDefault="00C91318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985" w:type="dxa"/>
            <w:vMerge w:val="restart"/>
            <w:vAlign w:val="center"/>
          </w:tcPr>
          <w:p w:rsidR="00C91318" w:rsidRPr="00E30C83" w:rsidRDefault="00C91318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C91318" w:rsidRPr="00E30C83" w:rsidTr="00C91318">
        <w:tc>
          <w:tcPr>
            <w:tcW w:w="2266" w:type="dxa"/>
            <w:vMerge/>
          </w:tcPr>
          <w:p w:rsidR="00C91318" w:rsidRPr="00E30C83" w:rsidRDefault="00C91318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C91318" w:rsidRDefault="00C91318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C91318" w:rsidRPr="00E30C83" w:rsidRDefault="00C91318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(со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местная)</w:t>
            </w:r>
          </w:p>
        </w:tc>
        <w:tc>
          <w:tcPr>
            <w:tcW w:w="1140" w:type="dxa"/>
            <w:gridSpan w:val="2"/>
          </w:tcPr>
          <w:p w:rsidR="00C91318" w:rsidRPr="00E30C83" w:rsidRDefault="00C91318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39,9</w:t>
            </w:r>
          </w:p>
        </w:tc>
        <w:tc>
          <w:tcPr>
            <w:tcW w:w="1410" w:type="dxa"/>
          </w:tcPr>
          <w:p w:rsidR="00C91318" w:rsidRPr="00E30C83" w:rsidRDefault="00C91318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C91318" w:rsidRPr="00E30C83" w:rsidRDefault="00C91318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C91318" w:rsidRPr="00E30C83" w:rsidRDefault="00C91318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C91318" w:rsidRPr="00E30C83" w:rsidRDefault="00C91318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C91318" w:rsidRPr="00E30C83" w:rsidRDefault="00C91318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C91318" w:rsidRPr="00E30C83" w:rsidRDefault="00C91318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AE1B78" w:rsidRPr="00E30C83" w:rsidTr="00AE1B78">
        <w:tc>
          <w:tcPr>
            <w:tcW w:w="2266" w:type="dxa"/>
            <w:vAlign w:val="center"/>
          </w:tcPr>
          <w:p w:rsidR="00AE1B78" w:rsidRPr="00E30C83" w:rsidRDefault="00AE1B78" w:rsidP="00AE1B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AE1B78" w:rsidRDefault="00AE1B78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1 327 456,4</w:t>
            </w:r>
          </w:p>
        </w:tc>
        <w:tc>
          <w:tcPr>
            <w:tcW w:w="1695" w:type="dxa"/>
            <w:vAlign w:val="center"/>
          </w:tcPr>
          <w:p w:rsidR="00AE1B78" w:rsidRPr="00E30C83" w:rsidRDefault="00AE1B78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(со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местная)</w:t>
            </w:r>
          </w:p>
        </w:tc>
        <w:tc>
          <w:tcPr>
            <w:tcW w:w="1140" w:type="dxa"/>
            <w:gridSpan w:val="2"/>
            <w:vAlign w:val="center"/>
          </w:tcPr>
          <w:p w:rsidR="00AE1B78" w:rsidRPr="00E30C83" w:rsidRDefault="00AE1B78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39,9</w:t>
            </w:r>
          </w:p>
        </w:tc>
        <w:tc>
          <w:tcPr>
            <w:tcW w:w="1410" w:type="dxa"/>
            <w:vAlign w:val="center"/>
          </w:tcPr>
          <w:p w:rsidR="00AE1B78" w:rsidRPr="00E30C83" w:rsidRDefault="00AE1B78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Align w:val="center"/>
          </w:tcPr>
          <w:p w:rsidR="00AE1B78" w:rsidRPr="00AE1B78" w:rsidRDefault="00AE1B78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MITSUBISHI</w:t>
            </w:r>
          </w:p>
        </w:tc>
        <w:tc>
          <w:tcPr>
            <w:tcW w:w="1560" w:type="dxa"/>
            <w:vAlign w:val="center"/>
          </w:tcPr>
          <w:p w:rsidR="00AE1B78" w:rsidRPr="0052117D" w:rsidRDefault="0052117D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E1B78" w:rsidRPr="00E30C83" w:rsidRDefault="0052117D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74,1</w:t>
            </w:r>
          </w:p>
        </w:tc>
        <w:tc>
          <w:tcPr>
            <w:tcW w:w="1136" w:type="dxa"/>
            <w:vAlign w:val="center"/>
          </w:tcPr>
          <w:p w:rsidR="00AE1B78" w:rsidRPr="00E30C83" w:rsidRDefault="0052117D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Align w:val="center"/>
          </w:tcPr>
          <w:p w:rsidR="00AE1B78" w:rsidRPr="00E30C83" w:rsidRDefault="00AE1B78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AE1B78" w:rsidRPr="00E30C83" w:rsidTr="00AE1B78">
        <w:tc>
          <w:tcPr>
            <w:tcW w:w="2266" w:type="dxa"/>
            <w:vMerge w:val="restart"/>
            <w:vAlign w:val="center"/>
          </w:tcPr>
          <w:p w:rsidR="00AE1B78" w:rsidRPr="00E30C83" w:rsidRDefault="00AE1B78" w:rsidP="00AE1B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Пастухов Виктор Иванович</w:t>
            </w:r>
          </w:p>
        </w:tc>
        <w:tc>
          <w:tcPr>
            <w:tcW w:w="1984" w:type="dxa"/>
            <w:vMerge w:val="restart"/>
            <w:vAlign w:val="center"/>
          </w:tcPr>
          <w:p w:rsidR="00AE1B78" w:rsidRDefault="00AE1B78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1 654 655,93</w:t>
            </w:r>
          </w:p>
        </w:tc>
        <w:tc>
          <w:tcPr>
            <w:tcW w:w="1695" w:type="dxa"/>
            <w:vAlign w:val="center"/>
          </w:tcPr>
          <w:p w:rsidR="00AE1B78" w:rsidRPr="00E30C83" w:rsidRDefault="00AE1B78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AE1B78" w:rsidRPr="00E30C83" w:rsidRDefault="00AE1B78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3711</w:t>
            </w:r>
          </w:p>
        </w:tc>
        <w:tc>
          <w:tcPr>
            <w:tcW w:w="1410" w:type="dxa"/>
            <w:vAlign w:val="center"/>
          </w:tcPr>
          <w:p w:rsidR="00AE1B78" w:rsidRPr="00E30C83" w:rsidRDefault="00AE1B78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AE1B78" w:rsidRPr="00E30C83" w:rsidRDefault="00AE1B78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томобиль НИССАН МАКСИМА</w:t>
            </w:r>
          </w:p>
        </w:tc>
        <w:tc>
          <w:tcPr>
            <w:tcW w:w="1560" w:type="dxa"/>
            <w:vMerge w:val="restart"/>
            <w:vAlign w:val="center"/>
          </w:tcPr>
          <w:p w:rsidR="00AE1B78" w:rsidRPr="00E30C83" w:rsidRDefault="00AE1B78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AE1B78" w:rsidRPr="00E30C83" w:rsidRDefault="00AE1B78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AE1B78" w:rsidRPr="00E30C83" w:rsidRDefault="00AE1B78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985" w:type="dxa"/>
            <w:vMerge w:val="restart"/>
            <w:vAlign w:val="center"/>
          </w:tcPr>
          <w:p w:rsidR="00AE1B78" w:rsidRPr="00E30C83" w:rsidRDefault="00AE1B78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AE1B78" w:rsidRPr="00E30C83" w:rsidTr="00C91318">
        <w:tc>
          <w:tcPr>
            <w:tcW w:w="2266" w:type="dxa"/>
            <w:vMerge/>
          </w:tcPr>
          <w:p w:rsidR="00AE1B78" w:rsidRPr="00E30C83" w:rsidRDefault="00AE1B78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AE1B78" w:rsidRDefault="00AE1B78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AE1B78" w:rsidRPr="00E30C83" w:rsidRDefault="00AE1B78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Жилой дом</w:t>
            </w:r>
          </w:p>
        </w:tc>
        <w:tc>
          <w:tcPr>
            <w:tcW w:w="1140" w:type="dxa"/>
            <w:gridSpan w:val="2"/>
          </w:tcPr>
          <w:p w:rsidR="00AE1B78" w:rsidRPr="00E30C83" w:rsidRDefault="00AE1B78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105,3</w:t>
            </w:r>
          </w:p>
        </w:tc>
        <w:tc>
          <w:tcPr>
            <w:tcW w:w="1410" w:type="dxa"/>
          </w:tcPr>
          <w:p w:rsidR="00AE1B78" w:rsidRPr="00E30C83" w:rsidRDefault="00AE1B78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AE1B78" w:rsidRPr="00E30C83" w:rsidRDefault="00AE1B78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AE1B78" w:rsidRPr="00E30C83" w:rsidRDefault="00AE1B78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AE1B78" w:rsidRPr="00E30C83" w:rsidRDefault="00AE1B78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AE1B78" w:rsidRPr="00E30C83" w:rsidRDefault="00AE1B78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AE1B78" w:rsidRPr="00E30C83" w:rsidRDefault="00AE1B78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AE1B78" w:rsidRPr="00E30C83" w:rsidTr="00C91318">
        <w:tc>
          <w:tcPr>
            <w:tcW w:w="2266" w:type="dxa"/>
            <w:vMerge/>
          </w:tcPr>
          <w:p w:rsidR="00AE1B78" w:rsidRPr="00E30C83" w:rsidRDefault="00AE1B78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AE1B78" w:rsidRDefault="00AE1B78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AE1B78" w:rsidRPr="00E30C83" w:rsidRDefault="00AE1B78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(доля 1/3)</w:t>
            </w:r>
          </w:p>
        </w:tc>
        <w:tc>
          <w:tcPr>
            <w:tcW w:w="1140" w:type="dxa"/>
            <w:gridSpan w:val="2"/>
          </w:tcPr>
          <w:p w:rsidR="00AE1B78" w:rsidRPr="00E30C83" w:rsidRDefault="00AE1B78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63,9</w:t>
            </w:r>
          </w:p>
        </w:tc>
        <w:tc>
          <w:tcPr>
            <w:tcW w:w="1410" w:type="dxa"/>
          </w:tcPr>
          <w:p w:rsidR="00AE1B78" w:rsidRPr="00E30C83" w:rsidRDefault="00AE1B78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AE1B78" w:rsidRPr="00E30C83" w:rsidRDefault="00AE1B78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AE1B78" w:rsidRPr="00E30C83" w:rsidRDefault="00AE1B78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AE1B78" w:rsidRPr="00E30C83" w:rsidRDefault="00AE1B78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AE1B78" w:rsidRPr="00E30C83" w:rsidRDefault="00AE1B78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AE1B78" w:rsidRPr="00E30C83" w:rsidRDefault="00AE1B78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AE1B78" w:rsidRPr="00E30C83" w:rsidTr="00AE1B78">
        <w:tc>
          <w:tcPr>
            <w:tcW w:w="2266" w:type="dxa"/>
            <w:vMerge w:val="restart"/>
            <w:vAlign w:val="center"/>
          </w:tcPr>
          <w:p w:rsidR="00AE1B78" w:rsidRPr="00E30C83" w:rsidRDefault="00AE1B78" w:rsidP="00AE1B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AE1B78" w:rsidRDefault="00AE1B78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768 992,66</w:t>
            </w:r>
          </w:p>
        </w:tc>
        <w:tc>
          <w:tcPr>
            <w:tcW w:w="1695" w:type="dxa"/>
            <w:vAlign w:val="center"/>
          </w:tcPr>
          <w:p w:rsidR="00AE1B78" w:rsidRPr="00E30C83" w:rsidRDefault="00AE1B78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(доля 1/3)</w:t>
            </w:r>
          </w:p>
        </w:tc>
        <w:tc>
          <w:tcPr>
            <w:tcW w:w="1140" w:type="dxa"/>
            <w:gridSpan w:val="2"/>
            <w:vAlign w:val="center"/>
          </w:tcPr>
          <w:p w:rsidR="00AE1B78" w:rsidRPr="00E30C83" w:rsidRDefault="00AE1B78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63,9</w:t>
            </w:r>
          </w:p>
        </w:tc>
        <w:tc>
          <w:tcPr>
            <w:tcW w:w="1410" w:type="dxa"/>
            <w:vAlign w:val="center"/>
          </w:tcPr>
          <w:p w:rsidR="00AE1B78" w:rsidRPr="00E30C83" w:rsidRDefault="00AE1B78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AE1B78" w:rsidRPr="00E30C83" w:rsidRDefault="00AE1B78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AE1B78" w:rsidRPr="00E30C83" w:rsidRDefault="00AE1B78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AE1B78" w:rsidRPr="00E30C83" w:rsidRDefault="00AE1B78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AE1B78" w:rsidRPr="00E30C83" w:rsidRDefault="00AE1B78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985" w:type="dxa"/>
            <w:vMerge w:val="restart"/>
            <w:vAlign w:val="center"/>
          </w:tcPr>
          <w:p w:rsidR="00AE1B78" w:rsidRPr="00E30C83" w:rsidRDefault="00AE1B78" w:rsidP="00AE1B7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AE1B78" w:rsidRPr="00E30C83" w:rsidTr="00C91318">
        <w:tc>
          <w:tcPr>
            <w:tcW w:w="2266" w:type="dxa"/>
            <w:vMerge/>
          </w:tcPr>
          <w:p w:rsidR="00AE1B78" w:rsidRPr="00E30C83" w:rsidRDefault="00AE1B78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AE1B78" w:rsidRDefault="00AE1B78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AE1B78" w:rsidRPr="00E30C83" w:rsidRDefault="00AE1B78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</w:tc>
        <w:tc>
          <w:tcPr>
            <w:tcW w:w="1140" w:type="dxa"/>
            <w:gridSpan w:val="2"/>
          </w:tcPr>
          <w:p w:rsidR="00AE1B78" w:rsidRPr="00E30C83" w:rsidRDefault="00AE1B78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35</w:t>
            </w:r>
          </w:p>
        </w:tc>
        <w:tc>
          <w:tcPr>
            <w:tcW w:w="1410" w:type="dxa"/>
          </w:tcPr>
          <w:p w:rsidR="00AE1B78" w:rsidRPr="00E30C83" w:rsidRDefault="00AE1B78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AE1B78" w:rsidRPr="00E30C83" w:rsidRDefault="00AE1B78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AE1B78" w:rsidRPr="00E30C83" w:rsidRDefault="00AE1B78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AE1B78" w:rsidRPr="00E30C83" w:rsidRDefault="00AE1B78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AE1B78" w:rsidRPr="00E30C83" w:rsidRDefault="00AE1B78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AE1B78" w:rsidRPr="00E30C83" w:rsidRDefault="00AE1B78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574C52" w:rsidRPr="00E30C83" w:rsidTr="00566803">
        <w:tc>
          <w:tcPr>
            <w:tcW w:w="2266" w:type="dxa"/>
            <w:vMerge w:val="restart"/>
            <w:vAlign w:val="center"/>
          </w:tcPr>
          <w:p w:rsidR="00574C52" w:rsidRPr="00E30C83" w:rsidRDefault="00574C52" w:rsidP="005668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Полторацкий Вале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тин Анатольевич</w:t>
            </w:r>
          </w:p>
        </w:tc>
        <w:tc>
          <w:tcPr>
            <w:tcW w:w="1984" w:type="dxa"/>
            <w:vMerge w:val="restart"/>
            <w:vAlign w:val="center"/>
          </w:tcPr>
          <w:p w:rsidR="00574C52" w:rsidRDefault="00574C52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2 705 061,98</w:t>
            </w:r>
          </w:p>
        </w:tc>
        <w:tc>
          <w:tcPr>
            <w:tcW w:w="1695" w:type="dxa"/>
            <w:vAlign w:val="center"/>
          </w:tcPr>
          <w:p w:rsidR="00574C52" w:rsidRPr="00E30C83" w:rsidRDefault="00574C52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574C52" w:rsidRPr="00E30C83" w:rsidRDefault="00574C52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240</w:t>
            </w:r>
          </w:p>
        </w:tc>
        <w:tc>
          <w:tcPr>
            <w:tcW w:w="1410" w:type="dxa"/>
            <w:vAlign w:val="center"/>
          </w:tcPr>
          <w:p w:rsidR="00574C52" w:rsidRPr="00E30C83" w:rsidRDefault="00574C52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574C52" w:rsidRPr="00E30C83" w:rsidRDefault="00574C52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574C52" w:rsidRPr="00E30C83" w:rsidRDefault="00574C52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574C52" w:rsidRPr="00E30C83" w:rsidRDefault="00574C52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574C52" w:rsidRPr="00E30C83" w:rsidRDefault="00574C52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985" w:type="dxa"/>
            <w:vMerge w:val="restart"/>
            <w:vAlign w:val="center"/>
          </w:tcPr>
          <w:p w:rsidR="00574C52" w:rsidRPr="00E30C83" w:rsidRDefault="00574C52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574C52" w:rsidRPr="00E30C83" w:rsidTr="00566803">
        <w:trPr>
          <w:trHeight w:val="327"/>
        </w:trPr>
        <w:tc>
          <w:tcPr>
            <w:tcW w:w="2266" w:type="dxa"/>
            <w:vMerge/>
            <w:vAlign w:val="center"/>
          </w:tcPr>
          <w:p w:rsidR="00574C52" w:rsidRPr="00E30C83" w:rsidRDefault="00574C52" w:rsidP="005668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4C52" w:rsidRDefault="00574C52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574C52" w:rsidRPr="00E30C83" w:rsidRDefault="00574C52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Жилой дом</w:t>
            </w:r>
          </w:p>
        </w:tc>
        <w:tc>
          <w:tcPr>
            <w:tcW w:w="1140" w:type="dxa"/>
            <w:gridSpan w:val="2"/>
            <w:vAlign w:val="center"/>
          </w:tcPr>
          <w:p w:rsidR="00574C52" w:rsidRPr="00E30C83" w:rsidRDefault="00574C52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130,6</w:t>
            </w:r>
          </w:p>
        </w:tc>
        <w:tc>
          <w:tcPr>
            <w:tcW w:w="1410" w:type="dxa"/>
            <w:vAlign w:val="center"/>
          </w:tcPr>
          <w:p w:rsidR="00574C52" w:rsidRPr="00E30C83" w:rsidRDefault="00574C52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574C52" w:rsidRPr="00E30C83" w:rsidRDefault="00574C52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574C52" w:rsidRPr="00E30C83" w:rsidRDefault="00574C52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574C52" w:rsidRPr="00E30C83" w:rsidRDefault="00574C52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574C52" w:rsidRPr="00E30C83" w:rsidRDefault="00574C52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574C52" w:rsidRPr="00E30C83" w:rsidRDefault="00574C52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A357B1" w:rsidRPr="00E30C83" w:rsidTr="00566803">
        <w:tc>
          <w:tcPr>
            <w:tcW w:w="2266" w:type="dxa"/>
            <w:vMerge w:val="restart"/>
            <w:vAlign w:val="center"/>
          </w:tcPr>
          <w:p w:rsidR="00A357B1" w:rsidRPr="00E30C83" w:rsidRDefault="00A357B1" w:rsidP="005668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A357B1" w:rsidRDefault="00A357B1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695" w:type="dxa"/>
            <w:vMerge w:val="restart"/>
            <w:vAlign w:val="center"/>
          </w:tcPr>
          <w:p w:rsidR="00A357B1" w:rsidRPr="00E30C83" w:rsidRDefault="00A357B1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A357B1" w:rsidRPr="00E30C83" w:rsidRDefault="00A357B1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410" w:type="dxa"/>
            <w:vMerge w:val="restart"/>
            <w:vAlign w:val="center"/>
          </w:tcPr>
          <w:p w:rsidR="00A357B1" w:rsidRPr="00E30C83" w:rsidRDefault="00A357B1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A357B1" w:rsidRPr="00E30C83" w:rsidRDefault="00A357B1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</w:tcPr>
          <w:p w:rsidR="00A357B1" w:rsidRPr="00E30C83" w:rsidRDefault="00A357B1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</w:t>
            </w:r>
          </w:p>
        </w:tc>
        <w:tc>
          <w:tcPr>
            <w:tcW w:w="992" w:type="dxa"/>
          </w:tcPr>
          <w:p w:rsidR="00A357B1" w:rsidRPr="00E30C83" w:rsidRDefault="00A357B1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240</w:t>
            </w:r>
          </w:p>
        </w:tc>
        <w:tc>
          <w:tcPr>
            <w:tcW w:w="1136" w:type="dxa"/>
          </w:tcPr>
          <w:p w:rsidR="00A357B1" w:rsidRPr="00E30C83" w:rsidRDefault="00A357B1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A357B1" w:rsidRPr="00E30C83" w:rsidRDefault="00A357B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A357B1" w:rsidRPr="00E30C83" w:rsidTr="00C91318">
        <w:tc>
          <w:tcPr>
            <w:tcW w:w="2266" w:type="dxa"/>
            <w:vMerge/>
          </w:tcPr>
          <w:p w:rsidR="00A357B1" w:rsidRPr="00E30C83" w:rsidRDefault="00A357B1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A357B1" w:rsidRDefault="00A357B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Merge/>
          </w:tcPr>
          <w:p w:rsidR="00A357B1" w:rsidRPr="00E30C83" w:rsidRDefault="00A357B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40" w:type="dxa"/>
            <w:gridSpan w:val="2"/>
            <w:vMerge/>
          </w:tcPr>
          <w:p w:rsidR="00A357B1" w:rsidRPr="00E30C83" w:rsidRDefault="00A357B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410" w:type="dxa"/>
            <w:vMerge/>
          </w:tcPr>
          <w:p w:rsidR="00A357B1" w:rsidRPr="00E30C83" w:rsidRDefault="00A357B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7" w:type="dxa"/>
            <w:gridSpan w:val="2"/>
            <w:vMerge/>
          </w:tcPr>
          <w:p w:rsidR="00A357B1" w:rsidRPr="00E30C83" w:rsidRDefault="00A357B1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</w:tcPr>
          <w:p w:rsidR="00A357B1" w:rsidRPr="00E30C83" w:rsidRDefault="00A357B1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Жилой дом</w:t>
            </w:r>
          </w:p>
        </w:tc>
        <w:tc>
          <w:tcPr>
            <w:tcW w:w="992" w:type="dxa"/>
          </w:tcPr>
          <w:p w:rsidR="00A357B1" w:rsidRPr="00E30C83" w:rsidRDefault="00A357B1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130,6</w:t>
            </w:r>
          </w:p>
        </w:tc>
        <w:tc>
          <w:tcPr>
            <w:tcW w:w="1136" w:type="dxa"/>
          </w:tcPr>
          <w:p w:rsidR="00A357B1" w:rsidRPr="00E30C83" w:rsidRDefault="00A357B1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Merge/>
            <w:vAlign w:val="center"/>
          </w:tcPr>
          <w:p w:rsidR="00A357B1" w:rsidRPr="00E30C83" w:rsidRDefault="00A357B1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566803" w:rsidRPr="00E30C83" w:rsidTr="001668DF">
        <w:tc>
          <w:tcPr>
            <w:tcW w:w="2266" w:type="dxa"/>
            <w:vMerge w:val="restart"/>
            <w:vAlign w:val="center"/>
          </w:tcPr>
          <w:p w:rsidR="00566803" w:rsidRPr="00E30C83" w:rsidRDefault="00566803" w:rsidP="005668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Рассказов Дмитрий Евгеньевич</w:t>
            </w:r>
          </w:p>
        </w:tc>
        <w:tc>
          <w:tcPr>
            <w:tcW w:w="1984" w:type="dxa"/>
            <w:vMerge w:val="restart"/>
            <w:vAlign w:val="center"/>
          </w:tcPr>
          <w:p w:rsidR="00566803" w:rsidRDefault="00566803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794 608,57</w:t>
            </w:r>
          </w:p>
        </w:tc>
        <w:tc>
          <w:tcPr>
            <w:tcW w:w="1695" w:type="dxa"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848</w:t>
            </w:r>
          </w:p>
        </w:tc>
        <w:tc>
          <w:tcPr>
            <w:tcW w:w="1410" w:type="dxa"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 w:val="restart"/>
          </w:tcPr>
          <w:p w:rsidR="00566803" w:rsidRPr="0056680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ЛЕКСУС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RX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350</w:t>
            </w:r>
          </w:p>
        </w:tc>
        <w:tc>
          <w:tcPr>
            <w:tcW w:w="1560" w:type="dxa"/>
            <w:vMerge w:val="restart"/>
            <w:vAlign w:val="center"/>
          </w:tcPr>
          <w:p w:rsidR="00566803" w:rsidRPr="00E30C83" w:rsidRDefault="0056680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566803" w:rsidRPr="00E30C83" w:rsidRDefault="0056680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566803" w:rsidRPr="00E30C83" w:rsidRDefault="0056680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985" w:type="dxa"/>
            <w:vMerge w:val="restart"/>
            <w:vAlign w:val="center"/>
          </w:tcPr>
          <w:p w:rsidR="00566803" w:rsidRPr="00E30C83" w:rsidRDefault="0056680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566803" w:rsidRPr="00E30C83" w:rsidTr="00C91318">
        <w:tc>
          <w:tcPr>
            <w:tcW w:w="2266" w:type="dxa"/>
            <w:vMerge/>
          </w:tcPr>
          <w:p w:rsidR="00566803" w:rsidRPr="00E30C83" w:rsidRDefault="00566803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56680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566803" w:rsidRPr="00E30C83" w:rsidRDefault="00566803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10448</w:t>
            </w:r>
          </w:p>
        </w:tc>
        <w:tc>
          <w:tcPr>
            <w:tcW w:w="1410" w:type="dxa"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566803" w:rsidRPr="00E30C83" w:rsidRDefault="0056680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566803" w:rsidRPr="00E30C83" w:rsidRDefault="0056680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566803" w:rsidRPr="00E30C83" w:rsidRDefault="0056680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566803" w:rsidRPr="00E30C83" w:rsidTr="00C91318">
        <w:tc>
          <w:tcPr>
            <w:tcW w:w="2266" w:type="dxa"/>
            <w:vMerge/>
          </w:tcPr>
          <w:p w:rsidR="00566803" w:rsidRPr="00E30C83" w:rsidRDefault="00566803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56680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6552</w:t>
            </w:r>
          </w:p>
        </w:tc>
        <w:tc>
          <w:tcPr>
            <w:tcW w:w="1410" w:type="dxa"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566803" w:rsidRPr="00E30C83" w:rsidRDefault="0056680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566803" w:rsidRPr="00E30C83" w:rsidRDefault="0056680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566803" w:rsidRPr="00E30C83" w:rsidRDefault="0056680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566803" w:rsidRPr="00E30C83" w:rsidTr="00C91318">
        <w:tc>
          <w:tcPr>
            <w:tcW w:w="2266" w:type="dxa"/>
            <w:vMerge/>
          </w:tcPr>
          <w:p w:rsidR="00566803" w:rsidRPr="00E30C83" w:rsidRDefault="00566803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56680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566803" w:rsidRDefault="00566803" w:rsidP="005668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(доля 1/4)</w:t>
            </w:r>
          </w:p>
        </w:tc>
        <w:tc>
          <w:tcPr>
            <w:tcW w:w="1140" w:type="dxa"/>
            <w:gridSpan w:val="2"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85,2</w:t>
            </w:r>
          </w:p>
        </w:tc>
        <w:tc>
          <w:tcPr>
            <w:tcW w:w="1410" w:type="dxa"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 w:val="restart"/>
          </w:tcPr>
          <w:p w:rsidR="00566803" w:rsidRPr="0056680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томобиль МЕСРС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ДЕСБЕНЦ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GL</w:t>
            </w:r>
            <w:r w:rsidRPr="00566803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500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MATIC</w:t>
            </w:r>
          </w:p>
        </w:tc>
        <w:tc>
          <w:tcPr>
            <w:tcW w:w="1560" w:type="dxa"/>
            <w:vMerge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566803" w:rsidRPr="00E30C83" w:rsidRDefault="0056680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566803" w:rsidRPr="00E30C83" w:rsidRDefault="0056680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566803" w:rsidRPr="00E30C83" w:rsidRDefault="0056680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566803" w:rsidRPr="00E30C83" w:rsidTr="00C91318">
        <w:tc>
          <w:tcPr>
            <w:tcW w:w="2266" w:type="dxa"/>
            <w:vMerge/>
          </w:tcPr>
          <w:p w:rsidR="00566803" w:rsidRPr="00E30C83" w:rsidRDefault="00566803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56680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Нежилое зд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ние</w:t>
            </w:r>
          </w:p>
        </w:tc>
        <w:tc>
          <w:tcPr>
            <w:tcW w:w="1140" w:type="dxa"/>
            <w:gridSpan w:val="2"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1586,3</w:t>
            </w:r>
          </w:p>
        </w:tc>
        <w:tc>
          <w:tcPr>
            <w:tcW w:w="1410" w:type="dxa"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566803" w:rsidRPr="00E30C83" w:rsidRDefault="0056680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566803" w:rsidRPr="00E30C83" w:rsidRDefault="0056680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566803" w:rsidRPr="00E30C83" w:rsidRDefault="0056680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566803" w:rsidRPr="00E30C83" w:rsidTr="00C91318">
        <w:tc>
          <w:tcPr>
            <w:tcW w:w="2266" w:type="dxa"/>
            <w:vMerge/>
          </w:tcPr>
          <w:p w:rsidR="00566803" w:rsidRPr="00E30C83" w:rsidRDefault="00566803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56680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Нежилое зд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ние</w:t>
            </w:r>
          </w:p>
        </w:tc>
        <w:tc>
          <w:tcPr>
            <w:tcW w:w="1140" w:type="dxa"/>
            <w:gridSpan w:val="2"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126</w:t>
            </w:r>
          </w:p>
        </w:tc>
        <w:tc>
          <w:tcPr>
            <w:tcW w:w="1410" w:type="dxa"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566803" w:rsidRPr="00E30C83" w:rsidRDefault="0056680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566803" w:rsidRPr="00E30C83" w:rsidRDefault="0056680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566803" w:rsidRPr="00E30C83" w:rsidRDefault="0056680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566803" w:rsidRPr="00E30C83" w:rsidTr="00C91318">
        <w:tc>
          <w:tcPr>
            <w:tcW w:w="2266" w:type="dxa"/>
            <w:vMerge/>
          </w:tcPr>
          <w:p w:rsidR="00566803" w:rsidRPr="00E30C83" w:rsidRDefault="00566803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56680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Нежилое зд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ние</w:t>
            </w:r>
          </w:p>
        </w:tc>
        <w:tc>
          <w:tcPr>
            <w:tcW w:w="1140" w:type="dxa"/>
            <w:gridSpan w:val="2"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252,9</w:t>
            </w:r>
          </w:p>
        </w:tc>
        <w:tc>
          <w:tcPr>
            <w:tcW w:w="1410" w:type="dxa"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566803" w:rsidRPr="00E30C83" w:rsidRDefault="0056680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566803" w:rsidRPr="00E30C83" w:rsidRDefault="0056680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566803" w:rsidRPr="00E30C83" w:rsidRDefault="0056680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566803" w:rsidRPr="00E30C83" w:rsidRDefault="00566803" w:rsidP="00C913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CC6B5E" w:rsidRPr="00E30C83" w:rsidTr="00CC6B5E">
        <w:tc>
          <w:tcPr>
            <w:tcW w:w="2266" w:type="dxa"/>
            <w:vAlign w:val="center"/>
          </w:tcPr>
          <w:p w:rsidR="00CC6B5E" w:rsidRPr="00E30C83" w:rsidRDefault="00CC6B5E" w:rsidP="00CC6B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CC6B5E" w:rsidRDefault="00CC6B5E" w:rsidP="00CC6B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1 438 878,82</w:t>
            </w:r>
          </w:p>
        </w:tc>
        <w:tc>
          <w:tcPr>
            <w:tcW w:w="1695" w:type="dxa"/>
            <w:vAlign w:val="center"/>
          </w:tcPr>
          <w:p w:rsidR="00CC6B5E" w:rsidRDefault="00CC6B5E" w:rsidP="00CC6B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(доля 1/4)</w:t>
            </w:r>
          </w:p>
        </w:tc>
        <w:tc>
          <w:tcPr>
            <w:tcW w:w="1140" w:type="dxa"/>
            <w:gridSpan w:val="2"/>
            <w:vAlign w:val="center"/>
          </w:tcPr>
          <w:p w:rsidR="00CC6B5E" w:rsidRPr="00E30C83" w:rsidRDefault="00CC6B5E" w:rsidP="00CC6B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85,2</w:t>
            </w:r>
          </w:p>
        </w:tc>
        <w:tc>
          <w:tcPr>
            <w:tcW w:w="1410" w:type="dxa"/>
            <w:vAlign w:val="center"/>
          </w:tcPr>
          <w:p w:rsidR="00CC6B5E" w:rsidRPr="00E30C83" w:rsidRDefault="00CC6B5E" w:rsidP="00CC6B5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</w:tcPr>
          <w:p w:rsidR="00CC6B5E" w:rsidRPr="00CC6B5E" w:rsidRDefault="00CC6B5E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HONDA</w:t>
            </w:r>
            <w:r w:rsidRPr="00CC6B5E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CR</w:t>
            </w:r>
            <w:r w:rsidRPr="00CC6B5E"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V</w:t>
            </w:r>
          </w:p>
        </w:tc>
        <w:tc>
          <w:tcPr>
            <w:tcW w:w="1560" w:type="dxa"/>
            <w:vAlign w:val="center"/>
          </w:tcPr>
          <w:p w:rsidR="00CC6B5E" w:rsidRPr="00E30C83" w:rsidRDefault="00CC6B5E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CC6B5E" w:rsidRPr="00E30C83" w:rsidRDefault="00CC6B5E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-</w:t>
            </w:r>
          </w:p>
        </w:tc>
        <w:tc>
          <w:tcPr>
            <w:tcW w:w="1136" w:type="dxa"/>
            <w:vAlign w:val="center"/>
          </w:tcPr>
          <w:p w:rsidR="00CC6B5E" w:rsidRPr="00E30C83" w:rsidRDefault="00CC6B5E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985" w:type="dxa"/>
            <w:vAlign w:val="center"/>
          </w:tcPr>
          <w:p w:rsidR="00CC6B5E" w:rsidRPr="00E30C83" w:rsidRDefault="00CC6B5E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4912C2" w:rsidRPr="004912C2" w:rsidTr="001668DF">
        <w:tc>
          <w:tcPr>
            <w:tcW w:w="2266" w:type="dxa"/>
            <w:vMerge w:val="restart"/>
            <w:vAlign w:val="center"/>
          </w:tcPr>
          <w:p w:rsidR="004912C2" w:rsidRPr="00E30C83" w:rsidRDefault="004912C2" w:rsidP="004912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Сименяк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Анатолий Петрович</w:t>
            </w:r>
          </w:p>
        </w:tc>
        <w:tc>
          <w:tcPr>
            <w:tcW w:w="1984" w:type="dxa"/>
            <w:vMerge w:val="restart"/>
            <w:vAlign w:val="center"/>
          </w:tcPr>
          <w:p w:rsidR="004912C2" w:rsidRDefault="004912C2" w:rsidP="004912C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1 836 962,12</w:t>
            </w:r>
          </w:p>
        </w:tc>
        <w:tc>
          <w:tcPr>
            <w:tcW w:w="1695" w:type="dxa"/>
          </w:tcPr>
          <w:p w:rsidR="004912C2" w:rsidRPr="00E30C83" w:rsidRDefault="004912C2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4912C2" w:rsidRPr="00E30C83" w:rsidRDefault="004912C2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580</w:t>
            </w:r>
          </w:p>
        </w:tc>
        <w:tc>
          <w:tcPr>
            <w:tcW w:w="1410" w:type="dxa"/>
          </w:tcPr>
          <w:p w:rsidR="004912C2" w:rsidRPr="00E30C83" w:rsidRDefault="004912C2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</w:tcPr>
          <w:p w:rsidR="004912C2" w:rsidRPr="004912C2" w:rsidRDefault="004912C2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томобиль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 xml:space="preserve"> HYNDAI SANTAFE</w:t>
            </w:r>
          </w:p>
        </w:tc>
        <w:tc>
          <w:tcPr>
            <w:tcW w:w="1560" w:type="dxa"/>
            <w:vMerge w:val="restart"/>
            <w:vAlign w:val="center"/>
          </w:tcPr>
          <w:p w:rsidR="004912C2" w:rsidRPr="00E30C83" w:rsidRDefault="008B7317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4912C2" w:rsidRPr="00E30C83" w:rsidRDefault="008B7317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51,1</w:t>
            </w:r>
          </w:p>
        </w:tc>
        <w:tc>
          <w:tcPr>
            <w:tcW w:w="1136" w:type="dxa"/>
            <w:vMerge w:val="restart"/>
            <w:vAlign w:val="center"/>
          </w:tcPr>
          <w:p w:rsidR="004912C2" w:rsidRPr="00E30C83" w:rsidRDefault="008B7317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4912C2" w:rsidRPr="00E30C83" w:rsidRDefault="004912C2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4912C2" w:rsidRPr="00E30C83" w:rsidTr="004912C2">
        <w:tc>
          <w:tcPr>
            <w:tcW w:w="2266" w:type="dxa"/>
            <w:vMerge/>
          </w:tcPr>
          <w:p w:rsidR="004912C2" w:rsidRPr="004912C2" w:rsidRDefault="004912C2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4912C2" w:rsidRPr="004912C2" w:rsidRDefault="004912C2" w:rsidP="004912C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x-none"/>
              </w:rPr>
            </w:pPr>
          </w:p>
        </w:tc>
        <w:tc>
          <w:tcPr>
            <w:tcW w:w="1695" w:type="dxa"/>
          </w:tcPr>
          <w:p w:rsidR="004912C2" w:rsidRPr="00E30C83" w:rsidRDefault="004912C2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(со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местная)</w:t>
            </w:r>
          </w:p>
        </w:tc>
        <w:tc>
          <w:tcPr>
            <w:tcW w:w="1140" w:type="dxa"/>
            <w:gridSpan w:val="2"/>
          </w:tcPr>
          <w:p w:rsidR="004912C2" w:rsidRPr="00E30C83" w:rsidRDefault="004912C2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67,9</w:t>
            </w:r>
          </w:p>
        </w:tc>
        <w:tc>
          <w:tcPr>
            <w:tcW w:w="1410" w:type="dxa"/>
          </w:tcPr>
          <w:p w:rsidR="004912C2" w:rsidRPr="00E30C83" w:rsidRDefault="004912C2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</w:tcPr>
          <w:p w:rsidR="004912C2" w:rsidRPr="00E30C83" w:rsidRDefault="004912C2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Маломерное судно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Ямаран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Т300</w:t>
            </w:r>
          </w:p>
        </w:tc>
        <w:tc>
          <w:tcPr>
            <w:tcW w:w="1560" w:type="dxa"/>
            <w:vMerge/>
          </w:tcPr>
          <w:p w:rsidR="004912C2" w:rsidRPr="00E30C83" w:rsidRDefault="004912C2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4912C2" w:rsidRPr="00E30C83" w:rsidRDefault="004912C2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4912C2" w:rsidRPr="00E30C83" w:rsidRDefault="004912C2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4912C2" w:rsidRPr="00E30C83" w:rsidRDefault="004912C2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E22796" w:rsidRPr="00E30C83" w:rsidTr="00E22796">
        <w:tc>
          <w:tcPr>
            <w:tcW w:w="2266" w:type="dxa"/>
            <w:vMerge w:val="restart"/>
            <w:vAlign w:val="center"/>
          </w:tcPr>
          <w:p w:rsidR="00E22796" w:rsidRPr="00E30C83" w:rsidRDefault="00E22796" w:rsidP="00E22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E22796" w:rsidRDefault="00E22796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772 976,75</w:t>
            </w:r>
          </w:p>
        </w:tc>
        <w:tc>
          <w:tcPr>
            <w:tcW w:w="1695" w:type="dxa"/>
            <w:vAlign w:val="center"/>
          </w:tcPr>
          <w:p w:rsidR="00E22796" w:rsidRPr="00E30C83" w:rsidRDefault="00E22796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(со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местная)</w:t>
            </w:r>
          </w:p>
        </w:tc>
        <w:tc>
          <w:tcPr>
            <w:tcW w:w="1140" w:type="dxa"/>
            <w:gridSpan w:val="2"/>
            <w:vAlign w:val="center"/>
          </w:tcPr>
          <w:p w:rsidR="00E22796" w:rsidRPr="00E30C83" w:rsidRDefault="00E22796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67,9</w:t>
            </w:r>
          </w:p>
        </w:tc>
        <w:tc>
          <w:tcPr>
            <w:tcW w:w="1410" w:type="dxa"/>
            <w:vAlign w:val="center"/>
          </w:tcPr>
          <w:p w:rsidR="00E22796" w:rsidRPr="00E30C83" w:rsidRDefault="00E22796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E22796" w:rsidRPr="00E30C83" w:rsidRDefault="00E22796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E22796" w:rsidRPr="00E30C83" w:rsidRDefault="00E22796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22796" w:rsidRPr="00E30C83" w:rsidRDefault="00E22796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136" w:type="dxa"/>
            <w:vMerge w:val="restart"/>
            <w:vAlign w:val="center"/>
          </w:tcPr>
          <w:p w:rsidR="00E22796" w:rsidRPr="00E30C83" w:rsidRDefault="00E22796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985" w:type="dxa"/>
            <w:vMerge w:val="restart"/>
            <w:vAlign w:val="center"/>
          </w:tcPr>
          <w:p w:rsidR="00E22796" w:rsidRPr="00E30C83" w:rsidRDefault="00E22796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E22796" w:rsidRPr="00E30C83" w:rsidTr="00E22796">
        <w:tc>
          <w:tcPr>
            <w:tcW w:w="2266" w:type="dxa"/>
            <w:vMerge/>
            <w:vAlign w:val="center"/>
          </w:tcPr>
          <w:p w:rsidR="00E22796" w:rsidRPr="00E30C83" w:rsidRDefault="00E22796" w:rsidP="00E22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E22796" w:rsidRDefault="00E22796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E22796" w:rsidRPr="00E30C83" w:rsidRDefault="00E22796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</w:tc>
        <w:tc>
          <w:tcPr>
            <w:tcW w:w="1140" w:type="dxa"/>
            <w:gridSpan w:val="2"/>
            <w:vAlign w:val="center"/>
          </w:tcPr>
          <w:p w:rsidR="00E22796" w:rsidRPr="00E30C83" w:rsidRDefault="00E22796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51,1</w:t>
            </w:r>
          </w:p>
        </w:tc>
        <w:tc>
          <w:tcPr>
            <w:tcW w:w="1410" w:type="dxa"/>
            <w:vAlign w:val="center"/>
          </w:tcPr>
          <w:p w:rsidR="00E22796" w:rsidRPr="00E30C83" w:rsidRDefault="00E22796" w:rsidP="00E2279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E22796" w:rsidRPr="00E30C83" w:rsidRDefault="00E22796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E22796" w:rsidRPr="00E30C83" w:rsidRDefault="00E22796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E22796" w:rsidRPr="00E30C83" w:rsidRDefault="00E22796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  <w:vAlign w:val="center"/>
          </w:tcPr>
          <w:p w:rsidR="00E22796" w:rsidRPr="00E30C83" w:rsidRDefault="00E22796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E22796" w:rsidRPr="00E30C83" w:rsidRDefault="00E22796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285113" w:rsidRPr="00E30C83" w:rsidTr="001668DF">
        <w:tc>
          <w:tcPr>
            <w:tcW w:w="2266" w:type="dxa"/>
            <w:vMerge w:val="restart"/>
          </w:tcPr>
          <w:p w:rsidR="00285113" w:rsidRPr="00E30C83" w:rsidRDefault="00285113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Столбовой Андрей Юрьевич</w:t>
            </w:r>
          </w:p>
        </w:tc>
        <w:tc>
          <w:tcPr>
            <w:tcW w:w="1984" w:type="dxa"/>
            <w:vMerge w:val="restart"/>
          </w:tcPr>
          <w:p w:rsidR="00285113" w:rsidRDefault="0028511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4 477 142,09</w:t>
            </w:r>
          </w:p>
        </w:tc>
        <w:tc>
          <w:tcPr>
            <w:tcW w:w="1695" w:type="dxa"/>
          </w:tcPr>
          <w:p w:rsidR="00285113" w:rsidRPr="00E30C83" w:rsidRDefault="0028511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E22796"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</w:t>
            </w:r>
            <w:proofErr w:type="gramStart"/>
            <w:r w:rsidRPr="00E22796">
              <w:rPr>
                <w:rFonts w:ascii="Times New Roman" w:eastAsia="Times New Roman" w:hAnsi="Times New Roman" w:cs="Times New Roman"/>
                <w:bCs/>
                <w:lang w:eastAsia="x-none"/>
              </w:rPr>
              <w:t>ин-</w:t>
            </w:r>
            <w:proofErr w:type="spellStart"/>
            <w:r w:rsidRPr="00E22796"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</w:t>
            </w:r>
            <w:proofErr w:type="spellEnd"/>
            <w:proofErr w:type="gramEnd"/>
            <w:r w:rsidRPr="00E22796"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</w:tcPr>
          <w:p w:rsidR="00285113" w:rsidRPr="00E30C83" w:rsidRDefault="0028511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108</w:t>
            </w:r>
          </w:p>
        </w:tc>
        <w:tc>
          <w:tcPr>
            <w:tcW w:w="1410" w:type="dxa"/>
            <w:vAlign w:val="center"/>
          </w:tcPr>
          <w:p w:rsidR="00285113" w:rsidRPr="00E30C83" w:rsidRDefault="0028511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</w:tcPr>
          <w:p w:rsidR="00285113" w:rsidRPr="00E22796" w:rsidRDefault="0028511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VOLVO</w:t>
            </w:r>
            <w:r w:rsidRPr="00E22796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lastRenderedPageBreak/>
              <w:t>ВОЛЬВО ХС90</w:t>
            </w:r>
          </w:p>
        </w:tc>
        <w:tc>
          <w:tcPr>
            <w:tcW w:w="1560" w:type="dxa"/>
            <w:vMerge w:val="restart"/>
            <w:vAlign w:val="center"/>
          </w:tcPr>
          <w:p w:rsidR="00285113" w:rsidRPr="00E30C83" w:rsidRDefault="008A6BC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285113" w:rsidRPr="00E30C83" w:rsidRDefault="008A6BC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108</w:t>
            </w:r>
          </w:p>
        </w:tc>
        <w:tc>
          <w:tcPr>
            <w:tcW w:w="1136" w:type="dxa"/>
            <w:vMerge w:val="restart"/>
            <w:vAlign w:val="center"/>
          </w:tcPr>
          <w:p w:rsidR="00285113" w:rsidRPr="00E30C83" w:rsidRDefault="008A6BC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285113" w:rsidRPr="00E30C83" w:rsidRDefault="0028511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285113" w:rsidRPr="00E30C83" w:rsidTr="001668DF">
        <w:tc>
          <w:tcPr>
            <w:tcW w:w="2266" w:type="dxa"/>
            <w:vMerge/>
          </w:tcPr>
          <w:p w:rsidR="00285113" w:rsidRPr="00E30C83" w:rsidRDefault="00285113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285113" w:rsidRDefault="0028511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285113" w:rsidRPr="00E30C83" w:rsidRDefault="0028511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</w:tc>
        <w:tc>
          <w:tcPr>
            <w:tcW w:w="1140" w:type="dxa"/>
            <w:gridSpan w:val="2"/>
          </w:tcPr>
          <w:p w:rsidR="00285113" w:rsidRPr="00E30C83" w:rsidRDefault="0028511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118,7</w:t>
            </w:r>
          </w:p>
        </w:tc>
        <w:tc>
          <w:tcPr>
            <w:tcW w:w="1410" w:type="dxa"/>
            <w:vAlign w:val="center"/>
          </w:tcPr>
          <w:p w:rsidR="00285113" w:rsidRPr="00E30C83" w:rsidRDefault="0028511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</w:tcPr>
          <w:p w:rsidR="00285113" w:rsidRPr="00E22796" w:rsidRDefault="00285113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BMW</w:t>
            </w:r>
            <w:r w:rsidRPr="00E22796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Х5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XDRIVE</w:t>
            </w:r>
            <w:r w:rsidRPr="00E22796">
              <w:rPr>
                <w:rFonts w:ascii="Times New Roman" w:eastAsia="Times New Roman" w:hAnsi="Times New Roman" w:cs="Times New Roman"/>
                <w:bCs/>
                <w:lang w:eastAsia="x-none"/>
              </w:rPr>
              <w:t>501</w:t>
            </w:r>
          </w:p>
        </w:tc>
        <w:tc>
          <w:tcPr>
            <w:tcW w:w="1560" w:type="dxa"/>
            <w:vMerge/>
          </w:tcPr>
          <w:p w:rsidR="00285113" w:rsidRPr="00E30C83" w:rsidRDefault="0028511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285113" w:rsidRPr="00E30C83" w:rsidRDefault="0028511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  <w:vAlign w:val="center"/>
          </w:tcPr>
          <w:p w:rsidR="00285113" w:rsidRPr="00E30C83" w:rsidRDefault="0028511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285113" w:rsidRPr="00E30C83" w:rsidRDefault="00285113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535EDC" w:rsidRPr="00E30C83" w:rsidTr="001668DF">
        <w:tc>
          <w:tcPr>
            <w:tcW w:w="2266" w:type="dxa"/>
          </w:tcPr>
          <w:p w:rsidR="00535EDC" w:rsidRPr="00535EDC" w:rsidRDefault="00535EDC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4" w:type="dxa"/>
          </w:tcPr>
          <w:p w:rsidR="00535EDC" w:rsidRDefault="00535EDC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135245</w:t>
            </w:r>
          </w:p>
        </w:tc>
        <w:tc>
          <w:tcPr>
            <w:tcW w:w="1695" w:type="dxa"/>
          </w:tcPr>
          <w:p w:rsidR="00535EDC" w:rsidRPr="00E30C83" w:rsidRDefault="00535EDC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535EDC"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</w:t>
            </w:r>
            <w:proofErr w:type="gramStart"/>
            <w:r w:rsidRPr="00535EDC">
              <w:rPr>
                <w:rFonts w:ascii="Times New Roman" w:eastAsia="Times New Roman" w:hAnsi="Times New Roman" w:cs="Times New Roman"/>
                <w:bCs/>
                <w:lang w:eastAsia="x-none"/>
              </w:rPr>
              <w:t>ин-</w:t>
            </w:r>
            <w:proofErr w:type="spellStart"/>
            <w:r w:rsidRPr="00535EDC"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</w:t>
            </w:r>
            <w:proofErr w:type="spellEnd"/>
            <w:proofErr w:type="gramEnd"/>
            <w:r w:rsidRPr="00535EDC"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</w:tcPr>
          <w:p w:rsidR="00535EDC" w:rsidRPr="00E30C83" w:rsidRDefault="00535EDC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108</w:t>
            </w:r>
          </w:p>
        </w:tc>
        <w:tc>
          <w:tcPr>
            <w:tcW w:w="1410" w:type="dxa"/>
          </w:tcPr>
          <w:p w:rsidR="00535EDC" w:rsidRPr="00E30C83" w:rsidRDefault="00535EDC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Align w:val="center"/>
          </w:tcPr>
          <w:p w:rsidR="00535EDC" w:rsidRPr="00E30C83" w:rsidRDefault="00535EDC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535EDC" w:rsidRPr="00E30C83" w:rsidRDefault="00535EDC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535EDC" w:rsidRPr="00E30C83" w:rsidRDefault="00535EDC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136" w:type="dxa"/>
            <w:vAlign w:val="center"/>
          </w:tcPr>
          <w:p w:rsidR="00535EDC" w:rsidRPr="00E30C83" w:rsidRDefault="00535EDC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985" w:type="dxa"/>
            <w:vAlign w:val="center"/>
          </w:tcPr>
          <w:p w:rsidR="00535EDC" w:rsidRPr="00E30C83" w:rsidRDefault="00535EDC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535EDC" w:rsidRPr="00E30C83" w:rsidTr="00285113">
        <w:tc>
          <w:tcPr>
            <w:tcW w:w="2266" w:type="dxa"/>
            <w:vAlign w:val="center"/>
          </w:tcPr>
          <w:p w:rsidR="00535EDC" w:rsidRPr="00E30C83" w:rsidRDefault="00535EDC" w:rsidP="002851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ED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535EDC" w:rsidRDefault="00535EDC" w:rsidP="0028511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695" w:type="dxa"/>
            <w:vAlign w:val="center"/>
          </w:tcPr>
          <w:p w:rsidR="00535EDC" w:rsidRPr="00E30C83" w:rsidRDefault="00535EDC" w:rsidP="0028511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140" w:type="dxa"/>
            <w:gridSpan w:val="2"/>
            <w:vAlign w:val="center"/>
          </w:tcPr>
          <w:p w:rsidR="00535EDC" w:rsidRPr="00E30C83" w:rsidRDefault="00535EDC" w:rsidP="0028511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410" w:type="dxa"/>
            <w:vAlign w:val="center"/>
          </w:tcPr>
          <w:p w:rsidR="00535EDC" w:rsidRPr="00E30C83" w:rsidRDefault="00535EDC" w:rsidP="0028511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567" w:type="dxa"/>
            <w:gridSpan w:val="2"/>
            <w:vAlign w:val="center"/>
          </w:tcPr>
          <w:p w:rsidR="00535EDC" w:rsidRPr="00E30C83" w:rsidRDefault="00535EDC" w:rsidP="0028511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535EDC" w:rsidRPr="00E30C83" w:rsidRDefault="00535EDC" w:rsidP="0028511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35EDC" w:rsidRPr="00E30C83" w:rsidRDefault="00285113" w:rsidP="0028511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108</w:t>
            </w:r>
          </w:p>
        </w:tc>
        <w:tc>
          <w:tcPr>
            <w:tcW w:w="1136" w:type="dxa"/>
            <w:vAlign w:val="center"/>
          </w:tcPr>
          <w:p w:rsidR="00535EDC" w:rsidRPr="00E30C83" w:rsidRDefault="00285113" w:rsidP="0028511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Align w:val="center"/>
          </w:tcPr>
          <w:p w:rsidR="00535EDC" w:rsidRPr="00E30C83" w:rsidRDefault="00285113" w:rsidP="0028511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285113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Сделки не  </w:t>
            </w:r>
            <w:proofErr w:type="spellStart"/>
            <w:proofErr w:type="gramStart"/>
            <w:r w:rsidRPr="00285113">
              <w:rPr>
                <w:rFonts w:ascii="Times New Roman" w:eastAsia="Times New Roman" w:hAnsi="Times New Roman" w:cs="Times New Roman"/>
                <w:bCs/>
                <w:lang w:eastAsia="x-none"/>
              </w:rPr>
              <w:t>совер-шались</w:t>
            </w:r>
            <w:proofErr w:type="spellEnd"/>
            <w:proofErr w:type="gramEnd"/>
          </w:p>
        </w:tc>
      </w:tr>
      <w:tr w:rsidR="00285113" w:rsidRPr="00E30C83" w:rsidTr="00285113">
        <w:tc>
          <w:tcPr>
            <w:tcW w:w="2266" w:type="dxa"/>
            <w:vAlign w:val="center"/>
          </w:tcPr>
          <w:p w:rsidR="00285113" w:rsidRPr="00E30C83" w:rsidRDefault="00285113" w:rsidP="002851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ED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Align w:val="center"/>
          </w:tcPr>
          <w:p w:rsidR="00285113" w:rsidRDefault="00285113" w:rsidP="0028511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695" w:type="dxa"/>
            <w:vAlign w:val="center"/>
          </w:tcPr>
          <w:p w:rsidR="00285113" w:rsidRPr="00E30C83" w:rsidRDefault="00285113" w:rsidP="0028511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140" w:type="dxa"/>
            <w:gridSpan w:val="2"/>
            <w:vAlign w:val="center"/>
          </w:tcPr>
          <w:p w:rsidR="00285113" w:rsidRPr="00E30C83" w:rsidRDefault="00285113" w:rsidP="0028511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410" w:type="dxa"/>
            <w:vAlign w:val="center"/>
          </w:tcPr>
          <w:p w:rsidR="00285113" w:rsidRPr="00E30C83" w:rsidRDefault="00285113" w:rsidP="0028511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567" w:type="dxa"/>
            <w:gridSpan w:val="2"/>
            <w:vAlign w:val="center"/>
          </w:tcPr>
          <w:p w:rsidR="00285113" w:rsidRPr="00E30C83" w:rsidRDefault="00285113" w:rsidP="0028511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285113" w:rsidRPr="00E30C83" w:rsidRDefault="00285113" w:rsidP="0028511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85113" w:rsidRPr="00E30C83" w:rsidRDefault="00285113" w:rsidP="0028511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108</w:t>
            </w:r>
          </w:p>
        </w:tc>
        <w:tc>
          <w:tcPr>
            <w:tcW w:w="1136" w:type="dxa"/>
            <w:vAlign w:val="center"/>
          </w:tcPr>
          <w:p w:rsidR="00285113" w:rsidRPr="00E30C83" w:rsidRDefault="00285113" w:rsidP="0028511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Align w:val="center"/>
          </w:tcPr>
          <w:p w:rsidR="00285113" w:rsidRPr="00E30C83" w:rsidRDefault="00285113" w:rsidP="0028511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285113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Сделки не  </w:t>
            </w:r>
            <w:proofErr w:type="spellStart"/>
            <w:proofErr w:type="gramStart"/>
            <w:r w:rsidRPr="00285113">
              <w:rPr>
                <w:rFonts w:ascii="Times New Roman" w:eastAsia="Times New Roman" w:hAnsi="Times New Roman" w:cs="Times New Roman"/>
                <w:bCs/>
                <w:lang w:eastAsia="x-none"/>
              </w:rPr>
              <w:t>совер-шались</w:t>
            </w:r>
            <w:proofErr w:type="spellEnd"/>
            <w:proofErr w:type="gramEnd"/>
          </w:p>
        </w:tc>
      </w:tr>
      <w:tr w:rsidR="00A5140D" w:rsidRPr="00E30C83" w:rsidTr="006F3B65">
        <w:tc>
          <w:tcPr>
            <w:tcW w:w="2266" w:type="dxa"/>
            <w:vMerge w:val="restart"/>
            <w:vAlign w:val="center"/>
          </w:tcPr>
          <w:p w:rsidR="00A5140D" w:rsidRDefault="00A5140D" w:rsidP="006F3B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Соколова Татьяна Михайловна</w:t>
            </w:r>
          </w:p>
        </w:tc>
        <w:tc>
          <w:tcPr>
            <w:tcW w:w="1984" w:type="dxa"/>
            <w:vMerge w:val="restart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2 887 722,96</w:t>
            </w:r>
          </w:p>
        </w:tc>
        <w:tc>
          <w:tcPr>
            <w:tcW w:w="1695" w:type="dxa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1137</w:t>
            </w:r>
          </w:p>
        </w:tc>
        <w:tc>
          <w:tcPr>
            <w:tcW w:w="1410" w:type="dxa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136" w:type="dxa"/>
            <w:vMerge w:val="restart"/>
            <w:vAlign w:val="center"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985" w:type="dxa"/>
            <w:vMerge w:val="restart"/>
            <w:vAlign w:val="center"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A5140D" w:rsidRPr="00E30C83" w:rsidTr="001668DF">
        <w:tc>
          <w:tcPr>
            <w:tcW w:w="2266" w:type="dxa"/>
            <w:vMerge/>
            <w:vAlign w:val="center"/>
          </w:tcPr>
          <w:p w:rsidR="00A5140D" w:rsidRDefault="00A5140D" w:rsidP="006F3B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Жилой дом</w:t>
            </w:r>
          </w:p>
        </w:tc>
        <w:tc>
          <w:tcPr>
            <w:tcW w:w="1140" w:type="dxa"/>
            <w:gridSpan w:val="2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84</w:t>
            </w:r>
          </w:p>
        </w:tc>
        <w:tc>
          <w:tcPr>
            <w:tcW w:w="1410" w:type="dxa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A5140D" w:rsidRPr="00E30C83" w:rsidTr="006F3B65">
        <w:tc>
          <w:tcPr>
            <w:tcW w:w="2266" w:type="dxa"/>
            <w:vMerge/>
            <w:vAlign w:val="center"/>
          </w:tcPr>
          <w:p w:rsidR="00A5140D" w:rsidRDefault="00A5140D" w:rsidP="006F3B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535EDC"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</w:t>
            </w:r>
            <w:proofErr w:type="gramStart"/>
            <w:r w:rsidRPr="00535EDC">
              <w:rPr>
                <w:rFonts w:ascii="Times New Roman" w:eastAsia="Times New Roman" w:hAnsi="Times New Roman" w:cs="Times New Roman"/>
                <w:bCs/>
                <w:lang w:eastAsia="x-none"/>
              </w:rPr>
              <w:t>ин-</w:t>
            </w:r>
            <w:proofErr w:type="spellStart"/>
            <w:r w:rsidRPr="00535EDC"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</w:t>
            </w:r>
            <w:proofErr w:type="spellEnd"/>
            <w:proofErr w:type="gramEnd"/>
            <w:r w:rsidRPr="00535EDC"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62,9</w:t>
            </w:r>
          </w:p>
        </w:tc>
        <w:tc>
          <w:tcPr>
            <w:tcW w:w="1410" w:type="dxa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A5140D" w:rsidRPr="00E30C83" w:rsidTr="006F3B65">
        <w:tc>
          <w:tcPr>
            <w:tcW w:w="2266" w:type="dxa"/>
            <w:vMerge/>
            <w:vAlign w:val="center"/>
          </w:tcPr>
          <w:p w:rsidR="00A5140D" w:rsidRDefault="00A5140D" w:rsidP="006F3B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535EDC"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</w:t>
            </w:r>
            <w:proofErr w:type="gramStart"/>
            <w:r w:rsidRPr="00535EDC">
              <w:rPr>
                <w:rFonts w:ascii="Times New Roman" w:eastAsia="Times New Roman" w:hAnsi="Times New Roman" w:cs="Times New Roman"/>
                <w:bCs/>
                <w:lang w:eastAsia="x-none"/>
              </w:rPr>
              <w:t>ин-</w:t>
            </w:r>
            <w:proofErr w:type="spellStart"/>
            <w:r w:rsidRPr="00535EDC"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</w:t>
            </w:r>
            <w:proofErr w:type="spellEnd"/>
            <w:proofErr w:type="gramEnd"/>
            <w:r w:rsidRPr="00535EDC"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36,3</w:t>
            </w:r>
          </w:p>
        </w:tc>
        <w:tc>
          <w:tcPr>
            <w:tcW w:w="1410" w:type="dxa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A5140D" w:rsidRPr="00E30C83" w:rsidTr="006F3B65">
        <w:tc>
          <w:tcPr>
            <w:tcW w:w="2266" w:type="dxa"/>
            <w:vMerge/>
            <w:vAlign w:val="center"/>
          </w:tcPr>
          <w:p w:rsidR="00A5140D" w:rsidRDefault="00A5140D" w:rsidP="006F3B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535EDC"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</w:t>
            </w:r>
            <w:proofErr w:type="gramStart"/>
            <w:r w:rsidRPr="00535EDC">
              <w:rPr>
                <w:rFonts w:ascii="Times New Roman" w:eastAsia="Times New Roman" w:hAnsi="Times New Roman" w:cs="Times New Roman"/>
                <w:bCs/>
                <w:lang w:eastAsia="x-none"/>
              </w:rPr>
              <w:t>ин-</w:t>
            </w:r>
            <w:proofErr w:type="spellStart"/>
            <w:r w:rsidRPr="00535EDC"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</w:t>
            </w:r>
            <w:proofErr w:type="spellEnd"/>
            <w:proofErr w:type="gramEnd"/>
            <w:r w:rsidRPr="00535EDC"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50,9</w:t>
            </w:r>
          </w:p>
        </w:tc>
        <w:tc>
          <w:tcPr>
            <w:tcW w:w="1410" w:type="dxa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A5140D" w:rsidRPr="00E30C83" w:rsidTr="006F3B65">
        <w:tc>
          <w:tcPr>
            <w:tcW w:w="2266" w:type="dxa"/>
            <w:vMerge/>
            <w:vAlign w:val="center"/>
          </w:tcPr>
          <w:p w:rsidR="00A5140D" w:rsidRDefault="00A5140D" w:rsidP="006F3B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Хозяйственная нежилая п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стройка</w:t>
            </w:r>
          </w:p>
        </w:tc>
        <w:tc>
          <w:tcPr>
            <w:tcW w:w="1140" w:type="dxa"/>
            <w:gridSpan w:val="2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6</w:t>
            </w:r>
          </w:p>
        </w:tc>
        <w:tc>
          <w:tcPr>
            <w:tcW w:w="1410" w:type="dxa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A5140D" w:rsidRPr="00E30C83" w:rsidTr="006F3B65">
        <w:tc>
          <w:tcPr>
            <w:tcW w:w="2266" w:type="dxa"/>
            <w:vMerge/>
            <w:vAlign w:val="center"/>
          </w:tcPr>
          <w:p w:rsidR="00A5140D" w:rsidRDefault="00A5140D" w:rsidP="006F3B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A5140D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Хозяйственная нежилая </w:t>
            </w:r>
            <w:proofErr w:type="spellStart"/>
            <w:proofErr w:type="gramStart"/>
            <w:r w:rsidRPr="00A5140D">
              <w:rPr>
                <w:rFonts w:ascii="Times New Roman" w:eastAsia="Times New Roman" w:hAnsi="Times New Roman" w:cs="Times New Roman"/>
                <w:bCs/>
                <w:lang w:eastAsia="x-none"/>
              </w:rPr>
              <w:t>по-стройка</w:t>
            </w:r>
            <w:proofErr w:type="spellEnd"/>
            <w:proofErr w:type="gramEnd"/>
          </w:p>
        </w:tc>
        <w:tc>
          <w:tcPr>
            <w:tcW w:w="1140" w:type="dxa"/>
            <w:gridSpan w:val="2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12</w:t>
            </w:r>
          </w:p>
        </w:tc>
        <w:tc>
          <w:tcPr>
            <w:tcW w:w="1410" w:type="dxa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A5140D" w:rsidRPr="00E30C83" w:rsidTr="006F3B65">
        <w:tc>
          <w:tcPr>
            <w:tcW w:w="2266" w:type="dxa"/>
            <w:vMerge/>
            <w:vAlign w:val="center"/>
          </w:tcPr>
          <w:p w:rsidR="00A5140D" w:rsidRDefault="00A5140D" w:rsidP="006F3B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Баня</w:t>
            </w:r>
          </w:p>
        </w:tc>
        <w:tc>
          <w:tcPr>
            <w:tcW w:w="1140" w:type="dxa"/>
            <w:gridSpan w:val="2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15</w:t>
            </w:r>
          </w:p>
        </w:tc>
        <w:tc>
          <w:tcPr>
            <w:tcW w:w="1410" w:type="dxa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A5140D" w:rsidRPr="00E30C83" w:rsidTr="006F3B65">
        <w:tc>
          <w:tcPr>
            <w:tcW w:w="2266" w:type="dxa"/>
            <w:vMerge w:val="restart"/>
            <w:vAlign w:val="center"/>
          </w:tcPr>
          <w:p w:rsidR="00A5140D" w:rsidRPr="00E30C83" w:rsidRDefault="00A5140D" w:rsidP="006F3B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Тараненко Виктор Артемович</w:t>
            </w:r>
          </w:p>
        </w:tc>
        <w:tc>
          <w:tcPr>
            <w:tcW w:w="1984" w:type="dxa"/>
            <w:vMerge w:val="restart"/>
            <w:vAlign w:val="center"/>
          </w:tcPr>
          <w:p w:rsidR="00A5140D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1 621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337</w:t>
            </w:r>
          </w:p>
        </w:tc>
        <w:tc>
          <w:tcPr>
            <w:tcW w:w="1695" w:type="dxa"/>
            <w:vAlign w:val="center"/>
          </w:tcPr>
          <w:p w:rsidR="00A5140D" w:rsidRPr="00E30C83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A5140D" w:rsidRPr="00E30C83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1815</w:t>
            </w:r>
          </w:p>
        </w:tc>
        <w:tc>
          <w:tcPr>
            <w:tcW w:w="1410" w:type="dxa"/>
            <w:vAlign w:val="center"/>
          </w:tcPr>
          <w:p w:rsidR="00A5140D" w:rsidRPr="00E30C83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A5140D" w:rsidRPr="006F3B65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TOYOTA</w:t>
            </w:r>
            <w:r w:rsidRPr="006F3B65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LAND</w:t>
            </w:r>
            <w:r w:rsidRPr="006F3B65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CRUISER</w:t>
            </w:r>
            <w:r w:rsidRPr="006F3B65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120</w:t>
            </w:r>
            <w:r w:rsidR="00112B71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Прадо</w:t>
            </w:r>
          </w:p>
        </w:tc>
        <w:tc>
          <w:tcPr>
            <w:tcW w:w="1560" w:type="dxa"/>
            <w:vMerge w:val="restart"/>
            <w:vAlign w:val="center"/>
          </w:tcPr>
          <w:p w:rsidR="00A5140D" w:rsidRPr="00E30C83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A5140D" w:rsidRPr="00E30C83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136" w:type="dxa"/>
            <w:vMerge w:val="restart"/>
            <w:vAlign w:val="center"/>
          </w:tcPr>
          <w:p w:rsidR="00A5140D" w:rsidRPr="00E30C83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985" w:type="dxa"/>
            <w:vMerge w:val="restart"/>
            <w:vAlign w:val="center"/>
          </w:tcPr>
          <w:p w:rsidR="00A5140D" w:rsidRPr="00E30C83" w:rsidRDefault="00A5140D" w:rsidP="006F3B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A5140D" w:rsidRPr="00E30C83" w:rsidTr="00C91318">
        <w:tc>
          <w:tcPr>
            <w:tcW w:w="2266" w:type="dxa"/>
            <w:vMerge/>
          </w:tcPr>
          <w:p w:rsidR="00A5140D" w:rsidRPr="00E30C83" w:rsidRDefault="00A5140D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A5140D" w:rsidRDefault="00A5140D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</w:tcPr>
          <w:p w:rsidR="00A5140D" w:rsidRPr="00E30C83" w:rsidRDefault="00A5140D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дивидуальная)</w:t>
            </w:r>
          </w:p>
        </w:tc>
        <w:tc>
          <w:tcPr>
            <w:tcW w:w="1140" w:type="dxa"/>
            <w:gridSpan w:val="2"/>
          </w:tcPr>
          <w:p w:rsidR="00A5140D" w:rsidRPr="00E30C83" w:rsidRDefault="00A5140D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91,1</w:t>
            </w:r>
          </w:p>
        </w:tc>
        <w:tc>
          <w:tcPr>
            <w:tcW w:w="1410" w:type="dxa"/>
          </w:tcPr>
          <w:p w:rsidR="00A5140D" w:rsidRPr="00E30C83" w:rsidRDefault="00A5140D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Merge/>
          </w:tcPr>
          <w:p w:rsidR="00A5140D" w:rsidRPr="00E30C83" w:rsidRDefault="00A5140D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0" w:type="dxa"/>
            <w:vMerge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A5140D" w:rsidRPr="00E30C83" w:rsidTr="001668DF">
        <w:tc>
          <w:tcPr>
            <w:tcW w:w="2266" w:type="dxa"/>
          </w:tcPr>
          <w:p w:rsidR="00A5140D" w:rsidRPr="006F3B65" w:rsidRDefault="00A5140D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4" w:type="dxa"/>
          </w:tcPr>
          <w:p w:rsidR="00A5140D" w:rsidRDefault="00A5140D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1 232 409</w:t>
            </w:r>
          </w:p>
        </w:tc>
        <w:tc>
          <w:tcPr>
            <w:tcW w:w="1695" w:type="dxa"/>
          </w:tcPr>
          <w:p w:rsidR="00A5140D" w:rsidRPr="00E30C83" w:rsidRDefault="00A5140D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6F3B65"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</w:t>
            </w:r>
            <w:proofErr w:type="gramStart"/>
            <w:r w:rsidRPr="006F3B65">
              <w:rPr>
                <w:rFonts w:ascii="Times New Roman" w:eastAsia="Times New Roman" w:hAnsi="Times New Roman" w:cs="Times New Roman"/>
                <w:bCs/>
                <w:lang w:eastAsia="x-none"/>
              </w:rPr>
              <w:t>ин-</w:t>
            </w:r>
            <w:proofErr w:type="spellStart"/>
            <w:r w:rsidRPr="006F3B65">
              <w:rPr>
                <w:rFonts w:ascii="Times New Roman" w:eastAsia="Times New Roman" w:hAnsi="Times New Roman" w:cs="Times New Roman"/>
                <w:bCs/>
                <w:lang w:eastAsia="x-none"/>
              </w:rPr>
              <w:t>дивидуальная</w:t>
            </w:r>
            <w:proofErr w:type="spellEnd"/>
            <w:proofErr w:type="gramEnd"/>
            <w:r w:rsidRPr="006F3B65">
              <w:rPr>
                <w:rFonts w:ascii="Times New Roman" w:eastAsia="Times New Roman" w:hAnsi="Times New Roman" w:cs="Times New Roman"/>
                <w:bCs/>
                <w:lang w:eastAsia="x-none"/>
              </w:rPr>
              <w:t>)</w:t>
            </w:r>
          </w:p>
        </w:tc>
        <w:tc>
          <w:tcPr>
            <w:tcW w:w="1140" w:type="dxa"/>
            <w:gridSpan w:val="2"/>
          </w:tcPr>
          <w:p w:rsidR="00A5140D" w:rsidRPr="00E30C83" w:rsidRDefault="00A5140D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87,3</w:t>
            </w:r>
          </w:p>
        </w:tc>
        <w:tc>
          <w:tcPr>
            <w:tcW w:w="1410" w:type="dxa"/>
          </w:tcPr>
          <w:p w:rsidR="00A5140D" w:rsidRPr="00E30C83" w:rsidRDefault="00A5140D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</w:tcPr>
          <w:p w:rsidR="00A5140D" w:rsidRPr="00E30C83" w:rsidRDefault="00A5140D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A5140D" w:rsidRPr="00E30C83" w:rsidRDefault="008B7317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5140D" w:rsidRPr="00E30C83" w:rsidRDefault="008B7317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91,1</w:t>
            </w:r>
          </w:p>
        </w:tc>
        <w:tc>
          <w:tcPr>
            <w:tcW w:w="1136" w:type="dxa"/>
            <w:vAlign w:val="center"/>
          </w:tcPr>
          <w:p w:rsidR="00A5140D" w:rsidRPr="00E30C83" w:rsidRDefault="008B7317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Align w:val="center"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  <w:tr w:rsidR="00A5140D" w:rsidRPr="00E30C83" w:rsidTr="00A5140D">
        <w:tc>
          <w:tcPr>
            <w:tcW w:w="2266" w:type="dxa"/>
            <w:vMerge w:val="restart"/>
            <w:vAlign w:val="center"/>
          </w:tcPr>
          <w:p w:rsidR="00A5140D" w:rsidRPr="00E30C83" w:rsidRDefault="00A5140D" w:rsidP="00A514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Ушаков Андрей Александрович</w:t>
            </w:r>
          </w:p>
        </w:tc>
        <w:tc>
          <w:tcPr>
            <w:tcW w:w="1984" w:type="dxa"/>
            <w:vMerge w:val="restart"/>
            <w:vAlign w:val="center"/>
          </w:tcPr>
          <w:p w:rsidR="00A5140D" w:rsidRDefault="00A5140D" w:rsidP="00A5140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776 317,22</w:t>
            </w:r>
          </w:p>
        </w:tc>
        <w:tc>
          <w:tcPr>
            <w:tcW w:w="1695" w:type="dxa"/>
            <w:vMerge w:val="restart"/>
            <w:vAlign w:val="center"/>
          </w:tcPr>
          <w:p w:rsidR="00A5140D" w:rsidRPr="00E30C83" w:rsidRDefault="00A5140D" w:rsidP="00A5140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(со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местная)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A5140D" w:rsidRPr="00E30C83" w:rsidRDefault="00A5140D" w:rsidP="00A5140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78,5</w:t>
            </w:r>
          </w:p>
        </w:tc>
        <w:tc>
          <w:tcPr>
            <w:tcW w:w="1410" w:type="dxa"/>
            <w:vMerge w:val="restart"/>
            <w:vAlign w:val="center"/>
          </w:tcPr>
          <w:p w:rsidR="00A5140D" w:rsidRPr="00E30C83" w:rsidRDefault="00A5140D" w:rsidP="00A5140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  <w:vAlign w:val="center"/>
          </w:tcPr>
          <w:p w:rsidR="00A5140D" w:rsidRPr="00E30C83" w:rsidRDefault="00A5140D" w:rsidP="00A5140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lastRenderedPageBreak/>
              <w:t>Форд Фокус</w:t>
            </w:r>
          </w:p>
        </w:tc>
        <w:tc>
          <w:tcPr>
            <w:tcW w:w="1560" w:type="dxa"/>
            <w:vMerge w:val="restart"/>
            <w:vAlign w:val="center"/>
          </w:tcPr>
          <w:p w:rsidR="00A5140D" w:rsidRPr="00E30C83" w:rsidRDefault="00A5140D" w:rsidP="00A5140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lastRenderedPageBreak/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A5140D" w:rsidRPr="00E30C83" w:rsidRDefault="00A5140D" w:rsidP="00A5140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98</w:t>
            </w:r>
          </w:p>
        </w:tc>
        <w:tc>
          <w:tcPr>
            <w:tcW w:w="1136" w:type="dxa"/>
            <w:vMerge w:val="restart"/>
            <w:vAlign w:val="center"/>
          </w:tcPr>
          <w:p w:rsidR="00A5140D" w:rsidRPr="00E30C83" w:rsidRDefault="00A5140D" w:rsidP="00A5140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A5140D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Сделки не  </w:t>
            </w:r>
            <w:proofErr w:type="spellStart"/>
            <w:proofErr w:type="gramStart"/>
            <w:r w:rsidRPr="00A5140D">
              <w:rPr>
                <w:rFonts w:ascii="Times New Roman" w:eastAsia="Times New Roman" w:hAnsi="Times New Roman" w:cs="Times New Roman"/>
                <w:bCs/>
                <w:lang w:eastAsia="x-none"/>
              </w:rPr>
              <w:t>совер-шались</w:t>
            </w:r>
            <w:proofErr w:type="spellEnd"/>
            <w:proofErr w:type="gramEnd"/>
          </w:p>
        </w:tc>
      </w:tr>
      <w:tr w:rsidR="00A5140D" w:rsidRPr="00E30C83" w:rsidTr="00C91318">
        <w:tc>
          <w:tcPr>
            <w:tcW w:w="2266" w:type="dxa"/>
            <w:vMerge/>
          </w:tcPr>
          <w:p w:rsidR="00A5140D" w:rsidRPr="00E30C83" w:rsidRDefault="00A5140D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A5140D" w:rsidRDefault="00A5140D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Merge/>
          </w:tcPr>
          <w:p w:rsidR="00A5140D" w:rsidRPr="00E30C83" w:rsidRDefault="00A5140D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40" w:type="dxa"/>
            <w:gridSpan w:val="2"/>
            <w:vMerge/>
          </w:tcPr>
          <w:p w:rsidR="00A5140D" w:rsidRPr="00E30C83" w:rsidRDefault="00A5140D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410" w:type="dxa"/>
            <w:vMerge/>
          </w:tcPr>
          <w:p w:rsidR="00A5140D" w:rsidRPr="00E30C83" w:rsidRDefault="00A5140D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7" w:type="dxa"/>
            <w:gridSpan w:val="2"/>
          </w:tcPr>
          <w:p w:rsidR="00A5140D" w:rsidRPr="00E30C83" w:rsidRDefault="00A5140D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Легковой а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Гранд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Витара</w:t>
            </w:r>
            <w:proofErr w:type="spellEnd"/>
          </w:p>
        </w:tc>
        <w:tc>
          <w:tcPr>
            <w:tcW w:w="1560" w:type="dxa"/>
            <w:vMerge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A5140D" w:rsidRPr="00E30C83" w:rsidTr="00C91318">
        <w:tc>
          <w:tcPr>
            <w:tcW w:w="2266" w:type="dxa"/>
            <w:vMerge/>
          </w:tcPr>
          <w:p w:rsidR="00A5140D" w:rsidRPr="00E30C83" w:rsidRDefault="00A5140D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A5140D" w:rsidRDefault="00A5140D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695" w:type="dxa"/>
            <w:vMerge/>
          </w:tcPr>
          <w:p w:rsidR="00A5140D" w:rsidRPr="00E30C83" w:rsidRDefault="00A5140D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40" w:type="dxa"/>
            <w:gridSpan w:val="2"/>
            <w:vMerge/>
          </w:tcPr>
          <w:p w:rsidR="00A5140D" w:rsidRPr="00E30C83" w:rsidRDefault="00A5140D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410" w:type="dxa"/>
            <w:vMerge/>
          </w:tcPr>
          <w:p w:rsidR="00A5140D" w:rsidRPr="00E30C83" w:rsidRDefault="00A5140D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567" w:type="dxa"/>
            <w:gridSpan w:val="2"/>
          </w:tcPr>
          <w:p w:rsidR="00A5140D" w:rsidRPr="00E30C83" w:rsidRDefault="00A5140D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Прицеп к ле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ковому авт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мобилю МЗСА 817732</w:t>
            </w:r>
          </w:p>
        </w:tc>
        <w:tc>
          <w:tcPr>
            <w:tcW w:w="1560" w:type="dxa"/>
            <w:vMerge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992" w:type="dxa"/>
            <w:vMerge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136" w:type="dxa"/>
            <w:vMerge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</w:p>
        </w:tc>
      </w:tr>
      <w:tr w:rsidR="00A5140D" w:rsidRPr="00E30C83" w:rsidTr="001668DF">
        <w:tc>
          <w:tcPr>
            <w:tcW w:w="2266" w:type="dxa"/>
          </w:tcPr>
          <w:p w:rsidR="00A5140D" w:rsidRPr="00E30C83" w:rsidRDefault="00A5140D" w:rsidP="00C913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5140D" w:rsidRDefault="00A5140D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695" w:type="dxa"/>
          </w:tcPr>
          <w:p w:rsidR="00A5140D" w:rsidRPr="00E30C83" w:rsidRDefault="00A5140D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Квартира (доля 1/2)</w:t>
            </w:r>
          </w:p>
        </w:tc>
        <w:tc>
          <w:tcPr>
            <w:tcW w:w="1140" w:type="dxa"/>
            <w:gridSpan w:val="2"/>
          </w:tcPr>
          <w:p w:rsidR="00A5140D" w:rsidRPr="00E30C83" w:rsidRDefault="00A5140D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51,9</w:t>
            </w:r>
          </w:p>
        </w:tc>
        <w:tc>
          <w:tcPr>
            <w:tcW w:w="1410" w:type="dxa"/>
          </w:tcPr>
          <w:p w:rsidR="00A5140D" w:rsidRPr="00E30C83" w:rsidRDefault="00A5140D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РФ</w:t>
            </w:r>
          </w:p>
        </w:tc>
        <w:tc>
          <w:tcPr>
            <w:tcW w:w="1567" w:type="dxa"/>
            <w:gridSpan w:val="2"/>
          </w:tcPr>
          <w:p w:rsidR="00A5140D" w:rsidRPr="00E30C83" w:rsidRDefault="00A5140D" w:rsidP="00626C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136" w:type="dxa"/>
            <w:vAlign w:val="center"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_</w:t>
            </w:r>
          </w:p>
        </w:tc>
        <w:tc>
          <w:tcPr>
            <w:tcW w:w="1985" w:type="dxa"/>
            <w:vAlign w:val="center"/>
          </w:tcPr>
          <w:p w:rsidR="00A5140D" w:rsidRPr="00E30C83" w:rsidRDefault="00A5140D" w:rsidP="001668D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Сделки не  сове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шались</w:t>
            </w:r>
          </w:p>
        </w:tc>
      </w:tr>
    </w:tbl>
    <w:p w:rsidR="00A41EE5" w:rsidRPr="00E30C83" w:rsidRDefault="00A41EE5" w:rsidP="00626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lang w:eastAsia="x-none"/>
        </w:rPr>
      </w:pPr>
    </w:p>
    <w:p w:rsidR="006C1ACB" w:rsidRPr="00E30C83" w:rsidRDefault="006C1ACB" w:rsidP="00E30C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Cs/>
          <w:lang w:eastAsia="x-none"/>
        </w:rPr>
      </w:pPr>
      <w:proofErr w:type="gramStart"/>
      <w:r w:rsidRPr="00E30C83">
        <w:rPr>
          <w:rFonts w:ascii="Times New Roman" w:eastAsia="Times New Roman" w:hAnsi="Times New Roman" w:cs="Times New Roman"/>
          <w:bCs/>
          <w:lang w:eastAsia="x-none"/>
        </w:rPr>
        <w:t>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совершению сделок (сделки), указывается, в случае если</w:t>
      </w:r>
      <w:proofErr w:type="gramEnd"/>
      <w:r w:rsidRPr="00E30C83">
        <w:rPr>
          <w:rFonts w:ascii="Times New Roman" w:eastAsia="Times New Roman" w:hAnsi="Times New Roman" w:cs="Times New Roman"/>
          <w:bCs/>
          <w:lang w:eastAsia="x-none"/>
        </w:rPr>
        <w:t xml:space="preserve"> сделки (сделка) были совершены в отчётном периоде.</w:t>
      </w:r>
    </w:p>
    <w:sectPr w:rsidR="006C1ACB" w:rsidRPr="00E30C83" w:rsidSect="00AD68EF">
      <w:headerReference w:type="default" r:id="rId9"/>
      <w:pgSz w:w="16838" w:h="11906" w:orient="landscape"/>
      <w:pgMar w:top="1276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85A" w:rsidRDefault="0089785A" w:rsidP="00997BCF">
      <w:pPr>
        <w:spacing w:after="0" w:line="240" w:lineRule="auto"/>
      </w:pPr>
      <w:r>
        <w:separator/>
      </w:r>
    </w:p>
  </w:endnote>
  <w:endnote w:type="continuationSeparator" w:id="0">
    <w:p w:rsidR="0089785A" w:rsidRDefault="0089785A" w:rsidP="0099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85A" w:rsidRDefault="0089785A" w:rsidP="00997BCF">
      <w:pPr>
        <w:spacing w:after="0" w:line="240" w:lineRule="auto"/>
      </w:pPr>
      <w:r>
        <w:separator/>
      </w:r>
    </w:p>
  </w:footnote>
  <w:footnote w:type="continuationSeparator" w:id="0">
    <w:p w:rsidR="0089785A" w:rsidRDefault="0089785A" w:rsidP="00997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831021492"/>
      <w:docPartObj>
        <w:docPartGallery w:val="Page Numbers (Top of Page)"/>
        <w:docPartUnique/>
      </w:docPartObj>
    </w:sdtPr>
    <w:sdtEndPr/>
    <w:sdtContent>
      <w:p w:rsidR="001668DF" w:rsidRPr="00997BCF" w:rsidRDefault="001668D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7B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7B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7B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2B7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97B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61B5E"/>
    <w:multiLevelType w:val="multilevel"/>
    <w:tmpl w:val="C9A44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41425F4"/>
    <w:multiLevelType w:val="hybridMultilevel"/>
    <w:tmpl w:val="EBBAF3CE"/>
    <w:lvl w:ilvl="0" w:tplc="2FB222EA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0" w:hanging="360"/>
      </w:pPr>
    </w:lvl>
    <w:lvl w:ilvl="2" w:tplc="0419001B" w:tentative="1">
      <w:start w:val="1"/>
      <w:numFmt w:val="lowerRoman"/>
      <w:lvlText w:val="%3."/>
      <w:lvlJc w:val="right"/>
      <w:pPr>
        <w:ind w:left="11440" w:hanging="180"/>
      </w:pPr>
    </w:lvl>
    <w:lvl w:ilvl="3" w:tplc="0419000F" w:tentative="1">
      <w:start w:val="1"/>
      <w:numFmt w:val="decimal"/>
      <w:lvlText w:val="%4."/>
      <w:lvlJc w:val="left"/>
      <w:pPr>
        <w:ind w:left="12160" w:hanging="360"/>
      </w:pPr>
    </w:lvl>
    <w:lvl w:ilvl="4" w:tplc="04190019" w:tentative="1">
      <w:start w:val="1"/>
      <w:numFmt w:val="lowerLetter"/>
      <w:lvlText w:val="%5."/>
      <w:lvlJc w:val="left"/>
      <w:pPr>
        <w:ind w:left="12880" w:hanging="360"/>
      </w:pPr>
    </w:lvl>
    <w:lvl w:ilvl="5" w:tplc="0419001B" w:tentative="1">
      <w:start w:val="1"/>
      <w:numFmt w:val="lowerRoman"/>
      <w:lvlText w:val="%6."/>
      <w:lvlJc w:val="right"/>
      <w:pPr>
        <w:ind w:left="13600" w:hanging="180"/>
      </w:pPr>
    </w:lvl>
    <w:lvl w:ilvl="6" w:tplc="0419000F" w:tentative="1">
      <w:start w:val="1"/>
      <w:numFmt w:val="decimal"/>
      <w:lvlText w:val="%7."/>
      <w:lvlJc w:val="left"/>
      <w:pPr>
        <w:ind w:left="14320" w:hanging="360"/>
      </w:pPr>
    </w:lvl>
    <w:lvl w:ilvl="7" w:tplc="04190019" w:tentative="1">
      <w:start w:val="1"/>
      <w:numFmt w:val="lowerLetter"/>
      <w:lvlText w:val="%8."/>
      <w:lvlJc w:val="left"/>
      <w:pPr>
        <w:ind w:left="15040" w:hanging="360"/>
      </w:pPr>
    </w:lvl>
    <w:lvl w:ilvl="8" w:tplc="0419001B" w:tentative="1">
      <w:start w:val="1"/>
      <w:numFmt w:val="lowerRoman"/>
      <w:lvlText w:val="%9."/>
      <w:lvlJc w:val="right"/>
      <w:pPr>
        <w:ind w:left="1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35"/>
    <w:rsid w:val="000A1868"/>
    <w:rsid w:val="000A31A2"/>
    <w:rsid w:val="000E29CE"/>
    <w:rsid w:val="000F4422"/>
    <w:rsid w:val="00112B71"/>
    <w:rsid w:val="0011407B"/>
    <w:rsid w:val="0012342A"/>
    <w:rsid w:val="001668DF"/>
    <w:rsid w:val="00182887"/>
    <w:rsid w:val="00182EB0"/>
    <w:rsid w:val="001C0F55"/>
    <w:rsid w:val="00272ED9"/>
    <w:rsid w:val="00285113"/>
    <w:rsid w:val="002B0F9A"/>
    <w:rsid w:val="002D13ED"/>
    <w:rsid w:val="003E635A"/>
    <w:rsid w:val="00467832"/>
    <w:rsid w:val="0048262B"/>
    <w:rsid w:val="004912C2"/>
    <w:rsid w:val="00493DA9"/>
    <w:rsid w:val="004C00DE"/>
    <w:rsid w:val="0050664B"/>
    <w:rsid w:val="0052117D"/>
    <w:rsid w:val="00535EDC"/>
    <w:rsid w:val="00566803"/>
    <w:rsid w:val="00574C52"/>
    <w:rsid w:val="00585F31"/>
    <w:rsid w:val="0061415A"/>
    <w:rsid w:val="00626CDF"/>
    <w:rsid w:val="00696FF0"/>
    <w:rsid w:val="006C1ACB"/>
    <w:rsid w:val="006F3B65"/>
    <w:rsid w:val="00712031"/>
    <w:rsid w:val="007C7C9A"/>
    <w:rsid w:val="00817D1C"/>
    <w:rsid w:val="0089785A"/>
    <w:rsid w:val="008A6BC3"/>
    <w:rsid w:val="008B7317"/>
    <w:rsid w:val="009426C1"/>
    <w:rsid w:val="0099191D"/>
    <w:rsid w:val="00997BCF"/>
    <w:rsid w:val="009A2663"/>
    <w:rsid w:val="009C3517"/>
    <w:rsid w:val="009F0E35"/>
    <w:rsid w:val="00A12F12"/>
    <w:rsid w:val="00A357B1"/>
    <w:rsid w:val="00A41EE5"/>
    <w:rsid w:val="00A510B6"/>
    <w:rsid w:val="00A5140D"/>
    <w:rsid w:val="00A557AF"/>
    <w:rsid w:val="00AA4CE1"/>
    <w:rsid w:val="00AD68EF"/>
    <w:rsid w:val="00AE1B78"/>
    <w:rsid w:val="00B50EF0"/>
    <w:rsid w:val="00B51540"/>
    <w:rsid w:val="00BB03E4"/>
    <w:rsid w:val="00BB1565"/>
    <w:rsid w:val="00BC55E4"/>
    <w:rsid w:val="00BD04CA"/>
    <w:rsid w:val="00C26009"/>
    <w:rsid w:val="00C61FBA"/>
    <w:rsid w:val="00C648DB"/>
    <w:rsid w:val="00C80C24"/>
    <w:rsid w:val="00C91318"/>
    <w:rsid w:val="00CB19BF"/>
    <w:rsid w:val="00CC2B58"/>
    <w:rsid w:val="00CC6B5E"/>
    <w:rsid w:val="00D71B51"/>
    <w:rsid w:val="00DA4B9E"/>
    <w:rsid w:val="00DF23A2"/>
    <w:rsid w:val="00E028DD"/>
    <w:rsid w:val="00E10A6A"/>
    <w:rsid w:val="00E22351"/>
    <w:rsid w:val="00E22796"/>
    <w:rsid w:val="00E30C83"/>
    <w:rsid w:val="00E873F2"/>
    <w:rsid w:val="00F61DE9"/>
    <w:rsid w:val="00F62BBD"/>
    <w:rsid w:val="00F754A0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CF"/>
  </w:style>
  <w:style w:type="paragraph" w:styleId="a5">
    <w:name w:val="footer"/>
    <w:basedOn w:val="a"/>
    <w:link w:val="a6"/>
    <w:uiPriority w:val="99"/>
    <w:unhideWhenUsed/>
    <w:rsid w:val="0099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BCF"/>
  </w:style>
  <w:style w:type="paragraph" w:styleId="a7">
    <w:name w:val="List Paragraph"/>
    <w:basedOn w:val="a"/>
    <w:uiPriority w:val="34"/>
    <w:qFormat/>
    <w:rsid w:val="00A557A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72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2ED9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A4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CF"/>
  </w:style>
  <w:style w:type="paragraph" w:styleId="a5">
    <w:name w:val="footer"/>
    <w:basedOn w:val="a"/>
    <w:link w:val="a6"/>
    <w:uiPriority w:val="99"/>
    <w:unhideWhenUsed/>
    <w:rsid w:val="0099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BCF"/>
  </w:style>
  <w:style w:type="paragraph" w:styleId="a7">
    <w:name w:val="List Paragraph"/>
    <w:basedOn w:val="a"/>
    <w:uiPriority w:val="34"/>
    <w:qFormat/>
    <w:rsid w:val="00A557A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72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2ED9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A4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B211F-65B3-4F45-B2FC-444345E7C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Сургутский район</Company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Туголукова Анастасия Анатольевна</dc:creator>
  <cp:lastModifiedBy>Томашевская Инна Владимировна</cp:lastModifiedBy>
  <cp:revision>19</cp:revision>
  <cp:lastPrinted>2016-05-05T11:28:00Z</cp:lastPrinted>
  <dcterms:created xsi:type="dcterms:W3CDTF">2016-05-05T03:46:00Z</dcterms:created>
  <dcterms:modified xsi:type="dcterms:W3CDTF">2016-05-06T12:22:00Z</dcterms:modified>
</cp:coreProperties>
</file>