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9B" w:rsidRDefault="00230E9B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Депутаты Думы города Когалыма, </w:t>
      </w:r>
    </w:p>
    <w:p w:rsidR="00B037AA" w:rsidRDefault="00230E9B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выполняющие свои функции не на постоянной профессиональной основе</w:t>
      </w:r>
    </w:p>
    <w:p w:rsidR="00230E9B" w:rsidRDefault="00230E9B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ведения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037AA" w:rsidRPr="008E0C9F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037AA" w:rsidRPr="003F68F5" w:rsidRDefault="00B037AA" w:rsidP="00B037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59"/>
        <w:gridCol w:w="1843"/>
        <w:gridCol w:w="720"/>
        <w:gridCol w:w="1200"/>
        <w:gridCol w:w="1209"/>
        <w:gridCol w:w="1200"/>
        <w:gridCol w:w="1020"/>
        <w:gridCol w:w="1191"/>
        <w:gridCol w:w="2552"/>
      </w:tblGrid>
      <w:tr w:rsidR="00B037AA" w:rsidRPr="003F68F5" w:rsidTr="00BC21E0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Баталов 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Альфат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Фаизович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3268475,38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37AA" w:rsidRPr="00D15DAF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CRUISER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037AA" w:rsidRDefault="00B037AA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1340071,67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СХ-5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B037AA" w:rsidRDefault="00B037AA" w:rsidP="00B037AA"/>
    <w:p w:rsidR="00B037AA" w:rsidRPr="00074B74" w:rsidRDefault="00230E9B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</w:t>
      </w:r>
      <w:r w:rsidR="00B037AA" w:rsidRPr="00074B74">
        <w:rPr>
          <w:rFonts w:ascii="Times New Roman" w:hAnsi="Times New Roman" w:cs="Times New Roman"/>
          <w:b/>
          <w:bCs/>
          <w:sz w:val="26"/>
          <w:szCs w:val="26"/>
        </w:rPr>
        <w:t>ведения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037AA" w:rsidRPr="008E0C9F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037AA" w:rsidRPr="003F68F5" w:rsidRDefault="00B037AA" w:rsidP="00B037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59"/>
        <w:gridCol w:w="1843"/>
        <w:gridCol w:w="720"/>
        <w:gridCol w:w="839"/>
        <w:gridCol w:w="1417"/>
        <w:gridCol w:w="1200"/>
        <w:gridCol w:w="1020"/>
        <w:gridCol w:w="1191"/>
        <w:gridCol w:w="2552"/>
      </w:tblGrid>
      <w:tr w:rsidR="00B037AA" w:rsidRPr="003F68F5" w:rsidTr="00BC21E0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155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Веприков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 Александрович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3361369,19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D60DB6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LEXUC LX570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D60DB6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Самоходная</w:t>
            </w:r>
            <w:r w:rsidRPr="00D60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машина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ARGOAVEN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GER</w:t>
            </w:r>
            <w:r w:rsidRPr="00D60DB6">
              <w:rPr>
                <w:rFonts w:ascii="Times New Roman" w:hAnsi="Times New Roman" w:cs="Times New Roman"/>
                <w:sz w:val="20"/>
                <w:szCs w:val="20"/>
              </w:rPr>
              <w:t xml:space="preserve"> 750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EFI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60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161435,93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/>
        </w:tc>
      </w:tr>
    </w:tbl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B037AA" w:rsidRDefault="00B037AA" w:rsidP="00B037AA"/>
    <w:p w:rsidR="00B037AA" w:rsidRDefault="00B037AA" w:rsidP="00B037AA"/>
    <w:p w:rsidR="00B037AA" w:rsidRDefault="00B037AA" w:rsidP="00B037AA"/>
    <w:p w:rsidR="00455604" w:rsidRDefault="00455604" w:rsidP="008E5355"/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037AA" w:rsidRPr="008E0C9F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037AA" w:rsidRPr="003F68F5" w:rsidRDefault="00B037AA" w:rsidP="00B037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59"/>
        <w:gridCol w:w="1843"/>
        <w:gridCol w:w="720"/>
        <w:gridCol w:w="981"/>
        <w:gridCol w:w="1417"/>
        <w:gridCol w:w="1200"/>
        <w:gridCol w:w="1020"/>
        <w:gridCol w:w="1191"/>
        <w:gridCol w:w="2552"/>
      </w:tblGrid>
      <w:tr w:rsidR="00B037AA" w:rsidRPr="003F68F5" w:rsidTr="00BC21E0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Ельцов 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 Дмитриевич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4881137,44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A3207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A3207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037AA" w:rsidRDefault="00B037AA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A3207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A3207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PALARIS SPORTSMAN 500 EFI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93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155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741176,62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4E01D5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B037AA" w:rsidRDefault="00B037AA" w:rsidP="00B037AA"/>
    <w:p w:rsidR="00B037AA" w:rsidRDefault="00B037AA" w:rsidP="00B037AA"/>
    <w:p w:rsidR="00B037AA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B037AA" w:rsidRPr="008E0C9F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B037AA" w:rsidRPr="00074B74" w:rsidRDefault="00B037AA" w:rsidP="00B037AA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B037AA" w:rsidRPr="003F68F5" w:rsidRDefault="00B037AA" w:rsidP="00B037A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59"/>
        <w:gridCol w:w="1559"/>
        <w:gridCol w:w="720"/>
        <w:gridCol w:w="981"/>
        <w:gridCol w:w="1276"/>
        <w:gridCol w:w="1134"/>
        <w:gridCol w:w="1020"/>
        <w:gridCol w:w="1191"/>
        <w:gridCol w:w="2552"/>
      </w:tblGrid>
      <w:tr w:rsidR="00B037AA" w:rsidRPr="003F68F5" w:rsidTr="00BC21E0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Заремский 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 Иосифович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2533154,62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Форд-Фокус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B14559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1336360,69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B14559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B14559" w:rsidRDefault="00B037AA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037AA" w:rsidRPr="003F68F5" w:rsidTr="00BC21E0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Pr="003F68F5" w:rsidRDefault="00B037AA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7AA" w:rsidRDefault="00B037AA" w:rsidP="00BC21E0">
            <w:r w:rsidRPr="00B14559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037AA" w:rsidRDefault="00B037AA" w:rsidP="00B037A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B037AA" w:rsidRDefault="00B037AA" w:rsidP="00B037AA"/>
    <w:p w:rsidR="00B037AA" w:rsidRDefault="00B037AA" w:rsidP="00B037AA"/>
    <w:p w:rsidR="00B037AA" w:rsidRDefault="00B037AA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F690C" w:rsidRPr="008E0C9F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6F690C" w:rsidRPr="003F68F5" w:rsidRDefault="006F690C" w:rsidP="006F690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2"/>
        <w:gridCol w:w="2551"/>
        <w:gridCol w:w="1843"/>
        <w:gridCol w:w="720"/>
        <w:gridCol w:w="981"/>
        <w:gridCol w:w="1340"/>
        <w:gridCol w:w="1200"/>
        <w:gridCol w:w="926"/>
        <w:gridCol w:w="1040"/>
        <w:gridCol w:w="2552"/>
      </w:tblGrid>
      <w:tr w:rsidR="006F690C" w:rsidRPr="003F68F5" w:rsidTr="00BC21E0">
        <w:trPr>
          <w:tblCellSpacing w:w="5" w:type="nil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6F690C" w:rsidRPr="003F68F5" w:rsidTr="00BC21E0">
        <w:trPr>
          <w:tblCellSpacing w:w="5" w:type="nil"/>
        </w:trPr>
        <w:tc>
          <w:tcPr>
            <w:tcW w:w="2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255"/>
          <w:tblCellSpacing w:w="5" w:type="nil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Зубарев 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Владислав Петрович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19478</w:t>
            </w:r>
            <w:r w:rsidRPr="00930BC1">
              <w:rPr>
                <w:rFonts w:ascii="Times New Roman" w:hAnsi="Times New Roman" w:cs="Times New Roman"/>
                <w:sz w:val="20"/>
                <w:szCs w:val="20"/>
              </w:rPr>
              <w:t>253,14</w:t>
            </w:r>
          </w:p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  <w:p w:rsidR="006F690C" w:rsidRPr="00072318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>от вкладов в банках и иных кредитных организациях – 1484719,25;</w:t>
            </w:r>
          </w:p>
          <w:p w:rsidR="006F690C" w:rsidRPr="00072318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>от ценных бумаг и долей участия в коммерческих организациях – 849431,00;</w:t>
            </w:r>
          </w:p>
          <w:p w:rsidR="006F690C" w:rsidRPr="00930B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>от иной деятельности –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>511,00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98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930B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F690C" w:rsidRDefault="006F690C" w:rsidP="00BC21E0"/>
        </w:tc>
      </w:tr>
      <w:tr w:rsidR="006F690C" w:rsidRPr="00930BC1" w:rsidTr="00BC21E0">
        <w:trPr>
          <w:trHeight w:val="255"/>
          <w:tblCellSpacing w:w="5" w:type="nil"/>
        </w:trPr>
        <w:tc>
          <w:tcPr>
            <w:tcW w:w="2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930BC1" w:rsidRDefault="006F690C" w:rsidP="00BC2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BC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негоход</w:t>
            </w:r>
          </w:p>
          <w:p w:rsidR="006F690C" w:rsidRPr="00930B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0B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SKI-DOO SKANDIC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9779CA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9779CA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9779CA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690C" w:rsidRPr="00930BC1" w:rsidRDefault="006F690C" w:rsidP="00BC21E0">
            <w:pPr>
              <w:rPr>
                <w:lang w:val="en-US"/>
              </w:rPr>
            </w:pPr>
          </w:p>
        </w:tc>
      </w:tr>
      <w:tr w:rsidR="006F690C" w:rsidRPr="003F68F5" w:rsidTr="00BC21E0">
        <w:trPr>
          <w:trHeight w:val="255"/>
          <w:tblCellSpacing w:w="5" w:type="nil"/>
        </w:trPr>
        <w:tc>
          <w:tcPr>
            <w:tcW w:w="20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930B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1411889,72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/>
        </w:tc>
      </w:tr>
      <w:tr w:rsidR="006F690C" w:rsidRPr="003F68F5" w:rsidTr="00BC21E0">
        <w:trPr>
          <w:trHeight w:val="255"/>
          <w:tblCellSpacing w:w="5" w:type="nil"/>
        </w:trPr>
        <w:tc>
          <w:tcPr>
            <w:tcW w:w="20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/>
        </w:tc>
      </w:tr>
    </w:tbl>
    <w:p w:rsidR="006F690C" w:rsidRDefault="006F690C" w:rsidP="006F69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F690C" w:rsidRDefault="006F690C" w:rsidP="006F690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6F690C" w:rsidRDefault="006F690C" w:rsidP="006F690C"/>
    <w:p w:rsidR="006F690C" w:rsidRDefault="006F690C" w:rsidP="006F690C"/>
    <w:p w:rsidR="006F690C" w:rsidRDefault="006F690C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6F690C" w:rsidRPr="008E0C9F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6F690C" w:rsidRPr="00074B74" w:rsidRDefault="006F690C" w:rsidP="006F690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6F690C" w:rsidRPr="003F68F5" w:rsidRDefault="006F690C" w:rsidP="006F690C">
      <w:pPr>
        <w:pStyle w:val="ConsPlusNormal"/>
        <w:jc w:val="center"/>
        <w:rPr>
          <w:rFonts w:ascii="Times New Roman" w:hAnsi="Times New Roman" w:cs="Times New Roman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tbl>
      <w:tblPr>
        <w:tblW w:w="152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1701"/>
        <w:gridCol w:w="1843"/>
        <w:gridCol w:w="720"/>
        <w:gridCol w:w="1200"/>
        <w:gridCol w:w="1482"/>
        <w:gridCol w:w="1200"/>
        <w:gridCol w:w="1020"/>
        <w:gridCol w:w="1191"/>
        <w:gridCol w:w="2552"/>
      </w:tblGrid>
      <w:tr w:rsidR="006F690C" w:rsidRPr="003F68F5" w:rsidTr="00BC21E0">
        <w:trPr>
          <w:tblCellSpacing w:w="5" w:type="nil"/>
        </w:trPr>
        <w:tc>
          <w:tcPr>
            <w:tcW w:w="23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6F690C" w:rsidRPr="003F68F5" w:rsidTr="00BC21E0">
        <w:trPr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8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Кабатов</w:t>
            </w:r>
            <w:proofErr w:type="spellEnd"/>
          </w:p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Александрович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14363123,17</w:t>
            </w:r>
          </w:p>
          <w:p w:rsidR="006F690C" w:rsidRPr="003F68F5" w:rsidRDefault="006F690C" w:rsidP="00BC2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ЛИБЕРТИ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Default="006F690C" w:rsidP="00BC21E0">
            <w:pPr>
              <w:spacing w:after="0" w:line="240" w:lineRule="auto"/>
            </w:pPr>
            <w:r w:rsidRPr="00F41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Default="006F690C" w:rsidP="00BC21E0">
            <w:pPr>
              <w:spacing w:after="0" w:line="240" w:lineRule="auto"/>
            </w:pPr>
            <w:r w:rsidRPr="00F41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Default="006F690C" w:rsidP="00BC21E0">
            <w:pPr>
              <w:spacing w:after="0" w:line="240" w:lineRule="auto"/>
            </w:pPr>
            <w:r w:rsidRPr="00F4148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B66EC1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B66E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LYNX YETI PRO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15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233"/>
          <w:tblCellSpacing w:w="5" w:type="nil"/>
        </w:trPr>
        <w:tc>
          <w:tcPr>
            <w:tcW w:w="232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1158032,11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F690C" w:rsidRPr="001B0FCC" w:rsidRDefault="006F690C" w:rsidP="00BC2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B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300</w:t>
            </w:r>
          </w:p>
          <w:p w:rsidR="006F690C" w:rsidRPr="001B0FC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4MATIC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F690C" w:rsidRPr="003F68F5" w:rsidTr="00BC21E0">
        <w:trPr>
          <w:trHeight w:val="232"/>
          <w:tblCellSpacing w:w="5" w:type="nil"/>
        </w:trPr>
        <w:tc>
          <w:tcPr>
            <w:tcW w:w="23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90C" w:rsidRPr="003F68F5" w:rsidTr="00BC21E0">
        <w:trPr>
          <w:trHeight w:val="155"/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F690C" w:rsidRDefault="006F690C" w:rsidP="00BC21E0">
            <w:pPr>
              <w:jc w:val="center"/>
            </w:pPr>
            <w:r w:rsidRPr="00010D4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4E01D5" w:rsidRDefault="006F690C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F690C" w:rsidRPr="003F68F5" w:rsidTr="00BC21E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pPr>
              <w:jc w:val="center"/>
            </w:pPr>
            <w:r w:rsidRPr="00010D4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B66EC1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Pr="003F68F5" w:rsidRDefault="006F690C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690C" w:rsidRDefault="006F690C" w:rsidP="00BC21E0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6F690C" w:rsidRDefault="006F690C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35B1F" w:rsidRPr="00074B74" w:rsidRDefault="00A35B1F" w:rsidP="00A35B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A35B1F" w:rsidRPr="00074B74" w:rsidRDefault="00A35B1F" w:rsidP="00A35B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35B1F" w:rsidRPr="008E0C9F" w:rsidRDefault="00A35B1F" w:rsidP="00A35B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A35B1F" w:rsidRPr="00074B74" w:rsidRDefault="00A35B1F" w:rsidP="00A35B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A35B1F" w:rsidRPr="00074B74" w:rsidRDefault="00A35B1F" w:rsidP="00A35B1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A35B1F" w:rsidRPr="003F68F5" w:rsidRDefault="00A35B1F" w:rsidP="00A35B1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7"/>
        <w:gridCol w:w="1276"/>
        <w:gridCol w:w="1842"/>
        <w:gridCol w:w="993"/>
        <w:gridCol w:w="1200"/>
        <w:gridCol w:w="1209"/>
        <w:gridCol w:w="1200"/>
        <w:gridCol w:w="1020"/>
        <w:gridCol w:w="1191"/>
        <w:gridCol w:w="2552"/>
      </w:tblGrid>
      <w:tr w:rsidR="00A35B1F" w:rsidRPr="003F68F5" w:rsidTr="00D33092">
        <w:trPr>
          <w:tblCellSpacing w:w="5" w:type="nil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A35B1F" w:rsidRPr="003F68F5" w:rsidTr="00D33092">
        <w:trPr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B1F" w:rsidRPr="003F68F5" w:rsidTr="00D33092">
        <w:trPr>
          <w:trHeight w:val="93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Ковальский 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Петрович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3710066,19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FD6FA9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FD6FA9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35B1F" w:rsidRPr="003F68F5" w:rsidTr="00D33092">
        <w:trPr>
          <w:trHeight w:val="93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B1F" w:rsidRPr="003F68F5" w:rsidTr="00D33092">
        <w:trPr>
          <w:trHeight w:val="93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B1F" w:rsidRPr="003F68F5" w:rsidTr="00D33092">
        <w:trPr>
          <w:trHeight w:val="93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FD6FA9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FD6FA9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092" w:rsidRPr="003F68F5" w:rsidTr="00D33092">
        <w:trPr>
          <w:trHeight w:val="93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92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3092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065">
              <w:rPr>
                <w:rFonts w:ascii="Times New Roman" w:hAnsi="Times New Roman" w:cs="Times New Roman"/>
                <w:sz w:val="20"/>
                <w:szCs w:val="20"/>
              </w:rPr>
              <w:t>общее долевая собственность на общее имущество в многоквартирном доме, доля в праве 444/69311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92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1094,3</w:t>
            </w:r>
          </w:p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площадь)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3092" w:rsidRPr="003F68F5" w:rsidRDefault="00D33092" w:rsidP="00D3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B1F" w:rsidRPr="003F68F5" w:rsidTr="00D33092">
        <w:trPr>
          <w:trHeight w:val="233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901543,97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35B1F" w:rsidRDefault="00A35B1F" w:rsidP="00BC21E0"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35B1F" w:rsidRPr="003F68F5" w:rsidTr="00D33092">
        <w:trPr>
          <w:trHeight w:val="232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30D37" w:rsidRDefault="00A35B1F" w:rsidP="00BC21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B1F" w:rsidRPr="003F68F5" w:rsidTr="00D33092">
        <w:trPr>
          <w:tblCellSpacing w:w="5" w:type="nil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jc w:val="center"/>
            </w:pPr>
            <w:r w:rsidRPr="00D46A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jc w:val="center"/>
            </w:pPr>
            <w:r w:rsidRPr="0065416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FD6FA9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A35B1F" w:rsidRPr="003F68F5" w:rsidTr="00D33092">
        <w:trPr>
          <w:tblCellSpacing w:w="5" w:type="nil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jc w:val="center"/>
            </w:pPr>
            <w:r w:rsidRPr="00D46A8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pPr>
              <w:jc w:val="center"/>
            </w:pPr>
            <w:r w:rsidRPr="0065416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FD6FA9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Pr="003F68F5" w:rsidRDefault="00A35B1F" w:rsidP="00BC2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5B1F" w:rsidRDefault="00A35B1F" w:rsidP="00BC21E0"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A35B1F" w:rsidRDefault="00A35B1F" w:rsidP="00A35B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35B1F" w:rsidRDefault="00A35B1F" w:rsidP="00A35B1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A35B1F" w:rsidRDefault="00A35B1F" w:rsidP="00A35B1F"/>
    <w:p w:rsidR="00793D22" w:rsidRPr="00074B74" w:rsidRDefault="00793D22" w:rsidP="00793D2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793D22" w:rsidRPr="00074B74" w:rsidRDefault="00793D22" w:rsidP="00793D2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93D22" w:rsidRPr="008E0C9F" w:rsidRDefault="00793D22" w:rsidP="00793D2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793D22" w:rsidRPr="00074B74" w:rsidRDefault="00793D22" w:rsidP="00793D2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793D22" w:rsidRPr="00074B74" w:rsidRDefault="00793D22" w:rsidP="00793D2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793D22" w:rsidRPr="003F68F5" w:rsidRDefault="00793D22" w:rsidP="00793D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417"/>
        <w:gridCol w:w="1559"/>
        <w:gridCol w:w="720"/>
        <w:gridCol w:w="1200"/>
        <w:gridCol w:w="1482"/>
        <w:gridCol w:w="1200"/>
        <w:gridCol w:w="1020"/>
        <w:gridCol w:w="1191"/>
        <w:gridCol w:w="2552"/>
      </w:tblGrid>
      <w:tr w:rsidR="00793D22" w:rsidRPr="003F68F5" w:rsidTr="00723BB9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793D22" w:rsidRPr="003F68F5" w:rsidTr="00723BB9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155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Корунов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7356955,86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MERSEDES-BENZ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7A4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2</w:t>
            </w:r>
            <w:r w:rsidRPr="007A4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  <w:p w:rsidR="00793D22" w:rsidRPr="00E50401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E50401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93D22" w:rsidRPr="003F68F5" w:rsidTr="00723BB9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30D37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30D37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Pr="003A29F8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F8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A29F8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A29F8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9F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30D37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38489,36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93D22" w:rsidRDefault="00793D22" w:rsidP="00723BB9">
            <w:pPr>
              <w:jc w:val="center"/>
            </w:pPr>
            <w:r w:rsidRPr="00D25A3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93D22" w:rsidRPr="003F68F5" w:rsidTr="00723BB9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3D22" w:rsidRPr="00D25A3D" w:rsidRDefault="00793D22" w:rsidP="007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93D22" w:rsidRPr="00D25A3D" w:rsidRDefault="00793D22" w:rsidP="007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93D22" w:rsidRPr="003F68F5" w:rsidTr="00723BB9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3D22" w:rsidRPr="00330D37" w:rsidRDefault="00793D22" w:rsidP="007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230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93D22" w:rsidRDefault="00793D22" w:rsidP="00723BB9">
            <w:pPr>
              <w:jc w:val="center"/>
            </w:pPr>
            <w:r w:rsidRPr="00D25A3D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93D22" w:rsidRPr="003F68F5" w:rsidTr="00723BB9">
        <w:trPr>
          <w:trHeight w:val="230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93D22" w:rsidRPr="00D25A3D" w:rsidRDefault="00793D22" w:rsidP="007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3D22" w:rsidRPr="003F68F5" w:rsidTr="00723BB9">
        <w:trPr>
          <w:trHeight w:val="230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3D22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2" w:rsidRPr="003F68F5" w:rsidRDefault="00793D22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93D22" w:rsidRPr="00D25A3D" w:rsidRDefault="00793D22" w:rsidP="007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3D22" w:rsidRDefault="00793D22" w:rsidP="00793D2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93D22" w:rsidRDefault="00793D22" w:rsidP="00793D2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793D22" w:rsidRDefault="00793D22" w:rsidP="00793D22"/>
    <w:p w:rsidR="00793D22" w:rsidRDefault="00793D22" w:rsidP="00793D22"/>
    <w:p w:rsidR="00793D22" w:rsidRDefault="00793D22" w:rsidP="00793D22"/>
    <w:p w:rsidR="00723BB9" w:rsidRPr="0041359A" w:rsidRDefault="00723BB9" w:rsidP="00723BB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59A"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723BB9" w:rsidRPr="0041359A" w:rsidRDefault="00723BB9" w:rsidP="00723BB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59A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23BB9" w:rsidRPr="0041359A" w:rsidRDefault="00723BB9" w:rsidP="00723BB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1359A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депутата Думы города Когалыма пятого созыва</w:t>
      </w:r>
    </w:p>
    <w:p w:rsidR="00723BB9" w:rsidRPr="0041359A" w:rsidRDefault="00723BB9" w:rsidP="00723BB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59A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723BB9" w:rsidRPr="0041359A" w:rsidRDefault="00723BB9" w:rsidP="00723BB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59A">
        <w:rPr>
          <w:rFonts w:ascii="Times New Roman" w:hAnsi="Times New Roman" w:cs="Times New Roman"/>
          <w:b/>
          <w:bCs/>
          <w:sz w:val="26"/>
          <w:szCs w:val="26"/>
        </w:rPr>
        <w:t>за период с 1 января по 31 декабря 2015 года</w:t>
      </w:r>
    </w:p>
    <w:p w:rsidR="00723BB9" w:rsidRPr="0041359A" w:rsidRDefault="00723BB9" w:rsidP="00723B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7"/>
        <w:gridCol w:w="1842"/>
        <w:gridCol w:w="1843"/>
        <w:gridCol w:w="720"/>
        <w:gridCol w:w="981"/>
        <w:gridCol w:w="1340"/>
        <w:gridCol w:w="1200"/>
        <w:gridCol w:w="926"/>
        <w:gridCol w:w="1040"/>
        <w:gridCol w:w="2552"/>
      </w:tblGrid>
      <w:tr w:rsidR="00723BB9" w:rsidRPr="0041359A" w:rsidTr="00723BB9">
        <w:trPr>
          <w:tblCellSpacing w:w="5" w:type="nil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совершены сделки (совершена сделка) </w:t>
            </w:r>
            <w:hyperlink w:anchor="Par121" w:history="1">
              <w:r w:rsidRPr="0041359A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1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счет которых совершены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сделки (совершена сделка) по приобретению ценных бумаг (долей участия, паев в уставных (складочных)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 xml:space="preserve">капиталах организаций) </w:t>
            </w:r>
            <w:hyperlink w:anchor="Par121" w:history="1">
              <w:r w:rsidRPr="0041359A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723BB9" w:rsidRPr="0041359A" w:rsidTr="00723BB9">
        <w:trPr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9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BB9" w:rsidRPr="0041359A" w:rsidTr="00723BB9">
        <w:trPr>
          <w:trHeight w:val="520"/>
          <w:tblCellSpacing w:w="5" w:type="nil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Новиков</w:t>
            </w:r>
          </w:p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Геннадий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365864,40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23BB9" w:rsidRPr="0041359A" w:rsidTr="00723BB9">
        <w:trPr>
          <w:trHeight w:val="520"/>
          <w:tblCellSpacing w:w="5" w:type="nil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59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316149,14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23BB9" w:rsidRPr="0041359A" w:rsidTr="00723BB9">
        <w:trPr>
          <w:trHeight w:val="520"/>
          <w:tblCellSpacing w:w="5" w:type="nil"/>
        </w:trPr>
        <w:tc>
          <w:tcPr>
            <w:tcW w:w="2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BB9" w:rsidRPr="0041359A" w:rsidRDefault="00723BB9" w:rsidP="00723BB9"/>
        </w:tc>
      </w:tr>
      <w:tr w:rsidR="00723BB9" w:rsidRPr="0041359A" w:rsidTr="00723BB9">
        <w:trPr>
          <w:trHeight w:val="520"/>
          <w:tblCellSpacing w:w="5" w:type="nil"/>
        </w:trPr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291271" w:rsidRDefault="00291271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271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B9" w:rsidRPr="0041359A" w:rsidRDefault="00723BB9" w:rsidP="00723BB9"/>
        </w:tc>
      </w:tr>
    </w:tbl>
    <w:p w:rsidR="00723BB9" w:rsidRPr="0041359A" w:rsidRDefault="00723BB9" w:rsidP="00723B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3BB9" w:rsidRPr="0041359A" w:rsidRDefault="00723BB9" w:rsidP="00723B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1359A">
        <w:rPr>
          <w:rFonts w:ascii="Times New Roman" w:hAnsi="Times New Roman" w:cs="Times New Roman"/>
        </w:rPr>
        <w:t>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совершению сделок (сделки), указывается в случае, если сделки (сделка) были совершена в отчетном периоде.</w:t>
      </w:r>
    </w:p>
    <w:p w:rsidR="00723BB9" w:rsidRPr="0041359A" w:rsidRDefault="00723BB9" w:rsidP="00723BB9"/>
    <w:p w:rsidR="00723BB9" w:rsidRDefault="00723BB9" w:rsidP="00723BB9"/>
    <w:p w:rsidR="00BC21E0" w:rsidRDefault="00BC21E0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C21E0" w:rsidRDefault="00BC21E0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A4CA2" w:rsidRPr="008E0C9F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7A4CA2" w:rsidRPr="00074B74" w:rsidRDefault="007A4CA2" w:rsidP="007A4CA2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7A4CA2" w:rsidRPr="003F68F5" w:rsidRDefault="007A4CA2" w:rsidP="007A4C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7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7"/>
        <w:gridCol w:w="1200"/>
        <w:gridCol w:w="1918"/>
        <w:gridCol w:w="720"/>
        <w:gridCol w:w="1200"/>
        <w:gridCol w:w="1209"/>
        <w:gridCol w:w="1200"/>
        <w:gridCol w:w="1020"/>
        <w:gridCol w:w="1191"/>
        <w:gridCol w:w="2552"/>
      </w:tblGrid>
      <w:tr w:rsidR="007A4CA2" w:rsidRPr="003F68F5" w:rsidTr="00455604">
        <w:trPr>
          <w:tblCellSpacing w:w="5" w:type="nil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0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7A4CA2" w:rsidRPr="003F68F5" w:rsidTr="00455604">
        <w:trPr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4CA2" w:rsidRPr="003F68F5" w:rsidRDefault="007A4CA2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07" w:rsidRPr="003F68F5" w:rsidTr="00455604">
        <w:trPr>
          <w:trHeight w:val="155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D1B07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Перебатов</w:t>
            </w:r>
          </w:p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Анатольевич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1399570,97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D1B07" w:rsidRPr="003F68F5" w:rsidTr="00455604">
        <w:trPr>
          <w:trHeight w:val="155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B07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B07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B07" w:rsidRPr="003F68F5" w:rsidTr="00455604">
        <w:trPr>
          <w:trHeight w:val="155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B07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B07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07" w:rsidRPr="003F68F5" w:rsidRDefault="006A63B9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B07" w:rsidRPr="003F68F5" w:rsidRDefault="005D1B07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29B" w:rsidRPr="003F68F5" w:rsidTr="00455604">
        <w:trPr>
          <w:trHeight w:val="155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8B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1502398,06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DA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5E529B" w:rsidRPr="003F68F5" w:rsidTr="00455604">
        <w:trPr>
          <w:trHeight w:val="155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8B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E529B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E529B" w:rsidRPr="00176DA7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29B" w:rsidRPr="003F68F5" w:rsidTr="00455604">
        <w:trPr>
          <w:trHeight w:val="155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9B" w:rsidRPr="003F68F5" w:rsidRDefault="005E529B" w:rsidP="008B7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9B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9B" w:rsidRPr="003F68F5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529B" w:rsidRPr="00176DA7" w:rsidRDefault="005E529B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4CA2" w:rsidRDefault="007A4CA2" w:rsidP="007A4CA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4CA2" w:rsidRDefault="007A4CA2" w:rsidP="007A4C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7A4CA2" w:rsidRDefault="007A4CA2" w:rsidP="007A4CA2"/>
    <w:p w:rsidR="007A4CA2" w:rsidRDefault="007A4CA2" w:rsidP="008E5355"/>
    <w:p w:rsidR="008B7B5C" w:rsidRDefault="008B7B5C" w:rsidP="008E5355"/>
    <w:p w:rsidR="008B7B5C" w:rsidRDefault="008B7B5C" w:rsidP="008E5355"/>
    <w:p w:rsidR="00455604" w:rsidRDefault="00455604" w:rsidP="008E5355"/>
    <w:p w:rsidR="0071439B" w:rsidRPr="00074B74" w:rsidRDefault="0071439B" w:rsidP="007143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71439B" w:rsidRPr="00074B74" w:rsidRDefault="0071439B" w:rsidP="007143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1439B" w:rsidRPr="008E0C9F" w:rsidRDefault="0071439B" w:rsidP="007143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71439B" w:rsidRPr="00074B74" w:rsidRDefault="0071439B" w:rsidP="007143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71439B" w:rsidRPr="00074B74" w:rsidRDefault="0071439B" w:rsidP="007143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71439B" w:rsidRPr="003F68F5" w:rsidRDefault="0071439B" w:rsidP="007143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67"/>
        <w:gridCol w:w="1843"/>
        <w:gridCol w:w="1559"/>
        <w:gridCol w:w="784"/>
        <w:gridCol w:w="1200"/>
        <w:gridCol w:w="1209"/>
        <w:gridCol w:w="1200"/>
        <w:gridCol w:w="1020"/>
        <w:gridCol w:w="1191"/>
        <w:gridCol w:w="2552"/>
      </w:tblGrid>
      <w:tr w:rsidR="0071439B" w:rsidRPr="003F68F5" w:rsidTr="000241FB">
        <w:trPr>
          <w:tblCellSpacing w:w="5" w:type="nil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71439B" w:rsidRPr="003F68F5" w:rsidTr="000241FB">
        <w:trPr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439B" w:rsidRPr="003F68F5" w:rsidTr="000241FB">
        <w:trPr>
          <w:trHeight w:val="578"/>
          <w:tblCellSpacing w:w="5" w:type="nil"/>
        </w:trPr>
        <w:tc>
          <w:tcPr>
            <w:tcW w:w="24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439B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Попович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 Иванович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71439B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13256602,43</w:t>
            </w:r>
          </w:p>
          <w:p w:rsidR="0071439B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учетом дохода</w:t>
            </w:r>
          </w:p>
          <w:p w:rsidR="0071439B" w:rsidRPr="00072318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>от вкладов в банка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и иных кредитных организациях,</w:t>
            </w:r>
          </w:p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>от ценных бумаг и долей учас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тия в коммерческих организациях, </w:t>
            </w:r>
            <w:r w:rsidRPr="00072318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Pr="002D22B4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2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D37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71439B" w:rsidRPr="003F68F5" w:rsidTr="000241FB">
        <w:trPr>
          <w:trHeight w:val="577"/>
          <w:tblCellSpacing w:w="5" w:type="nil"/>
        </w:trPr>
        <w:tc>
          <w:tcPr>
            <w:tcW w:w="24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39B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</w:p>
          <w:p w:rsidR="0071439B" w:rsidRPr="002D22B4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 570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39B" w:rsidRPr="003F68F5" w:rsidRDefault="0071439B" w:rsidP="0002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39B" w:rsidRDefault="0071439B" w:rsidP="007143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439B" w:rsidRDefault="0071439B" w:rsidP="007143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71439B" w:rsidRDefault="0071439B" w:rsidP="0071439B"/>
    <w:p w:rsidR="0071439B" w:rsidRDefault="0071439B" w:rsidP="0071439B"/>
    <w:p w:rsidR="008B7B5C" w:rsidRDefault="008B7B5C" w:rsidP="008B7B5C"/>
    <w:p w:rsidR="008B7B5C" w:rsidRDefault="008B7B5C" w:rsidP="008B7B5C"/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0E9B" w:rsidRPr="008E0C9F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30E9B" w:rsidRPr="003F68F5" w:rsidRDefault="00230E9B" w:rsidP="00230E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701"/>
        <w:gridCol w:w="1701"/>
        <w:gridCol w:w="720"/>
        <w:gridCol w:w="1200"/>
        <w:gridCol w:w="1209"/>
        <w:gridCol w:w="1200"/>
        <w:gridCol w:w="1020"/>
        <w:gridCol w:w="1191"/>
        <w:gridCol w:w="2552"/>
      </w:tblGrid>
      <w:tr w:rsidR="00230E9B" w:rsidRPr="003F68F5" w:rsidTr="00723BB9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Поклонцева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Михайловна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D67A58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1615353,</w:t>
            </w:r>
            <w:r w:rsidRPr="00D67A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D67A58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30E9B" w:rsidRPr="00D67A58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230E9B" w:rsidRDefault="00230E9B" w:rsidP="00230E9B"/>
    <w:p w:rsidR="00230E9B" w:rsidRDefault="00230E9B" w:rsidP="00230E9B"/>
    <w:p w:rsidR="00230E9B" w:rsidRDefault="00230E9B" w:rsidP="00230E9B"/>
    <w:p w:rsidR="00230E9B" w:rsidRDefault="00230E9B" w:rsidP="00230E9B"/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960" w:rsidRDefault="00F20960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0E9B" w:rsidRPr="008E0C9F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30E9B" w:rsidRPr="003F68F5" w:rsidRDefault="00230E9B" w:rsidP="00230E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60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230E9B" w:rsidRPr="003F68F5" w:rsidTr="00723BB9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Ронжин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Анатольевич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6316246,15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230E9B" w:rsidRDefault="00230E9B" w:rsidP="00230E9B"/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0E9B" w:rsidRPr="008E0C9F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30E9B" w:rsidRPr="003F68F5" w:rsidRDefault="00230E9B" w:rsidP="00230E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559"/>
        <w:gridCol w:w="1843"/>
        <w:gridCol w:w="720"/>
        <w:gridCol w:w="1200"/>
        <w:gridCol w:w="1209"/>
        <w:gridCol w:w="1200"/>
        <w:gridCol w:w="1020"/>
        <w:gridCol w:w="1191"/>
        <w:gridCol w:w="2552"/>
      </w:tblGrid>
      <w:tr w:rsidR="00230E9B" w:rsidRPr="003F68F5" w:rsidTr="00723BB9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80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Снурницын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Дмитриевич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3430657,19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А6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rHeight w:val="77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77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77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77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77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Х-1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230E9B" w:rsidRDefault="00230E9B" w:rsidP="00230E9B"/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0E9B" w:rsidRPr="008E0C9F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30E9B" w:rsidRPr="003F68F5" w:rsidRDefault="00230E9B" w:rsidP="00230E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4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50"/>
        <w:gridCol w:w="1560"/>
        <w:gridCol w:w="1842"/>
        <w:gridCol w:w="720"/>
        <w:gridCol w:w="1200"/>
        <w:gridCol w:w="1209"/>
        <w:gridCol w:w="1200"/>
        <w:gridCol w:w="1020"/>
        <w:gridCol w:w="1191"/>
        <w:gridCol w:w="2552"/>
      </w:tblGrid>
      <w:tr w:rsidR="00230E9B" w:rsidRPr="003F68F5" w:rsidTr="00723BB9">
        <w:trPr>
          <w:tblCellSpacing w:w="5" w:type="nil"/>
        </w:trPr>
        <w:tc>
          <w:tcPr>
            <w:tcW w:w="2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30E9B" w:rsidRPr="003F68F5" w:rsidTr="00723BB9">
        <w:trPr>
          <w:tblCellSpacing w:w="5" w:type="nil"/>
        </w:trPr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155"/>
          <w:tblCellSpacing w:w="5" w:type="nil"/>
        </w:trPr>
        <w:tc>
          <w:tcPr>
            <w:tcW w:w="27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2428754,45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rHeight w:val="155"/>
          <w:tblCellSpacing w:w="5" w:type="nil"/>
        </w:trPr>
        <w:tc>
          <w:tcPr>
            <w:tcW w:w="27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155"/>
          <w:tblCellSpacing w:w="5" w:type="nil"/>
        </w:trPr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233"/>
          <w:tblCellSpacing w:w="5" w:type="nil"/>
        </w:trPr>
        <w:tc>
          <w:tcPr>
            <w:tcW w:w="27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938795,87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30E9B" w:rsidRPr="00B91296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91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Ovtlander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791F0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791F0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rHeight w:val="232"/>
          <w:tblCellSpacing w:w="5" w:type="nil"/>
        </w:trPr>
        <w:tc>
          <w:tcPr>
            <w:tcW w:w="27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blCellSpacing w:w="5" w:type="nil"/>
        </w:trPr>
        <w:tc>
          <w:tcPr>
            <w:tcW w:w="27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791F0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230E9B" w:rsidRDefault="00230E9B" w:rsidP="00230E9B"/>
    <w:p w:rsidR="00230E9B" w:rsidRDefault="00230E9B" w:rsidP="00230E9B"/>
    <w:p w:rsidR="00230E9B" w:rsidRDefault="00230E9B" w:rsidP="00230E9B"/>
    <w:p w:rsidR="00291271" w:rsidRDefault="00291271" w:rsidP="00230E9B">
      <w:bookmarkStart w:id="0" w:name="_GoBack"/>
      <w:bookmarkEnd w:id="0"/>
    </w:p>
    <w:p w:rsidR="00230E9B" w:rsidRDefault="00230E9B" w:rsidP="00230E9B"/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230E9B" w:rsidRPr="008E0C9F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230E9B" w:rsidRPr="00074B74" w:rsidRDefault="00230E9B" w:rsidP="00230E9B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230E9B" w:rsidRPr="003F68F5" w:rsidRDefault="00230E9B" w:rsidP="00230E9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701"/>
        <w:gridCol w:w="1701"/>
        <w:gridCol w:w="720"/>
        <w:gridCol w:w="1200"/>
        <w:gridCol w:w="1209"/>
        <w:gridCol w:w="1200"/>
        <w:gridCol w:w="1020"/>
        <w:gridCol w:w="1191"/>
        <w:gridCol w:w="2552"/>
      </w:tblGrid>
      <w:tr w:rsidR="00230E9B" w:rsidRPr="003F68F5" w:rsidTr="00723BB9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rHeight w:val="233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6301122,50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582174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LEND KRUIZER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582174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rHeight w:val="232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</w:p>
          <w:p w:rsidR="00230E9B" w:rsidRPr="00582174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VT750C</w:t>
            </w: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4E01D5" w:rsidRDefault="00230E9B" w:rsidP="00723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691582,14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(3/4)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30E9B" w:rsidRPr="003F68F5" w:rsidTr="00723BB9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45976,00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Pr="003F68F5" w:rsidRDefault="00230E9B" w:rsidP="0072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0E9B" w:rsidRDefault="00230E9B" w:rsidP="00723BB9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30E9B" w:rsidRDefault="00230E9B" w:rsidP="00230E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p w:rsidR="00230E9B" w:rsidRDefault="00230E9B" w:rsidP="00230E9B"/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0E9B" w:rsidRDefault="00230E9B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F9579E" w:rsidRPr="008E0C9F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>депутат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а</w:t>
      </w:r>
      <w:r w:rsidRPr="008E0C9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Думы города Когалыма пятого созыва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>(полное наименование должности)</w:t>
      </w:r>
    </w:p>
    <w:p w:rsidR="00F9579E" w:rsidRPr="00074B74" w:rsidRDefault="00F9579E" w:rsidP="00F9579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74B74">
        <w:rPr>
          <w:rFonts w:ascii="Times New Roman" w:hAnsi="Times New Roman" w:cs="Times New Roman"/>
          <w:b/>
          <w:bCs/>
          <w:sz w:val="26"/>
          <w:szCs w:val="26"/>
        </w:rPr>
        <w:t xml:space="preserve">за период с 1 января по 31 </w:t>
      </w:r>
      <w:r>
        <w:rPr>
          <w:rFonts w:ascii="Times New Roman" w:hAnsi="Times New Roman" w:cs="Times New Roman"/>
          <w:b/>
          <w:bCs/>
          <w:sz w:val="26"/>
          <w:szCs w:val="26"/>
        </w:rPr>
        <w:t>декабря</w:t>
      </w:r>
      <w:r w:rsidRPr="008E0C9F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15 </w:t>
      </w:r>
      <w:r w:rsidRPr="00074B74"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F9579E" w:rsidRPr="003F68F5" w:rsidRDefault="00F9579E" w:rsidP="00F957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95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9"/>
        <w:gridCol w:w="1417"/>
        <w:gridCol w:w="1559"/>
        <w:gridCol w:w="720"/>
        <w:gridCol w:w="1200"/>
        <w:gridCol w:w="1482"/>
        <w:gridCol w:w="1200"/>
        <w:gridCol w:w="1020"/>
        <w:gridCol w:w="1191"/>
        <w:gridCol w:w="2552"/>
      </w:tblGrid>
      <w:tr w:rsidR="00F9579E" w:rsidRPr="003F68F5" w:rsidTr="00F23802">
        <w:trPr>
          <w:tblCellSpacing w:w="5" w:type="nil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доход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имущества и транспортных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собственности (источники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находящегося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 источниках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средств, за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счет которых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совершены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приобретению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(долей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участия, паев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 уставных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(складочных)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апиталах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9579E" w:rsidRPr="003F68F5" w:rsidTr="00F23802">
        <w:trPr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79E" w:rsidRPr="003F68F5" w:rsidRDefault="00F9579E" w:rsidP="00F95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02" w:rsidRPr="003F68F5" w:rsidTr="00F23802">
        <w:trPr>
          <w:trHeight w:val="155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3802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Шмаков</w:t>
            </w:r>
          </w:p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4675951,21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F23802" w:rsidRPr="00F23802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3802" w:rsidRPr="006859EA" w:rsidRDefault="006859E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3802" w:rsidRPr="003F68F5" w:rsidRDefault="006859E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3802" w:rsidRPr="003F68F5" w:rsidRDefault="006859EA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23802" w:rsidRDefault="00F23802" w:rsidP="003B3F61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F23802" w:rsidRPr="003F68F5" w:rsidTr="00F23802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3802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3802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23802" w:rsidRPr="004E01D5" w:rsidRDefault="00F23802" w:rsidP="003B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802" w:rsidRPr="003F68F5" w:rsidTr="006859EA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Pr="003F68F5" w:rsidRDefault="00F23802" w:rsidP="003B3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802" w:rsidRPr="004E01D5" w:rsidRDefault="00F23802" w:rsidP="003B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A" w:rsidRPr="003F68F5" w:rsidTr="006859EA">
        <w:trPr>
          <w:trHeight w:val="155"/>
          <w:tblCellSpacing w:w="5" w:type="nil"/>
        </w:trPr>
        <w:tc>
          <w:tcPr>
            <w:tcW w:w="26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985509,70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859EA" w:rsidRDefault="006859EA" w:rsidP="006859EA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859EA" w:rsidRPr="003F68F5" w:rsidTr="006859EA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859EA" w:rsidRPr="004E01D5" w:rsidRDefault="006859EA" w:rsidP="0068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A" w:rsidRPr="003F68F5" w:rsidTr="006859EA">
        <w:trPr>
          <w:trHeight w:val="155"/>
          <w:tblCellSpacing w:w="5" w:type="nil"/>
        </w:trPr>
        <w:tc>
          <w:tcPr>
            <w:tcW w:w="26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совместная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4E01D5" w:rsidRDefault="006859EA" w:rsidP="00685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A" w:rsidRPr="003F68F5" w:rsidTr="006859EA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4E01D5" w:rsidRDefault="006859EA" w:rsidP="0068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6859EA" w:rsidRPr="003F68F5" w:rsidTr="00F23802">
        <w:trPr>
          <w:tblCellSpacing w:w="5" w:type="nil"/>
        </w:trPr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Pr="003F68F5" w:rsidRDefault="006859EA" w:rsidP="00685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59EA" w:rsidRDefault="006859EA" w:rsidP="006859EA">
            <w:r w:rsidRPr="004E01D5"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F9579E" w:rsidRDefault="00F9579E" w:rsidP="00F957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79E" w:rsidRDefault="00F9579E" w:rsidP="00F9579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F68F5">
        <w:rPr>
          <w:rFonts w:ascii="Times New Roman" w:hAnsi="Times New Roman" w:cs="Times New Roman"/>
        </w:rPr>
        <w:t xml:space="preserve">* - информация об источниках получения средств, за счет которых </w:t>
      </w:r>
      <w:r>
        <w:rPr>
          <w:rFonts w:ascii="Times New Roman" w:hAnsi="Times New Roman" w:cs="Times New Roman"/>
        </w:rPr>
        <w:t>совершены сделки (</w:t>
      </w:r>
      <w:r w:rsidRPr="003F68F5">
        <w:rPr>
          <w:rFonts w:ascii="Times New Roman" w:hAnsi="Times New Roman" w:cs="Times New Roman"/>
        </w:rPr>
        <w:t>совершена сделка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 по приобретению земельного участка, другого объекта недвижимости</w:t>
      </w:r>
      <w:r>
        <w:rPr>
          <w:rFonts w:ascii="Times New Roman" w:hAnsi="Times New Roman" w:cs="Times New Roman"/>
        </w:rPr>
        <w:t xml:space="preserve"> имущества</w:t>
      </w:r>
      <w:r w:rsidRPr="003F68F5">
        <w:rPr>
          <w:rFonts w:ascii="Times New Roman" w:hAnsi="Times New Roman" w:cs="Times New Roman"/>
        </w:rPr>
        <w:t xml:space="preserve">, транспортного средства, ценных </w:t>
      </w:r>
      <w:r>
        <w:rPr>
          <w:rFonts w:ascii="Times New Roman" w:hAnsi="Times New Roman" w:cs="Times New Roman"/>
        </w:rPr>
        <w:t>бумаг</w:t>
      </w:r>
      <w:r w:rsidRPr="003F68F5">
        <w:rPr>
          <w:rFonts w:ascii="Times New Roman" w:hAnsi="Times New Roman" w:cs="Times New Roman"/>
        </w:rPr>
        <w:t xml:space="preserve"> (долей участия, паев в уставных (складочных) капиталах организаций), если </w:t>
      </w:r>
      <w:r>
        <w:rPr>
          <w:rFonts w:ascii="Times New Roman" w:hAnsi="Times New Roman" w:cs="Times New Roman"/>
        </w:rPr>
        <w:t xml:space="preserve">общая </w:t>
      </w:r>
      <w:r w:rsidRPr="003F68F5">
        <w:rPr>
          <w:rFonts w:ascii="Times New Roman" w:hAnsi="Times New Roman" w:cs="Times New Roman"/>
        </w:rPr>
        <w:t xml:space="preserve">сумма </w:t>
      </w:r>
      <w:r>
        <w:rPr>
          <w:rFonts w:ascii="Times New Roman" w:hAnsi="Times New Roman" w:cs="Times New Roman"/>
        </w:rPr>
        <w:t>таких сделок</w:t>
      </w:r>
      <w:r w:rsidRPr="003F68F5">
        <w:rPr>
          <w:rFonts w:ascii="Times New Roman" w:hAnsi="Times New Roman" w:cs="Times New Roman"/>
        </w:rPr>
        <w:t xml:space="preserve"> превышает общий доход лица</w:t>
      </w:r>
      <w:r>
        <w:rPr>
          <w:rFonts w:ascii="Times New Roman" w:hAnsi="Times New Roman" w:cs="Times New Roman"/>
        </w:rPr>
        <w:t>, замещающего муниципальную должность,</w:t>
      </w:r>
      <w:r w:rsidRPr="003F68F5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</w:t>
      </w:r>
      <w:r>
        <w:rPr>
          <w:rFonts w:ascii="Times New Roman" w:hAnsi="Times New Roman" w:cs="Times New Roman"/>
        </w:rPr>
        <w:t>сделок (</w:t>
      </w:r>
      <w:r w:rsidRPr="003F68F5">
        <w:rPr>
          <w:rFonts w:ascii="Times New Roman" w:hAnsi="Times New Roman" w:cs="Times New Roman"/>
        </w:rPr>
        <w:t>сделки</w:t>
      </w:r>
      <w:r>
        <w:rPr>
          <w:rFonts w:ascii="Times New Roman" w:hAnsi="Times New Roman" w:cs="Times New Roman"/>
        </w:rPr>
        <w:t>)</w:t>
      </w:r>
      <w:r w:rsidRPr="003F68F5">
        <w:rPr>
          <w:rFonts w:ascii="Times New Roman" w:hAnsi="Times New Roman" w:cs="Times New Roman"/>
        </w:rPr>
        <w:t xml:space="preserve">, указывается в случае, если </w:t>
      </w:r>
      <w:r>
        <w:rPr>
          <w:rFonts w:ascii="Times New Roman" w:hAnsi="Times New Roman" w:cs="Times New Roman"/>
        </w:rPr>
        <w:t>сделки (</w:t>
      </w:r>
      <w:r w:rsidRPr="003F68F5">
        <w:rPr>
          <w:rFonts w:ascii="Times New Roman" w:hAnsi="Times New Roman" w:cs="Times New Roman"/>
        </w:rPr>
        <w:t>сделка</w:t>
      </w:r>
      <w:r>
        <w:rPr>
          <w:rFonts w:ascii="Times New Roman" w:hAnsi="Times New Roman" w:cs="Times New Roman"/>
        </w:rPr>
        <w:t>) были</w:t>
      </w:r>
      <w:r w:rsidRPr="003F68F5">
        <w:rPr>
          <w:rFonts w:ascii="Times New Roman" w:hAnsi="Times New Roman" w:cs="Times New Roman"/>
        </w:rPr>
        <w:t xml:space="preserve"> совершена в отчетном периоде.</w:t>
      </w:r>
    </w:p>
    <w:sectPr w:rsidR="00F9579E" w:rsidSect="006E206D">
      <w:footerReference w:type="even" r:id="rId7"/>
      <w:footerReference w:type="default" r:id="rId8"/>
      <w:pgSz w:w="16838" w:h="11906" w:orient="landscape"/>
      <w:pgMar w:top="156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229" w:rsidRDefault="001A2229">
      <w:pPr>
        <w:spacing w:after="0" w:line="240" w:lineRule="auto"/>
      </w:pPr>
      <w:r>
        <w:separator/>
      </w:r>
    </w:p>
  </w:endnote>
  <w:endnote w:type="continuationSeparator" w:id="0">
    <w:p w:rsidR="001A2229" w:rsidRDefault="001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B9" w:rsidRDefault="00723BB9" w:rsidP="00F9579E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723BB9" w:rsidRDefault="00723BB9" w:rsidP="00F9579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B9" w:rsidRDefault="00723BB9" w:rsidP="00F9579E">
    <w:pPr>
      <w:pStyle w:val="a3"/>
      <w:ind w:right="360" w:firstLine="360"/>
      <w:jc w:val="right"/>
    </w:pPr>
  </w:p>
  <w:p w:rsidR="00723BB9" w:rsidRDefault="00723B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229" w:rsidRDefault="001A2229">
      <w:pPr>
        <w:spacing w:after="0" w:line="240" w:lineRule="auto"/>
      </w:pPr>
      <w:r>
        <w:separator/>
      </w:r>
    </w:p>
  </w:footnote>
  <w:footnote w:type="continuationSeparator" w:id="0">
    <w:p w:rsidR="001A2229" w:rsidRDefault="001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51E2E"/>
    <w:multiLevelType w:val="hybridMultilevel"/>
    <w:tmpl w:val="D17C3E1C"/>
    <w:lvl w:ilvl="0" w:tplc="7A7EC792">
      <w:start w:val="1"/>
      <w:numFmt w:val="decimal"/>
      <w:lvlText w:val="%1)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3FF"/>
    <w:rsid w:val="00007623"/>
    <w:rsid w:val="00065C16"/>
    <w:rsid w:val="000C1B64"/>
    <w:rsid w:val="000C6BA9"/>
    <w:rsid w:val="000D2B01"/>
    <w:rsid w:val="001A2229"/>
    <w:rsid w:val="001B0FCC"/>
    <w:rsid w:val="001C78DA"/>
    <w:rsid w:val="00222D9B"/>
    <w:rsid w:val="00230E9B"/>
    <w:rsid w:val="00291271"/>
    <w:rsid w:val="002B3ACD"/>
    <w:rsid w:val="002B6204"/>
    <w:rsid w:val="002D22B4"/>
    <w:rsid w:val="002E4D7E"/>
    <w:rsid w:val="00301993"/>
    <w:rsid w:val="003612FF"/>
    <w:rsid w:val="0039368F"/>
    <w:rsid w:val="003A29F8"/>
    <w:rsid w:val="003B3F61"/>
    <w:rsid w:val="00402ADC"/>
    <w:rsid w:val="004040AE"/>
    <w:rsid w:val="00444CF1"/>
    <w:rsid w:val="004509F4"/>
    <w:rsid w:val="00455604"/>
    <w:rsid w:val="0048740F"/>
    <w:rsid w:val="00496164"/>
    <w:rsid w:val="00566BD5"/>
    <w:rsid w:val="0056727F"/>
    <w:rsid w:val="00582174"/>
    <w:rsid w:val="005873D9"/>
    <w:rsid w:val="005B6E11"/>
    <w:rsid w:val="005C3D19"/>
    <w:rsid w:val="005D1B07"/>
    <w:rsid w:val="005E529B"/>
    <w:rsid w:val="006264A7"/>
    <w:rsid w:val="006338E5"/>
    <w:rsid w:val="0064202A"/>
    <w:rsid w:val="006859EA"/>
    <w:rsid w:val="006A63B9"/>
    <w:rsid w:val="006B1EBF"/>
    <w:rsid w:val="006E206D"/>
    <w:rsid w:val="006F690C"/>
    <w:rsid w:val="0071439B"/>
    <w:rsid w:val="00723BB9"/>
    <w:rsid w:val="007632B6"/>
    <w:rsid w:val="00791F0B"/>
    <w:rsid w:val="00793D22"/>
    <w:rsid w:val="007A4CA2"/>
    <w:rsid w:val="007C6221"/>
    <w:rsid w:val="007F640C"/>
    <w:rsid w:val="00820237"/>
    <w:rsid w:val="008B7B5C"/>
    <w:rsid w:val="008D4FD2"/>
    <w:rsid w:val="008E03FF"/>
    <w:rsid w:val="008E0C9F"/>
    <w:rsid w:val="008E5355"/>
    <w:rsid w:val="00930BC1"/>
    <w:rsid w:val="00936454"/>
    <w:rsid w:val="00943DCD"/>
    <w:rsid w:val="009C6BD4"/>
    <w:rsid w:val="009E70F0"/>
    <w:rsid w:val="009F6485"/>
    <w:rsid w:val="00A05CB9"/>
    <w:rsid w:val="00A27A6F"/>
    <w:rsid w:val="00A3207A"/>
    <w:rsid w:val="00A32472"/>
    <w:rsid w:val="00A35B1F"/>
    <w:rsid w:val="00A70DA7"/>
    <w:rsid w:val="00AC3BF5"/>
    <w:rsid w:val="00B02DB3"/>
    <w:rsid w:val="00B037AA"/>
    <w:rsid w:val="00B40089"/>
    <w:rsid w:val="00B418C3"/>
    <w:rsid w:val="00B66EC1"/>
    <w:rsid w:val="00B91296"/>
    <w:rsid w:val="00BA0D81"/>
    <w:rsid w:val="00BA5ED8"/>
    <w:rsid w:val="00BB29B2"/>
    <w:rsid w:val="00BC21E0"/>
    <w:rsid w:val="00C030A1"/>
    <w:rsid w:val="00C05301"/>
    <w:rsid w:val="00C2496D"/>
    <w:rsid w:val="00C5419C"/>
    <w:rsid w:val="00C61630"/>
    <w:rsid w:val="00C6766B"/>
    <w:rsid w:val="00CE32C5"/>
    <w:rsid w:val="00CE4C1B"/>
    <w:rsid w:val="00D15DAF"/>
    <w:rsid w:val="00D33092"/>
    <w:rsid w:val="00D60DB6"/>
    <w:rsid w:val="00D632BF"/>
    <w:rsid w:val="00D65142"/>
    <w:rsid w:val="00D67A58"/>
    <w:rsid w:val="00D9552D"/>
    <w:rsid w:val="00E21475"/>
    <w:rsid w:val="00E27747"/>
    <w:rsid w:val="00E33478"/>
    <w:rsid w:val="00E50401"/>
    <w:rsid w:val="00EB11B4"/>
    <w:rsid w:val="00EB4FA8"/>
    <w:rsid w:val="00EC0308"/>
    <w:rsid w:val="00EE0CB1"/>
    <w:rsid w:val="00F07979"/>
    <w:rsid w:val="00F20960"/>
    <w:rsid w:val="00F23802"/>
    <w:rsid w:val="00F66297"/>
    <w:rsid w:val="00F8198E"/>
    <w:rsid w:val="00F9579E"/>
    <w:rsid w:val="00FA3C66"/>
    <w:rsid w:val="00FA72C1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AB30E-A787-41B3-8C13-3FF30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3F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E0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E03F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page number"/>
    <w:basedOn w:val="a0"/>
    <w:rsid w:val="008E03FF"/>
  </w:style>
  <w:style w:type="paragraph" w:styleId="a6">
    <w:name w:val="List Paragraph"/>
    <w:basedOn w:val="a"/>
    <w:uiPriority w:val="34"/>
    <w:qFormat/>
    <w:rsid w:val="001B0F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4728</Words>
  <Characters>26951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14</cp:revision>
  <cp:lastPrinted>2016-05-03T06:39:00Z</cp:lastPrinted>
  <dcterms:created xsi:type="dcterms:W3CDTF">2016-05-03T07:11:00Z</dcterms:created>
  <dcterms:modified xsi:type="dcterms:W3CDTF">2016-05-06T05:51:00Z</dcterms:modified>
</cp:coreProperties>
</file>