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4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66FF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депутатов Собрания депутатов Ульчского муниципального района Хабаровского края  и членов их семей за период с 01 января 2015 по 31 декабря 2015 года</w:t>
      </w:r>
    </w:p>
    <w:p w:rsidR="00766FF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4"/>
        <w:gridCol w:w="1641"/>
        <w:gridCol w:w="1933"/>
        <w:gridCol w:w="2116"/>
        <w:gridCol w:w="1914"/>
        <w:gridCol w:w="1169"/>
        <w:gridCol w:w="1696"/>
        <w:gridCol w:w="1904"/>
        <w:gridCol w:w="1869"/>
      </w:tblGrid>
      <w:tr w:rsidR="00742309" w:rsidRPr="00250948" w:rsidTr="00A46197">
        <w:tc>
          <w:tcPr>
            <w:tcW w:w="544" w:type="dxa"/>
            <w:vMerge w:val="restart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1" w:type="dxa"/>
            <w:vMerge w:val="restart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33" w:type="dxa"/>
            <w:vMerge w:val="restart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16" w:type="dxa"/>
            <w:vMerge w:val="restart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2015 год </w:t>
            </w:r>
          </w:p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4779" w:type="dxa"/>
            <w:gridSpan w:val="3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4" w:type="dxa"/>
            <w:vMerge w:val="restart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vMerge w:val="restart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</w:t>
            </w:r>
            <w:r w:rsidRPr="0025094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&gt; (вид приобретенного имущества, источники)</w:t>
            </w:r>
          </w:p>
        </w:tc>
      </w:tr>
      <w:tr w:rsidR="009819C2" w:rsidTr="00A46197">
        <w:tc>
          <w:tcPr>
            <w:tcW w:w="544" w:type="dxa"/>
            <w:vMerge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vMerge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6" w:type="dxa"/>
            <w:vAlign w:val="center"/>
          </w:tcPr>
          <w:p w:rsidR="00250948" w:rsidRPr="00250948" w:rsidRDefault="00250948" w:rsidP="00A46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vMerge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Буторина Т.Г.</w:t>
            </w: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Pr="00250948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3" w:type="dxa"/>
          </w:tcPr>
          <w:p w:rsidR="00250948" w:rsidRP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312DB9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 Ульчского муниципального района Хабаровского края</w:t>
            </w:r>
          </w:p>
        </w:tc>
        <w:tc>
          <w:tcPr>
            <w:tcW w:w="2116" w:type="dxa"/>
          </w:tcPr>
          <w:p w:rsid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1 102 070</w:t>
            </w: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P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430 880</w:t>
            </w:r>
          </w:p>
        </w:tc>
        <w:tc>
          <w:tcPr>
            <w:tcW w:w="1914" w:type="dxa"/>
          </w:tcPr>
          <w:p w:rsidR="00250948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0309" w:rsidRPr="00250948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P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96" w:type="dxa"/>
          </w:tcPr>
          <w:p w:rsid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Pr="00250948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DB9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0309" w:rsidRPr="00DC030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мотрная лодка </w:t>
            </w:r>
            <w:r w:rsidR="00312D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  <w:r w:rsidR="00312D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0309" w:rsidRPr="00312DB9" w:rsidRDefault="00DC0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41" w:type="dxa"/>
          </w:tcPr>
          <w:p w:rsidR="00250948" w:rsidRPr="00250948" w:rsidRDefault="00312DB9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Т.А.</w:t>
            </w:r>
          </w:p>
        </w:tc>
        <w:tc>
          <w:tcPr>
            <w:tcW w:w="1933" w:type="dxa"/>
          </w:tcPr>
          <w:p w:rsidR="00250948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Ульчского муниципального района Хабаровского края</w:t>
            </w:r>
          </w:p>
          <w:p w:rsidR="00312DB9" w:rsidRPr="00250948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Pr="00250948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782 741</w:t>
            </w:r>
          </w:p>
        </w:tc>
        <w:tc>
          <w:tcPr>
            <w:tcW w:w="1914" w:type="dxa"/>
          </w:tcPr>
          <w:p w:rsidR="00250948" w:rsidRPr="00250948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12DB9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169" w:type="dxa"/>
          </w:tcPr>
          <w:p w:rsidR="00250948" w:rsidRPr="00250948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96" w:type="dxa"/>
          </w:tcPr>
          <w:p w:rsidR="00250948" w:rsidRPr="00250948" w:rsidRDefault="00312DB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12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312DB9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Головинова Т.З.</w:t>
            </w: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E2ABE" w:rsidRPr="004320D2" w:rsidRDefault="005E2ABE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Pr="004320D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Pr="004320D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420D52" w:rsidRPr="00420D52" w:rsidRDefault="00420D52" w:rsidP="0031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933" w:type="dxa"/>
          </w:tcPr>
          <w:p w:rsidR="00312DB9" w:rsidRDefault="00312DB9" w:rsidP="0031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571 498</w:t>
            </w: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Pr="00250948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332 760</w:t>
            </w:r>
          </w:p>
        </w:tc>
        <w:tc>
          <w:tcPr>
            <w:tcW w:w="1914" w:type="dxa"/>
          </w:tcPr>
          <w:p w:rsidR="00250948" w:rsidRDefault="005E2ABE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742309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0D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пользовании)</w:t>
            </w: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742309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0D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</w:t>
            </w: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42309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420D52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Pr="00250948" w:rsidRDefault="00420D52" w:rsidP="005E2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Pr="00250948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96" w:type="dxa"/>
          </w:tcPr>
          <w:p w:rsidR="00250948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D52" w:rsidRPr="00250948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Default="005E2ABE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ABE" w:rsidRPr="00420D52" w:rsidRDefault="00420D5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пикап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Дякин Д.В.</w:t>
            </w: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742309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742309" w:rsidRPr="00250948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742309" w:rsidRDefault="00742309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Собрания депутатов Ульчского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Хабаровского края</w:t>
            </w:r>
          </w:p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Pr="00250948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566 856</w:t>
            </w: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09" w:rsidRPr="00250948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459 663</w:t>
            </w:r>
          </w:p>
        </w:tc>
        <w:tc>
          <w:tcPr>
            <w:tcW w:w="1914" w:type="dxa"/>
          </w:tcPr>
          <w:p w:rsidR="00EC3572" w:rsidRDefault="00EC3572" w:rsidP="00E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(в пользовании)</w:t>
            </w:r>
          </w:p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E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E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EC3572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27,4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96" w:type="dxa"/>
          </w:tcPr>
          <w:p w:rsid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Pr="00742309" w:rsidRDefault="0074230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пикап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катер «Амур-Д»</w:t>
            </w: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4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742309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Кирьянова Г.А.</w:t>
            </w: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4320D2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73C13" w:rsidRPr="004320D2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4320D2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4320D2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4320D2" w:rsidRDefault="00B73C13" w:rsidP="0074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B7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B73C13" w:rsidRDefault="00B73C13" w:rsidP="00B7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B73C13" w:rsidRDefault="00B73C13" w:rsidP="00742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2BB6" w:rsidRDefault="00FD2BB6" w:rsidP="00742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  <w:p w:rsidR="00FD2BB6" w:rsidRPr="00B73C13" w:rsidRDefault="00FD2BB6" w:rsidP="007423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</w:tcPr>
          <w:p w:rsidR="00742309" w:rsidRDefault="00742309" w:rsidP="0074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776 062</w:t>
            </w: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250948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642 347</w:t>
            </w:r>
          </w:p>
        </w:tc>
        <w:tc>
          <w:tcPr>
            <w:tcW w:w="1914" w:type="dxa"/>
          </w:tcPr>
          <w:p w:rsidR="00250948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4320D2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2BB6" w:rsidRPr="004320D2" w:rsidRDefault="00FD2BB6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4320D2" w:rsidRDefault="00FD2BB6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69" w:type="dxa"/>
          </w:tcPr>
          <w:p w:rsidR="00250948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B73C13" w:rsidRDefault="00B73C13" w:rsidP="00B73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696" w:type="dxa"/>
          </w:tcPr>
          <w:p w:rsidR="00250948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Pr="00B73C13" w:rsidRDefault="00B73C13" w:rsidP="00B73C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13" w:rsidRDefault="00B73C13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48" w:rsidRPr="00B73C13" w:rsidRDefault="00B73C13" w:rsidP="00B7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пикап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Копчегашева С.Б.</w:t>
            </w: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250948" w:rsidRDefault="00FD2BB6" w:rsidP="00FD2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3" w:type="dxa"/>
          </w:tcPr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Собрания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Ульчского муниципального района Хабаровского края</w:t>
            </w: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836 093</w:t>
            </w: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48" w:rsidRP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404 286</w:t>
            </w:r>
          </w:p>
        </w:tc>
        <w:tc>
          <w:tcPr>
            <w:tcW w:w="1914" w:type="dxa"/>
          </w:tcPr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(общая долевая собственность, 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D2BB6" w:rsidRDefault="00FD2BB6" w:rsidP="00FD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68,7</w:t>
            </w: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96" w:type="dxa"/>
          </w:tcPr>
          <w:p w:rsid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Pr="00250948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FD2BB6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BB6" w:rsidRDefault="009847A5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микроавтобус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Tawn</w:t>
            </w:r>
            <w:r w:rsidRPr="0098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моторная лодка «Прогресс-4»</w:t>
            </w:r>
          </w:p>
          <w:p w:rsidR="009847A5" w:rsidRPr="009847A5" w:rsidRDefault="009847A5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84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Н.Н.</w:t>
            </w: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Pr="00250948" w:rsidRDefault="009847A5" w:rsidP="0098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33" w:type="dxa"/>
          </w:tcPr>
          <w:p w:rsidR="009847A5" w:rsidRDefault="009847A5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868 813</w:t>
            </w: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P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319 660</w:t>
            </w:r>
          </w:p>
        </w:tc>
        <w:tc>
          <w:tcPr>
            <w:tcW w:w="1914" w:type="dxa"/>
          </w:tcPr>
          <w:p w:rsidR="009847A5" w:rsidRDefault="009847A5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98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47A5" w:rsidRP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9847A5" w:rsidRP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A5" w:rsidRPr="00250948" w:rsidRDefault="009847A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1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Pr="004320D2" w:rsidRDefault="009819C2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Перышков Н.П.</w:t>
            </w: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4320D2" w:rsidRDefault="006D5D98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5D9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335B39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335B39" w:rsidRPr="006D5D98" w:rsidRDefault="00335B39" w:rsidP="0098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819C2" w:rsidRDefault="009819C2" w:rsidP="00981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Ульчского муниципального района Хабаровского края</w:t>
            </w: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6D5D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Pr="00250948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293 167</w:t>
            </w:r>
          </w:p>
        </w:tc>
        <w:tc>
          <w:tcPr>
            <w:tcW w:w="1914" w:type="dxa"/>
          </w:tcPr>
          <w:p w:rsidR="004012AB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(собственность),</w:t>
            </w:r>
          </w:p>
          <w:p w:rsidR="00250948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(аренда),</w:t>
            </w:r>
            <w:r w:rsidR="0098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(аренда),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(аренда)</w:t>
            </w:r>
            <w:r w:rsidR="006D5D98">
              <w:rPr>
                <w:rFonts w:ascii="Times New Roman" w:hAnsi="Times New Roman" w:cs="Times New Roman"/>
                <w:sz w:val="24"/>
                <w:szCs w:val="24"/>
              </w:rPr>
              <w:t>; квартира (собственность),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(собственность),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(собственность), объект незавершенного строительства (собственность) 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(аренда),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(аренда),</w:t>
            </w:r>
          </w:p>
          <w:p w:rsidR="00335B39" w:rsidRDefault="00335B39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(собственность),</w:t>
            </w:r>
          </w:p>
          <w:p w:rsidR="00335B39" w:rsidRDefault="00335B39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(собственность),</w:t>
            </w:r>
          </w:p>
          <w:p w:rsidR="00335B39" w:rsidRDefault="00335B39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(собственность), нежилое помещение (собственность),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пользовании),</w:t>
            </w:r>
          </w:p>
          <w:p w:rsidR="00335B39" w:rsidRPr="00250948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6219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6878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1196</w:t>
            </w:r>
          </w:p>
          <w:p w:rsidR="006D5D98" w:rsidRDefault="006D5D98" w:rsidP="006D5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1274,1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305,9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Pr="00250948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96" w:type="dxa"/>
          </w:tcPr>
          <w:p w:rsid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012AB" w:rsidRDefault="004012AB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39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5B39" w:rsidRPr="00250948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0948" w:rsidRPr="006D5D98" w:rsidRDefault="006D5D9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52" w:rsidRPr="00250948" w:rsidTr="00A46197">
        <w:tc>
          <w:tcPr>
            <w:tcW w:w="544" w:type="dxa"/>
          </w:tcPr>
          <w:p w:rsidR="00250948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35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250948" w:rsidRDefault="00335B39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Саяпин М.С.</w:t>
            </w: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Pr="00250948" w:rsidRDefault="009F7D05" w:rsidP="00335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3" w:type="dxa"/>
          </w:tcPr>
          <w:p w:rsidR="00335B39" w:rsidRDefault="00335B39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депутатов Ульчского муниципального района Хабаровского края</w:t>
            </w:r>
          </w:p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250948" w:rsidRDefault="00335B3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</w:t>
            </w:r>
            <w:r w:rsidR="009F7D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Pr="00250948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290 000</w:t>
            </w:r>
          </w:p>
        </w:tc>
        <w:tc>
          <w:tcPr>
            <w:tcW w:w="1914" w:type="dxa"/>
          </w:tcPr>
          <w:p w:rsidR="00335B39" w:rsidRDefault="00335B39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D05" w:rsidRDefault="009F7D05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33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48" w:rsidRDefault="009F7D05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D05" w:rsidRPr="00250948" w:rsidRDefault="009F7D05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250948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78,1</w:t>
            </w: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Pr="00250948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96" w:type="dxa"/>
          </w:tcPr>
          <w:p w:rsidR="00250948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D05" w:rsidRPr="00250948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250948" w:rsidRPr="009F7D05" w:rsidRDefault="009F7D05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9F7D05">
              <w:rPr>
                <w:rFonts w:ascii="Times New Roman" w:hAnsi="Times New Roman" w:cs="Times New Roman"/>
                <w:sz w:val="24"/>
                <w:szCs w:val="24"/>
              </w:rPr>
              <w:t>Lexus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Pr="009F7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B7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моторная лодка</w:t>
            </w:r>
          </w:p>
        </w:tc>
        <w:tc>
          <w:tcPr>
            <w:tcW w:w="1869" w:type="dxa"/>
          </w:tcPr>
          <w:p w:rsidR="00250948" w:rsidRPr="00250948" w:rsidRDefault="00250948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C2" w:rsidRPr="00250948" w:rsidTr="00A46197">
        <w:tc>
          <w:tcPr>
            <w:tcW w:w="544" w:type="dxa"/>
          </w:tcPr>
          <w:p w:rsidR="009819C2" w:rsidRPr="00250948" w:rsidRDefault="009F7D05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3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819C2" w:rsidRPr="00250948" w:rsidRDefault="009F7D05" w:rsidP="009F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Тарасюк Е.Н.</w:t>
            </w:r>
          </w:p>
        </w:tc>
        <w:tc>
          <w:tcPr>
            <w:tcW w:w="1933" w:type="dxa"/>
          </w:tcPr>
          <w:p w:rsidR="009F7D05" w:rsidRDefault="009F7D05" w:rsidP="009F7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9819C2" w:rsidRP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819C2" w:rsidRPr="00250948" w:rsidRDefault="009F7D0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881 916</w:t>
            </w:r>
          </w:p>
        </w:tc>
        <w:tc>
          <w:tcPr>
            <w:tcW w:w="1914" w:type="dxa"/>
          </w:tcPr>
          <w:p w:rsidR="009819C2" w:rsidRPr="00250948" w:rsidRDefault="009F7D05" w:rsidP="0043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4320D2">
              <w:rPr>
                <w:rFonts w:ascii="Times New Roman" w:hAnsi="Times New Roman" w:cs="Times New Roman"/>
                <w:sz w:val="24"/>
                <w:szCs w:val="24"/>
              </w:rPr>
              <w:t>в пользовании, социальный 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9" w:type="dxa"/>
          </w:tcPr>
          <w:p w:rsidR="009819C2" w:rsidRPr="00250948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49,03</w:t>
            </w:r>
          </w:p>
        </w:tc>
        <w:tc>
          <w:tcPr>
            <w:tcW w:w="1696" w:type="dxa"/>
          </w:tcPr>
          <w:p w:rsidR="009819C2" w:rsidRPr="00250948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9819C2" w:rsidRP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819C2" w:rsidRP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C2" w:rsidRPr="00660045" w:rsidTr="00A46197">
        <w:tc>
          <w:tcPr>
            <w:tcW w:w="544" w:type="dxa"/>
          </w:tcPr>
          <w:p w:rsidR="009819C2" w:rsidRPr="00250948" w:rsidRDefault="00660045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819C2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Турбина Н.В.</w:t>
            </w: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425829" w:rsidRDefault="00425829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660045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60045" w:rsidRPr="00250948" w:rsidRDefault="00660045" w:rsidP="0066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660045" w:rsidRDefault="00660045" w:rsidP="0066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Ульчского муниципального района Хабаровского края</w:t>
            </w:r>
          </w:p>
          <w:p w:rsidR="009819C2" w:rsidRPr="00250948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819C2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1 010 094</w:t>
            </w: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Pr="00250948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504 488</w:t>
            </w:r>
          </w:p>
        </w:tc>
        <w:tc>
          <w:tcPr>
            <w:tcW w:w="1914" w:type="dxa"/>
          </w:tcPr>
          <w:p w:rsidR="009819C2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Pr="00250948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169" w:type="dxa"/>
          </w:tcPr>
          <w:p w:rsidR="009819C2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60" w:rsidRPr="00250948" w:rsidRDefault="00F97C60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96" w:type="dxa"/>
          </w:tcPr>
          <w:p w:rsidR="009819C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572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3572" w:rsidRPr="00250948" w:rsidRDefault="00EC357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819C2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045" w:rsidRPr="004320D2" w:rsidRDefault="00660045" w:rsidP="0066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3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3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045" w:rsidRPr="00660045" w:rsidRDefault="00660045" w:rsidP="00660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гребной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60045" w:rsidRPr="00660045" w:rsidRDefault="00660045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C2" w:rsidRPr="00660045" w:rsidTr="00A46197">
        <w:tc>
          <w:tcPr>
            <w:tcW w:w="544" w:type="dxa"/>
          </w:tcPr>
          <w:p w:rsidR="009819C2" w:rsidRPr="00660045" w:rsidRDefault="00425829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3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819C2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Т.П.</w:t>
            </w: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582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  <w:p w:rsidR="00A46197" w:rsidRPr="00660045" w:rsidRDefault="00A46197" w:rsidP="00425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Собрания депутатов Ульчского муниципального района Хабаровского края</w:t>
            </w:r>
          </w:p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819C2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788 299</w:t>
            </w: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Pr="00660045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\360 000</w:t>
            </w:r>
          </w:p>
        </w:tc>
        <w:tc>
          <w:tcPr>
            <w:tcW w:w="1914" w:type="dxa"/>
          </w:tcPr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19C2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A46197" w:rsidRPr="00660045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819C2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874</w:t>
            </w: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A46197" w:rsidRDefault="00A46197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Pr="00660045" w:rsidRDefault="00A46197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96" w:type="dxa"/>
          </w:tcPr>
          <w:p w:rsidR="009819C2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197" w:rsidRDefault="00A46197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Pr="00660045" w:rsidRDefault="00A46197" w:rsidP="0042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9819C2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29" w:rsidRPr="00660045" w:rsidRDefault="00425829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2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</w:tc>
        <w:tc>
          <w:tcPr>
            <w:tcW w:w="1869" w:type="dxa"/>
          </w:tcPr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C2" w:rsidRPr="00660045" w:rsidTr="00A46197">
        <w:tc>
          <w:tcPr>
            <w:tcW w:w="544" w:type="dxa"/>
          </w:tcPr>
          <w:p w:rsidR="009819C2" w:rsidRPr="00660045" w:rsidRDefault="00A46197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3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819C2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Чирикова Т.Б.</w:t>
            </w: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Pr="00660045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33" w:type="dxa"/>
          </w:tcPr>
          <w:p w:rsidR="00A46197" w:rsidRDefault="00A46197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819C2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1 900 533</w:t>
            </w: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454 000</w:t>
            </w:r>
          </w:p>
          <w:p w:rsidR="00A46197" w:rsidRPr="00660045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46197" w:rsidRDefault="00A46197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19C2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6197" w:rsidRPr="00660045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819C2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Pr="00660045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96" w:type="dxa"/>
          </w:tcPr>
          <w:p w:rsidR="009819C2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Pr="00660045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9819C2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197" w:rsidRPr="00A46197" w:rsidRDefault="00A46197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C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r w:rsidRPr="00AF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 транспорт моторная лодка «Прогресс-4»</w:t>
            </w:r>
          </w:p>
          <w:p w:rsidR="00A46197" w:rsidRPr="00660045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9C2" w:rsidRPr="00660045" w:rsidTr="00A46197">
        <w:tc>
          <w:tcPr>
            <w:tcW w:w="544" w:type="dxa"/>
          </w:tcPr>
          <w:p w:rsidR="009819C2" w:rsidRPr="00660045" w:rsidRDefault="00A46197" w:rsidP="00E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819C2" w:rsidRDefault="00A46197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Шивогоронов В.В.</w:t>
            </w: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C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AC11CA" w:rsidRDefault="00AC11CA" w:rsidP="00AC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C11CA" w:rsidRPr="00660045" w:rsidRDefault="00AC11CA" w:rsidP="00A4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A46197" w:rsidRDefault="00A46197" w:rsidP="00A46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Собрания депутатов Ульчского муниципального района Хабаровского края</w:t>
            </w:r>
          </w:p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9819C2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AC1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Pr="00660045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312 000</w:t>
            </w:r>
          </w:p>
        </w:tc>
        <w:tc>
          <w:tcPr>
            <w:tcW w:w="1914" w:type="dxa"/>
          </w:tcPr>
          <w:p w:rsidR="009819C2" w:rsidRDefault="00A46197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  <w:p w:rsidR="00AC11CA" w:rsidRPr="00660045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819C2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AC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AC11CA" w:rsidRPr="00660045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9819C2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CA" w:rsidRPr="00660045" w:rsidRDefault="00AC11CA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4" w:type="dxa"/>
          </w:tcPr>
          <w:p w:rsidR="009819C2" w:rsidRPr="00AC11CA" w:rsidRDefault="00AC11CA" w:rsidP="00AC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микроавтобус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водный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r w:rsidRPr="006600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9819C2" w:rsidRPr="00660045" w:rsidRDefault="009819C2" w:rsidP="00766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FF5" w:rsidRPr="00660045" w:rsidRDefault="00766FF5" w:rsidP="00766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6FF5" w:rsidRPr="00660045" w:rsidSect="00766FF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85B" w:rsidRDefault="0089485B" w:rsidP="00250948">
      <w:pPr>
        <w:spacing w:after="0" w:line="240" w:lineRule="auto"/>
      </w:pPr>
      <w:r>
        <w:separator/>
      </w:r>
    </w:p>
  </w:endnote>
  <w:endnote w:type="continuationSeparator" w:id="1">
    <w:p w:rsidR="0089485B" w:rsidRDefault="0089485B" w:rsidP="0025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85B" w:rsidRDefault="0089485B" w:rsidP="00250948">
      <w:pPr>
        <w:spacing w:after="0" w:line="240" w:lineRule="auto"/>
      </w:pPr>
      <w:r>
        <w:separator/>
      </w:r>
    </w:p>
  </w:footnote>
  <w:footnote w:type="continuationSeparator" w:id="1">
    <w:p w:rsidR="0089485B" w:rsidRDefault="0089485B" w:rsidP="00250948">
      <w:pPr>
        <w:spacing w:after="0" w:line="240" w:lineRule="auto"/>
      </w:pPr>
      <w:r>
        <w:continuationSeparator/>
      </w:r>
    </w:p>
  </w:footnote>
  <w:footnote w:id="2">
    <w:p w:rsidR="00660045" w:rsidRDefault="00660045" w:rsidP="00250948">
      <w:pPr>
        <w:pStyle w:val="a4"/>
      </w:pPr>
      <w:r w:rsidRPr="006416C3">
        <w:t>&lt;</w:t>
      </w:r>
      <w:r>
        <w:rPr>
          <w:rStyle w:val="a6"/>
        </w:rPr>
        <w:footnoteRef/>
      </w:r>
      <w:r w:rsidRPr="006416C3">
        <w:t>&gt;</w:t>
      </w:r>
      <w:r>
        <w:t xml:space="preserve"> Сведения указываются, если сумма сделки превышает общий доход лица, замещающего государственную должность Хабаровского края,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6FF5"/>
    <w:rsid w:val="0002408E"/>
    <w:rsid w:val="001679C2"/>
    <w:rsid w:val="00250948"/>
    <w:rsid w:val="00312A14"/>
    <w:rsid w:val="00312DB9"/>
    <w:rsid w:val="00335B39"/>
    <w:rsid w:val="004012AB"/>
    <w:rsid w:val="00420D52"/>
    <w:rsid w:val="00425829"/>
    <w:rsid w:val="004320D2"/>
    <w:rsid w:val="004A3723"/>
    <w:rsid w:val="005E2ABE"/>
    <w:rsid w:val="00660045"/>
    <w:rsid w:val="006B2005"/>
    <w:rsid w:val="006D5D98"/>
    <w:rsid w:val="00742309"/>
    <w:rsid w:val="00766FF5"/>
    <w:rsid w:val="0089485B"/>
    <w:rsid w:val="009819C2"/>
    <w:rsid w:val="009847A5"/>
    <w:rsid w:val="009F7D05"/>
    <w:rsid w:val="00A46197"/>
    <w:rsid w:val="00A46793"/>
    <w:rsid w:val="00AC11CA"/>
    <w:rsid w:val="00AF3853"/>
    <w:rsid w:val="00B73C13"/>
    <w:rsid w:val="00BC4ACD"/>
    <w:rsid w:val="00DC0309"/>
    <w:rsid w:val="00EC3572"/>
    <w:rsid w:val="00F97C60"/>
    <w:rsid w:val="00FD2BB6"/>
    <w:rsid w:val="00FE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50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094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2509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48D8-83B0-44AD-ABDB-EE165461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OrgMash2</cp:lastModifiedBy>
  <cp:revision>2</cp:revision>
  <dcterms:created xsi:type="dcterms:W3CDTF">2016-05-06T00:01:00Z</dcterms:created>
  <dcterms:modified xsi:type="dcterms:W3CDTF">2016-05-06T00:01:00Z</dcterms:modified>
</cp:coreProperties>
</file>