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14" w:rsidRDefault="00E877B1" w:rsidP="00516137">
      <w:pPr>
        <w:pStyle w:val="ConsPlusNonformat"/>
        <w:spacing w:line="260" w:lineRule="exact"/>
        <w:ind w:right="-31"/>
        <w:jc w:val="center"/>
        <w:rPr>
          <w:rFonts w:ascii="Times New Roman" w:hAnsi="Times New Roman"/>
          <w:sz w:val="28"/>
          <w:szCs w:val="28"/>
        </w:rPr>
      </w:pPr>
      <w:r w:rsidRPr="004247ED">
        <w:rPr>
          <w:rFonts w:ascii="Times New Roman" w:hAnsi="Times New Roman"/>
          <w:sz w:val="28"/>
          <w:szCs w:val="28"/>
        </w:rPr>
        <w:t xml:space="preserve">СВЕДЕНИЯ </w:t>
      </w:r>
    </w:p>
    <w:p w:rsidR="003B4ACD" w:rsidRDefault="00602614" w:rsidP="003B4ACD">
      <w:pPr>
        <w:pStyle w:val="ConsPlusNonformat"/>
        <w:spacing w:line="260" w:lineRule="exact"/>
        <w:jc w:val="center"/>
        <w:rPr>
          <w:rFonts w:ascii="Times New Roman" w:eastAsiaTheme="minorHAnsi" w:hAnsi="Times New Roman"/>
          <w:sz w:val="28"/>
          <w:szCs w:val="28"/>
        </w:rPr>
      </w:pPr>
      <w:r w:rsidRPr="006026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614">
        <w:rPr>
          <w:rFonts w:ascii="Times New Roman" w:eastAsiaTheme="minorHAnsi" w:hAnsi="Times New Roman"/>
          <w:sz w:val="28"/>
          <w:szCs w:val="28"/>
        </w:rPr>
        <w:t>имущественного характера</w:t>
      </w:r>
    </w:p>
    <w:p w:rsidR="00F76768" w:rsidRPr="00DE6F14" w:rsidRDefault="003B4ACD" w:rsidP="003B4ACD">
      <w:pPr>
        <w:pStyle w:val="ConsPlusNonformat"/>
        <w:spacing w:line="260" w:lineRule="exact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муниципального служащего Собрания депутатов </w:t>
      </w:r>
      <w:r w:rsidR="00602614">
        <w:rPr>
          <w:rFonts w:ascii="Times New Roman" w:eastAsiaTheme="minorHAnsi" w:hAnsi="Times New Roman"/>
          <w:sz w:val="28"/>
          <w:szCs w:val="28"/>
        </w:rPr>
        <w:t>Нанайского муниципального района Хабаровского края</w:t>
      </w:r>
      <w:r w:rsidR="00A406D9">
        <w:rPr>
          <w:rFonts w:ascii="Times New Roman" w:eastAsiaTheme="minorHAnsi" w:hAnsi="Times New Roman"/>
          <w:sz w:val="28"/>
          <w:szCs w:val="28"/>
        </w:rPr>
        <w:t>,</w:t>
      </w:r>
      <w:r w:rsidR="00600906">
        <w:rPr>
          <w:rFonts w:ascii="Times New Roman" w:eastAsiaTheme="minorHAnsi" w:hAnsi="Times New Roman"/>
          <w:sz w:val="28"/>
          <w:szCs w:val="28"/>
        </w:rPr>
        <w:t xml:space="preserve"> их супруги (супруга)</w:t>
      </w:r>
      <w:r w:rsidR="00A406D9">
        <w:rPr>
          <w:rFonts w:ascii="Times New Roman" w:eastAsiaTheme="minorHAnsi" w:hAnsi="Times New Roman"/>
          <w:sz w:val="28"/>
          <w:szCs w:val="28"/>
        </w:rPr>
        <w:t xml:space="preserve"> и несовершеннолетних детей </w:t>
      </w:r>
      <w:r w:rsidR="00602614">
        <w:rPr>
          <w:rFonts w:ascii="Times New Roman" w:eastAsiaTheme="minorHAnsi" w:hAnsi="Times New Roman"/>
          <w:sz w:val="28"/>
          <w:szCs w:val="28"/>
        </w:rPr>
        <w:t xml:space="preserve">за период </w:t>
      </w:r>
      <w:r w:rsidR="00A406D9">
        <w:rPr>
          <w:rFonts w:ascii="Times New Roman" w:eastAsiaTheme="minorHAnsi" w:hAnsi="Times New Roman"/>
          <w:sz w:val="28"/>
          <w:szCs w:val="28"/>
        </w:rPr>
        <w:t>с 01 января 2015 года по 31 декабря 2015</w:t>
      </w:r>
      <w:r w:rsidR="00602614">
        <w:rPr>
          <w:rFonts w:ascii="Times New Roman" w:eastAsiaTheme="minorHAnsi" w:hAnsi="Times New Roman"/>
          <w:sz w:val="28"/>
          <w:szCs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1134"/>
        <w:gridCol w:w="992"/>
        <w:gridCol w:w="1134"/>
        <w:gridCol w:w="1701"/>
        <w:gridCol w:w="1559"/>
        <w:gridCol w:w="1276"/>
        <w:gridCol w:w="4961"/>
      </w:tblGrid>
      <w:tr w:rsidR="0072719A" w:rsidRPr="00B04689" w:rsidTr="00845A5E">
        <w:trPr>
          <w:tblHeader/>
        </w:trPr>
        <w:tc>
          <w:tcPr>
            <w:tcW w:w="1809" w:type="dxa"/>
            <w:vMerge w:val="restart"/>
            <w:shd w:val="clear" w:color="auto" w:fill="D9D9D9"/>
          </w:tcPr>
          <w:p w:rsidR="00F76768" w:rsidRPr="00DE6F14" w:rsidRDefault="003B4ACD" w:rsidP="00F7676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Муниципальный служащий</w:t>
            </w:r>
            <w:r w:rsidR="00F76768" w:rsidRPr="00DE6F14">
              <w:rPr>
                <w:rFonts w:ascii="Times New Roman" w:hAnsi="Times New Roman"/>
                <w:b/>
                <w:sz w:val="24"/>
                <w:szCs w:val="24"/>
              </w:rPr>
              <w:t xml:space="preserve"> (Ф.И.О.), его супру</w:t>
            </w:r>
            <w:proofErr w:type="gramStart"/>
            <w:r w:rsidR="00F76768" w:rsidRPr="00DE6F14">
              <w:rPr>
                <w:rFonts w:ascii="Times New Roman" w:hAnsi="Times New Roman"/>
                <w:b/>
                <w:sz w:val="24"/>
                <w:szCs w:val="24"/>
              </w:rPr>
              <w:t>г(</w:t>
            </w:r>
            <w:proofErr w:type="gramEnd"/>
            <w:r w:rsidR="00F76768" w:rsidRPr="00DE6F14">
              <w:rPr>
                <w:rFonts w:ascii="Times New Roman" w:hAnsi="Times New Roman"/>
                <w:b/>
                <w:sz w:val="24"/>
                <w:szCs w:val="24"/>
              </w:rPr>
              <w:t>а) и несовершеннолетние дети</w:t>
            </w:r>
          </w:p>
        </w:tc>
        <w:tc>
          <w:tcPr>
            <w:tcW w:w="4253" w:type="dxa"/>
            <w:gridSpan w:val="4"/>
            <w:shd w:val="clear" w:color="auto" w:fill="D9D9D9"/>
          </w:tcPr>
          <w:p w:rsidR="00F76768" w:rsidRPr="00DE6F14" w:rsidRDefault="00F76768" w:rsidP="00F7676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принадлежащих им на праве собственности или находящихся в их пользовании</w:t>
            </w:r>
          </w:p>
        </w:tc>
        <w:tc>
          <w:tcPr>
            <w:tcW w:w="3260" w:type="dxa"/>
            <w:gridSpan w:val="2"/>
            <w:shd w:val="clear" w:color="auto" w:fill="D9D9D9"/>
          </w:tcPr>
          <w:p w:rsidR="00F76768" w:rsidRPr="00DE6F14" w:rsidRDefault="00F76768" w:rsidP="00F7676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Перечень транспортных средств, принадлежащих им на праве собственности</w:t>
            </w:r>
          </w:p>
        </w:tc>
        <w:tc>
          <w:tcPr>
            <w:tcW w:w="1276" w:type="dxa"/>
            <w:vMerge w:val="restart"/>
            <w:shd w:val="clear" w:color="auto" w:fill="D9D9D9"/>
            <w:textDirection w:val="btLr"/>
            <w:vAlign w:val="center"/>
          </w:tcPr>
          <w:p w:rsidR="00F76768" w:rsidRPr="00DE6F14" w:rsidRDefault="00F76768" w:rsidP="00B41898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6F14">
              <w:rPr>
                <w:rFonts w:ascii="Times New Roman" w:hAnsi="Times New Roman"/>
                <w:b/>
                <w:sz w:val="26"/>
                <w:szCs w:val="26"/>
              </w:rPr>
              <w:t>Декларир</w:t>
            </w:r>
            <w:r w:rsidR="00B41898">
              <w:rPr>
                <w:rFonts w:ascii="Times New Roman" w:hAnsi="Times New Roman"/>
                <w:b/>
                <w:sz w:val="26"/>
                <w:szCs w:val="26"/>
              </w:rPr>
              <w:t>ованный</w:t>
            </w:r>
            <w:r w:rsidRPr="00DE6F14">
              <w:rPr>
                <w:rFonts w:ascii="Times New Roman" w:hAnsi="Times New Roman"/>
                <w:b/>
                <w:sz w:val="26"/>
                <w:szCs w:val="26"/>
              </w:rPr>
              <w:t xml:space="preserve"> годовой доход (рублей)</w:t>
            </w:r>
          </w:p>
        </w:tc>
        <w:tc>
          <w:tcPr>
            <w:tcW w:w="4961" w:type="dxa"/>
            <w:vMerge w:val="restart"/>
            <w:shd w:val="clear" w:color="auto" w:fill="D9D9D9"/>
          </w:tcPr>
          <w:p w:rsidR="00F76768" w:rsidRPr="00DE6F14" w:rsidRDefault="00D9270D" w:rsidP="0051613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получений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      </w:r>
            <w:r w:rsidR="00516137">
              <w:rPr>
                <w:rFonts w:ascii="Times New Roman" w:hAnsi="Times New Roman"/>
                <w:b/>
                <w:sz w:val="24"/>
                <w:szCs w:val="24"/>
              </w:rPr>
              <w:t xml:space="preserve">депутата 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и его супруги (супруга) за три последних года, предшествующих отчетному периоду</w:t>
            </w:r>
          </w:p>
        </w:tc>
      </w:tr>
      <w:tr w:rsidR="0072719A" w:rsidRPr="00B04689" w:rsidTr="00845A5E">
        <w:trPr>
          <w:cantSplit/>
          <w:trHeight w:val="1134"/>
          <w:tblHeader/>
        </w:trPr>
        <w:tc>
          <w:tcPr>
            <w:tcW w:w="1809" w:type="dxa"/>
            <w:vMerge/>
            <w:shd w:val="clear" w:color="auto" w:fill="D9D9D9"/>
            <w:vAlign w:val="center"/>
          </w:tcPr>
          <w:p w:rsidR="00F76768" w:rsidRPr="00B04689" w:rsidRDefault="00F76768" w:rsidP="00664C3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/>
            <w:textDirection w:val="btLr"/>
            <w:vAlign w:val="center"/>
          </w:tcPr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Объект недвижимого имущества</w:t>
            </w:r>
          </w:p>
        </w:tc>
        <w:tc>
          <w:tcPr>
            <w:tcW w:w="1134" w:type="dxa"/>
            <w:shd w:val="clear" w:color="auto" w:fill="D9D9D9"/>
            <w:textDirection w:val="btLr"/>
            <w:vAlign w:val="center"/>
          </w:tcPr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992" w:type="dxa"/>
            <w:shd w:val="clear" w:color="auto" w:fill="D9D9D9"/>
            <w:textDirection w:val="btLr"/>
            <w:vAlign w:val="center"/>
          </w:tcPr>
          <w:p w:rsidR="00D35092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Площадь</w:t>
            </w:r>
          </w:p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(кв.</w:t>
            </w:r>
            <w:r w:rsidR="00D35092" w:rsidRPr="00DE6F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м)</w:t>
            </w:r>
          </w:p>
        </w:tc>
        <w:tc>
          <w:tcPr>
            <w:tcW w:w="1134" w:type="dxa"/>
            <w:shd w:val="clear" w:color="auto" w:fill="D9D9D9"/>
            <w:textDirection w:val="btLr"/>
            <w:vAlign w:val="center"/>
          </w:tcPr>
          <w:p w:rsidR="00D35092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Страна</w:t>
            </w:r>
          </w:p>
          <w:p w:rsidR="00F76768" w:rsidRPr="00DE6F14" w:rsidRDefault="0072719A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р</w:t>
            </w:r>
            <w:r w:rsidR="00F76768" w:rsidRPr="00DE6F14">
              <w:rPr>
                <w:rFonts w:ascii="Times New Roman" w:hAnsi="Times New Roman"/>
                <w:sz w:val="26"/>
                <w:szCs w:val="26"/>
              </w:rPr>
              <w:t>асположения</w:t>
            </w:r>
          </w:p>
        </w:tc>
        <w:tc>
          <w:tcPr>
            <w:tcW w:w="1701" w:type="dxa"/>
            <w:shd w:val="clear" w:color="auto" w:fill="D9D9D9"/>
            <w:textDirection w:val="btLr"/>
            <w:vAlign w:val="center"/>
          </w:tcPr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Вид транспортного средства</w:t>
            </w:r>
          </w:p>
        </w:tc>
        <w:tc>
          <w:tcPr>
            <w:tcW w:w="1559" w:type="dxa"/>
            <w:shd w:val="clear" w:color="auto" w:fill="D9D9D9"/>
            <w:textDirection w:val="btLr"/>
            <w:vAlign w:val="center"/>
          </w:tcPr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Марка</w:t>
            </w:r>
          </w:p>
        </w:tc>
        <w:tc>
          <w:tcPr>
            <w:tcW w:w="1276" w:type="dxa"/>
            <w:vMerge/>
            <w:shd w:val="clear" w:color="auto" w:fill="D9D9D9"/>
          </w:tcPr>
          <w:p w:rsidR="00F76768" w:rsidRPr="00B04689" w:rsidRDefault="00F76768" w:rsidP="00664C3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shd w:val="clear" w:color="auto" w:fill="D9D9D9"/>
          </w:tcPr>
          <w:p w:rsidR="00F76768" w:rsidRPr="00B04689" w:rsidRDefault="00F76768" w:rsidP="00664C3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19A" w:rsidRPr="00B04689" w:rsidTr="00845A5E">
        <w:tc>
          <w:tcPr>
            <w:tcW w:w="1809" w:type="dxa"/>
            <w:shd w:val="clear" w:color="auto" w:fill="auto"/>
            <w:vAlign w:val="center"/>
          </w:tcPr>
          <w:p w:rsidR="00F76768" w:rsidRPr="00B04689" w:rsidRDefault="00F76768" w:rsidP="00664C3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76768" w:rsidRPr="00B04689" w:rsidRDefault="00F7676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6768" w:rsidRPr="00B04689" w:rsidRDefault="00F76768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768" w:rsidRPr="00B04689" w:rsidRDefault="00F7676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6768" w:rsidRPr="00B04689" w:rsidRDefault="00F76768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768" w:rsidRPr="00B04689" w:rsidRDefault="00F7676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6768" w:rsidRPr="00B04689" w:rsidRDefault="00F7676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6768" w:rsidRPr="00B04689" w:rsidRDefault="00F76768" w:rsidP="00664C3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4961" w:type="dxa"/>
          </w:tcPr>
          <w:p w:rsidR="00F76768" w:rsidRPr="00B04689" w:rsidRDefault="00F76768" w:rsidP="00664C3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</w:tr>
      <w:tr w:rsidR="0072719A" w:rsidRPr="00B04689" w:rsidTr="00845A5E">
        <w:tc>
          <w:tcPr>
            <w:tcW w:w="1809" w:type="dxa"/>
            <w:shd w:val="clear" w:color="auto" w:fill="auto"/>
          </w:tcPr>
          <w:p w:rsidR="00F76768" w:rsidRDefault="003B4ACD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Доденко Мария Михайловна</w:t>
            </w:r>
            <w:r w:rsidR="00991F9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91F95" w:rsidRPr="00B04689" w:rsidRDefault="00991F95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F76768" w:rsidRPr="00B04689" w:rsidRDefault="007E142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34" w:type="dxa"/>
            <w:shd w:val="clear" w:color="auto" w:fill="auto"/>
          </w:tcPr>
          <w:p w:rsidR="00F76768" w:rsidRPr="00B04689" w:rsidRDefault="007E1428" w:rsidP="007E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992" w:type="dxa"/>
            <w:shd w:val="clear" w:color="auto" w:fill="auto"/>
          </w:tcPr>
          <w:p w:rsidR="00F76768" w:rsidRPr="00B04689" w:rsidRDefault="007E142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134" w:type="dxa"/>
            <w:shd w:val="clear" w:color="auto" w:fill="auto"/>
          </w:tcPr>
          <w:p w:rsidR="00F76768" w:rsidRPr="00B04689" w:rsidRDefault="007E142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="0051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76768" w:rsidRPr="00B04689" w:rsidRDefault="00F7676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6768" w:rsidRPr="00516137" w:rsidRDefault="00516137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76768" w:rsidRPr="00B04689" w:rsidRDefault="003B4ACD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441789,5</w:t>
            </w:r>
          </w:p>
        </w:tc>
        <w:tc>
          <w:tcPr>
            <w:tcW w:w="4961" w:type="dxa"/>
          </w:tcPr>
          <w:p w:rsidR="00F76768" w:rsidRPr="00B04689" w:rsidRDefault="00F76768" w:rsidP="00664C3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F95" w:rsidRPr="00B04689" w:rsidTr="00845A5E">
        <w:tc>
          <w:tcPr>
            <w:tcW w:w="1809" w:type="dxa"/>
            <w:shd w:val="clear" w:color="auto" w:fill="auto"/>
          </w:tcPr>
          <w:p w:rsidR="00991F95" w:rsidRDefault="00991F95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Рева Светлана Олеговна,</w:t>
            </w:r>
          </w:p>
          <w:p w:rsidR="00991F95" w:rsidRDefault="00991F95" w:rsidP="00991F95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991F95" w:rsidRDefault="007E142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91F95" w:rsidRPr="00B04689" w:rsidRDefault="007E1428" w:rsidP="007E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992" w:type="dxa"/>
            <w:shd w:val="clear" w:color="auto" w:fill="auto"/>
          </w:tcPr>
          <w:p w:rsidR="00991F95" w:rsidRPr="00B04689" w:rsidRDefault="007E142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136,7</w:t>
            </w:r>
          </w:p>
        </w:tc>
        <w:tc>
          <w:tcPr>
            <w:tcW w:w="1134" w:type="dxa"/>
            <w:shd w:val="clear" w:color="auto" w:fill="auto"/>
          </w:tcPr>
          <w:p w:rsidR="00991F95" w:rsidRDefault="007E142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991F95" w:rsidRDefault="00991F95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1F95" w:rsidRDefault="00991F95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91F95" w:rsidRDefault="00991F95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880582,89</w:t>
            </w:r>
          </w:p>
        </w:tc>
        <w:tc>
          <w:tcPr>
            <w:tcW w:w="4961" w:type="dxa"/>
          </w:tcPr>
          <w:p w:rsidR="00991F95" w:rsidRDefault="00991F95" w:rsidP="00664C3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A5E" w:rsidRPr="00B04689" w:rsidTr="00845A5E">
        <w:tc>
          <w:tcPr>
            <w:tcW w:w="1809" w:type="dxa"/>
            <w:vMerge w:val="restart"/>
            <w:shd w:val="clear" w:color="auto" w:fill="auto"/>
          </w:tcPr>
          <w:p w:rsidR="00845A5E" w:rsidRPr="00B04689" w:rsidRDefault="00845A5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993" w:type="dxa"/>
            <w:shd w:val="clear" w:color="auto" w:fill="auto"/>
          </w:tcPr>
          <w:p w:rsidR="00845A5E" w:rsidRPr="00B04689" w:rsidRDefault="00845A5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845A5E" w:rsidRPr="00B04689" w:rsidRDefault="00845A5E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45A5E" w:rsidRPr="00B04689" w:rsidRDefault="00845A5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  <w:shd w:val="clear" w:color="auto" w:fill="auto"/>
          </w:tcPr>
          <w:p w:rsidR="00845A5E" w:rsidRPr="00B04689" w:rsidRDefault="00845A5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5A5E" w:rsidRPr="007E1428" w:rsidRDefault="00845A5E" w:rsidP="00845A5E">
            <w:pPr>
              <w:tabs>
                <w:tab w:val="left" w:pos="6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428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845A5E" w:rsidRPr="007E1428" w:rsidRDefault="00845A5E" w:rsidP="00845A5E">
            <w:pPr>
              <w:tabs>
                <w:tab w:val="left" w:pos="6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428">
              <w:rPr>
                <w:rFonts w:ascii="Times New Roman" w:hAnsi="Times New Roman"/>
                <w:sz w:val="24"/>
                <w:szCs w:val="24"/>
              </w:rPr>
              <w:t>Водный транспорт:</w:t>
            </w:r>
          </w:p>
          <w:p w:rsidR="00845A5E" w:rsidRDefault="00845A5E" w:rsidP="00845A5E">
            <w:pPr>
              <w:tabs>
                <w:tab w:val="left" w:pos="6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428">
              <w:rPr>
                <w:rFonts w:ascii="Times New Roman" w:hAnsi="Times New Roman"/>
                <w:sz w:val="24"/>
                <w:szCs w:val="24"/>
              </w:rPr>
              <w:t xml:space="preserve">1) Моторная </w:t>
            </w:r>
            <w:r>
              <w:rPr>
                <w:rFonts w:ascii="Times New Roman" w:hAnsi="Times New Roman"/>
                <w:sz w:val="24"/>
                <w:szCs w:val="24"/>
              </w:rPr>
              <w:t>лодка</w:t>
            </w:r>
          </w:p>
          <w:p w:rsidR="00845A5E" w:rsidRDefault="00845A5E" w:rsidP="00845A5E">
            <w:pPr>
              <w:tabs>
                <w:tab w:val="left" w:pos="6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/>
                <w:sz w:val="24"/>
                <w:szCs w:val="24"/>
              </w:rPr>
              <w:t>Подвесной лодочный мотор</w:t>
            </w:r>
          </w:p>
          <w:p w:rsidR="00845A5E" w:rsidRPr="00B04689" w:rsidRDefault="00845A5E" w:rsidP="00845A5E">
            <w:pPr>
              <w:tabs>
                <w:tab w:val="left" w:pos="6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транспортные средства:</w:t>
            </w:r>
          </w:p>
          <w:p w:rsidR="00845A5E" w:rsidRPr="00B04689" w:rsidRDefault="00845A5E" w:rsidP="00845A5E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Прицеп тракторный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5A5E" w:rsidRDefault="00845A5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5A5E" w:rsidRDefault="00845A5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31512</w:t>
            </w:r>
          </w:p>
          <w:p w:rsidR="00845A5E" w:rsidRPr="00B04689" w:rsidRDefault="00845A5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5A5E" w:rsidRDefault="00845A5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5A5E" w:rsidRDefault="00845A5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5A5E" w:rsidRDefault="00845A5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Обь</w:t>
            </w:r>
          </w:p>
          <w:p w:rsidR="00845A5E" w:rsidRDefault="00845A5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5A5E" w:rsidRPr="00B04689" w:rsidRDefault="00845A5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YAMAHA</w:t>
            </w:r>
            <w:r w:rsidRPr="00845A5E">
              <w:rPr>
                <w:rFonts w:ascii="Times New Roman" w:hAnsi="Times New Roman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HWCS</w:t>
            </w:r>
          </w:p>
          <w:p w:rsidR="00845A5E" w:rsidRDefault="00845A5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5A5E" w:rsidRDefault="00845A5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5A5E" w:rsidRDefault="00845A5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5A5E" w:rsidRPr="00B04689" w:rsidRDefault="00845A5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2ПТС-4М/785А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5A5E" w:rsidRPr="00B04689" w:rsidRDefault="00845A5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4961" w:type="dxa"/>
            <w:vMerge w:val="restart"/>
          </w:tcPr>
          <w:p w:rsidR="00845A5E" w:rsidRPr="00B04689" w:rsidRDefault="00845A5E" w:rsidP="00664C3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A5E" w:rsidRPr="00B04689" w:rsidTr="00C675FF">
        <w:trPr>
          <w:trHeight w:val="1124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5A5E" w:rsidRDefault="00845A5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45A5E" w:rsidRDefault="00845A5E" w:rsidP="0029224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45A5E" w:rsidRPr="00B04689" w:rsidRDefault="00845A5E" w:rsidP="007E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45A5E" w:rsidRPr="00B04689" w:rsidRDefault="00845A5E" w:rsidP="0029224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45A5E" w:rsidRDefault="00845A5E" w:rsidP="0029224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5A5E" w:rsidRDefault="00845A5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5A5E" w:rsidRDefault="00845A5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5A5E" w:rsidRDefault="00845A5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845A5E" w:rsidRDefault="00845A5E" w:rsidP="00664C3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7B0F" w:rsidRPr="00E877B1" w:rsidRDefault="006E7B0F" w:rsidP="009A320F">
      <w:bookmarkStart w:id="0" w:name="_GoBack"/>
      <w:bookmarkEnd w:id="0"/>
    </w:p>
    <w:sectPr w:rsidR="006E7B0F" w:rsidRPr="00E877B1" w:rsidSect="00845A5E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FC2"/>
    <w:multiLevelType w:val="hybridMultilevel"/>
    <w:tmpl w:val="B3EE2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E15FDC"/>
    <w:multiLevelType w:val="hybridMultilevel"/>
    <w:tmpl w:val="AD68F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74EBE"/>
    <w:multiLevelType w:val="hybridMultilevel"/>
    <w:tmpl w:val="05AAA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06628"/>
    <w:multiLevelType w:val="hybridMultilevel"/>
    <w:tmpl w:val="A372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82C06"/>
    <w:multiLevelType w:val="hybridMultilevel"/>
    <w:tmpl w:val="59FECE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C126B"/>
    <w:multiLevelType w:val="hybridMultilevel"/>
    <w:tmpl w:val="D3B088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815D5B"/>
    <w:multiLevelType w:val="hybridMultilevel"/>
    <w:tmpl w:val="7FCC14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D4401"/>
    <w:multiLevelType w:val="hybridMultilevel"/>
    <w:tmpl w:val="43B8584E"/>
    <w:lvl w:ilvl="0" w:tplc="C01A4E1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828E5"/>
    <w:multiLevelType w:val="hybridMultilevel"/>
    <w:tmpl w:val="3E28FE62"/>
    <w:lvl w:ilvl="0" w:tplc="1E18E6BE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215B5A"/>
    <w:multiLevelType w:val="hybridMultilevel"/>
    <w:tmpl w:val="87FEB9B0"/>
    <w:lvl w:ilvl="0" w:tplc="1E18E6BE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826A6"/>
    <w:multiLevelType w:val="hybridMultilevel"/>
    <w:tmpl w:val="9104B6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9A73B2"/>
    <w:multiLevelType w:val="hybridMultilevel"/>
    <w:tmpl w:val="81B44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3B0C6C"/>
    <w:multiLevelType w:val="hybridMultilevel"/>
    <w:tmpl w:val="4E521E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4536A"/>
    <w:multiLevelType w:val="hybridMultilevel"/>
    <w:tmpl w:val="B120BC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D64ECD"/>
    <w:multiLevelType w:val="hybridMultilevel"/>
    <w:tmpl w:val="ABF454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A55C50"/>
    <w:multiLevelType w:val="hybridMultilevel"/>
    <w:tmpl w:val="806E7A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</w:num>
  <w:num w:numId="17">
    <w:abstractNumId w:val="5"/>
  </w:num>
  <w:num w:numId="18">
    <w:abstractNumId w:val="0"/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3"/>
  </w:num>
  <w:num w:numId="23">
    <w:abstractNumId w:val="11"/>
  </w:num>
  <w:num w:numId="24">
    <w:abstractNumId w:val="6"/>
  </w:num>
  <w:num w:numId="25">
    <w:abstractNumId w:val="12"/>
  </w:num>
  <w:num w:numId="26">
    <w:abstractNumId w:val="4"/>
  </w:num>
  <w:num w:numId="27">
    <w:abstractNumId w:val="8"/>
  </w:num>
  <w:num w:numId="28">
    <w:abstractNumId w:val="9"/>
  </w:num>
  <w:num w:numId="29">
    <w:abstractNumId w:val="1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C3"/>
    <w:rsid w:val="002F4517"/>
    <w:rsid w:val="003B4ACD"/>
    <w:rsid w:val="003B6B23"/>
    <w:rsid w:val="00516137"/>
    <w:rsid w:val="00525CD2"/>
    <w:rsid w:val="00600906"/>
    <w:rsid w:val="00602614"/>
    <w:rsid w:val="006E3F60"/>
    <w:rsid w:val="006E7B0F"/>
    <w:rsid w:val="0072719A"/>
    <w:rsid w:val="007E1428"/>
    <w:rsid w:val="00845A5E"/>
    <w:rsid w:val="00897E6B"/>
    <w:rsid w:val="00991F95"/>
    <w:rsid w:val="009A320F"/>
    <w:rsid w:val="00A406D9"/>
    <w:rsid w:val="00B41898"/>
    <w:rsid w:val="00CE18A8"/>
    <w:rsid w:val="00D35092"/>
    <w:rsid w:val="00D9270D"/>
    <w:rsid w:val="00DE6F14"/>
    <w:rsid w:val="00E168C3"/>
    <w:rsid w:val="00E427EF"/>
    <w:rsid w:val="00E877B1"/>
    <w:rsid w:val="00F7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E7B0F"/>
    <w:pPr>
      <w:keepNext/>
      <w:spacing w:before="80" w:after="0" w:line="240" w:lineRule="auto"/>
      <w:outlineLvl w:val="0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D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525C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6E7B0F"/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E7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E7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5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A5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E7B0F"/>
    <w:pPr>
      <w:keepNext/>
      <w:spacing w:before="80" w:after="0" w:line="240" w:lineRule="auto"/>
      <w:outlineLvl w:val="0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D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525C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6E7B0F"/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E7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E7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5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A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Главный специалист</cp:lastModifiedBy>
  <cp:revision>7</cp:revision>
  <cp:lastPrinted>2016-05-04T23:10:00Z</cp:lastPrinted>
  <dcterms:created xsi:type="dcterms:W3CDTF">2016-02-05T01:35:00Z</dcterms:created>
  <dcterms:modified xsi:type="dcterms:W3CDTF">2016-05-04T23:12:00Z</dcterms:modified>
</cp:coreProperties>
</file>