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14" w:rsidRDefault="00E877B1" w:rsidP="00D35092">
      <w:pPr>
        <w:pStyle w:val="ConsPlusNonformat"/>
        <w:spacing w:line="240" w:lineRule="exact"/>
        <w:ind w:right="-31"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СВЕДЕНИЯ </w:t>
      </w:r>
    </w:p>
    <w:p w:rsidR="00D35092" w:rsidRDefault="00602614" w:rsidP="00D35092">
      <w:pPr>
        <w:pStyle w:val="ConsPlusNonformat"/>
        <w:spacing w:line="240" w:lineRule="exact"/>
        <w:jc w:val="center"/>
        <w:rPr>
          <w:rFonts w:ascii="Times New Roman" w:eastAsiaTheme="minorHAnsi" w:hAnsi="Times New Roman"/>
          <w:sz w:val="28"/>
          <w:szCs w:val="28"/>
        </w:rPr>
      </w:pPr>
      <w:r w:rsidRPr="006026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14">
        <w:rPr>
          <w:rFonts w:ascii="Times New Roman" w:eastAsiaTheme="minorHAnsi" w:hAnsi="Times New Roman"/>
          <w:sz w:val="28"/>
          <w:szCs w:val="28"/>
        </w:rPr>
        <w:t>имущественного характера</w:t>
      </w:r>
    </w:p>
    <w:p w:rsidR="00F76768" w:rsidRPr="00DE6F14" w:rsidRDefault="00A406D9" w:rsidP="00DE6F14">
      <w:pPr>
        <w:pStyle w:val="ConsPlusNonformat"/>
        <w:spacing w:line="240" w:lineRule="exact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депутатов</w:t>
      </w:r>
      <w:r w:rsidR="00D35092">
        <w:rPr>
          <w:rFonts w:ascii="Times New Roman" w:eastAsiaTheme="minorHAnsi" w:hAnsi="Times New Roman"/>
          <w:sz w:val="28"/>
          <w:szCs w:val="28"/>
        </w:rPr>
        <w:t xml:space="preserve"> </w:t>
      </w:r>
      <w:r w:rsidR="00602614">
        <w:rPr>
          <w:rFonts w:ascii="Times New Roman" w:eastAsiaTheme="minorHAnsi" w:hAnsi="Times New Roman"/>
          <w:sz w:val="28"/>
          <w:szCs w:val="28"/>
        </w:rPr>
        <w:t>Собрания депутатов Нанайского муниципального района Хабаровского края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600906">
        <w:rPr>
          <w:rFonts w:ascii="Times New Roman" w:eastAsiaTheme="minorHAnsi" w:hAnsi="Times New Roman"/>
          <w:sz w:val="28"/>
          <w:szCs w:val="28"/>
        </w:rPr>
        <w:t xml:space="preserve"> их супруги (супруга)</w:t>
      </w:r>
      <w:r>
        <w:rPr>
          <w:rFonts w:ascii="Times New Roman" w:eastAsiaTheme="minorHAnsi" w:hAnsi="Times New Roman"/>
          <w:sz w:val="28"/>
          <w:szCs w:val="28"/>
        </w:rPr>
        <w:t xml:space="preserve"> и несовершеннолетних детей 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за период </w:t>
      </w:r>
      <w:r>
        <w:rPr>
          <w:rFonts w:ascii="Times New Roman" w:eastAsiaTheme="minorHAnsi" w:hAnsi="Times New Roman"/>
          <w:sz w:val="28"/>
          <w:szCs w:val="28"/>
        </w:rPr>
        <w:t>с 01 января 2015 года по 31 декабря 2015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985"/>
        <w:gridCol w:w="1134"/>
        <w:gridCol w:w="709"/>
        <w:gridCol w:w="1559"/>
        <w:gridCol w:w="1701"/>
        <w:gridCol w:w="1417"/>
        <w:gridCol w:w="2977"/>
      </w:tblGrid>
      <w:tr w:rsidR="0072719A" w:rsidRPr="00B04689" w:rsidTr="00E76C32">
        <w:tc>
          <w:tcPr>
            <w:tcW w:w="1951" w:type="dxa"/>
            <w:vMerge w:val="restart"/>
            <w:shd w:val="clear" w:color="auto" w:fill="D9D9D9"/>
          </w:tcPr>
          <w:p w:rsidR="00F76768" w:rsidRPr="00DE6F14" w:rsidRDefault="00DE6F14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Депутат 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 Собрания депутатов (Ф.И.О.), его супру</w:t>
            </w:r>
            <w:proofErr w:type="gramStart"/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г(</w:t>
            </w:r>
            <w:proofErr w:type="gramEnd"/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а) и несовершенно</w:t>
            </w:r>
            <w:r w:rsidR="00453D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летние дети</w:t>
            </w:r>
          </w:p>
        </w:tc>
        <w:tc>
          <w:tcPr>
            <w:tcW w:w="5954" w:type="dxa"/>
            <w:gridSpan w:val="4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260" w:type="dxa"/>
            <w:gridSpan w:val="2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1417" w:type="dxa"/>
            <w:vMerge w:val="restart"/>
            <w:shd w:val="clear" w:color="auto" w:fill="D9D9D9"/>
            <w:textDirection w:val="btLr"/>
            <w:vAlign w:val="center"/>
          </w:tcPr>
          <w:p w:rsidR="00F76768" w:rsidRPr="00DE6F14" w:rsidRDefault="00F76768" w:rsidP="00B41898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Декларир</w:t>
            </w:r>
            <w:r w:rsidR="00B41898">
              <w:rPr>
                <w:rFonts w:ascii="Times New Roman" w:hAnsi="Times New Roman"/>
                <w:b/>
                <w:sz w:val="26"/>
                <w:szCs w:val="26"/>
              </w:rPr>
              <w:t>ованный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 xml:space="preserve"> годовой доход (рублей)</w:t>
            </w:r>
          </w:p>
        </w:tc>
        <w:tc>
          <w:tcPr>
            <w:tcW w:w="2977" w:type="dxa"/>
            <w:vMerge w:val="restart"/>
            <w:shd w:val="clear" w:color="auto" w:fill="D9D9D9"/>
          </w:tcPr>
          <w:p w:rsidR="00F76768" w:rsidRPr="00DE6F14" w:rsidRDefault="00D9270D" w:rsidP="003028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получений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      </w:r>
            <w:r w:rsidR="00302881">
              <w:rPr>
                <w:rFonts w:ascii="Times New Roman" w:hAnsi="Times New Roman"/>
                <w:b/>
                <w:sz w:val="24"/>
                <w:szCs w:val="24"/>
              </w:rPr>
              <w:t xml:space="preserve">депутата 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и его супруги (супруга) за три последних года, предшествующих отчетному периоду</w:t>
            </w:r>
          </w:p>
        </w:tc>
      </w:tr>
      <w:tr w:rsidR="005864CF" w:rsidRPr="00B04689" w:rsidTr="00E76C32">
        <w:trPr>
          <w:cantSplit/>
          <w:trHeight w:val="1134"/>
        </w:trPr>
        <w:tc>
          <w:tcPr>
            <w:tcW w:w="1951" w:type="dxa"/>
            <w:vMerge/>
            <w:shd w:val="clear" w:color="auto" w:fill="D9D9D9"/>
            <w:vAlign w:val="center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Объект недвижимого имущества</w:t>
            </w:r>
          </w:p>
        </w:tc>
        <w:tc>
          <w:tcPr>
            <w:tcW w:w="1985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(кв.</w:t>
            </w:r>
            <w:r w:rsidR="00D35092" w:rsidRPr="00DE6F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м)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Страна</w:t>
            </w:r>
          </w:p>
          <w:p w:rsidR="00F76768" w:rsidRPr="00DE6F14" w:rsidRDefault="0072719A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р</w:t>
            </w:r>
            <w:r w:rsidR="00F76768" w:rsidRPr="00DE6F14">
              <w:rPr>
                <w:rFonts w:ascii="Times New Roman" w:hAnsi="Times New Roman"/>
                <w:sz w:val="26"/>
                <w:szCs w:val="26"/>
              </w:rPr>
              <w:t>асположения</w:t>
            </w:r>
          </w:p>
        </w:tc>
        <w:tc>
          <w:tcPr>
            <w:tcW w:w="1559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транспортного средства</w:t>
            </w:r>
          </w:p>
        </w:tc>
        <w:tc>
          <w:tcPr>
            <w:tcW w:w="1701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Марка</w:t>
            </w:r>
          </w:p>
        </w:tc>
        <w:tc>
          <w:tcPr>
            <w:tcW w:w="1417" w:type="dxa"/>
            <w:vMerge/>
            <w:shd w:val="clear" w:color="auto" w:fill="D9D9D9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D9D9D9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19A" w:rsidRPr="00B04689" w:rsidTr="00E76C32">
        <w:tc>
          <w:tcPr>
            <w:tcW w:w="1951" w:type="dxa"/>
            <w:shd w:val="clear" w:color="auto" w:fill="auto"/>
            <w:vAlign w:val="center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977" w:type="dxa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BF4062" w:rsidRPr="00B04689" w:rsidTr="00E76C32">
        <w:tc>
          <w:tcPr>
            <w:tcW w:w="1951" w:type="dxa"/>
            <w:shd w:val="clear" w:color="auto" w:fill="auto"/>
          </w:tcPr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 </w:t>
            </w: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  <w:shd w:val="clear" w:color="auto" w:fill="auto"/>
          </w:tcPr>
          <w:p w:rsidR="00BF4062" w:rsidRDefault="00BF4062" w:rsidP="00BF406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F4062" w:rsidRDefault="00BF4062" w:rsidP="00BF406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BF4062" w:rsidRDefault="00BF4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F4062" w:rsidRDefault="00BF4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 </w:t>
            </w:r>
          </w:p>
        </w:tc>
        <w:tc>
          <w:tcPr>
            <w:tcW w:w="1134" w:type="dxa"/>
            <w:shd w:val="clear" w:color="auto" w:fill="auto"/>
          </w:tcPr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1773,79</w:t>
            </w:r>
          </w:p>
        </w:tc>
        <w:tc>
          <w:tcPr>
            <w:tcW w:w="709" w:type="dxa"/>
            <w:shd w:val="clear" w:color="auto" w:fill="auto"/>
          </w:tcPr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701" w:type="dxa"/>
            <w:shd w:val="clear" w:color="auto" w:fill="auto"/>
          </w:tcPr>
          <w:p w:rsidR="00BF4062" w:rsidRPr="006B55D6" w:rsidRDefault="00BF4062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РАШ</w:t>
            </w:r>
          </w:p>
        </w:tc>
        <w:tc>
          <w:tcPr>
            <w:tcW w:w="1417" w:type="dxa"/>
            <w:shd w:val="clear" w:color="auto" w:fill="auto"/>
          </w:tcPr>
          <w:p w:rsidR="00BF4062" w:rsidRPr="006B55D6" w:rsidRDefault="00BF4062" w:rsidP="004B1DD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638218,57</w:t>
            </w:r>
          </w:p>
        </w:tc>
        <w:tc>
          <w:tcPr>
            <w:tcW w:w="2977" w:type="dxa"/>
          </w:tcPr>
          <w:p w:rsidR="00BF4062" w:rsidRPr="00B04689" w:rsidRDefault="00BF4062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062" w:rsidRPr="00B04689" w:rsidTr="00E76C32">
        <w:tc>
          <w:tcPr>
            <w:tcW w:w="1951" w:type="dxa"/>
            <w:shd w:val="clear" w:color="auto" w:fill="auto"/>
          </w:tcPr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F4062" w:rsidRDefault="00BF4062" w:rsidP="00BF4062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 строительство индивидуального жилого дома</w:t>
            </w:r>
          </w:p>
        </w:tc>
        <w:tc>
          <w:tcPr>
            <w:tcW w:w="1985" w:type="dxa"/>
            <w:shd w:val="clear" w:color="auto" w:fill="auto"/>
          </w:tcPr>
          <w:p w:rsidR="00BF4062" w:rsidRDefault="00BF4062" w:rsidP="00BF4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BF4062" w:rsidRDefault="00BF4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BF4062" w:rsidRDefault="00BF4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</w:t>
            </w:r>
          </w:p>
          <w:p w:rsidR="00BF4062" w:rsidRDefault="00BF4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  <w:p w:rsidR="00BF4062" w:rsidRDefault="00BF4062" w:rsidP="00BF4062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1773,79</w:t>
            </w:r>
          </w:p>
          <w:p w:rsidR="00BF4062" w:rsidRDefault="00BF4062" w:rsidP="00BF4062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BF4062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F4062" w:rsidRDefault="00BF4062" w:rsidP="00BF4062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F4062" w:rsidRDefault="00BF4062" w:rsidP="00BF4062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BF4062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4062" w:rsidRDefault="00BF4062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F4062" w:rsidRDefault="00BF4062" w:rsidP="004B1DD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372581,66</w:t>
            </w:r>
          </w:p>
        </w:tc>
        <w:tc>
          <w:tcPr>
            <w:tcW w:w="2977" w:type="dxa"/>
          </w:tcPr>
          <w:p w:rsidR="00BF4062" w:rsidRPr="00B04689" w:rsidRDefault="00BF4062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55D6" w:rsidRPr="00B04689" w:rsidTr="00E76C32">
        <w:tc>
          <w:tcPr>
            <w:tcW w:w="1951" w:type="dxa"/>
            <w:shd w:val="clear" w:color="auto" w:fill="auto"/>
          </w:tcPr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126" w:type="dxa"/>
            <w:shd w:val="clear" w:color="auto" w:fill="auto"/>
          </w:tcPr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D6">
              <w:rPr>
                <w:rFonts w:ascii="Times New Roman" w:hAnsi="Times New Roman"/>
                <w:sz w:val="24"/>
                <w:szCs w:val="24"/>
              </w:rPr>
              <w:t>Земельный участок под здание магазина</w:t>
            </w:r>
          </w:p>
        </w:tc>
        <w:tc>
          <w:tcPr>
            <w:tcW w:w="1985" w:type="dxa"/>
            <w:shd w:val="clear" w:color="auto" w:fill="auto"/>
          </w:tcPr>
          <w:p w:rsidR="006B55D6" w:rsidRDefault="006B55D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6B55D6" w:rsidRDefault="006B55D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</w:t>
            </w:r>
          </w:p>
          <w:p w:rsidR="006B55D6" w:rsidRDefault="006B55D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</w:t>
            </w:r>
          </w:p>
        </w:tc>
        <w:tc>
          <w:tcPr>
            <w:tcW w:w="1134" w:type="dxa"/>
            <w:shd w:val="clear" w:color="auto" w:fill="auto"/>
          </w:tcPr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D6">
              <w:rPr>
                <w:rFonts w:ascii="Times New Roman" w:hAnsi="Times New Roman"/>
                <w:sz w:val="24"/>
                <w:szCs w:val="24"/>
              </w:rPr>
              <w:t>91,0</w:t>
            </w:r>
          </w:p>
        </w:tc>
        <w:tc>
          <w:tcPr>
            <w:tcW w:w="709" w:type="dxa"/>
            <w:shd w:val="clear" w:color="auto" w:fill="auto"/>
          </w:tcPr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грузовые</w:t>
            </w:r>
            <w:r w:rsidRPr="006B55D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6B55D6" w:rsidRDefault="006B55D6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5D6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6B5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55D6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  <w:p w:rsidR="006B55D6" w:rsidRDefault="006B55D6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55D6" w:rsidRDefault="006B55D6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5D6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6B5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55D6">
              <w:rPr>
                <w:rFonts w:ascii="Times New Roman" w:hAnsi="Times New Roman"/>
                <w:sz w:val="24"/>
                <w:szCs w:val="24"/>
              </w:rPr>
              <w:t>canter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B55D6" w:rsidRDefault="006B55D6" w:rsidP="004B1DD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5D6">
              <w:rPr>
                <w:rFonts w:ascii="Times New Roman" w:hAnsi="Times New Roman"/>
                <w:sz w:val="24"/>
                <w:szCs w:val="24"/>
              </w:rPr>
              <w:t>309912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977" w:type="dxa"/>
          </w:tcPr>
          <w:p w:rsidR="006B55D6" w:rsidRPr="00B04689" w:rsidRDefault="006B55D6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4BF" w:rsidRPr="00B04689" w:rsidTr="00E76C32">
        <w:tc>
          <w:tcPr>
            <w:tcW w:w="1951" w:type="dxa"/>
            <w:shd w:val="clear" w:color="auto" w:fill="auto"/>
          </w:tcPr>
          <w:p w:rsidR="00F03BEA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Власенко </w:t>
            </w: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Леонидовна</w:t>
            </w:r>
          </w:p>
        </w:tc>
        <w:tc>
          <w:tcPr>
            <w:tcW w:w="2126" w:type="dxa"/>
            <w:shd w:val="clear" w:color="auto" w:fill="auto"/>
          </w:tcPr>
          <w:p w:rsidR="007774BF" w:rsidRPr="004B1DD7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P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7774BF" w:rsidRDefault="007774BF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7774BF" w:rsidRDefault="007774BF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7774BF" w:rsidRDefault="007774BF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2542,3</w:t>
            </w:r>
          </w:p>
        </w:tc>
        <w:tc>
          <w:tcPr>
            <w:tcW w:w="709" w:type="dxa"/>
            <w:shd w:val="clear" w:color="auto" w:fill="auto"/>
          </w:tcPr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701" w:type="dxa"/>
            <w:shd w:val="clear" w:color="auto" w:fill="auto"/>
          </w:tcPr>
          <w:p w:rsidR="007774BF" w:rsidRDefault="007774BF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mazda-demio</w:t>
            </w:r>
            <w:proofErr w:type="spellEnd"/>
          </w:p>
          <w:p w:rsidR="007774BF" w:rsidRPr="007774BF" w:rsidRDefault="007774BF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wish</w:t>
            </w:r>
          </w:p>
        </w:tc>
        <w:tc>
          <w:tcPr>
            <w:tcW w:w="1417" w:type="dxa"/>
            <w:shd w:val="clear" w:color="auto" w:fill="auto"/>
          </w:tcPr>
          <w:p w:rsidR="007774BF" w:rsidRDefault="004B1DD7" w:rsidP="004B1DD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978773</w:t>
            </w:r>
            <w:r w:rsidR="007774B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977" w:type="dxa"/>
          </w:tcPr>
          <w:p w:rsidR="007774BF" w:rsidRPr="00B04689" w:rsidRDefault="007774B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4BF" w:rsidRPr="00B04689" w:rsidTr="00E76C32">
        <w:tc>
          <w:tcPr>
            <w:tcW w:w="1951" w:type="dxa"/>
            <w:shd w:val="clear" w:color="auto" w:fill="auto"/>
          </w:tcPr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7774BF" w:rsidRDefault="007774BF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774BF" w:rsidRDefault="007774BF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134" w:type="dxa"/>
            <w:shd w:val="clear" w:color="auto" w:fill="auto"/>
          </w:tcPr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2786,00</w:t>
            </w:r>
          </w:p>
        </w:tc>
        <w:tc>
          <w:tcPr>
            <w:tcW w:w="709" w:type="dxa"/>
            <w:shd w:val="clear" w:color="auto" w:fill="auto"/>
          </w:tcPr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732EAB" w:rsidRDefault="00732EA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Катер </w:t>
            </w:r>
          </w:p>
        </w:tc>
        <w:tc>
          <w:tcPr>
            <w:tcW w:w="1701" w:type="dxa"/>
            <w:shd w:val="clear" w:color="auto" w:fill="auto"/>
          </w:tcPr>
          <w:p w:rsidR="007774BF" w:rsidRDefault="00732EAB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2EAB" w:rsidRDefault="00732EAB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74BF" w:rsidRDefault="00732EAB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774BF" w:rsidRDefault="007774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326450,20</w:t>
            </w:r>
          </w:p>
        </w:tc>
        <w:tc>
          <w:tcPr>
            <w:tcW w:w="2977" w:type="dxa"/>
          </w:tcPr>
          <w:p w:rsidR="007774BF" w:rsidRPr="00B04689" w:rsidRDefault="007774B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4F0" w:rsidRPr="00B04689" w:rsidTr="00E76C32">
        <w:tc>
          <w:tcPr>
            <w:tcW w:w="1951" w:type="dxa"/>
            <w:shd w:val="clear" w:color="auto" w:fill="auto"/>
          </w:tcPr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Голота </w:t>
            </w:r>
          </w:p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 Степанович</w:t>
            </w:r>
          </w:p>
        </w:tc>
        <w:tc>
          <w:tcPr>
            <w:tcW w:w="2126" w:type="dxa"/>
            <w:shd w:val="clear" w:color="auto" w:fill="auto"/>
          </w:tcPr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F28" w:rsidRDefault="00C45F2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C45F28">
              <w:rPr>
                <w:rFonts w:ascii="Times New Roman" w:hAnsi="Times New Roman"/>
                <w:sz w:val="24"/>
                <w:szCs w:val="24"/>
              </w:rPr>
              <w:t>участок для строительства индивидуального жилого дома</w:t>
            </w:r>
          </w:p>
        </w:tc>
        <w:tc>
          <w:tcPr>
            <w:tcW w:w="1985" w:type="dxa"/>
            <w:shd w:val="clear" w:color="auto" w:fill="auto"/>
          </w:tcPr>
          <w:p w:rsidR="00AE34F0" w:rsidRDefault="00AE34F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AE34F0" w:rsidRDefault="00AE34F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F28" w:rsidRDefault="00C45F2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34F0" w:rsidRDefault="00AE34F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</w:t>
            </w:r>
          </w:p>
        </w:tc>
        <w:tc>
          <w:tcPr>
            <w:tcW w:w="1134" w:type="dxa"/>
            <w:shd w:val="clear" w:color="auto" w:fill="auto"/>
          </w:tcPr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F28" w:rsidRDefault="00C45F2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34F0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2952,0</w:t>
            </w:r>
          </w:p>
        </w:tc>
        <w:tc>
          <w:tcPr>
            <w:tcW w:w="709" w:type="dxa"/>
            <w:shd w:val="clear" w:color="auto" w:fill="auto"/>
          </w:tcPr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5F28" w:rsidRDefault="00C45F2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C45F28" w:rsidRDefault="00C45F28" w:rsidP="00732EA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5F28" w:rsidRDefault="00C45F2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732EAB" w:rsidRDefault="00732EA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Моторная лодка</w:t>
            </w:r>
          </w:p>
          <w:p w:rsidR="00AE34F0" w:rsidRDefault="00732EA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2)Подвесной лодочный мотор</w:t>
            </w:r>
          </w:p>
        </w:tc>
        <w:tc>
          <w:tcPr>
            <w:tcW w:w="1701" w:type="dxa"/>
            <w:shd w:val="clear" w:color="auto" w:fill="auto"/>
          </w:tcPr>
          <w:p w:rsidR="00AE34F0" w:rsidRDefault="00C45F28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AE34F0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="00AE34F0"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 w:rsidR="00AE34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34F0"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</w:p>
          <w:p w:rsidR="00AE34F0" w:rsidRDefault="00C45F28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AE34F0">
              <w:rPr>
                <w:rFonts w:ascii="Times New Roman" w:hAnsi="Times New Roman"/>
                <w:sz w:val="24"/>
                <w:szCs w:val="24"/>
              </w:rPr>
              <w:t>УАЗ-469</w:t>
            </w:r>
          </w:p>
          <w:p w:rsidR="00732EAB" w:rsidRDefault="00732EAB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EAB" w:rsidRDefault="00732EAB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5F28" w:rsidRDefault="00732EAB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Амур</w:t>
            </w:r>
          </w:p>
          <w:p w:rsidR="00732EAB" w:rsidRDefault="00732EAB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5F28" w:rsidRDefault="00732EAB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E34F0" w:rsidRDefault="00AE34F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728803,59</w:t>
            </w:r>
          </w:p>
        </w:tc>
        <w:tc>
          <w:tcPr>
            <w:tcW w:w="2977" w:type="dxa"/>
          </w:tcPr>
          <w:p w:rsidR="00AE34F0" w:rsidRPr="00B04689" w:rsidRDefault="00AE34F0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F28" w:rsidRPr="00B04689" w:rsidTr="00E76C32">
        <w:tc>
          <w:tcPr>
            <w:tcW w:w="1951" w:type="dxa"/>
            <w:shd w:val="clear" w:color="auto" w:fill="auto"/>
          </w:tcPr>
          <w:p w:rsidR="00C45F28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C45F28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жилищного строительства</w:t>
            </w: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985" w:type="dxa"/>
            <w:shd w:val="clear" w:color="auto" w:fill="auto"/>
          </w:tcPr>
          <w:p w:rsidR="00C45F28" w:rsidRDefault="001D3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1D3062" w:rsidRDefault="001D3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D3062" w:rsidRDefault="001D3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 </w:t>
            </w:r>
          </w:p>
        </w:tc>
        <w:tc>
          <w:tcPr>
            <w:tcW w:w="1134" w:type="dxa"/>
            <w:shd w:val="clear" w:color="auto" w:fill="auto"/>
          </w:tcPr>
          <w:p w:rsidR="00C45F28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133,6</w:t>
            </w: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1785,0</w:t>
            </w: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C45F28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3062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45F28" w:rsidRDefault="00732EA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Автомобили грузовые:</w:t>
            </w:r>
          </w:p>
        </w:tc>
        <w:tc>
          <w:tcPr>
            <w:tcW w:w="1701" w:type="dxa"/>
            <w:shd w:val="clear" w:color="auto" w:fill="auto"/>
          </w:tcPr>
          <w:p w:rsidR="001D3062" w:rsidRDefault="001D3062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5F28" w:rsidRDefault="001D3062" w:rsidP="00C45F28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54115</w:t>
            </w:r>
          </w:p>
        </w:tc>
        <w:tc>
          <w:tcPr>
            <w:tcW w:w="1417" w:type="dxa"/>
            <w:shd w:val="clear" w:color="auto" w:fill="auto"/>
          </w:tcPr>
          <w:p w:rsidR="00C45F28" w:rsidRDefault="001D3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274624,78</w:t>
            </w:r>
          </w:p>
        </w:tc>
        <w:tc>
          <w:tcPr>
            <w:tcW w:w="2977" w:type="dxa"/>
          </w:tcPr>
          <w:p w:rsidR="00C45F28" w:rsidRPr="00B04689" w:rsidRDefault="00C45F2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A5A" w:rsidRPr="00B04689" w:rsidTr="00E76C32">
        <w:tc>
          <w:tcPr>
            <w:tcW w:w="1951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Горлач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2126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387A5A" w:rsidRDefault="00387A5A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732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87A5A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 w:rsidR="00387A5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A5A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грузовые</w:t>
            </w:r>
            <w:r w:rsidR="00387A5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</w:t>
            </w:r>
            <w:r w:rsidRPr="00D72FD4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D72FD4">
              <w:rPr>
                <w:rFonts w:ascii="Times New Roman" w:hAnsi="Times New Roman"/>
                <w:sz w:val="24"/>
                <w:szCs w:val="24"/>
              </w:rPr>
              <w:t>Хариер</w:t>
            </w:r>
            <w:proofErr w:type="spellEnd"/>
          </w:p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2FD4">
              <w:rPr>
                <w:rFonts w:ascii="Times New Roman" w:hAnsi="Times New Roman"/>
                <w:sz w:val="24"/>
                <w:szCs w:val="24"/>
              </w:rPr>
              <w:t>Ниссан Атлас</w:t>
            </w:r>
          </w:p>
        </w:tc>
        <w:tc>
          <w:tcPr>
            <w:tcW w:w="1417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977" w:type="dxa"/>
          </w:tcPr>
          <w:p w:rsidR="00387A5A" w:rsidRPr="00B04689" w:rsidRDefault="00387A5A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A5A" w:rsidRPr="00B04689" w:rsidTr="00E76C32">
        <w:tc>
          <w:tcPr>
            <w:tcW w:w="1951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387A5A" w:rsidRDefault="00387A5A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A61E0" w:rsidRDefault="00387A5A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61E0" w:rsidRDefault="00DA61E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A5A" w:rsidRDefault="00387A5A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1335,8</w:t>
            </w:r>
          </w:p>
        </w:tc>
        <w:tc>
          <w:tcPr>
            <w:tcW w:w="709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9EE">
              <w:rPr>
                <w:rFonts w:ascii="Times New Roman" w:hAnsi="Times New Roman"/>
                <w:sz w:val="24"/>
                <w:szCs w:val="24"/>
              </w:rPr>
              <w:t>351339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977" w:type="dxa"/>
          </w:tcPr>
          <w:p w:rsidR="00387A5A" w:rsidRPr="00B04689" w:rsidRDefault="00387A5A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A5A" w:rsidRPr="00B04689" w:rsidTr="00E76C32">
        <w:tc>
          <w:tcPr>
            <w:tcW w:w="1951" w:type="dxa"/>
            <w:shd w:val="clear" w:color="auto" w:fill="auto"/>
          </w:tcPr>
          <w:p w:rsidR="00F20DBF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</w:t>
            </w:r>
          </w:p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  <w:r w:rsidR="007A3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87A5A" w:rsidRDefault="00DA61E0" w:rsidP="00732EA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387A5A" w:rsidRDefault="00DA61E0" w:rsidP="00732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387A5A" w:rsidRDefault="00DA61E0" w:rsidP="00732EA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732E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87A5A" w:rsidRDefault="00DA61E0" w:rsidP="00732EA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7A5A" w:rsidRDefault="00387A5A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7A5A" w:rsidRPr="00E879EE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977" w:type="dxa"/>
          </w:tcPr>
          <w:p w:rsidR="00387A5A" w:rsidRPr="00B04689" w:rsidRDefault="00387A5A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C32" w:rsidRPr="00B04689" w:rsidTr="00E76C32">
        <w:tc>
          <w:tcPr>
            <w:tcW w:w="1951" w:type="dxa"/>
            <w:shd w:val="clear" w:color="auto" w:fill="auto"/>
          </w:tcPr>
          <w:p w:rsidR="00E76C32" w:rsidRDefault="00E76C3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Владимир Константинович</w:t>
            </w:r>
          </w:p>
        </w:tc>
        <w:tc>
          <w:tcPr>
            <w:tcW w:w="2126" w:type="dxa"/>
            <w:shd w:val="clear" w:color="auto" w:fill="auto"/>
          </w:tcPr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огород</w:t>
            </w: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строительство</w:t>
            </w:r>
          </w:p>
        </w:tc>
        <w:tc>
          <w:tcPr>
            <w:tcW w:w="1985" w:type="dxa"/>
            <w:shd w:val="clear" w:color="auto" w:fill="auto"/>
          </w:tcPr>
          <w:p w:rsidR="00E76C32" w:rsidRDefault="00E76C32" w:rsidP="00E7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– 1/3 </w:t>
            </w:r>
          </w:p>
          <w:p w:rsidR="00E76C32" w:rsidRDefault="00E76C32" w:rsidP="00E7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76C32" w:rsidRDefault="00E76C32" w:rsidP="00E7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 </w:t>
            </w:r>
          </w:p>
          <w:p w:rsidR="00E76C32" w:rsidRDefault="00E76C32" w:rsidP="00E7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</w:t>
            </w:r>
          </w:p>
        </w:tc>
        <w:tc>
          <w:tcPr>
            <w:tcW w:w="1134" w:type="dxa"/>
            <w:shd w:val="clear" w:color="auto" w:fill="auto"/>
          </w:tcPr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66,5</w:t>
            </w: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1319,40</w:t>
            </w: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2353,0</w:t>
            </w:r>
          </w:p>
        </w:tc>
        <w:tc>
          <w:tcPr>
            <w:tcW w:w="709" w:type="dxa"/>
            <w:shd w:val="clear" w:color="auto" w:fill="auto"/>
          </w:tcPr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E76C32" w:rsidRPr="007774BF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 w:rsidR="00E76C3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30306" w:rsidRPr="007774BF" w:rsidRDefault="0023030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0306" w:rsidRPr="007774BF" w:rsidRDefault="0023030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транспорт: лодка</w:t>
            </w:r>
          </w:p>
        </w:tc>
        <w:tc>
          <w:tcPr>
            <w:tcW w:w="1701" w:type="dxa"/>
            <w:shd w:val="clear" w:color="auto" w:fill="auto"/>
          </w:tcPr>
          <w:p w:rsidR="00E76C32" w:rsidRDefault="00F20DBF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="00230306">
              <w:rPr>
                <w:rFonts w:ascii="Times New Roman" w:hAnsi="Times New Roman"/>
                <w:sz w:val="24"/>
                <w:szCs w:val="24"/>
                <w:lang w:val="en-US"/>
              </w:rPr>
              <w:t>-CALDINA</w:t>
            </w:r>
          </w:p>
          <w:p w:rsidR="00230306" w:rsidRDefault="0023030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30306" w:rsidRDefault="0023030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30306" w:rsidRDefault="0023030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30306" w:rsidRPr="00230306" w:rsidRDefault="0023030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Крым </w:t>
            </w:r>
          </w:p>
        </w:tc>
        <w:tc>
          <w:tcPr>
            <w:tcW w:w="1417" w:type="dxa"/>
            <w:shd w:val="clear" w:color="auto" w:fill="auto"/>
          </w:tcPr>
          <w:p w:rsidR="00E76C32" w:rsidRDefault="00E76C3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232349,12</w:t>
            </w:r>
          </w:p>
        </w:tc>
        <w:tc>
          <w:tcPr>
            <w:tcW w:w="2977" w:type="dxa"/>
          </w:tcPr>
          <w:p w:rsidR="00E76C32" w:rsidRPr="00B04689" w:rsidRDefault="00E76C32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C32" w:rsidRPr="00B04689" w:rsidTr="00E76C32">
        <w:tc>
          <w:tcPr>
            <w:tcW w:w="1951" w:type="dxa"/>
            <w:shd w:val="clear" w:color="auto" w:fill="auto"/>
          </w:tcPr>
          <w:p w:rsidR="00E76C32" w:rsidRDefault="00E76C3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76C32" w:rsidRDefault="00E76C32" w:rsidP="00E76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76C32" w:rsidRDefault="00E76C32" w:rsidP="00E76C3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76C32" w:rsidRDefault="00E76C3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6C32" w:rsidRDefault="00E76C3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6C32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876000,00</w:t>
            </w:r>
          </w:p>
        </w:tc>
        <w:tc>
          <w:tcPr>
            <w:tcW w:w="2977" w:type="dxa"/>
          </w:tcPr>
          <w:p w:rsidR="00E76C32" w:rsidRPr="00B04689" w:rsidRDefault="00E76C32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3A46" w:rsidRPr="00B04689" w:rsidTr="00E76C32">
        <w:tc>
          <w:tcPr>
            <w:tcW w:w="1951" w:type="dxa"/>
            <w:shd w:val="clear" w:color="auto" w:fill="auto"/>
          </w:tcPr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 Виталий Владимирович</w:t>
            </w:r>
          </w:p>
        </w:tc>
        <w:tc>
          <w:tcPr>
            <w:tcW w:w="2126" w:type="dxa"/>
            <w:shd w:val="clear" w:color="auto" w:fill="auto"/>
          </w:tcPr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 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573A46" w:rsidRDefault="00573A4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573A46" w:rsidRDefault="00573A4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73A46" w:rsidRDefault="00573A4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1D7458" w:rsidRDefault="001D745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D7458" w:rsidRDefault="001D745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1D7458" w:rsidRDefault="001D745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EAB" w:rsidRDefault="00732EA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458" w:rsidRDefault="001D745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</w:t>
            </w:r>
          </w:p>
          <w:p w:rsidR="001D7458" w:rsidRDefault="001D745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44,20</w:t>
            </w:r>
          </w:p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32,30</w:t>
            </w:r>
          </w:p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1189,00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EAB" w:rsidRDefault="00732EA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1817,5</w:t>
            </w:r>
            <w:r w:rsidR="005428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EAB" w:rsidRDefault="00732EA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73A46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Автомобили легковые</w:t>
            </w:r>
            <w:r w:rsidR="00893D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3D01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7458" w:rsidRDefault="001D7458" w:rsidP="00893D0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  <w:r w:rsidR="00893D0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лодка </w:t>
            </w:r>
          </w:p>
        </w:tc>
        <w:tc>
          <w:tcPr>
            <w:tcW w:w="1701" w:type="dxa"/>
            <w:shd w:val="clear" w:color="auto" w:fill="auto"/>
          </w:tcPr>
          <w:p w:rsidR="00573A46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MITSUBISHI-DELICA</w:t>
            </w:r>
          </w:p>
          <w:p w:rsidR="00893D01" w:rsidRDefault="00893D0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D01" w:rsidRDefault="00893D0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D01" w:rsidRDefault="00893D01" w:rsidP="00166157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D01" w:rsidRPr="00893D01" w:rsidRDefault="0016615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Прогресс-4</w:t>
            </w:r>
          </w:p>
          <w:p w:rsidR="001D7458" w:rsidRPr="001D7458" w:rsidRDefault="001D745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73A46" w:rsidRDefault="00573A4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479192,22</w:t>
            </w:r>
          </w:p>
        </w:tc>
        <w:tc>
          <w:tcPr>
            <w:tcW w:w="2977" w:type="dxa"/>
          </w:tcPr>
          <w:p w:rsidR="00573A46" w:rsidRPr="00B04689" w:rsidRDefault="00573A46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8CE" w:rsidRPr="00B04689" w:rsidTr="00E76C32">
        <w:tc>
          <w:tcPr>
            <w:tcW w:w="1951" w:type="dxa"/>
            <w:shd w:val="clear" w:color="auto" w:fill="auto"/>
          </w:tcPr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5428CE" w:rsidRDefault="005428CE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5428CE" w:rsidRDefault="005428CE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– 1/2 </w:t>
            </w:r>
          </w:p>
          <w:p w:rsidR="005428CE" w:rsidRDefault="005428CE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5428CE" w:rsidRDefault="005428CE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8CE" w:rsidRDefault="005428CE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– 1/2</w:t>
            </w:r>
          </w:p>
        </w:tc>
        <w:tc>
          <w:tcPr>
            <w:tcW w:w="1134" w:type="dxa"/>
            <w:shd w:val="clear" w:color="auto" w:fill="auto"/>
          </w:tcPr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55,90</w:t>
            </w: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65,90</w:t>
            </w: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1817,50</w:t>
            </w: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1259,00</w:t>
            </w:r>
          </w:p>
        </w:tc>
        <w:tc>
          <w:tcPr>
            <w:tcW w:w="709" w:type="dxa"/>
            <w:shd w:val="clear" w:color="auto" w:fill="auto"/>
          </w:tcPr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428CE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 w:rsidR="001E2F7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5428CE" w:rsidRDefault="001E2F7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TOYOTA-CORONA</w:t>
            </w:r>
          </w:p>
        </w:tc>
        <w:tc>
          <w:tcPr>
            <w:tcW w:w="1417" w:type="dxa"/>
            <w:shd w:val="clear" w:color="auto" w:fill="auto"/>
          </w:tcPr>
          <w:p w:rsidR="005428CE" w:rsidRDefault="005428CE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512938,27</w:t>
            </w:r>
          </w:p>
        </w:tc>
        <w:tc>
          <w:tcPr>
            <w:tcW w:w="2977" w:type="dxa"/>
          </w:tcPr>
          <w:p w:rsidR="005428CE" w:rsidRPr="00B04689" w:rsidRDefault="005428CE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1E0" w:rsidRPr="00B04689" w:rsidTr="00E76C32">
        <w:tc>
          <w:tcPr>
            <w:tcW w:w="1951" w:type="dxa"/>
            <w:shd w:val="clear" w:color="auto" w:fill="auto"/>
          </w:tcPr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Оненко Светлана Алексеевна</w:t>
            </w:r>
          </w:p>
        </w:tc>
        <w:tc>
          <w:tcPr>
            <w:tcW w:w="2126" w:type="dxa"/>
            <w:shd w:val="clear" w:color="auto" w:fill="auto"/>
          </w:tcPr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DA61E0" w:rsidRDefault="00DA61E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– 1/3</w:t>
            </w: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1E0" w:rsidRDefault="00DA61E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1E0" w:rsidRP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0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709" w:type="dxa"/>
            <w:shd w:val="clear" w:color="auto" w:fill="auto"/>
          </w:tcPr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DA61E0" w:rsidRP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0">
              <w:rPr>
                <w:rFonts w:ascii="Times New Roman" w:hAnsi="Times New Roman"/>
                <w:sz w:val="24"/>
                <w:szCs w:val="24"/>
              </w:rPr>
              <w:t>345594,1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A61E0" w:rsidRPr="00B04689" w:rsidRDefault="00DA61E0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1E0" w:rsidRPr="00B04689" w:rsidTr="00E76C32">
        <w:tc>
          <w:tcPr>
            <w:tcW w:w="1951" w:type="dxa"/>
            <w:shd w:val="clear" w:color="auto" w:fill="auto"/>
          </w:tcPr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  <w:p w:rsidR="00A076F8" w:rsidRDefault="00A076F8" w:rsidP="00A076F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6F8" w:rsidRDefault="00A076F8" w:rsidP="00A076F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DA61E0" w:rsidRDefault="00DA61E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– 1/3</w:t>
            </w:r>
          </w:p>
          <w:p w:rsidR="00A076F8" w:rsidRDefault="00A076F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6F8" w:rsidRDefault="00A076F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</w:t>
            </w:r>
          </w:p>
        </w:tc>
        <w:tc>
          <w:tcPr>
            <w:tcW w:w="1134" w:type="dxa"/>
            <w:shd w:val="clear" w:color="auto" w:fill="auto"/>
          </w:tcPr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A076F8" w:rsidRDefault="00A076F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6F8" w:rsidRDefault="00A076F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6F8" w:rsidRDefault="00A076F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709" w:type="dxa"/>
            <w:shd w:val="clear" w:color="auto" w:fill="auto"/>
          </w:tcPr>
          <w:p w:rsid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076F8" w:rsidRDefault="00A076F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6F8" w:rsidRDefault="00A076F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6F8" w:rsidRDefault="00A076F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A61E0" w:rsidRDefault="006B55D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 w:rsidR="00DA61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DA61E0" w:rsidRP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61E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A61E0">
              <w:rPr>
                <w:rFonts w:ascii="Times New Roman" w:hAnsi="Times New Roman"/>
                <w:sz w:val="24"/>
                <w:szCs w:val="24"/>
              </w:rPr>
              <w:t>-</w:t>
            </w:r>
            <w:r w:rsidRPr="00DA61E0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</w:p>
        </w:tc>
        <w:tc>
          <w:tcPr>
            <w:tcW w:w="1417" w:type="dxa"/>
            <w:shd w:val="clear" w:color="auto" w:fill="auto"/>
          </w:tcPr>
          <w:p w:rsidR="00DA61E0" w:rsidRPr="00DA61E0" w:rsidRDefault="00DA61E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1E0">
              <w:rPr>
                <w:rFonts w:ascii="Times New Roman" w:hAnsi="Times New Roman"/>
                <w:sz w:val="24"/>
                <w:szCs w:val="24"/>
              </w:rPr>
              <w:t>305333,76</w:t>
            </w:r>
          </w:p>
        </w:tc>
        <w:tc>
          <w:tcPr>
            <w:tcW w:w="2977" w:type="dxa"/>
          </w:tcPr>
          <w:p w:rsidR="00DA61E0" w:rsidRPr="00B04689" w:rsidRDefault="00DA61E0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B" w:rsidRPr="00B04689" w:rsidTr="00E76C32">
        <w:tc>
          <w:tcPr>
            <w:tcW w:w="1951" w:type="dxa"/>
            <w:shd w:val="clear" w:color="auto" w:fill="auto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Прилуцкий Александр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Евдокимович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53DEB" w:rsidRPr="00DE78AD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53DEB" w:rsidRPr="00DE78AD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166157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-1/3 </w:t>
            </w:r>
          </w:p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3DEB" w:rsidRPr="00B04689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</w:t>
            </w:r>
          </w:p>
        </w:tc>
        <w:tc>
          <w:tcPr>
            <w:tcW w:w="1134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64,70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900,45</w:t>
            </w:r>
          </w:p>
        </w:tc>
        <w:tc>
          <w:tcPr>
            <w:tcW w:w="709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лодка 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лодочный двигатель</w:t>
            </w:r>
          </w:p>
        </w:tc>
        <w:tc>
          <w:tcPr>
            <w:tcW w:w="1701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Atlas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Прогресс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3DEB" w:rsidRPr="00166157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</w:p>
        </w:tc>
        <w:tc>
          <w:tcPr>
            <w:tcW w:w="1417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747751,17</w:t>
            </w:r>
          </w:p>
        </w:tc>
        <w:tc>
          <w:tcPr>
            <w:tcW w:w="2977" w:type="dxa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B" w:rsidRPr="00B04689" w:rsidTr="00E76C32">
        <w:tc>
          <w:tcPr>
            <w:tcW w:w="1951" w:type="dxa"/>
            <w:shd w:val="clear" w:color="auto" w:fill="auto"/>
          </w:tcPr>
          <w:p w:rsidR="00453DEB" w:rsidRPr="005551A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DE78AD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453DEB" w:rsidRPr="00DE78AD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DE78AD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– 1/3 </w:t>
            </w:r>
          </w:p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3DEB" w:rsidRPr="00050CA7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  <w:tc>
          <w:tcPr>
            <w:tcW w:w="1134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48,9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64,70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3DEB" w:rsidRPr="00050CA7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900,45</w:t>
            </w:r>
          </w:p>
        </w:tc>
        <w:tc>
          <w:tcPr>
            <w:tcW w:w="709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53DEB" w:rsidRPr="00050CA7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Автомобили легковые:</w:t>
            </w:r>
          </w:p>
        </w:tc>
        <w:tc>
          <w:tcPr>
            <w:tcW w:w="1701" w:type="dxa"/>
            <w:shd w:val="clear" w:color="auto" w:fill="auto"/>
          </w:tcPr>
          <w:p w:rsidR="00453DEB" w:rsidRPr="00050CA7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Ipsum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472436,13</w:t>
            </w:r>
          </w:p>
        </w:tc>
        <w:tc>
          <w:tcPr>
            <w:tcW w:w="2977" w:type="dxa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B" w:rsidRPr="00B04689" w:rsidTr="00E76C32">
        <w:tc>
          <w:tcPr>
            <w:tcW w:w="1951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 xml:space="preserve">Сафронов </w:t>
            </w:r>
            <w:r>
              <w:rPr>
                <w:rFonts w:ascii="Times New Roman" w:hAnsi="Times New Roman"/>
                <w:sz w:val="24"/>
                <w:szCs w:val="24"/>
              </w:rPr>
              <w:t>Николай Геннадьевич</w:t>
            </w:r>
          </w:p>
        </w:tc>
        <w:tc>
          <w:tcPr>
            <w:tcW w:w="2126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53DEB" w:rsidRDefault="00453DEB" w:rsidP="00732EA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 – 1/3</w:t>
            </w: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1614,3</w:t>
            </w:r>
          </w:p>
        </w:tc>
        <w:tc>
          <w:tcPr>
            <w:tcW w:w="709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53DEB" w:rsidRPr="00B04689" w:rsidRDefault="00453DEB" w:rsidP="002B336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689">
              <w:rPr>
                <w:rFonts w:ascii="Times New Roman" w:hAnsi="Times New Roman"/>
                <w:sz w:val="24"/>
                <w:szCs w:val="24"/>
                <w:lang w:val="en-US"/>
              </w:rPr>
              <w:t>SPASIO</w:t>
            </w:r>
          </w:p>
        </w:tc>
        <w:tc>
          <w:tcPr>
            <w:tcW w:w="1417" w:type="dxa"/>
            <w:shd w:val="clear" w:color="auto" w:fill="auto"/>
          </w:tcPr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1237585,81</w:t>
            </w:r>
          </w:p>
        </w:tc>
        <w:tc>
          <w:tcPr>
            <w:tcW w:w="2977" w:type="dxa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B" w:rsidRPr="00B04689" w:rsidTr="00E76C32">
        <w:tc>
          <w:tcPr>
            <w:tcW w:w="1951" w:type="dxa"/>
            <w:shd w:val="clear" w:color="auto" w:fill="auto"/>
          </w:tcPr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</w:t>
            </w:r>
            <w:r w:rsidRPr="00B0468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Общая долевая – 1/3</w:t>
            </w: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1614,3</w:t>
            </w:r>
          </w:p>
        </w:tc>
        <w:tc>
          <w:tcPr>
            <w:tcW w:w="709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689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53DEB" w:rsidRPr="00B04689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839218,27</w:t>
            </w:r>
          </w:p>
        </w:tc>
        <w:tc>
          <w:tcPr>
            <w:tcW w:w="2977" w:type="dxa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B" w:rsidRPr="00B04689" w:rsidTr="00E76C32">
        <w:tc>
          <w:tcPr>
            <w:tcW w:w="1951" w:type="dxa"/>
            <w:shd w:val="clear" w:color="auto" w:fill="auto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Любовь Михайловна</w:t>
            </w:r>
          </w:p>
        </w:tc>
        <w:tc>
          <w:tcPr>
            <w:tcW w:w="2126" w:type="dxa"/>
            <w:shd w:val="clear" w:color="auto" w:fill="auto"/>
          </w:tcPr>
          <w:p w:rsidR="00453DEB" w:rsidRPr="00B53C82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53DEB" w:rsidRPr="00B53C82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366C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</w:t>
            </w:r>
          </w:p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2511,52</w:t>
            </w:r>
          </w:p>
        </w:tc>
        <w:tc>
          <w:tcPr>
            <w:tcW w:w="709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701" w:type="dxa"/>
            <w:shd w:val="clear" w:color="auto" w:fill="auto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Suzuki Grand Escudo</w:t>
            </w:r>
          </w:p>
        </w:tc>
        <w:tc>
          <w:tcPr>
            <w:tcW w:w="1417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430586,16</w:t>
            </w:r>
          </w:p>
        </w:tc>
        <w:tc>
          <w:tcPr>
            <w:tcW w:w="2977" w:type="dxa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B" w:rsidRPr="00B04689" w:rsidTr="00E76C32">
        <w:tc>
          <w:tcPr>
            <w:tcW w:w="1951" w:type="dxa"/>
            <w:shd w:val="clear" w:color="auto" w:fill="auto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453DEB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2511,52</w:t>
            </w:r>
          </w:p>
        </w:tc>
        <w:tc>
          <w:tcPr>
            <w:tcW w:w="709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135609,89</w:t>
            </w:r>
          </w:p>
        </w:tc>
        <w:tc>
          <w:tcPr>
            <w:tcW w:w="2977" w:type="dxa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B" w:rsidRPr="00B04689" w:rsidTr="00E76C32">
        <w:tc>
          <w:tcPr>
            <w:tcW w:w="1951" w:type="dxa"/>
            <w:shd w:val="clear" w:color="auto" w:fill="auto"/>
          </w:tcPr>
          <w:p w:rsidR="001E1D0F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Фильчакова Лариса </w:t>
            </w:r>
          </w:p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126" w:type="dxa"/>
            <w:shd w:val="clear" w:color="auto" w:fill="auto"/>
          </w:tcPr>
          <w:p w:rsidR="00453DEB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E1D0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D0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E1D0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</w:p>
          <w:p w:rsidR="001E1D0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</w:p>
          <w:p w:rsidR="00C676FF" w:rsidRDefault="00C676F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магазина</w:t>
            </w:r>
          </w:p>
          <w:p w:rsidR="001E1D0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453DEB" w:rsidRDefault="001E1D0F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– 1/2</w:t>
            </w:r>
          </w:p>
          <w:p w:rsidR="001E1D0F" w:rsidRDefault="001E1D0F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1D0F" w:rsidRDefault="001E1D0F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1D0F" w:rsidRDefault="001E1D0F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676FF" w:rsidRDefault="00C676FF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1E1D0F" w:rsidRDefault="00C676FF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1134" w:type="dxa"/>
            <w:shd w:val="clear" w:color="auto" w:fill="auto"/>
          </w:tcPr>
          <w:p w:rsidR="00453DEB" w:rsidRDefault="00C676F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43,9</w:t>
            </w:r>
          </w:p>
          <w:p w:rsidR="00C676FF" w:rsidRDefault="00C676F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6FF" w:rsidRDefault="00C676F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C676FF" w:rsidRDefault="00C676F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  <w:p w:rsidR="00C676FF" w:rsidRDefault="00C676F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C676FF" w:rsidRDefault="00C676F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  <w:p w:rsidR="00C676FF" w:rsidRDefault="00C676F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453DEB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E1D0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1D0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E1D0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E1D0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E1D0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676FF" w:rsidRDefault="00C676F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53DEB" w:rsidRPr="00B04689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C676FF" w:rsidRPr="00C676F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6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  <w:r w:rsidR="00C676FF" w:rsidRPr="00C676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Town Ace </w:t>
            </w:r>
          </w:p>
          <w:p w:rsidR="001E1D0F" w:rsidRPr="00C676FF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76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 w:rsidR="00C676FF" w:rsidRPr="00C676FF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="00C676FF" w:rsidRPr="00C676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76FF" w:rsidRPr="00C676FF">
              <w:rPr>
                <w:rFonts w:ascii="Times New Roman" w:hAnsi="Times New Roman"/>
                <w:sz w:val="24"/>
                <w:szCs w:val="24"/>
              </w:rPr>
              <w:t>Hiace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53DEB" w:rsidRDefault="001E1D0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2977" w:type="dxa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B" w:rsidRPr="00B04689" w:rsidTr="00E76C32">
        <w:tc>
          <w:tcPr>
            <w:tcW w:w="1951" w:type="dxa"/>
            <w:shd w:val="clear" w:color="auto" w:fill="auto"/>
          </w:tcPr>
          <w:p w:rsidR="00453DEB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453DEB" w:rsidRDefault="006F3203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453DEB" w:rsidRDefault="006F3203" w:rsidP="00C67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453DEB" w:rsidRDefault="006F3203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709" w:type="dxa"/>
            <w:shd w:val="clear" w:color="auto" w:fill="auto"/>
          </w:tcPr>
          <w:p w:rsidR="00453DEB" w:rsidRDefault="006F3203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53DEB" w:rsidRDefault="00C676FF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33000,0</w:t>
            </w:r>
          </w:p>
        </w:tc>
        <w:tc>
          <w:tcPr>
            <w:tcW w:w="2977" w:type="dxa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B" w:rsidRPr="00B04689" w:rsidTr="00E76C32">
        <w:tc>
          <w:tcPr>
            <w:tcW w:w="1951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Цой 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Мэлсовна</w:t>
            </w:r>
          </w:p>
        </w:tc>
        <w:tc>
          <w:tcPr>
            <w:tcW w:w="2126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F03BE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Безвозмездное пользование   </w:t>
            </w:r>
          </w:p>
        </w:tc>
        <w:tc>
          <w:tcPr>
            <w:tcW w:w="1134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48,00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1660,4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1023,59</w:t>
            </w:r>
          </w:p>
        </w:tc>
        <w:tc>
          <w:tcPr>
            <w:tcW w:w="709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701" w:type="dxa"/>
            <w:shd w:val="clear" w:color="auto" w:fill="auto"/>
          </w:tcPr>
          <w:p w:rsidR="00453DEB" w:rsidRPr="00F03BEA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Platz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53DEB" w:rsidRDefault="00453DEB" w:rsidP="005551A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764000,00</w:t>
            </w:r>
          </w:p>
        </w:tc>
        <w:tc>
          <w:tcPr>
            <w:tcW w:w="2977" w:type="dxa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B" w:rsidRPr="00B04689" w:rsidTr="00E76C32">
        <w:tc>
          <w:tcPr>
            <w:tcW w:w="1951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Шапинова Ольга Николаевна</w:t>
            </w:r>
          </w:p>
        </w:tc>
        <w:tc>
          <w:tcPr>
            <w:tcW w:w="2126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709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53DEB" w:rsidRDefault="00453DEB" w:rsidP="005551A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858957,45</w:t>
            </w:r>
          </w:p>
        </w:tc>
        <w:tc>
          <w:tcPr>
            <w:tcW w:w="2977" w:type="dxa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DEB" w:rsidRPr="00B04689" w:rsidTr="00E76C32">
        <w:tc>
          <w:tcPr>
            <w:tcW w:w="1951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453DEB" w:rsidRPr="00845117" w:rsidRDefault="00453DEB" w:rsidP="0084511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453DEB" w:rsidRDefault="00453DEB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709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1701" w:type="dxa"/>
            <w:shd w:val="clear" w:color="auto" w:fill="auto"/>
          </w:tcPr>
          <w:p w:rsidR="00453DEB" w:rsidRDefault="00453DEB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TOYOTA-CROWN</w:t>
            </w:r>
          </w:p>
        </w:tc>
        <w:tc>
          <w:tcPr>
            <w:tcW w:w="1417" w:type="dxa"/>
            <w:shd w:val="clear" w:color="auto" w:fill="auto"/>
          </w:tcPr>
          <w:p w:rsidR="00453DEB" w:rsidRDefault="00453DEB" w:rsidP="005551A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756885,89</w:t>
            </w:r>
          </w:p>
        </w:tc>
        <w:tc>
          <w:tcPr>
            <w:tcW w:w="2977" w:type="dxa"/>
          </w:tcPr>
          <w:p w:rsidR="00453DEB" w:rsidRPr="00B04689" w:rsidRDefault="00453DEB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7B0F" w:rsidRPr="00E877B1" w:rsidRDefault="006E7B0F" w:rsidP="00E877B1"/>
    <w:sectPr w:rsidR="006E7B0F" w:rsidRPr="00E877B1" w:rsidSect="00F76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FC2"/>
    <w:multiLevelType w:val="hybridMultilevel"/>
    <w:tmpl w:val="B3EE2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15FDC"/>
    <w:multiLevelType w:val="hybridMultilevel"/>
    <w:tmpl w:val="AD68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4EBE"/>
    <w:multiLevelType w:val="hybridMultilevel"/>
    <w:tmpl w:val="05AAA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06628"/>
    <w:multiLevelType w:val="hybridMultilevel"/>
    <w:tmpl w:val="A372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82C06"/>
    <w:multiLevelType w:val="hybridMultilevel"/>
    <w:tmpl w:val="59FECE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126B"/>
    <w:multiLevelType w:val="hybridMultilevel"/>
    <w:tmpl w:val="D3B08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15D5B"/>
    <w:multiLevelType w:val="hybridMultilevel"/>
    <w:tmpl w:val="7FCC14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D4401"/>
    <w:multiLevelType w:val="hybridMultilevel"/>
    <w:tmpl w:val="43B8584E"/>
    <w:lvl w:ilvl="0" w:tplc="C01A4E1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828E5"/>
    <w:multiLevelType w:val="hybridMultilevel"/>
    <w:tmpl w:val="3E28FE62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15B5A"/>
    <w:multiLevelType w:val="hybridMultilevel"/>
    <w:tmpl w:val="87FEB9B0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826A6"/>
    <w:multiLevelType w:val="hybridMultilevel"/>
    <w:tmpl w:val="9104B6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9A73B2"/>
    <w:multiLevelType w:val="hybridMultilevel"/>
    <w:tmpl w:val="81B4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0C6C"/>
    <w:multiLevelType w:val="hybridMultilevel"/>
    <w:tmpl w:val="4E521E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4536A"/>
    <w:multiLevelType w:val="hybridMultilevel"/>
    <w:tmpl w:val="B120BC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D64ECD"/>
    <w:multiLevelType w:val="hybridMultilevel"/>
    <w:tmpl w:val="ABF454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55C50"/>
    <w:multiLevelType w:val="hybridMultilevel"/>
    <w:tmpl w:val="806E7A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5"/>
  </w:num>
  <w:num w:numId="18">
    <w:abstractNumId w:val="0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11"/>
  </w:num>
  <w:num w:numId="24">
    <w:abstractNumId w:val="6"/>
  </w:num>
  <w:num w:numId="25">
    <w:abstractNumId w:val="12"/>
  </w:num>
  <w:num w:numId="26">
    <w:abstractNumId w:val="4"/>
  </w:num>
  <w:num w:numId="27">
    <w:abstractNumId w:val="8"/>
  </w:num>
  <w:num w:numId="28">
    <w:abstractNumId w:val="9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C3"/>
    <w:rsid w:val="00050CA7"/>
    <w:rsid w:val="000830FE"/>
    <w:rsid w:val="00166157"/>
    <w:rsid w:val="001D3062"/>
    <w:rsid w:val="001D7458"/>
    <w:rsid w:val="001E1D0F"/>
    <w:rsid w:val="001E2F7E"/>
    <w:rsid w:val="00203637"/>
    <w:rsid w:val="00230306"/>
    <w:rsid w:val="002B3369"/>
    <w:rsid w:val="00302881"/>
    <w:rsid w:val="00366CEB"/>
    <w:rsid w:val="003703C8"/>
    <w:rsid w:val="00387A5A"/>
    <w:rsid w:val="003F4973"/>
    <w:rsid w:val="00453DEB"/>
    <w:rsid w:val="004B1DD7"/>
    <w:rsid w:val="00525CD2"/>
    <w:rsid w:val="005428CE"/>
    <w:rsid w:val="005551A9"/>
    <w:rsid w:val="00573A46"/>
    <w:rsid w:val="005864CF"/>
    <w:rsid w:val="00600906"/>
    <w:rsid w:val="00602614"/>
    <w:rsid w:val="00651669"/>
    <w:rsid w:val="006B55D6"/>
    <w:rsid w:val="006E3F60"/>
    <w:rsid w:val="006E7B0F"/>
    <w:rsid w:val="006F3203"/>
    <w:rsid w:val="0072719A"/>
    <w:rsid w:val="00732EAB"/>
    <w:rsid w:val="007774BF"/>
    <w:rsid w:val="007A36EF"/>
    <w:rsid w:val="00845117"/>
    <w:rsid w:val="00893D01"/>
    <w:rsid w:val="00897E6B"/>
    <w:rsid w:val="00A076F8"/>
    <w:rsid w:val="00A406D9"/>
    <w:rsid w:val="00AE34F0"/>
    <w:rsid w:val="00B41898"/>
    <w:rsid w:val="00B53C82"/>
    <w:rsid w:val="00BF4062"/>
    <w:rsid w:val="00C45F28"/>
    <w:rsid w:val="00C5766E"/>
    <w:rsid w:val="00C676FF"/>
    <w:rsid w:val="00CE18A8"/>
    <w:rsid w:val="00D35092"/>
    <w:rsid w:val="00D9270D"/>
    <w:rsid w:val="00DA61E0"/>
    <w:rsid w:val="00DE3AAC"/>
    <w:rsid w:val="00DE6F14"/>
    <w:rsid w:val="00DE78AD"/>
    <w:rsid w:val="00E168C3"/>
    <w:rsid w:val="00E76C32"/>
    <w:rsid w:val="00E877B1"/>
    <w:rsid w:val="00F03BEA"/>
    <w:rsid w:val="00F20DBF"/>
    <w:rsid w:val="00F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masha2</cp:lastModifiedBy>
  <cp:revision>36</cp:revision>
  <dcterms:created xsi:type="dcterms:W3CDTF">2015-04-10T05:24:00Z</dcterms:created>
  <dcterms:modified xsi:type="dcterms:W3CDTF">2016-05-04T06:19:00Z</dcterms:modified>
</cp:coreProperties>
</file>