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0E1" w:rsidRDefault="00B370E1" w:rsidP="009C1EB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Сведения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B370E1" w:rsidRDefault="000B4C66" w:rsidP="009C1EB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за период с 1 января 2015 г. по 31 декабря 2015</w:t>
      </w:r>
      <w:r w:rsidR="00B370E1">
        <w:rPr>
          <w:rFonts w:ascii="Times New Roman" w:hAnsi="Times New Roman"/>
          <w:b/>
          <w:bCs/>
          <w:sz w:val="28"/>
          <w:szCs w:val="28"/>
          <w:lang w:eastAsia="ru-RU"/>
        </w:rPr>
        <w:t> г.</w:t>
      </w:r>
    </w:p>
    <w:p w:rsidR="00B370E1" w:rsidRDefault="00B370E1" w:rsidP="009C1EB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71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508"/>
        <w:gridCol w:w="4100"/>
        <w:gridCol w:w="2000"/>
        <w:gridCol w:w="2000"/>
        <w:gridCol w:w="1300"/>
        <w:gridCol w:w="1800"/>
        <w:gridCol w:w="2540"/>
      </w:tblGrid>
      <w:tr w:rsidR="00B370E1" w:rsidTr="00AC31E8">
        <w:tc>
          <w:tcPr>
            <w:tcW w:w="508" w:type="dxa"/>
            <w:vMerge w:val="restart"/>
            <w:tcBorders>
              <w:top w:val="single" w:sz="12" w:space="0" w:color="000000"/>
            </w:tcBorders>
          </w:tcPr>
          <w:p w:rsidR="00B370E1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B370E1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100" w:type="dxa"/>
            <w:vMerge w:val="restart"/>
            <w:tcBorders>
              <w:top w:val="single" w:sz="12" w:space="0" w:color="000000"/>
            </w:tcBorders>
          </w:tcPr>
          <w:p w:rsidR="00B370E1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2000" w:type="dxa"/>
            <w:vMerge w:val="restart"/>
            <w:tcBorders>
              <w:top w:val="single" w:sz="12" w:space="0" w:color="000000"/>
            </w:tcBorders>
          </w:tcPr>
          <w:p w:rsidR="00B370E1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5100" w:type="dxa"/>
            <w:gridSpan w:val="3"/>
            <w:tcBorders>
              <w:top w:val="single" w:sz="12" w:space="0" w:color="000000"/>
            </w:tcBorders>
          </w:tcPr>
          <w:p w:rsidR="00B370E1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B370E1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или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находящихся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в пользовании</w:t>
            </w:r>
          </w:p>
        </w:tc>
        <w:tc>
          <w:tcPr>
            <w:tcW w:w="2540" w:type="dxa"/>
            <w:vMerge w:val="restart"/>
            <w:tcBorders>
              <w:top w:val="single" w:sz="12" w:space="0" w:color="000000"/>
            </w:tcBorders>
          </w:tcPr>
          <w:p w:rsidR="00B370E1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B370E1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B370E1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</w:tr>
      <w:tr w:rsidR="00B370E1" w:rsidTr="00AC31E8">
        <w:trPr>
          <w:trHeight w:val="859"/>
        </w:trPr>
        <w:tc>
          <w:tcPr>
            <w:tcW w:w="508" w:type="dxa"/>
            <w:vMerge/>
            <w:tcBorders>
              <w:top w:val="single" w:sz="12" w:space="0" w:color="000000"/>
            </w:tcBorders>
            <w:vAlign w:val="center"/>
          </w:tcPr>
          <w:p w:rsidR="00B370E1" w:rsidRDefault="00B370E1" w:rsidP="00AC31E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tcBorders>
              <w:top w:val="single" w:sz="12" w:space="0" w:color="000000"/>
            </w:tcBorders>
            <w:vAlign w:val="center"/>
          </w:tcPr>
          <w:p w:rsidR="00B370E1" w:rsidRDefault="00B370E1" w:rsidP="00AC31E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single" w:sz="12" w:space="0" w:color="000000"/>
            </w:tcBorders>
            <w:vAlign w:val="center"/>
          </w:tcPr>
          <w:p w:rsidR="00B370E1" w:rsidRDefault="00B370E1" w:rsidP="00AC31E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B370E1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объекта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  <w:p w:rsidR="00B370E1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370E1" w:rsidRDefault="00B370E1" w:rsidP="00AC31E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370E1" w:rsidRDefault="00B370E1" w:rsidP="00AC31E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370E1" w:rsidRDefault="00B370E1" w:rsidP="00AC31E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370E1" w:rsidRDefault="00B370E1" w:rsidP="00AC31E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370E1" w:rsidRDefault="00B370E1" w:rsidP="00AC31E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</w:tcPr>
          <w:p w:rsidR="00B370E1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B370E1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800" w:type="dxa"/>
          </w:tcPr>
          <w:p w:rsidR="00B370E1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B370E1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2540" w:type="dxa"/>
            <w:vMerge/>
            <w:tcBorders>
              <w:top w:val="single" w:sz="12" w:space="0" w:color="000000"/>
            </w:tcBorders>
            <w:vAlign w:val="center"/>
          </w:tcPr>
          <w:p w:rsidR="00B370E1" w:rsidRDefault="00B370E1" w:rsidP="00AC31E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AC31E8">
        <w:trPr>
          <w:trHeight w:val="343"/>
        </w:trPr>
        <w:tc>
          <w:tcPr>
            <w:tcW w:w="508" w:type="dxa"/>
          </w:tcPr>
          <w:p w:rsidR="00B370E1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00" w:type="dxa"/>
          </w:tcPr>
          <w:p w:rsidR="00B370E1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0" w:type="dxa"/>
          </w:tcPr>
          <w:p w:rsidR="00B370E1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0" w:type="dxa"/>
          </w:tcPr>
          <w:p w:rsidR="00B370E1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</w:tcPr>
          <w:p w:rsidR="00B370E1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0" w:type="dxa"/>
          </w:tcPr>
          <w:p w:rsidR="00B370E1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40" w:type="dxa"/>
          </w:tcPr>
          <w:p w:rsidR="00B370E1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70E1" w:rsidTr="00AC31E8">
        <w:tc>
          <w:tcPr>
            <w:tcW w:w="508" w:type="dxa"/>
          </w:tcPr>
          <w:p w:rsidR="00B370E1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100" w:type="dxa"/>
          </w:tcPr>
          <w:p w:rsidR="00B370E1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</w:tcPr>
          <w:p w:rsidR="00B370E1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</w:tcPr>
          <w:p w:rsidR="00B370E1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</w:tcPr>
          <w:p w:rsidR="00B370E1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00" w:type="dxa"/>
          </w:tcPr>
          <w:p w:rsidR="00B370E1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540" w:type="dxa"/>
          </w:tcPr>
          <w:p w:rsidR="00B370E1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C60831" w:rsidTr="00244ECE">
        <w:trPr>
          <w:trHeight w:val="400"/>
        </w:trPr>
        <w:tc>
          <w:tcPr>
            <w:tcW w:w="508" w:type="dxa"/>
            <w:vMerge w:val="restart"/>
          </w:tcPr>
          <w:p w:rsidR="00C60831" w:rsidRDefault="00C6083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bookmarkStart w:id="0" w:name="sub_1101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1.</w:t>
            </w:r>
            <w:bookmarkEnd w:id="0"/>
          </w:p>
        </w:tc>
        <w:tc>
          <w:tcPr>
            <w:tcW w:w="4100" w:type="dxa"/>
            <w:vMerge w:val="restart"/>
          </w:tcPr>
          <w:p w:rsidR="00C60831" w:rsidRDefault="00C6083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Вершинин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А.Н.,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Г</w:t>
            </w:r>
            <w:r w:rsidRPr="00273E3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лава муниципального образования «</w:t>
            </w:r>
            <w:proofErr w:type="spellStart"/>
            <w:r w:rsidRPr="00273E3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Можгинский</w:t>
            </w:r>
            <w:proofErr w:type="spellEnd"/>
            <w:r w:rsidRPr="00273E3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район»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00" w:type="dxa"/>
            <w:vMerge w:val="restart"/>
          </w:tcPr>
          <w:p w:rsidR="00C60831" w:rsidRDefault="00C6083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1458156,6</w:t>
            </w:r>
          </w:p>
        </w:tc>
        <w:tc>
          <w:tcPr>
            <w:tcW w:w="2000" w:type="dxa"/>
          </w:tcPr>
          <w:p w:rsidR="00C60831" w:rsidRPr="00AC31E8" w:rsidRDefault="00C60831" w:rsidP="00244E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31E8"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  <w:p w:rsidR="00C60831" w:rsidRPr="00244ECE" w:rsidRDefault="00C60831" w:rsidP="00244EC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44ECE">
              <w:rPr>
                <w:rFonts w:ascii="Times New Roman" w:hAnsi="Times New Roman"/>
                <w:sz w:val="18"/>
                <w:szCs w:val="18"/>
              </w:rPr>
              <w:t>9/2012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1300" w:type="dxa"/>
          </w:tcPr>
          <w:p w:rsidR="00C60831" w:rsidRDefault="00C6083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18000,0 м2"/>
              </w:smartTagPr>
              <w:r w:rsidRPr="00AC31E8">
                <w:rPr>
                  <w:rFonts w:ascii="Times New Roman" w:hAnsi="Times New Roman"/>
                  <w:sz w:val="20"/>
                  <w:szCs w:val="20"/>
                </w:rPr>
                <w:t>618000,0 м</w:t>
              </w:r>
              <w:proofErr w:type="gramStart"/>
              <w:r w:rsidRPr="00AC31E8">
                <w:rPr>
                  <w:rFonts w:ascii="Times New Roman" w:hAnsi="Times New Roman"/>
                  <w:sz w:val="20"/>
                  <w:szCs w:val="20"/>
                  <w:vertAlign w:val="superscript"/>
                </w:rPr>
                <w:t>2</w:t>
              </w:r>
            </w:smartTag>
            <w:proofErr w:type="gramEnd"/>
          </w:p>
          <w:p w:rsidR="00C60831" w:rsidRPr="00AC31E8" w:rsidRDefault="00C6083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C60831" w:rsidRPr="00AC31E8" w:rsidRDefault="00C6083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E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C60831" w:rsidRPr="00C60831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UAZ HUNTER</w:t>
            </w:r>
          </w:p>
        </w:tc>
      </w:tr>
      <w:tr w:rsidR="00C60831" w:rsidTr="00244ECE">
        <w:trPr>
          <w:trHeight w:val="263"/>
        </w:trPr>
        <w:tc>
          <w:tcPr>
            <w:tcW w:w="508" w:type="dxa"/>
            <w:vMerge/>
          </w:tcPr>
          <w:p w:rsidR="00C60831" w:rsidRDefault="00C6083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C60831" w:rsidRDefault="00C6083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C60831" w:rsidRDefault="00C6083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C60831" w:rsidRPr="00AC31E8" w:rsidRDefault="00C60831" w:rsidP="00244E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31E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244ECE">
              <w:rPr>
                <w:rFonts w:ascii="Times New Roman" w:hAnsi="Times New Roman"/>
                <w:sz w:val="18"/>
                <w:szCs w:val="18"/>
              </w:rPr>
              <w:t>8/959</w:t>
            </w:r>
            <w:r>
              <w:rPr>
                <w:rFonts w:ascii="Times New Roman" w:hAnsi="Times New Roman"/>
                <w:sz w:val="18"/>
                <w:szCs w:val="18"/>
              </w:rPr>
              <w:t>(собственность)</w:t>
            </w:r>
          </w:p>
        </w:tc>
        <w:tc>
          <w:tcPr>
            <w:tcW w:w="1300" w:type="dxa"/>
          </w:tcPr>
          <w:p w:rsidR="00C60831" w:rsidRPr="00AC31E8" w:rsidRDefault="00C6083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44000,0 м2"/>
              </w:smartTagPr>
              <w:r w:rsidRPr="00AC31E8">
                <w:rPr>
                  <w:rFonts w:ascii="Times New Roman" w:hAnsi="Times New Roman"/>
                  <w:sz w:val="20"/>
                  <w:szCs w:val="20"/>
                </w:rPr>
                <w:t>544000,0 м</w:t>
              </w:r>
              <w:proofErr w:type="gramStart"/>
              <w:r w:rsidRPr="00AC31E8">
                <w:rPr>
                  <w:rFonts w:ascii="Times New Roman" w:hAnsi="Times New Roman"/>
                  <w:sz w:val="20"/>
                  <w:szCs w:val="20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C60831" w:rsidRPr="00AC31E8" w:rsidRDefault="00C6083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E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C60831" w:rsidRDefault="00C6083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60831" w:rsidTr="00AC31E8">
        <w:trPr>
          <w:trHeight w:val="262"/>
        </w:trPr>
        <w:tc>
          <w:tcPr>
            <w:tcW w:w="508" w:type="dxa"/>
            <w:vMerge/>
          </w:tcPr>
          <w:p w:rsidR="00C60831" w:rsidRDefault="00C6083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C60831" w:rsidRDefault="00C6083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C60831" w:rsidRDefault="00C6083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C60831" w:rsidRPr="00AC31E8" w:rsidRDefault="00C60831" w:rsidP="00244E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31E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244ECE">
              <w:rPr>
                <w:rFonts w:ascii="Times New Roman" w:hAnsi="Times New Roman"/>
                <w:sz w:val="18"/>
                <w:szCs w:val="18"/>
              </w:rPr>
              <w:t>24/595</w:t>
            </w:r>
            <w:r>
              <w:rPr>
                <w:rFonts w:ascii="Times New Roman" w:hAnsi="Times New Roman"/>
                <w:sz w:val="18"/>
                <w:szCs w:val="18"/>
              </w:rPr>
              <w:t>(собственность)</w:t>
            </w:r>
          </w:p>
        </w:tc>
        <w:tc>
          <w:tcPr>
            <w:tcW w:w="1300" w:type="dxa"/>
          </w:tcPr>
          <w:p w:rsidR="00C60831" w:rsidRPr="00AC31E8" w:rsidRDefault="00C60831" w:rsidP="00244E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816000,0 м2"/>
              </w:smartTagPr>
              <w:r w:rsidRPr="00AC31E8">
                <w:rPr>
                  <w:rFonts w:ascii="Times New Roman" w:hAnsi="Times New Roman"/>
                  <w:sz w:val="20"/>
                  <w:szCs w:val="20"/>
                </w:rPr>
                <w:t>816000,0 м</w:t>
              </w:r>
              <w:proofErr w:type="gramStart"/>
              <w:r w:rsidRPr="00AC31E8">
                <w:rPr>
                  <w:rFonts w:ascii="Times New Roman" w:hAnsi="Times New Roman"/>
                  <w:sz w:val="20"/>
                  <w:szCs w:val="20"/>
                  <w:vertAlign w:val="superscript"/>
                </w:rPr>
                <w:t>2</w:t>
              </w:r>
            </w:smartTag>
            <w:proofErr w:type="gramEnd"/>
          </w:p>
          <w:p w:rsidR="00C60831" w:rsidRPr="00AC31E8" w:rsidRDefault="00C6083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C60831" w:rsidRPr="00AC31E8" w:rsidRDefault="00C6083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E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C60831" w:rsidRDefault="00C6083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60831" w:rsidTr="00244ECE">
        <w:trPr>
          <w:trHeight w:val="281"/>
        </w:trPr>
        <w:tc>
          <w:tcPr>
            <w:tcW w:w="508" w:type="dxa"/>
            <w:vMerge/>
          </w:tcPr>
          <w:p w:rsidR="00C60831" w:rsidRDefault="00C6083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C60831" w:rsidRDefault="00C6083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C60831" w:rsidRDefault="00C6083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C60831" w:rsidRPr="00AC31E8" w:rsidRDefault="00C60831" w:rsidP="00244E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31E8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>
              <w:rPr>
                <w:rFonts w:ascii="Times New Roman" w:hAnsi="Times New Roman"/>
                <w:sz w:val="18"/>
                <w:szCs w:val="18"/>
              </w:rPr>
              <w:t>(собственность)</w:t>
            </w:r>
          </w:p>
        </w:tc>
        <w:tc>
          <w:tcPr>
            <w:tcW w:w="1300" w:type="dxa"/>
          </w:tcPr>
          <w:p w:rsidR="00C60831" w:rsidRPr="00AC31E8" w:rsidRDefault="00C6083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2,5 м2"/>
              </w:smartTagPr>
              <w:r w:rsidRPr="00AC31E8">
                <w:rPr>
                  <w:rFonts w:ascii="Times New Roman" w:hAnsi="Times New Roman"/>
                  <w:sz w:val="20"/>
                  <w:szCs w:val="20"/>
                </w:rPr>
                <w:t>162,5 м</w:t>
              </w:r>
              <w:proofErr w:type="gramStart"/>
              <w:r w:rsidRPr="00AC31E8">
                <w:rPr>
                  <w:rFonts w:ascii="Times New Roman" w:hAnsi="Times New Roman"/>
                  <w:sz w:val="20"/>
                  <w:szCs w:val="20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C60831" w:rsidRPr="00AC31E8" w:rsidRDefault="00C6083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E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C60831" w:rsidRDefault="00C6083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60831" w:rsidTr="00244ECE">
        <w:trPr>
          <w:trHeight w:val="347"/>
        </w:trPr>
        <w:tc>
          <w:tcPr>
            <w:tcW w:w="508" w:type="dxa"/>
            <w:vMerge/>
          </w:tcPr>
          <w:p w:rsidR="00C60831" w:rsidRDefault="00C6083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C60831" w:rsidRDefault="00C6083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C60831" w:rsidRDefault="00C6083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C60831" w:rsidRPr="00AC31E8" w:rsidRDefault="00C60831" w:rsidP="00244E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31E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>(собственность)</w:t>
            </w:r>
          </w:p>
        </w:tc>
        <w:tc>
          <w:tcPr>
            <w:tcW w:w="1300" w:type="dxa"/>
          </w:tcPr>
          <w:p w:rsidR="00C60831" w:rsidRPr="00AC31E8" w:rsidRDefault="00C6083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2440</w:t>
            </w:r>
            <w:r w:rsidRPr="00AC31E8">
              <w:rPr>
                <w:rFonts w:ascii="Times New Roman" w:hAnsi="Times New Roman"/>
                <w:sz w:val="20"/>
                <w:szCs w:val="20"/>
              </w:rPr>
              <w:t>,0 м</w:t>
            </w:r>
            <w:r w:rsidRPr="00AC31E8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00" w:type="dxa"/>
          </w:tcPr>
          <w:p w:rsidR="00C60831" w:rsidRPr="00AC31E8" w:rsidRDefault="00C6083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E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C60831" w:rsidRDefault="00C6083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60831" w:rsidTr="00E36CFC">
        <w:trPr>
          <w:trHeight w:val="651"/>
        </w:trPr>
        <w:tc>
          <w:tcPr>
            <w:tcW w:w="508" w:type="dxa"/>
            <w:vMerge/>
            <w:vAlign w:val="center"/>
          </w:tcPr>
          <w:p w:rsidR="00C60831" w:rsidRDefault="00C60831" w:rsidP="00244EC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C60831" w:rsidRDefault="00C6083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2D2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00" w:type="dxa"/>
            <w:vMerge w:val="restart"/>
          </w:tcPr>
          <w:p w:rsidR="00C60831" w:rsidRPr="00C60831" w:rsidRDefault="00C6083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05421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74</w:t>
            </w:r>
          </w:p>
        </w:tc>
        <w:tc>
          <w:tcPr>
            <w:tcW w:w="2000" w:type="dxa"/>
          </w:tcPr>
          <w:p w:rsidR="00C60831" w:rsidRPr="00706D3D" w:rsidRDefault="00C60831" w:rsidP="00244ECE">
            <w:pPr>
              <w:rPr>
                <w:rFonts w:ascii="Times New Roman" w:hAnsi="Times New Roman"/>
                <w:sz w:val="20"/>
                <w:szCs w:val="20"/>
              </w:rPr>
            </w:pPr>
            <w:r w:rsidRPr="00706D3D">
              <w:rPr>
                <w:rFonts w:ascii="Times New Roman" w:hAnsi="Times New Roman"/>
                <w:sz w:val="20"/>
                <w:szCs w:val="20"/>
              </w:rPr>
              <w:t xml:space="preserve">Земельный участок 1/959 </w:t>
            </w:r>
            <w:r>
              <w:rPr>
                <w:rFonts w:ascii="Times New Roman" w:hAnsi="Times New Roman"/>
                <w:sz w:val="18"/>
                <w:szCs w:val="18"/>
              </w:rPr>
              <w:t>(собственность)</w:t>
            </w:r>
          </w:p>
        </w:tc>
        <w:tc>
          <w:tcPr>
            <w:tcW w:w="1300" w:type="dxa"/>
          </w:tcPr>
          <w:p w:rsidR="00C60831" w:rsidRPr="00706D3D" w:rsidRDefault="00C6083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68000,0 м2"/>
              </w:smartTagPr>
              <w:r w:rsidRPr="00706D3D">
                <w:rPr>
                  <w:rFonts w:ascii="Times New Roman" w:hAnsi="Times New Roman"/>
                  <w:sz w:val="20"/>
                  <w:szCs w:val="20"/>
                </w:rPr>
                <w:t>68000,0 м</w:t>
              </w:r>
              <w:proofErr w:type="gramStart"/>
              <w:r w:rsidRPr="00706D3D">
                <w:rPr>
                  <w:rFonts w:ascii="Times New Roman" w:hAnsi="Times New Roman"/>
                  <w:sz w:val="20"/>
                  <w:szCs w:val="20"/>
                  <w:vertAlign w:val="superscript"/>
                </w:rPr>
                <w:t>2</w:t>
              </w:r>
            </w:smartTag>
            <w:proofErr w:type="gramEnd"/>
            <w:r w:rsidRPr="00706D3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C60831" w:rsidRPr="00706D3D" w:rsidRDefault="00C6083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6D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C60831" w:rsidRPr="00672D2E" w:rsidRDefault="00C60831" w:rsidP="0067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UAZ HUNTER</w:t>
            </w:r>
          </w:p>
        </w:tc>
      </w:tr>
      <w:tr w:rsidR="00C60831" w:rsidTr="00706D3D">
        <w:trPr>
          <w:trHeight w:val="570"/>
        </w:trPr>
        <w:tc>
          <w:tcPr>
            <w:tcW w:w="508" w:type="dxa"/>
            <w:vMerge/>
            <w:vAlign w:val="center"/>
          </w:tcPr>
          <w:p w:rsidR="00C60831" w:rsidRDefault="00C60831" w:rsidP="00244EC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C60831" w:rsidRDefault="00C6083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C60831" w:rsidRDefault="00C6083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C60831" w:rsidRPr="00706D3D" w:rsidRDefault="00C60831" w:rsidP="00244ECE">
            <w:pPr>
              <w:rPr>
                <w:rFonts w:ascii="Times New Roman" w:hAnsi="Times New Roman"/>
                <w:sz w:val="20"/>
                <w:szCs w:val="20"/>
              </w:rPr>
            </w:pPr>
            <w:r w:rsidRPr="00706D3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706D3D">
              <w:rPr>
                <w:rFonts w:ascii="Times New Roman" w:hAnsi="Times New Roman"/>
                <w:sz w:val="18"/>
                <w:szCs w:val="18"/>
              </w:rPr>
              <w:t>10/620</w:t>
            </w:r>
            <w:r>
              <w:rPr>
                <w:rFonts w:ascii="Times New Roman" w:hAnsi="Times New Roman"/>
                <w:sz w:val="18"/>
                <w:szCs w:val="18"/>
              </w:rPr>
              <w:t>(собственность)</w:t>
            </w:r>
          </w:p>
        </w:tc>
        <w:tc>
          <w:tcPr>
            <w:tcW w:w="1300" w:type="dxa"/>
          </w:tcPr>
          <w:p w:rsidR="00C60831" w:rsidRPr="00706D3D" w:rsidRDefault="00C6083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640000 м2"/>
              </w:smartTagPr>
              <w:r w:rsidRPr="00706D3D">
                <w:rPr>
                  <w:rFonts w:ascii="Times New Roman" w:hAnsi="Times New Roman"/>
                  <w:bCs/>
                  <w:sz w:val="20"/>
                  <w:szCs w:val="20"/>
                  <w:lang w:eastAsia="ru-RU"/>
                </w:rPr>
                <w:t>640000</w:t>
              </w:r>
              <w:r w:rsidRPr="00706D3D">
                <w:rPr>
                  <w:rFonts w:ascii="Times New Roman" w:hAnsi="Times New Roman"/>
                  <w:sz w:val="20"/>
                  <w:szCs w:val="20"/>
                </w:rPr>
                <w:t xml:space="preserve"> м</w:t>
              </w:r>
              <w:proofErr w:type="gramStart"/>
              <w:r w:rsidRPr="00706D3D">
                <w:rPr>
                  <w:rFonts w:ascii="Times New Roman" w:hAnsi="Times New Roman"/>
                  <w:sz w:val="20"/>
                  <w:szCs w:val="20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C60831" w:rsidRPr="00706D3D" w:rsidRDefault="00C6083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6D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C60831" w:rsidRPr="00706D3D" w:rsidRDefault="00C6083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60831" w:rsidTr="00706D3D">
        <w:trPr>
          <w:trHeight w:val="570"/>
        </w:trPr>
        <w:tc>
          <w:tcPr>
            <w:tcW w:w="508" w:type="dxa"/>
            <w:vMerge/>
            <w:vAlign w:val="center"/>
          </w:tcPr>
          <w:p w:rsidR="00C60831" w:rsidRDefault="00C60831" w:rsidP="00C6083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C60831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C60831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C60831" w:rsidRPr="00AC31E8" w:rsidRDefault="00C60831" w:rsidP="00C608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31E8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>
              <w:rPr>
                <w:rFonts w:ascii="Times New Roman" w:hAnsi="Times New Roman"/>
                <w:sz w:val="18"/>
                <w:szCs w:val="18"/>
              </w:rPr>
              <w:t>(пользование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00" w:type="dxa"/>
          </w:tcPr>
          <w:p w:rsidR="00C60831" w:rsidRPr="00AC31E8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2,5 м2"/>
              </w:smartTagPr>
              <w:r w:rsidRPr="00AC31E8">
                <w:rPr>
                  <w:rFonts w:ascii="Times New Roman" w:hAnsi="Times New Roman"/>
                  <w:sz w:val="20"/>
                  <w:szCs w:val="20"/>
                </w:rPr>
                <w:t>162,5 м</w:t>
              </w:r>
              <w:proofErr w:type="gramStart"/>
              <w:r w:rsidRPr="00AC31E8">
                <w:rPr>
                  <w:rFonts w:ascii="Times New Roman" w:hAnsi="Times New Roman"/>
                  <w:sz w:val="20"/>
                  <w:szCs w:val="20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C60831" w:rsidRPr="00AC31E8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E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C60831" w:rsidRPr="00706D3D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60831" w:rsidTr="00706D3D">
        <w:trPr>
          <w:trHeight w:val="570"/>
        </w:trPr>
        <w:tc>
          <w:tcPr>
            <w:tcW w:w="508" w:type="dxa"/>
            <w:vMerge/>
            <w:vAlign w:val="center"/>
          </w:tcPr>
          <w:p w:rsidR="00C60831" w:rsidRDefault="00C60831" w:rsidP="00C6083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C60831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C60831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C60831" w:rsidRPr="00AC31E8" w:rsidRDefault="00C60831" w:rsidP="00C608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31E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>(пользование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00" w:type="dxa"/>
          </w:tcPr>
          <w:p w:rsidR="00C60831" w:rsidRPr="00AC31E8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2440</w:t>
            </w:r>
            <w:r w:rsidRPr="00AC31E8">
              <w:rPr>
                <w:rFonts w:ascii="Times New Roman" w:hAnsi="Times New Roman"/>
                <w:sz w:val="20"/>
                <w:szCs w:val="20"/>
              </w:rPr>
              <w:t>,0 м</w:t>
            </w:r>
            <w:r w:rsidRPr="00AC31E8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00" w:type="dxa"/>
          </w:tcPr>
          <w:p w:rsidR="00C60831" w:rsidRPr="00AC31E8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E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C60831" w:rsidRPr="00706D3D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60831" w:rsidTr="00D335D3">
        <w:trPr>
          <w:trHeight w:val="162"/>
        </w:trPr>
        <w:tc>
          <w:tcPr>
            <w:tcW w:w="508" w:type="dxa"/>
            <w:vMerge w:val="restart"/>
          </w:tcPr>
          <w:p w:rsidR="00C60831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bookmarkStart w:id="1" w:name="sub_1102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2.</w:t>
            </w:r>
            <w:bookmarkEnd w:id="1"/>
          </w:p>
        </w:tc>
        <w:tc>
          <w:tcPr>
            <w:tcW w:w="4100" w:type="dxa"/>
            <w:vMerge w:val="restart"/>
          </w:tcPr>
          <w:p w:rsidR="00C60831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Королькова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Г.П., </w:t>
            </w:r>
            <w:r w:rsidRPr="00273E3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руководитель аппарата Главы МО, Совета депутатов и </w:t>
            </w:r>
            <w:r w:rsidRPr="00273E3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Администрации района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00" w:type="dxa"/>
            <w:vMerge w:val="restart"/>
          </w:tcPr>
          <w:p w:rsidR="00C60831" w:rsidRDefault="00E960DC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1220917,35</w:t>
            </w:r>
            <w:r w:rsidR="00C6083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C60831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C60831" w:rsidRPr="00706D3D" w:rsidRDefault="00C60831" w:rsidP="00C608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6D3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>(собственность)</w:t>
            </w:r>
          </w:p>
        </w:tc>
        <w:tc>
          <w:tcPr>
            <w:tcW w:w="1300" w:type="dxa"/>
          </w:tcPr>
          <w:p w:rsidR="00C60831" w:rsidRPr="00706D3D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321,0 м2"/>
              </w:smartTagPr>
              <w:r w:rsidRPr="00706D3D">
                <w:rPr>
                  <w:rFonts w:ascii="Times New Roman" w:hAnsi="Times New Roman"/>
                  <w:sz w:val="20"/>
                  <w:szCs w:val="20"/>
                </w:rPr>
                <w:t>2321</w:t>
              </w:r>
              <w:r>
                <w:rPr>
                  <w:rFonts w:ascii="Times New Roman" w:hAnsi="Times New Roman"/>
                  <w:sz w:val="20"/>
                  <w:szCs w:val="20"/>
                </w:rPr>
                <w:t>,0</w:t>
              </w:r>
              <w:r w:rsidRPr="00706D3D">
                <w:rPr>
                  <w:rFonts w:ascii="Times New Roman" w:hAnsi="Times New Roman"/>
                  <w:sz w:val="20"/>
                  <w:szCs w:val="20"/>
                </w:rPr>
                <w:t xml:space="preserve"> м</w:t>
              </w:r>
              <w:proofErr w:type="gramStart"/>
              <w:r w:rsidRPr="00706D3D">
                <w:rPr>
                  <w:rFonts w:ascii="Times New Roman" w:hAnsi="Times New Roman"/>
                  <w:sz w:val="20"/>
                  <w:szCs w:val="20"/>
                  <w:vertAlign w:val="superscript"/>
                </w:rPr>
                <w:t>2</w:t>
              </w:r>
            </w:smartTag>
            <w:proofErr w:type="gramEnd"/>
            <w:r w:rsidRPr="00706D3D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1800" w:type="dxa"/>
          </w:tcPr>
          <w:p w:rsidR="00C60831" w:rsidRPr="00706D3D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6D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C60831" w:rsidRPr="00672D2E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72D2E">
              <w:rPr>
                <w:rFonts w:ascii="Times New Roman" w:hAnsi="Times New Roman"/>
                <w:b/>
                <w:sz w:val="20"/>
                <w:szCs w:val="20"/>
              </w:rPr>
              <w:t>Легковой автомобиль</w:t>
            </w:r>
          </w:p>
          <w:p w:rsidR="00C60831" w:rsidRPr="00E36CFC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2D2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RENAULT</w:t>
            </w:r>
            <w:r w:rsidRPr="00672D2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72D2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DUSTER</w:t>
            </w:r>
          </w:p>
        </w:tc>
      </w:tr>
      <w:tr w:rsidR="00C60831" w:rsidTr="00D335D3">
        <w:trPr>
          <w:trHeight w:val="161"/>
        </w:trPr>
        <w:tc>
          <w:tcPr>
            <w:tcW w:w="508" w:type="dxa"/>
            <w:vMerge/>
          </w:tcPr>
          <w:p w:rsidR="00C60831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C60831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C60831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C60831" w:rsidRPr="00706D3D" w:rsidRDefault="00C60831" w:rsidP="00C608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6D3D">
              <w:rPr>
                <w:rFonts w:ascii="Times New Roman" w:hAnsi="Times New Roman"/>
                <w:sz w:val="20"/>
                <w:szCs w:val="20"/>
              </w:rPr>
              <w:t xml:space="preserve">Жилой дом  </w:t>
            </w:r>
            <w:r>
              <w:rPr>
                <w:rFonts w:ascii="Times New Roman" w:hAnsi="Times New Roman"/>
                <w:sz w:val="18"/>
                <w:szCs w:val="18"/>
              </w:rPr>
              <w:t>(собственность)</w:t>
            </w:r>
          </w:p>
        </w:tc>
        <w:tc>
          <w:tcPr>
            <w:tcW w:w="1300" w:type="dxa"/>
          </w:tcPr>
          <w:p w:rsidR="00C60831" w:rsidRPr="00706D3D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39,97 м2"/>
              </w:smartTagPr>
              <w:r w:rsidRPr="00706D3D">
                <w:rPr>
                  <w:rFonts w:ascii="Times New Roman" w:hAnsi="Times New Roman"/>
                  <w:sz w:val="20"/>
                  <w:szCs w:val="20"/>
                </w:rPr>
                <w:t>39,97 м</w:t>
              </w:r>
              <w:proofErr w:type="gramStart"/>
              <w:r w:rsidRPr="00706D3D">
                <w:rPr>
                  <w:rFonts w:ascii="Times New Roman" w:hAnsi="Times New Roman"/>
                  <w:sz w:val="20"/>
                  <w:szCs w:val="20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C60831" w:rsidRPr="00706D3D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6D3D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2540" w:type="dxa"/>
            <w:vMerge/>
          </w:tcPr>
          <w:p w:rsidR="00C60831" w:rsidRPr="00706D3D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60831" w:rsidTr="00D335D3">
        <w:trPr>
          <w:trHeight w:val="161"/>
        </w:trPr>
        <w:tc>
          <w:tcPr>
            <w:tcW w:w="508" w:type="dxa"/>
            <w:vMerge/>
          </w:tcPr>
          <w:p w:rsidR="00C60831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C60831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C60831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C60831" w:rsidRPr="00E36CFC" w:rsidRDefault="00C60831" w:rsidP="00C608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6CFC">
              <w:rPr>
                <w:rFonts w:ascii="Times New Roman" w:hAnsi="Times New Roman"/>
                <w:sz w:val="20"/>
                <w:szCs w:val="20"/>
              </w:rPr>
              <w:t>Квартира 1/3 доля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(собственность)</w:t>
            </w:r>
          </w:p>
        </w:tc>
        <w:tc>
          <w:tcPr>
            <w:tcW w:w="1300" w:type="dxa"/>
          </w:tcPr>
          <w:p w:rsidR="00C60831" w:rsidRPr="00706D3D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59,5 м2"/>
              </w:smartTagPr>
              <w:r w:rsidRPr="00E36CFC">
                <w:rPr>
                  <w:rFonts w:ascii="Times New Roman" w:hAnsi="Times New Roman"/>
                  <w:sz w:val="20"/>
                  <w:szCs w:val="20"/>
                </w:rPr>
                <w:t>59,5 м</w:t>
              </w:r>
              <w:proofErr w:type="gramStart"/>
              <w:r w:rsidRPr="00E36CFC">
                <w:rPr>
                  <w:rFonts w:ascii="Times New Roman" w:hAnsi="Times New Roman"/>
                  <w:sz w:val="20"/>
                  <w:szCs w:val="20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C60831" w:rsidRPr="00706D3D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6C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C60831" w:rsidRPr="00706D3D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60831" w:rsidTr="00E36CFC">
        <w:trPr>
          <w:trHeight w:val="480"/>
        </w:trPr>
        <w:tc>
          <w:tcPr>
            <w:tcW w:w="508" w:type="dxa"/>
            <w:vMerge/>
          </w:tcPr>
          <w:p w:rsidR="00C60831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C60831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C60831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C60831" w:rsidRPr="00E36CFC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6CFC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  <w:r>
              <w:rPr>
                <w:rFonts w:ascii="Times New Roman" w:hAnsi="Times New Roman"/>
                <w:sz w:val="18"/>
                <w:szCs w:val="18"/>
              </w:rPr>
              <w:t>(собственность)</w:t>
            </w:r>
          </w:p>
        </w:tc>
        <w:tc>
          <w:tcPr>
            <w:tcW w:w="1300" w:type="dxa"/>
          </w:tcPr>
          <w:p w:rsidR="00C60831" w:rsidRPr="00E36CFC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6CFC">
              <w:rPr>
                <w:rFonts w:ascii="Times New Roman" w:hAnsi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  <w:r w:rsidRPr="00E36CFC">
              <w:rPr>
                <w:rFonts w:ascii="Times New Roman" w:hAnsi="Times New Roman"/>
                <w:sz w:val="20"/>
                <w:szCs w:val="20"/>
              </w:rPr>
              <w:t xml:space="preserve">  м</w:t>
            </w:r>
            <w:proofErr w:type="gramStart"/>
            <w:r w:rsidRPr="00E36CF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E36CFC">
              <w:rPr>
                <w:rFonts w:ascii="Times New Roman" w:hAnsi="Times New Roman"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1800" w:type="dxa"/>
          </w:tcPr>
          <w:p w:rsidR="00C60831" w:rsidRPr="00706D3D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6C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C60831" w:rsidRPr="00706D3D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60831" w:rsidTr="00D335D3">
        <w:trPr>
          <w:trHeight w:val="40"/>
        </w:trPr>
        <w:tc>
          <w:tcPr>
            <w:tcW w:w="508" w:type="dxa"/>
            <w:vMerge/>
            <w:vAlign w:val="center"/>
          </w:tcPr>
          <w:p w:rsidR="00C60831" w:rsidRDefault="00C60831" w:rsidP="00C6083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C60831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000" w:type="dxa"/>
            <w:vMerge w:val="restart"/>
          </w:tcPr>
          <w:p w:rsidR="00C60831" w:rsidRDefault="00E960DC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1322906,92</w:t>
            </w:r>
          </w:p>
        </w:tc>
        <w:tc>
          <w:tcPr>
            <w:tcW w:w="2000" w:type="dxa"/>
          </w:tcPr>
          <w:p w:rsidR="00C60831" w:rsidRPr="003F5C66" w:rsidRDefault="00C60831" w:rsidP="00C608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5C6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60831" w:rsidRPr="003F5C66" w:rsidRDefault="00C60831" w:rsidP="00C6083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F5C66">
              <w:rPr>
                <w:rFonts w:ascii="Times New Roman" w:hAnsi="Times New Roman"/>
                <w:sz w:val="18"/>
                <w:szCs w:val="18"/>
              </w:rPr>
              <w:t>¼ доля (собственность)</w:t>
            </w:r>
          </w:p>
        </w:tc>
        <w:tc>
          <w:tcPr>
            <w:tcW w:w="1300" w:type="dxa"/>
          </w:tcPr>
          <w:p w:rsidR="00C60831" w:rsidRPr="00706D3D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903,0 м2"/>
              </w:smartTagPr>
              <w:r w:rsidRPr="003F5C66">
                <w:rPr>
                  <w:rFonts w:ascii="Times New Roman" w:hAnsi="Times New Roman"/>
                  <w:sz w:val="20"/>
                  <w:szCs w:val="20"/>
                </w:rPr>
                <w:t>903,0 м</w:t>
              </w:r>
              <w:proofErr w:type="gramStart"/>
              <w:r w:rsidRPr="003F5C66">
                <w:rPr>
                  <w:rFonts w:ascii="Times New Roman" w:hAnsi="Times New Roman"/>
                  <w:sz w:val="20"/>
                  <w:szCs w:val="20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C60831" w:rsidRPr="00706D3D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5C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C60831" w:rsidRPr="00706D3D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C60831" w:rsidTr="00D335D3">
        <w:trPr>
          <w:trHeight w:val="37"/>
        </w:trPr>
        <w:tc>
          <w:tcPr>
            <w:tcW w:w="508" w:type="dxa"/>
            <w:vMerge/>
            <w:vAlign w:val="center"/>
          </w:tcPr>
          <w:p w:rsidR="00C60831" w:rsidRDefault="00C60831" w:rsidP="00C6083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C60831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C60831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C60831" w:rsidRPr="003F5C66" w:rsidRDefault="00C60831" w:rsidP="00C608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5C66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¼ </w:t>
            </w:r>
            <w:r w:rsidRPr="003F5C66">
              <w:rPr>
                <w:rFonts w:ascii="Times New Roman" w:hAnsi="Times New Roman"/>
                <w:sz w:val="20"/>
                <w:szCs w:val="20"/>
              </w:rPr>
              <w:t xml:space="preserve">доля </w:t>
            </w:r>
            <w:r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300" w:type="dxa"/>
          </w:tcPr>
          <w:p w:rsidR="00C60831" w:rsidRPr="00706D3D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45,0 м2"/>
              </w:smartTagPr>
              <w:r w:rsidRPr="003F5C66">
                <w:rPr>
                  <w:rFonts w:ascii="Times New Roman" w:hAnsi="Times New Roman"/>
                  <w:sz w:val="20"/>
                  <w:szCs w:val="20"/>
                </w:rPr>
                <w:t>45,0 м</w:t>
              </w:r>
              <w:proofErr w:type="gramStart"/>
              <w:r w:rsidRPr="003F5C66">
                <w:rPr>
                  <w:rFonts w:ascii="Times New Roman" w:hAnsi="Times New Roman"/>
                  <w:sz w:val="20"/>
                  <w:szCs w:val="20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C60831" w:rsidRPr="00706D3D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5C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C60831" w:rsidRPr="00706D3D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60831" w:rsidTr="00D335D3">
        <w:trPr>
          <w:trHeight w:val="37"/>
        </w:trPr>
        <w:tc>
          <w:tcPr>
            <w:tcW w:w="508" w:type="dxa"/>
            <w:vMerge/>
            <w:vAlign w:val="center"/>
          </w:tcPr>
          <w:p w:rsidR="00C60831" w:rsidRDefault="00C60831" w:rsidP="00C6083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C60831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C60831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C60831" w:rsidRPr="003F5C66" w:rsidRDefault="00C60831" w:rsidP="00C608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5C6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3F5C66">
              <w:rPr>
                <w:rFonts w:ascii="Times New Roman" w:hAnsi="Times New Roman"/>
                <w:sz w:val="18"/>
                <w:szCs w:val="18"/>
              </w:rPr>
              <w:t>1/3 доля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1300" w:type="dxa"/>
          </w:tcPr>
          <w:p w:rsidR="00C60831" w:rsidRPr="00706D3D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59,5 м2"/>
              </w:smartTagPr>
              <w:r w:rsidRPr="003F5C66">
                <w:rPr>
                  <w:rFonts w:ascii="Times New Roman" w:hAnsi="Times New Roman"/>
                  <w:sz w:val="20"/>
                  <w:szCs w:val="20"/>
                </w:rPr>
                <w:t>59,5 м</w:t>
              </w:r>
              <w:proofErr w:type="gramStart"/>
              <w:r w:rsidRPr="003F5C66">
                <w:rPr>
                  <w:rFonts w:ascii="Times New Roman" w:hAnsi="Times New Roman"/>
                  <w:sz w:val="20"/>
                  <w:szCs w:val="20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C60831" w:rsidRPr="00706D3D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5C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C60831" w:rsidRPr="00706D3D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60831" w:rsidTr="003F5C66">
        <w:trPr>
          <w:trHeight w:val="430"/>
        </w:trPr>
        <w:tc>
          <w:tcPr>
            <w:tcW w:w="508" w:type="dxa"/>
            <w:vMerge/>
            <w:vAlign w:val="center"/>
          </w:tcPr>
          <w:p w:rsidR="00C60831" w:rsidRDefault="00C60831" w:rsidP="00C6083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C60831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C60831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C60831" w:rsidRDefault="00C60831" w:rsidP="00C608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5C6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3F5C66">
              <w:rPr>
                <w:rFonts w:ascii="Times New Roman" w:hAnsi="Times New Roman"/>
                <w:sz w:val="18"/>
                <w:szCs w:val="18"/>
              </w:rPr>
              <w:t>1/12 доля</w:t>
            </w:r>
            <w:r w:rsidRPr="003F5C6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60831" w:rsidRPr="003F5C66" w:rsidRDefault="00C60831" w:rsidP="00C608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300" w:type="dxa"/>
          </w:tcPr>
          <w:p w:rsidR="00C60831" w:rsidRPr="003A259F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A259F">
              <w:rPr>
                <w:rFonts w:ascii="Times New Roman" w:hAnsi="Times New Roman"/>
                <w:sz w:val="18"/>
                <w:szCs w:val="18"/>
              </w:rPr>
              <w:t xml:space="preserve">49,5 </w:t>
            </w:r>
          </w:p>
        </w:tc>
        <w:tc>
          <w:tcPr>
            <w:tcW w:w="1800" w:type="dxa"/>
          </w:tcPr>
          <w:p w:rsidR="00C60831" w:rsidRPr="003F5C66" w:rsidRDefault="00C60831" w:rsidP="00C608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5C66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2540" w:type="dxa"/>
            <w:vMerge/>
          </w:tcPr>
          <w:p w:rsidR="00C60831" w:rsidRPr="00706D3D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60831" w:rsidTr="00D335D3">
        <w:trPr>
          <w:trHeight w:val="37"/>
        </w:trPr>
        <w:tc>
          <w:tcPr>
            <w:tcW w:w="508" w:type="dxa"/>
            <w:vMerge/>
            <w:vAlign w:val="center"/>
          </w:tcPr>
          <w:p w:rsidR="00C60831" w:rsidRDefault="00C60831" w:rsidP="00C6083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C60831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C60831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C60831" w:rsidRPr="003F5C66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F5C6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(собственность)</w:t>
            </w:r>
          </w:p>
        </w:tc>
        <w:tc>
          <w:tcPr>
            <w:tcW w:w="1300" w:type="dxa"/>
          </w:tcPr>
          <w:p w:rsidR="00C60831" w:rsidRPr="003A259F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3A259F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43,6 </w:t>
            </w:r>
            <w:r w:rsidRPr="003A259F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3A259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C60831" w:rsidRPr="003F5C66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F5C6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C60831" w:rsidRPr="00706D3D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60831" w:rsidTr="00D335D3">
        <w:trPr>
          <w:trHeight w:val="160"/>
        </w:trPr>
        <w:tc>
          <w:tcPr>
            <w:tcW w:w="508" w:type="dxa"/>
            <w:vMerge/>
            <w:vAlign w:val="center"/>
          </w:tcPr>
          <w:p w:rsidR="00C60831" w:rsidRDefault="00C60831" w:rsidP="00C6083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C60831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C60831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C60831" w:rsidRPr="00706D3D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5C66">
              <w:rPr>
                <w:rFonts w:ascii="Times New Roman" w:hAnsi="Times New Roman"/>
                <w:sz w:val="20"/>
                <w:szCs w:val="20"/>
              </w:rPr>
              <w:t>Гара</w:t>
            </w:r>
            <w:proofErr w:type="gramStart"/>
            <w:r w:rsidRPr="003F5C66">
              <w:rPr>
                <w:rFonts w:ascii="Times New Roman" w:hAnsi="Times New Roman"/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(</w:t>
            </w:r>
            <w:proofErr w:type="gramEnd"/>
            <w:r w:rsidRPr="003F5C66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  <w:r>
              <w:rPr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1300" w:type="dxa"/>
          </w:tcPr>
          <w:p w:rsidR="00C60831" w:rsidRPr="003A259F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A259F">
              <w:rPr>
                <w:rFonts w:ascii="Times New Roman" w:hAnsi="Times New Roman"/>
                <w:sz w:val="18"/>
                <w:szCs w:val="18"/>
              </w:rPr>
              <w:t>24,0  м</w:t>
            </w:r>
            <w:proofErr w:type="gramStart"/>
            <w:r w:rsidRPr="003A259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C60831" w:rsidRPr="00706D3D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5C66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540" w:type="dxa"/>
            <w:vMerge/>
          </w:tcPr>
          <w:p w:rsidR="00C60831" w:rsidRPr="00706D3D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60831" w:rsidTr="00D335D3">
        <w:trPr>
          <w:trHeight w:val="160"/>
        </w:trPr>
        <w:tc>
          <w:tcPr>
            <w:tcW w:w="508" w:type="dxa"/>
            <w:vMerge/>
            <w:vAlign w:val="center"/>
          </w:tcPr>
          <w:p w:rsidR="00C60831" w:rsidRDefault="00C60831" w:rsidP="00C6083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C60831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C60831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C60831" w:rsidRPr="00706D3D" w:rsidRDefault="00C60831" w:rsidP="00C608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6D3D">
              <w:rPr>
                <w:rFonts w:ascii="Times New Roman" w:hAnsi="Times New Roman"/>
                <w:sz w:val="20"/>
                <w:szCs w:val="20"/>
              </w:rPr>
              <w:t xml:space="preserve">Жилой дом  </w:t>
            </w:r>
            <w:r>
              <w:rPr>
                <w:rFonts w:ascii="Times New Roman" w:hAnsi="Times New Roman"/>
                <w:sz w:val="18"/>
                <w:szCs w:val="18"/>
              </w:rPr>
              <w:t>(пользование)</w:t>
            </w:r>
          </w:p>
        </w:tc>
        <w:tc>
          <w:tcPr>
            <w:tcW w:w="1300" w:type="dxa"/>
          </w:tcPr>
          <w:p w:rsidR="00C60831" w:rsidRPr="003A259F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smartTag w:uri="urn:schemas-microsoft-com:office:smarttags" w:element="metricconverter">
              <w:smartTagPr>
                <w:attr w:name="ProductID" w:val="39,97 м2"/>
              </w:smartTagPr>
              <w:r w:rsidRPr="003A259F">
                <w:rPr>
                  <w:rFonts w:ascii="Times New Roman" w:hAnsi="Times New Roman"/>
                  <w:sz w:val="18"/>
                  <w:szCs w:val="18"/>
                </w:rPr>
                <w:t>39,97 м</w:t>
              </w:r>
              <w:proofErr w:type="gramStart"/>
              <w:r w:rsidRPr="003A259F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C60831" w:rsidRPr="00706D3D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6D3D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2540" w:type="dxa"/>
            <w:vMerge/>
          </w:tcPr>
          <w:p w:rsidR="00C60831" w:rsidRPr="00706D3D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60831" w:rsidTr="00D335D3">
        <w:trPr>
          <w:trHeight w:val="160"/>
        </w:trPr>
        <w:tc>
          <w:tcPr>
            <w:tcW w:w="508" w:type="dxa"/>
            <w:vMerge/>
            <w:tcBorders>
              <w:bottom w:val="single" w:sz="12" w:space="0" w:color="000000"/>
            </w:tcBorders>
            <w:vAlign w:val="center"/>
          </w:tcPr>
          <w:p w:rsidR="00C60831" w:rsidRDefault="00C60831" w:rsidP="00C6083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C60831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C60831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C60831" w:rsidRPr="00706D3D" w:rsidRDefault="00C60831" w:rsidP="00C608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6D3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>(пользование)</w:t>
            </w:r>
          </w:p>
        </w:tc>
        <w:tc>
          <w:tcPr>
            <w:tcW w:w="1300" w:type="dxa"/>
          </w:tcPr>
          <w:p w:rsidR="00C60831" w:rsidRPr="003A259F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smartTag w:uri="urn:schemas-microsoft-com:office:smarttags" w:element="metricconverter">
              <w:smartTagPr>
                <w:attr w:name="ProductID" w:val="2321,0 м2"/>
              </w:smartTagPr>
              <w:r w:rsidRPr="003A259F">
                <w:rPr>
                  <w:rFonts w:ascii="Times New Roman" w:hAnsi="Times New Roman"/>
                  <w:sz w:val="18"/>
                  <w:szCs w:val="18"/>
                </w:rPr>
                <w:t>2321,0 м</w:t>
              </w:r>
              <w:proofErr w:type="gramStart"/>
              <w:r w:rsidRPr="003A259F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  <w:r w:rsidRPr="003A259F">
              <w:rPr>
                <w:rFonts w:ascii="Times New Roman" w:hAnsi="Times New Roman"/>
                <w:sz w:val="18"/>
                <w:szCs w:val="18"/>
              </w:rPr>
              <w:t>,</w:t>
            </w:r>
          </w:p>
        </w:tc>
        <w:tc>
          <w:tcPr>
            <w:tcW w:w="1800" w:type="dxa"/>
          </w:tcPr>
          <w:p w:rsidR="00C60831" w:rsidRPr="00706D3D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6D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C60831" w:rsidRPr="00706D3D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60831" w:rsidTr="00274647">
        <w:trPr>
          <w:trHeight w:val="582"/>
        </w:trPr>
        <w:tc>
          <w:tcPr>
            <w:tcW w:w="508" w:type="dxa"/>
            <w:vMerge w:val="restart"/>
            <w:vAlign w:val="center"/>
          </w:tcPr>
          <w:p w:rsidR="00C60831" w:rsidRPr="00312061" w:rsidRDefault="00C60831" w:rsidP="00C6083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100" w:type="dxa"/>
            <w:vMerge w:val="restart"/>
          </w:tcPr>
          <w:p w:rsidR="00C60831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Городилова Н.П., </w:t>
            </w:r>
            <w:r w:rsidRPr="00273E3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начальник отдела организационно-кадровой работы</w:t>
            </w:r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аппарата Главы муниципального образования «</w:t>
            </w:r>
            <w:proofErr w:type="spellStart"/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Можгинский</w:t>
            </w:r>
            <w:proofErr w:type="spellEnd"/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район», Совета депутатов и Администрации района</w:t>
            </w:r>
          </w:p>
        </w:tc>
        <w:tc>
          <w:tcPr>
            <w:tcW w:w="2000" w:type="dxa"/>
            <w:vMerge w:val="restart"/>
          </w:tcPr>
          <w:p w:rsidR="00C60831" w:rsidRDefault="00E960DC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511095,67</w:t>
            </w:r>
          </w:p>
        </w:tc>
        <w:tc>
          <w:tcPr>
            <w:tcW w:w="2000" w:type="dxa"/>
          </w:tcPr>
          <w:p w:rsidR="00C60831" w:rsidRPr="00273E33" w:rsidRDefault="00C60831" w:rsidP="00C60831">
            <w:pPr>
              <w:rPr>
                <w:rFonts w:ascii="Times New Roman" w:hAnsi="Times New Roman"/>
                <w:sz w:val="20"/>
                <w:szCs w:val="20"/>
              </w:rPr>
            </w:pPr>
            <w:r w:rsidRPr="00273E3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367">
              <w:rPr>
                <w:rFonts w:ascii="Times New Roman" w:hAnsi="Times New Roman"/>
                <w:sz w:val="18"/>
                <w:szCs w:val="18"/>
              </w:rPr>
              <w:t>(пользование)</w:t>
            </w:r>
            <w:r w:rsidRPr="00273E3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</w:tcPr>
          <w:p w:rsidR="00C60831" w:rsidRPr="003A259F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smartTag w:uri="urn:schemas-microsoft-com:office:smarttags" w:element="metricconverter">
              <w:smartTagPr>
                <w:attr w:name="ProductID" w:val="600,0 м2"/>
              </w:smartTagPr>
              <w:r w:rsidRPr="003A259F">
                <w:rPr>
                  <w:rFonts w:ascii="Times New Roman" w:hAnsi="Times New Roman"/>
                  <w:sz w:val="18"/>
                  <w:szCs w:val="18"/>
                </w:rPr>
                <w:t>600,0 м</w:t>
              </w:r>
              <w:proofErr w:type="gramStart"/>
              <w:r w:rsidRPr="003A259F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C60831" w:rsidRPr="00706D3D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6D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C60831" w:rsidRPr="00706D3D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C60831" w:rsidTr="002A4C19">
        <w:trPr>
          <w:trHeight w:val="438"/>
        </w:trPr>
        <w:tc>
          <w:tcPr>
            <w:tcW w:w="508" w:type="dxa"/>
            <w:vMerge/>
            <w:vAlign w:val="center"/>
          </w:tcPr>
          <w:p w:rsidR="00C60831" w:rsidRDefault="00C60831" w:rsidP="00C6083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C60831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C60831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C60831" w:rsidRPr="00273E33" w:rsidRDefault="00C60831" w:rsidP="00C60831">
            <w:pPr>
              <w:rPr>
                <w:rFonts w:ascii="Times New Roman" w:hAnsi="Times New Roman"/>
                <w:sz w:val="20"/>
                <w:szCs w:val="20"/>
              </w:rPr>
            </w:pPr>
            <w:r w:rsidRPr="00273E33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FC7367">
              <w:rPr>
                <w:rFonts w:ascii="Times New Roman" w:hAnsi="Times New Roman"/>
                <w:sz w:val="18"/>
                <w:szCs w:val="18"/>
              </w:rPr>
              <w:t>пользование)</w:t>
            </w:r>
            <w:r w:rsidRPr="00273E33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</w:tc>
        <w:tc>
          <w:tcPr>
            <w:tcW w:w="1300" w:type="dxa"/>
          </w:tcPr>
          <w:p w:rsidR="00C60831" w:rsidRPr="003A259F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smartTag w:uri="urn:schemas-microsoft-com:office:smarttags" w:element="metricconverter">
              <w:smartTagPr>
                <w:attr w:name="ProductID" w:val="62,7 м2"/>
              </w:smartTagPr>
              <w:r w:rsidRPr="003A259F">
                <w:rPr>
                  <w:rFonts w:ascii="Times New Roman" w:hAnsi="Times New Roman"/>
                  <w:sz w:val="18"/>
                  <w:szCs w:val="18"/>
                </w:rPr>
                <w:t>62,7 м</w:t>
              </w:r>
              <w:proofErr w:type="gramStart"/>
              <w:r w:rsidRPr="003A259F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C60831" w:rsidRPr="00706D3D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6D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C60831" w:rsidRPr="00706D3D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60831" w:rsidTr="00D335D3">
        <w:trPr>
          <w:trHeight w:val="113"/>
        </w:trPr>
        <w:tc>
          <w:tcPr>
            <w:tcW w:w="508" w:type="dxa"/>
            <w:vMerge/>
            <w:vAlign w:val="center"/>
          </w:tcPr>
          <w:p w:rsidR="00C60831" w:rsidRDefault="00C60831" w:rsidP="00C6083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C60831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00" w:type="dxa"/>
            <w:vMerge w:val="restart"/>
          </w:tcPr>
          <w:p w:rsidR="00C60831" w:rsidRDefault="00E960DC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360129,72</w:t>
            </w:r>
          </w:p>
        </w:tc>
        <w:tc>
          <w:tcPr>
            <w:tcW w:w="2000" w:type="dxa"/>
          </w:tcPr>
          <w:p w:rsidR="00C60831" w:rsidRPr="00706D3D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3E3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FC7367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</w:tc>
        <w:tc>
          <w:tcPr>
            <w:tcW w:w="1300" w:type="dxa"/>
          </w:tcPr>
          <w:p w:rsidR="00C60831" w:rsidRPr="003A259F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smartTag w:uri="urn:schemas-microsoft-com:office:smarttags" w:element="metricconverter">
              <w:smartTagPr>
                <w:attr w:name="ProductID" w:val="600,0 м2"/>
              </w:smartTagPr>
              <w:r w:rsidRPr="003A259F">
                <w:rPr>
                  <w:rFonts w:ascii="Times New Roman" w:hAnsi="Times New Roman"/>
                  <w:sz w:val="18"/>
                  <w:szCs w:val="18"/>
                </w:rPr>
                <w:t>600,0 м</w:t>
              </w:r>
              <w:proofErr w:type="gramStart"/>
              <w:r w:rsidRPr="003A259F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C60831" w:rsidRPr="00706D3D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6D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C60831" w:rsidRPr="00672D2E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2D2E">
              <w:rPr>
                <w:rFonts w:ascii="Times New Roman" w:hAnsi="Times New Roman"/>
                <w:b/>
                <w:sz w:val="20"/>
                <w:szCs w:val="20"/>
              </w:rPr>
              <w:t xml:space="preserve">Легковой автомобиль   </w:t>
            </w:r>
            <w:r w:rsidRPr="00672D2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LADA</w:t>
            </w:r>
            <w:r w:rsidRPr="00672D2E">
              <w:rPr>
                <w:rFonts w:ascii="Times New Roman" w:hAnsi="Times New Roman"/>
                <w:b/>
                <w:sz w:val="20"/>
                <w:szCs w:val="20"/>
              </w:rPr>
              <w:t xml:space="preserve">  211440      </w:t>
            </w:r>
            <w:r w:rsidRPr="00672D2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                     </w:t>
            </w:r>
          </w:p>
        </w:tc>
      </w:tr>
      <w:tr w:rsidR="00C60831" w:rsidTr="00D335D3">
        <w:trPr>
          <w:trHeight w:val="112"/>
        </w:trPr>
        <w:tc>
          <w:tcPr>
            <w:tcW w:w="508" w:type="dxa"/>
            <w:vMerge/>
            <w:vAlign w:val="center"/>
          </w:tcPr>
          <w:p w:rsidR="00C60831" w:rsidRDefault="00C60831" w:rsidP="00C6083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C60831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C60831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C60831" w:rsidRPr="00706D3D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3E33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367">
              <w:rPr>
                <w:rFonts w:ascii="Times New Roman" w:hAnsi="Times New Roman"/>
                <w:sz w:val="18"/>
                <w:szCs w:val="18"/>
              </w:rPr>
              <w:t>(собственность)</w:t>
            </w:r>
          </w:p>
        </w:tc>
        <w:tc>
          <w:tcPr>
            <w:tcW w:w="1300" w:type="dxa"/>
          </w:tcPr>
          <w:p w:rsidR="00C60831" w:rsidRPr="003A259F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A259F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2,7</w:t>
            </w:r>
            <w:r w:rsidRPr="003A259F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Start"/>
            <w:r w:rsidRPr="003A259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C60831" w:rsidRPr="00706D3D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6D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C60831" w:rsidRPr="00706D3D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E69E3" w:rsidTr="003E69E3">
        <w:trPr>
          <w:trHeight w:val="419"/>
        </w:trPr>
        <w:tc>
          <w:tcPr>
            <w:tcW w:w="508" w:type="dxa"/>
            <w:vMerge w:val="restart"/>
            <w:vAlign w:val="center"/>
          </w:tcPr>
          <w:p w:rsidR="003E69E3" w:rsidRDefault="003E69E3" w:rsidP="00C6083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100" w:type="dxa"/>
            <w:vMerge w:val="restart"/>
          </w:tcPr>
          <w:p w:rsidR="003E69E3" w:rsidRDefault="003E69E3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Девяткина Т.И., </w:t>
            </w:r>
            <w:r w:rsidRPr="0027464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ведущий специалист-эксперт отдела организационно-кадровой работы</w:t>
            </w:r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аппарата Главы муниципального образования «</w:t>
            </w:r>
            <w:proofErr w:type="spellStart"/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Можгинский</w:t>
            </w:r>
            <w:proofErr w:type="spellEnd"/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район», Совета депутатов и Администрации района</w:t>
            </w:r>
          </w:p>
        </w:tc>
        <w:tc>
          <w:tcPr>
            <w:tcW w:w="2000" w:type="dxa"/>
            <w:vMerge w:val="restart"/>
          </w:tcPr>
          <w:p w:rsidR="003E69E3" w:rsidRDefault="003E69E3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261962,75</w:t>
            </w:r>
          </w:p>
        </w:tc>
        <w:tc>
          <w:tcPr>
            <w:tcW w:w="2000" w:type="dxa"/>
          </w:tcPr>
          <w:p w:rsidR="003E69E3" w:rsidRPr="00FC7367" w:rsidRDefault="003E69E3" w:rsidP="00C608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300" w:type="dxa"/>
          </w:tcPr>
          <w:p w:rsidR="003E69E3" w:rsidRPr="003A259F" w:rsidRDefault="003E69E3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E69E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33,6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3A259F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3A259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3E69E3" w:rsidRPr="00706D3D" w:rsidRDefault="003E69E3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6D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3E69E3" w:rsidRPr="00706D3D" w:rsidRDefault="003E69E3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C60831" w:rsidTr="00D335D3">
        <w:trPr>
          <w:trHeight w:val="191"/>
        </w:trPr>
        <w:tc>
          <w:tcPr>
            <w:tcW w:w="508" w:type="dxa"/>
            <w:vMerge/>
            <w:vAlign w:val="center"/>
          </w:tcPr>
          <w:p w:rsidR="00C60831" w:rsidRDefault="00C60831" w:rsidP="00C6083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C60831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C60831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C60831" w:rsidRPr="00274647" w:rsidRDefault="00C60831" w:rsidP="00C608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FC7367">
              <w:rPr>
                <w:rFonts w:ascii="Times New Roman" w:hAnsi="Times New Roman"/>
                <w:sz w:val="18"/>
                <w:szCs w:val="18"/>
              </w:rPr>
              <w:t>(пользование)</w:t>
            </w:r>
          </w:p>
        </w:tc>
        <w:tc>
          <w:tcPr>
            <w:tcW w:w="1300" w:type="dxa"/>
          </w:tcPr>
          <w:p w:rsidR="00C60831" w:rsidRPr="003A259F" w:rsidRDefault="00C60831" w:rsidP="00C6083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4,5 м2"/>
              </w:smartTagPr>
              <w:r w:rsidRPr="003A259F">
                <w:rPr>
                  <w:rFonts w:ascii="Times New Roman" w:hAnsi="Times New Roman"/>
                  <w:sz w:val="18"/>
                  <w:szCs w:val="18"/>
                </w:rPr>
                <w:t>86,1 м</w:t>
              </w:r>
              <w:proofErr w:type="gramStart"/>
              <w:r w:rsidRPr="003A259F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C60831" w:rsidRPr="00274647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C60831" w:rsidRPr="00706D3D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60831" w:rsidTr="00D335D3">
        <w:trPr>
          <w:trHeight w:val="191"/>
        </w:trPr>
        <w:tc>
          <w:tcPr>
            <w:tcW w:w="508" w:type="dxa"/>
            <w:vMerge/>
            <w:vAlign w:val="center"/>
          </w:tcPr>
          <w:p w:rsidR="00C60831" w:rsidRDefault="00C60831" w:rsidP="00C6083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C60831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C60831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C60831" w:rsidRPr="00274647" w:rsidRDefault="00C60831" w:rsidP="00C608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FC7367">
              <w:rPr>
                <w:rFonts w:ascii="Times New Roman" w:hAnsi="Times New Roman"/>
                <w:sz w:val="18"/>
                <w:szCs w:val="18"/>
              </w:rPr>
              <w:t>(пользование)</w:t>
            </w:r>
          </w:p>
        </w:tc>
        <w:tc>
          <w:tcPr>
            <w:tcW w:w="1300" w:type="dxa"/>
          </w:tcPr>
          <w:p w:rsidR="00C60831" w:rsidRPr="003A259F" w:rsidRDefault="00C60831" w:rsidP="00C6083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4,5 м2"/>
              </w:smartTagPr>
              <w:r w:rsidRPr="003A259F">
                <w:rPr>
                  <w:rFonts w:ascii="Times New Roman" w:hAnsi="Times New Roman"/>
                  <w:sz w:val="18"/>
                  <w:szCs w:val="18"/>
                </w:rPr>
                <w:t>773,6 м</w:t>
              </w:r>
              <w:proofErr w:type="gramStart"/>
              <w:r w:rsidRPr="003A259F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C60831" w:rsidRPr="00274647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C60831" w:rsidRPr="00706D3D" w:rsidRDefault="00C60831" w:rsidP="00C60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E69E3" w:rsidTr="003E69E3">
        <w:trPr>
          <w:trHeight w:val="258"/>
        </w:trPr>
        <w:tc>
          <w:tcPr>
            <w:tcW w:w="508" w:type="dxa"/>
            <w:vMerge/>
            <w:vAlign w:val="center"/>
          </w:tcPr>
          <w:p w:rsidR="003E69E3" w:rsidRDefault="003E69E3" w:rsidP="003E69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3E69E3" w:rsidRDefault="003E69E3" w:rsidP="003E6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  <w:vMerge w:val="restart"/>
          </w:tcPr>
          <w:p w:rsidR="003E69E3" w:rsidRDefault="003E69E3" w:rsidP="003E6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</w:tcPr>
          <w:p w:rsidR="003E69E3" w:rsidRDefault="003E69E3" w:rsidP="003E69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E69E3" w:rsidRPr="00FC7367" w:rsidRDefault="003E69E3" w:rsidP="003E69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</w:tcPr>
          <w:p w:rsidR="003E69E3" w:rsidRPr="003A259F" w:rsidRDefault="003E69E3" w:rsidP="003E6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E69E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33,6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3A259F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3A259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3E69E3" w:rsidRPr="00706D3D" w:rsidRDefault="003E69E3" w:rsidP="003E6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6D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3E69E3" w:rsidRPr="00706D3D" w:rsidRDefault="003E69E3" w:rsidP="003E6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3E69E3" w:rsidTr="00D335D3">
        <w:trPr>
          <w:trHeight w:val="56"/>
        </w:trPr>
        <w:tc>
          <w:tcPr>
            <w:tcW w:w="508" w:type="dxa"/>
            <w:vMerge/>
            <w:vAlign w:val="center"/>
          </w:tcPr>
          <w:p w:rsidR="003E69E3" w:rsidRDefault="003E69E3" w:rsidP="003E69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E69E3" w:rsidRDefault="003E69E3" w:rsidP="003E6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E69E3" w:rsidRDefault="003E69E3" w:rsidP="003E6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E69E3" w:rsidRPr="00706D3D" w:rsidRDefault="003E69E3" w:rsidP="003E6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FC7367">
              <w:rPr>
                <w:rFonts w:ascii="Times New Roman" w:hAnsi="Times New Roman"/>
                <w:sz w:val="18"/>
                <w:szCs w:val="18"/>
              </w:rPr>
              <w:t>(пользование)</w:t>
            </w:r>
          </w:p>
        </w:tc>
        <w:tc>
          <w:tcPr>
            <w:tcW w:w="1300" w:type="dxa"/>
          </w:tcPr>
          <w:p w:rsidR="003E69E3" w:rsidRPr="003A259F" w:rsidRDefault="003E69E3" w:rsidP="003E69E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4,5 м2"/>
              </w:smartTagPr>
              <w:r w:rsidRPr="003A259F">
                <w:rPr>
                  <w:rFonts w:ascii="Times New Roman" w:hAnsi="Times New Roman"/>
                  <w:sz w:val="18"/>
                  <w:szCs w:val="18"/>
                </w:rPr>
                <w:t>86,1 м</w:t>
              </w:r>
              <w:proofErr w:type="gramStart"/>
              <w:r w:rsidRPr="003A259F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3E69E3" w:rsidRPr="00274647" w:rsidRDefault="003E69E3" w:rsidP="003E6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3E69E3" w:rsidRPr="00706D3D" w:rsidRDefault="003E69E3" w:rsidP="003E6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E69E3" w:rsidTr="00D335D3">
        <w:trPr>
          <w:trHeight w:val="56"/>
        </w:trPr>
        <w:tc>
          <w:tcPr>
            <w:tcW w:w="508" w:type="dxa"/>
            <w:vMerge/>
            <w:vAlign w:val="center"/>
          </w:tcPr>
          <w:p w:rsidR="003E69E3" w:rsidRDefault="003E69E3" w:rsidP="003E69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E69E3" w:rsidRDefault="003E69E3" w:rsidP="003E6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E69E3" w:rsidRDefault="003E69E3" w:rsidP="003E6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E69E3" w:rsidRPr="00706D3D" w:rsidRDefault="003E69E3" w:rsidP="003E6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r w:rsidRPr="00FC7367">
              <w:rPr>
                <w:rFonts w:ascii="Times New Roman" w:hAnsi="Times New Roman"/>
                <w:sz w:val="18"/>
                <w:szCs w:val="18"/>
              </w:rPr>
              <w:t>пользование)</w:t>
            </w:r>
          </w:p>
        </w:tc>
        <w:tc>
          <w:tcPr>
            <w:tcW w:w="1300" w:type="dxa"/>
          </w:tcPr>
          <w:p w:rsidR="003E69E3" w:rsidRPr="003A259F" w:rsidRDefault="003E69E3" w:rsidP="003E69E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4,5 м2"/>
              </w:smartTagPr>
              <w:r w:rsidRPr="003A259F">
                <w:rPr>
                  <w:rFonts w:ascii="Times New Roman" w:hAnsi="Times New Roman"/>
                  <w:sz w:val="18"/>
                  <w:szCs w:val="18"/>
                </w:rPr>
                <w:t>773,6 м</w:t>
              </w:r>
              <w:proofErr w:type="gramStart"/>
              <w:r w:rsidRPr="003A259F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3E69E3" w:rsidRPr="00274647" w:rsidRDefault="003E69E3" w:rsidP="003E6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3E69E3" w:rsidRPr="00706D3D" w:rsidRDefault="003E69E3" w:rsidP="003E6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43C70" w:rsidTr="00D335D3">
        <w:trPr>
          <w:trHeight w:val="345"/>
        </w:trPr>
        <w:tc>
          <w:tcPr>
            <w:tcW w:w="508" w:type="dxa"/>
            <w:vMerge w:val="restart"/>
            <w:vAlign w:val="center"/>
          </w:tcPr>
          <w:p w:rsidR="00E43C70" w:rsidRDefault="00E43C70" w:rsidP="003E69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100" w:type="dxa"/>
            <w:vMerge w:val="restart"/>
          </w:tcPr>
          <w:p w:rsidR="00E43C70" w:rsidRDefault="00E43C70" w:rsidP="003E6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3C7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Карабанова О. И., </w:t>
            </w:r>
            <w:r w:rsidRPr="00E43C7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специалист-эксперт отдела организационно-кадровой работы аппарата Главы муниципального образования «</w:t>
            </w:r>
            <w:proofErr w:type="spellStart"/>
            <w:r w:rsidRPr="00E43C7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Можгинский</w:t>
            </w:r>
            <w:proofErr w:type="spellEnd"/>
            <w:r w:rsidRPr="00E43C7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район», Совета депутатов и Администрации района</w:t>
            </w:r>
          </w:p>
        </w:tc>
        <w:tc>
          <w:tcPr>
            <w:tcW w:w="2000" w:type="dxa"/>
            <w:vMerge w:val="restart"/>
          </w:tcPr>
          <w:p w:rsidR="00E43C70" w:rsidRDefault="00E43C70" w:rsidP="003E6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171440,59</w:t>
            </w:r>
          </w:p>
        </w:tc>
        <w:tc>
          <w:tcPr>
            <w:tcW w:w="2000" w:type="dxa"/>
          </w:tcPr>
          <w:p w:rsidR="00E43C70" w:rsidRPr="003A259F" w:rsidRDefault="00E43C70" w:rsidP="003E6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A259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1300" w:type="dxa"/>
          </w:tcPr>
          <w:p w:rsidR="00E43C70" w:rsidRPr="003A259F" w:rsidRDefault="00E43C70" w:rsidP="003E6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A259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70,0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3A259F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3A259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E43C70" w:rsidRPr="003A259F" w:rsidRDefault="00E43C70" w:rsidP="003E6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E43C70" w:rsidRPr="00706D3D" w:rsidRDefault="00E43C70" w:rsidP="003E6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E43C70" w:rsidTr="00D335D3">
        <w:trPr>
          <w:trHeight w:val="345"/>
        </w:trPr>
        <w:tc>
          <w:tcPr>
            <w:tcW w:w="508" w:type="dxa"/>
            <w:vMerge/>
            <w:vAlign w:val="center"/>
          </w:tcPr>
          <w:p w:rsidR="00E43C70" w:rsidRDefault="00E43C70" w:rsidP="003E69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E43C70" w:rsidRDefault="00E43C70" w:rsidP="003E6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E43C70" w:rsidRDefault="00E43C70" w:rsidP="003E6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E43C70" w:rsidRPr="003A259F" w:rsidRDefault="00E43C70" w:rsidP="003E6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A259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1300" w:type="dxa"/>
          </w:tcPr>
          <w:p w:rsidR="00E43C70" w:rsidRPr="003A259F" w:rsidRDefault="00E43C70" w:rsidP="003E6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44,5 м2"/>
              </w:smartTagPr>
              <w:r w:rsidRPr="003A259F">
                <w:rPr>
                  <w:rFonts w:ascii="Times New Roman" w:hAnsi="Times New Roman"/>
                  <w:bCs/>
                  <w:sz w:val="20"/>
                  <w:szCs w:val="20"/>
                  <w:lang w:eastAsia="ru-RU"/>
                </w:rPr>
                <w:t>1050,0</w:t>
              </w:r>
              <w:r w:rsidRPr="003A259F">
                <w:rPr>
                  <w:rFonts w:ascii="Times New Roman" w:hAnsi="Times New Roman"/>
                  <w:sz w:val="18"/>
                  <w:szCs w:val="18"/>
                </w:rPr>
                <w:t xml:space="preserve"> м</w:t>
              </w:r>
              <w:proofErr w:type="gramStart"/>
              <w:r w:rsidRPr="003A259F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E43C70" w:rsidRPr="003A259F" w:rsidRDefault="00E43C70" w:rsidP="003E6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E43C70" w:rsidRPr="00706D3D" w:rsidRDefault="00E43C70" w:rsidP="003E6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43C70" w:rsidTr="00D335D3">
        <w:trPr>
          <w:trHeight w:val="345"/>
        </w:trPr>
        <w:tc>
          <w:tcPr>
            <w:tcW w:w="508" w:type="dxa"/>
            <w:vMerge/>
            <w:vAlign w:val="center"/>
          </w:tcPr>
          <w:p w:rsidR="00E43C70" w:rsidRDefault="00E43C70" w:rsidP="00E43C7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  <w:vMerge w:val="restart"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</w:tcPr>
          <w:p w:rsidR="00E43C70" w:rsidRPr="003A259F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A259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1300" w:type="dxa"/>
          </w:tcPr>
          <w:p w:rsidR="00E43C70" w:rsidRPr="003A259F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A259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70,0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3A259F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3A259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E43C70" w:rsidRPr="003A259F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E43C70" w:rsidRPr="00706D3D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E43C70" w:rsidTr="00D335D3">
        <w:trPr>
          <w:trHeight w:val="345"/>
        </w:trPr>
        <w:tc>
          <w:tcPr>
            <w:tcW w:w="508" w:type="dxa"/>
            <w:vMerge/>
            <w:vAlign w:val="center"/>
          </w:tcPr>
          <w:p w:rsidR="00E43C70" w:rsidRDefault="00E43C70" w:rsidP="00E43C7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E43C70" w:rsidRPr="003A259F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A259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1300" w:type="dxa"/>
          </w:tcPr>
          <w:p w:rsidR="00E43C70" w:rsidRPr="003A259F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44,5 м2"/>
              </w:smartTagPr>
              <w:r w:rsidRPr="003A259F">
                <w:rPr>
                  <w:rFonts w:ascii="Times New Roman" w:hAnsi="Times New Roman"/>
                  <w:bCs/>
                  <w:sz w:val="20"/>
                  <w:szCs w:val="20"/>
                  <w:lang w:eastAsia="ru-RU"/>
                </w:rPr>
                <w:t>1050,0</w:t>
              </w:r>
              <w:r w:rsidRPr="003A259F">
                <w:rPr>
                  <w:rFonts w:ascii="Times New Roman" w:hAnsi="Times New Roman"/>
                  <w:sz w:val="18"/>
                  <w:szCs w:val="18"/>
                </w:rPr>
                <w:t xml:space="preserve"> м</w:t>
              </w:r>
              <w:proofErr w:type="gramStart"/>
              <w:r w:rsidRPr="003A259F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E43C70" w:rsidRPr="003A259F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E43C70" w:rsidRPr="00706D3D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43C70" w:rsidTr="00D335D3">
        <w:tc>
          <w:tcPr>
            <w:tcW w:w="508" w:type="dxa"/>
            <w:vMerge w:val="restart"/>
            <w:vAlign w:val="center"/>
          </w:tcPr>
          <w:p w:rsidR="00E43C70" w:rsidRDefault="00E43C70" w:rsidP="00E43C7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100" w:type="dxa"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Никифорова Т.В.,  </w:t>
            </w:r>
            <w:r w:rsidRPr="008E423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ведущий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A259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специалист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-эксперт</w:t>
            </w:r>
            <w:r w:rsidRPr="003A259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отдела организационно-кадровой работы</w:t>
            </w:r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аппарата Главы муниципального образования «</w:t>
            </w:r>
            <w:proofErr w:type="spellStart"/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Можгинский</w:t>
            </w:r>
            <w:proofErr w:type="spellEnd"/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район», Совета депутатов и Администрации района</w:t>
            </w:r>
          </w:p>
        </w:tc>
        <w:tc>
          <w:tcPr>
            <w:tcW w:w="2000" w:type="dxa"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221566,27</w:t>
            </w:r>
          </w:p>
        </w:tc>
        <w:tc>
          <w:tcPr>
            <w:tcW w:w="2000" w:type="dxa"/>
          </w:tcPr>
          <w:p w:rsidR="00E43C70" w:rsidRPr="003A259F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A259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1300" w:type="dxa"/>
          </w:tcPr>
          <w:p w:rsidR="00E43C70" w:rsidRPr="003A259F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47,6 </w:t>
            </w:r>
            <w:r w:rsidRPr="003A259F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3A259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E43C70" w:rsidRPr="003A259F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</w:tcPr>
          <w:p w:rsidR="00E43C70" w:rsidRPr="00A5703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703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E43C70" w:rsidTr="00D335D3">
        <w:trPr>
          <w:trHeight w:val="75"/>
        </w:trPr>
        <w:tc>
          <w:tcPr>
            <w:tcW w:w="508" w:type="dxa"/>
            <w:vMerge/>
            <w:vAlign w:val="center"/>
          </w:tcPr>
          <w:p w:rsidR="00E43C70" w:rsidRDefault="00E43C70" w:rsidP="00E43C7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00" w:type="dxa"/>
            <w:vMerge w:val="restart"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496728,76</w:t>
            </w:r>
          </w:p>
        </w:tc>
        <w:tc>
          <w:tcPr>
            <w:tcW w:w="2000" w:type="dxa"/>
          </w:tcPr>
          <w:p w:rsidR="00E43C70" w:rsidRPr="003A259F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A259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1300" w:type="dxa"/>
          </w:tcPr>
          <w:p w:rsidR="00E43C70" w:rsidRPr="003A259F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47,6 </w:t>
            </w:r>
            <w:r w:rsidRPr="003A259F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3A259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E43C70" w:rsidRPr="003A259F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Легковой Автомобиль</w:t>
            </w:r>
          </w:p>
          <w:p w:rsidR="00E43C70" w:rsidRPr="00A5703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703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Chevrolet</w:t>
            </w:r>
            <w:r w:rsidRPr="00A5703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703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Aveo</w:t>
            </w:r>
            <w:proofErr w:type="spellEnd"/>
          </w:p>
        </w:tc>
      </w:tr>
      <w:tr w:rsidR="00E43C70" w:rsidTr="00D335D3">
        <w:trPr>
          <w:trHeight w:val="75"/>
        </w:trPr>
        <w:tc>
          <w:tcPr>
            <w:tcW w:w="508" w:type="dxa"/>
            <w:vMerge/>
            <w:vAlign w:val="center"/>
          </w:tcPr>
          <w:p w:rsidR="00E43C70" w:rsidRDefault="00E43C70" w:rsidP="00E43C7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E43C70" w:rsidRPr="003A259F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300" w:type="dxa"/>
          </w:tcPr>
          <w:p w:rsidR="00E43C70" w:rsidRPr="003A259F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91,6 </w:t>
            </w:r>
            <w:r w:rsidRPr="003A259F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3A259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E43C70" w:rsidRPr="003A259F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E43C70" w:rsidRPr="00A5703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43C70" w:rsidTr="00D335D3">
        <w:trPr>
          <w:trHeight w:val="113"/>
        </w:trPr>
        <w:tc>
          <w:tcPr>
            <w:tcW w:w="508" w:type="dxa"/>
            <w:vMerge/>
            <w:vAlign w:val="center"/>
          </w:tcPr>
          <w:p w:rsidR="00E43C70" w:rsidRDefault="00E43C70" w:rsidP="00E43C7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E43C70" w:rsidRPr="003A259F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300" w:type="dxa"/>
          </w:tcPr>
          <w:p w:rsidR="00E43C70" w:rsidRPr="003A259F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50,0 </w:t>
            </w:r>
            <w:r w:rsidRPr="003A259F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3A259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E43C70" w:rsidRPr="003A259F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E43C70" w:rsidRPr="00A5703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43C70" w:rsidTr="00D335D3">
        <w:trPr>
          <w:trHeight w:val="112"/>
        </w:trPr>
        <w:tc>
          <w:tcPr>
            <w:tcW w:w="508" w:type="dxa"/>
            <w:vMerge/>
            <w:vAlign w:val="center"/>
          </w:tcPr>
          <w:p w:rsidR="00E43C70" w:rsidRDefault="00E43C70" w:rsidP="00E43C7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Гараж (собственность)</w:t>
            </w:r>
          </w:p>
        </w:tc>
        <w:tc>
          <w:tcPr>
            <w:tcW w:w="1300" w:type="dxa"/>
          </w:tcPr>
          <w:p w:rsidR="00E43C70" w:rsidRPr="003A259F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19,7 </w:t>
            </w:r>
            <w:r w:rsidRPr="003A259F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3A259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E43C70" w:rsidRPr="003A259F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E43C70" w:rsidRPr="00A5703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43C70" w:rsidTr="00D335D3">
        <w:tc>
          <w:tcPr>
            <w:tcW w:w="508" w:type="dxa"/>
            <w:vMerge/>
            <w:vAlign w:val="center"/>
          </w:tcPr>
          <w:p w:rsidR="00E43C70" w:rsidRDefault="00E43C70" w:rsidP="00E43C7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</w:tcPr>
          <w:p w:rsidR="00E43C70" w:rsidRPr="003A259F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A259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1300" w:type="dxa"/>
          </w:tcPr>
          <w:p w:rsidR="00E43C70" w:rsidRPr="003A259F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47,6 </w:t>
            </w:r>
            <w:r w:rsidRPr="003A259F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3A259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E43C70" w:rsidRPr="003A259F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</w:tcPr>
          <w:p w:rsidR="00E43C70" w:rsidRPr="00A5703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703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E43C70" w:rsidTr="00D335D3">
        <w:tc>
          <w:tcPr>
            <w:tcW w:w="508" w:type="dxa"/>
            <w:vMerge/>
            <w:vAlign w:val="center"/>
          </w:tcPr>
          <w:p w:rsidR="00E43C70" w:rsidRDefault="00E43C70" w:rsidP="00E43C7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</w:tcPr>
          <w:p w:rsidR="00E43C70" w:rsidRPr="003A259F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A259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1300" w:type="dxa"/>
          </w:tcPr>
          <w:p w:rsidR="00E43C70" w:rsidRPr="003A259F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47,6 </w:t>
            </w:r>
            <w:r w:rsidRPr="003A259F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3A259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E43C70" w:rsidRPr="003A259F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</w:tcPr>
          <w:p w:rsidR="00E43C70" w:rsidRPr="00A5703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703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E43C70" w:rsidTr="00AC31E8">
        <w:tc>
          <w:tcPr>
            <w:tcW w:w="508" w:type="dxa"/>
            <w:vAlign w:val="center"/>
          </w:tcPr>
          <w:p w:rsidR="00E43C70" w:rsidRDefault="00E43C70" w:rsidP="00E43C7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100" w:type="dxa"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Коробейникова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Н. А.,  </w:t>
            </w:r>
            <w:r w:rsidRPr="00BA72E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начальник  Управления бухгалтерского учета и отчетности</w:t>
            </w:r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аппарата Главы муниципального образования «</w:t>
            </w:r>
            <w:proofErr w:type="spellStart"/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Можгинский</w:t>
            </w:r>
            <w:proofErr w:type="spellEnd"/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район», Совета депутатов и Администрации района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00" w:type="dxa"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637087,61</w:t>
            </w:r>
          </w:p>
        </w:tc>
        <w:tc>
          <w:tcPr>
            <w:tcW w:w="2000" w:type="dxa"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A72E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E43C70" w:rsidRPr="00BA72EB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300" w:type="dxa"/>
          </w:tcPr>
          <w:p w:rsidR="00E43C70" w:rsidRPr="00BA72EB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A72E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42,9 </w:t>
            </w:r>
            <w:r w:rsidRPr="003A259F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3A259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E43C70" w:rsidRPr="00BA72EB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A72E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</w:tcPr>
          <w:p w:rsidR="00E43C70" w:rsidRPr="00706D3D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E43C70" w:rsidTr="00D335D3">
        <w:trPr>
          <w:trHeight w:val="321"/>
        </w:trPr>
        <w:tc>
          <w:tcPr>
            <w:tcW w:w="508" w:type="dxa"/>
            <w:vMerge w:val="restart"/>
            <w:vAlign w:val="center"/>
          </w:tcPr>
          <w:p w:rsidR="00E43C70" w:rsidRDefault="00E43C70" w:rsidP="00E43C7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100" w:type="dxa"/>
            <w:vMerge w:val="restart"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Мельчикова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О. М., </w:t>
            </w:r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заместитель начальника Управления бухгалтерского учета и отчетности – начальник сектора бухгалтерского учета аппарата Главы муниципального образования «</w:t>
            </w:r>
            <w:proofErr w:type="spellStart"/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Можгинский</w:t>
            </w:r>
            <w:proofErr w:type="spellEnd"/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район», Совета депутатов и Администрации района</w:t>
            </w:r>
          </w:p>
        </w:tc>
        <w:tc>
          <w:tcPr>
            <w:tcW w:w="2000" w:type="dxa"/>
            <w:vMerge w:val="restart"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386306,07</w:t>
            </w:r>
          </w:p>
        </w:tc>
        <w:tc>
          <w:tcPr>
            <w:tcW w:w="2000" w:type="dxa"/>
          </w:tcPr>
          <w:p w:rsidR="00E43C70" w:rsidRPr="00D335D3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E43C70" w:rsidRPr="00D335D3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300" w:type="dxa"/>
          </w:tcPr>
          <w:p w:rsidR="00E43C70" w:rsidRPr="00D335D3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44,5 м2"/>
              </w:smartTagPr>
              <w:r w:rsidRPr="00D335D3">
                <w:rPr>
                  <w:rFonts w:ascii="Times New Roman" w:hAnsi="Times New Roman"/>
                  <w:bCs/>
                  <w:sz w:val="20"/>
                  <w:szCs w:val="20"/>
                  <w:lang w:eastAsia="ru-RU"/>
                </w:rPr>
                <w:t>1334,0</w:t>
              </w:r>
              <w:r w:rsidRPr="003A259F">
                <w:rPr>
                  <w:rFonts w:ascii="Times New Roman" w:hAnsi="Times New Roman"/>
                  <w:sz w:val="18"/>
                  <w:szCs w:val="18"/>
                </w:rPr>
                <w:t xml:space="preserve"> м</w:t>
              </w:r>
              <w:proofErr w:type="gramStart"/>
              <w:r w:rsidRPr="003A259F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</w:p>
          <w:p w:rsidR="00E43C70" w:rsidRPr="00D335D3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E43C70" w:rsidRPr="00706D3D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E43C70" w:rsidRPr="00706D3D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ВАЗ-21012</w:t>
            </w:r>
          </w:p>
        </w:tc>
      </w:tr>
      <w:tr w:rsidR="00E43C70" w:rsidTr="00D335D3">
        <w:trPr>
          <w:trHeight w:val="321"/>
        </w:trPr>
        <w:tc>
          <w:tcPr>
            <w:tcW w:w="508" w:type="dxa"/>
            <w:vMerge/>
            <w:vAlign w:val="center"/>
          </w:tcPr>
          <w:p w:rsidR="00E43C70" w:rsidRDefault="00E43C70" w:rsidP="00E43C7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E43C70" w:rsidRPr="00D335D3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Объект незавершенного строительства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(собственность)</w:t>
            </w:r>
          </w:p>
        </w:tc>
        <w:tc>
          <w:tcPr>
            <w:tcW w:w="1300" w:type="dxa"/>
          </w:tcPr>
          <w:p w:rsidR="00E43C70" w:rsidRPr="00D335D3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44,5 м2"/>
              </w:smartTagPr>
              <w:r w:rsidRPr="00D335D3">
                <w:rPr>
                  <w:rFonts w:ascii="Times New Roman" w:hAnsi="Times New Roman"/>
                  <w:bCs/>
                  <w:sz w:val="20"/>
                  <w:szCs w:val="20"/>
                  <w:lang w:eastAsia="ru-RU"/>
                </w:rPr>
                <w:t xml:space="preserve">61,4 </w:t>
              </w:r>
              <w:r w:rsidRPr="003A259F">
                <w:rPr>
                  <w:rFonts w:ascii="Times New Roman" w:hAnsi="Times New Roman"/>
                  <w:sz w:val="18"/>
                  <w:szCs w:val="18"/>
                </w:rPr>
                <w:t>м</w:t>
              </w:r>
              <w:proofErr w:type="gramStart"/>
              <w:r w:rsidRPr="003A259F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</w:p>
          <w:p w:rsidR="00E43C70" w:rsidRPr="00D335D3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:rsidR="00E43C70" w:rsidRPr="00D335D3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E43C70" w:rsidRPr="00706D3D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E43C70" w:rsidRPr="00706D3D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43C70" w:rsidTr="00D335D3">
        <w:trPr>
          <w:trHeight w:val="273"/>
        </w:trPr>
        <w:tc>
          <w:tcPr>
            <w:tcW w:w="508" w:type="dxa"/>
            <w:vMerge/>
            <w:vAlign w:val="center"/>
          </w:tcPr>
          <w:p w:rsidR="00E43C70" w:rsidRDefault="00E43C70" w:rsidP="00E43C7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E43C70" w:rsidRPr="00D335D3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1300" w:type="dxa"/>
          </w:tcPr>
          <w:p w:rsidR="00E43C70" w:rsidRPr="00D335D3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44,5 м2"/>
              </w:smartTagPr>
              <w:r w:rsidRPr="00D335D3">
                <w:rPr>
                  <w:rFonts w:ascii="Times New Roman" w:hAnsi="Times New Roman"/>
                  <w:bCs/>
                  <w:sz w:val="20"/>
                  <w:szCs w:val="20"/>
                  <w:lang w:eastAsia="ru-RU"/>
                </w:rPr>
                <w:t xml:space="preserve">35,0 </w:t>
              </w:r>
              <w:r w:rsidRPr="003A259F">
                <w:rPr>
                  <w:rFonts w:ascii="Times New Roman" w:hAnsi="Times New Roman"/>
                  <w:sz w:val="18"/>
                  <w:szCs w:val="18"/>
                </w:rPr>
                <w:t>м</w:t>
              </w:r>
              <w:proofErr w:type="gramStart"/>
              <w:r w:rsidRPr="003A259F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</w:p>
          <w:p w:rsidR="00E43C70" w:rsidRPr="00D335D3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E43C70" w:rsidRPr="00706D3D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E43C70" w:rsidRPr="00706D3D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43C70" w:rsidTr="00D335D3">
        <w:trPr>
          <w:trHeight w:val="364"/>
        </w:trPr>
        <w:tc>
          <w:tcPr>
            <w:tcW w:w="508" w:type="dxa"/>
            <w:vMerge/>
            <w:vAlign w:val="center"/>
          </w:tcPr>
          <w:p w:rsidR="00E43C70" w:rsidRDefault="00E43C70" w:rsidP="00E43C7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E43C70" w:rsidRPr="00D335D3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</w:tcPr>
          <w:p w:rsidR="00E43C70" w:rsidRPr="00D335D3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44,5 м2"/>
              </w:smartTagPr>
              <w:r w:rsidRPr="00D335D3">
                <w:rPr>
                  <w:rFonts w:ascii="Times New Roman" w:hAnsi="Times New Roman"/>
                  <w:bCs/>
                  <w:sz w:val="20"/>
                  <w:szCs w:val="20"/>
                  <w:lang w:eastAsia="ru-RU"/>
                </w:rPr>
                <w:t xml:space="preserve">687,0 </w:t>
              </w:r>
              <w:r w:rsidRPr="003A259F">
                <w:rPr>
                  <w:rFonts w:ascii="Times New Roman" w:hAnsi="Times New Roman"/>
                  <w:sz w:val="18"/>
                  <w:szCs w:val="18"/>
                </w:rPr>
                <w:t>м</w:t>
              </w:r>
              <w:proofErr w:type="gramStart"/>
              <w:r w:rsidRPr="003A259F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</w:p>
          <w:p w:rsidR="00E43C70" w:rsidRPr="00D335D3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E43C70" w:rsidRPr="00706D3D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E43C70" w:rsidRPr="00706D3D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43C70" w:rsidTr="00403897">
        <w:trPr>
          <w:trHeight w:val="321"/>
        </w:trPr>
        <w:tc>
          <w:tcPr>
            <w:tcW w:w="508" w:type="dxa"/>
            <w:vMerge/>
            <w:vAlign w:val="center"/>
          </w:tcPr>
          <w:p w:rsidR="00E43C70" w:rsidRDefault="00E43C70" w:rsidP="00E43C7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E43C70" w:rsidRPr="00D335D3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1300" w:type="dxa"/>
          </w:tcPr>
          <w:p w:rsidR="00E43C70" w:rsidRPr="00D335D3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44,5 м2"/>
              </w:smartTagPr>
              <w:r w:rsidRPr="00D335D3">
                <w:rPr>
                  <w:rFonts w:ascii="Times New Roman" w:hAnsi="Times New Roman"/>
                  <w:bCs/>
                  <w:sz w:val="20"/>
                  <w:szCs w:val="20"/>
                  <w:lang w:eastAsia="ru-RU"/>
                </w:rPr>
                <w:t>1916,0</w:t>
              </w:r>
              <w:r w:rsidRPr="003A259F">
                <w:rPr>
                  <w:rFonts w:ascii="Times New Roman" w:hAnsi="Times New Roman"/>
                  <w:sz w:val="18"/>
                  <w:szCs w:val="18"/>
                </w:rPr>
                <w:t xml:space="preserve"> м</w:t>
              </w:r>
              <w:proofErr w:type="gramStart"/>
              <w:r w:rsidRPr="003A259F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E43C70" w:rsidRPr="00706D3D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E43C70" w:rsidRPr="00706D3D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43C70" w:rsidTr="00403897">
        <w:trPr>
          <w:trHeight w:val="113"/>
        </w:trPr>
        <w:tc>
          <w:tcPr>
            <w:tcW w:w="508" w:type="dxa"/>
            <w:vMerge/>
            <w:vAlign w:val="center"/>
          </w:tcPr>
          <w:p w:rsidR="00E43C70" w:rsidRDefault="00E43C70" w:rsidP="00E43C7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  <w:vMerge w:val="restart"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</w:tcPr>
          <w:p w:rsidR="00E43C70" w:rsidRPr="00D335D3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(пользование)</w:t>
            </w:r>
          </w:p>
        </w:tc>
        <w:tc>
          <w:tcPr>
            <w:tcW w:w="1300" w:type="dxa"/>
          </w:tcPr>
          <w:p w:rsidR="00E43C70" w:rsidRPr="00D335D3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44,5 м2"/>
              </w:smartTagPr>
              <w:r w:rsidRPr="00D335D3">
                <w:rPr>
                  <w:rFonts w:ascii="Times New Roman" w:hAnsi="Times New Roman"/>
                  <w:bCs/>
                  <w:sz w:val="20"/>
                  <w:szCs w:val="20"/>
                  <w:lang w:eastAsia="ru-RU"/>
                </w:rPr>
                <w:lastRenderedPageBreak/>
                <w:t xml:space="preserve">35,0 </w:t>
              </w:r>
              <w:r w:rsidRPr="003A259F">
                <w:rPr>
                  <w:rFonts w:ascii="Times New Roman" w:hAnsi="Times New Roman"/>
                  <w:sz w:val="18"/>
                  <w:szCs w:val="18"/>
                </w:rPr>
                <w:t>м</w:t>
              </w:r>
              <w:proofErr w:type="gramStart"/>
              <w:r w:rsidRPr="003A259F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</w:p>
          <w:p w:rsidR="00E43C70" w:rsidRPr="00D335D3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E43C70" w:rsidRPr="00706D3D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540" w:type="dxa"/>
            <w:vMerge w:val="restart"/>
          </w:tcPr>
          <w:p w:rsidR="00E43C70" w:rsidRPr="00706D3D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E43C70" w:rsidTr="00D335D3">
        <w:trPr>
          <w:trHeight w:val="112"/>
        </w:trPr>
        <w:tc>
          <w:tcPr>
            <w:tcW w:w="508" w:type="dxa"/>
            <w:vMerge/>
            <w:vAlign w:val="center"/>
          </w:tcPr>
          <w:p w:rsidR="00E43C70" w:rsidRDefault="00E43C70" w:rsidP="00E43C7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E43C70" w:rsidRPr="00D335D3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1300" w:type="dxa"/>
          </w:tcPr>
          <w:p w:rsidR="00E43C70" w:rsidRPr="00D335D3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44,5 м2"/>
              </w:smartTagPr>
              <w:r w:rsidRPr="00D335D3">
                <w:rPr>
                  <w:rFonts w:ascii="Times New Roman" w:hAnsi="Times New Roman"/>
                  <w:bCs/>
                  <w:sz w:val="20"/>
                  <w:szCs w:val="20"/>
                  <w:lang w:eastAsia="ru-RU"/>
                </w:rPr>
                <w:t xml:space="preserve">687,0 </w:t>
              </w:r>
              <w:r w:rsidRPr="003A259F">
                <w:rPr>
                  <w:rFonts w:ascii="Times New Roman" w:hAnsi="Times New Roman"/>
                  <w:sz w:val="18"/>
                  <w:szCs w:val="18"/>
                </w:rPr>
                <w:t>м</w:t>
              </w:r>
              <w:proofErr w:type="gramStart"/>
              <w:r w:rsidRPr="003A259F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</w:p>
          <w:p w:rsidR="00E43C70" w:rsidRPr="00D335D3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E43C70" w:rsidRPr="00706D3D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E43C70" w:rsidRPr="00706D3D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43C70" w:rsidTr="00C362D2">
        <w:trPr>
          <w:trHeight w:val="445"/>
        </w:trPr>
        <w:tc>
          <w:tcPr>
            <w:tcW w:w="508" w:type="dxa"/>
            <w:vMerge w:val="restart"/>
            <w:vAlign w:val="center"/>
          </w:tcPr>
          <w:p w:rsidR="00E43C70" w:rsidRDefault="00E43C70" w:rsidP="00E43C7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100" w:type="dxa"/>
            <w:vMerge w:val="restart"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Загидуллина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Г. Р.,   </w:t>
            </w:r>
            <w:r w:rsidRPr="002E757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ведущий специалист-эксперт Управления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362D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бухгалтерского учета и отчетности  аппарата Главы муниципального образования «</w:t>
            </w:r>
            <w:proofErr w:type="spellStart"/>
            <w:r w:rsidRPr="00C362D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Можгинский</w:t>
            </w:r>
            <w:proofErr w:type="spellEnd"/>
            <w:r w:rsidRPr="00C362D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район», Совета депутатов и Администрации района</w:t>
            </w:r>
          </w:p>
        </w:tc>
        <w:tc>
          <w:tcPr>
            <w:tcW w:w="2000" w:type="dxa"/>
            <w:vMerge w:val="restart"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275473,72</w:t>
            </w:r>
          </w:p>
        </w:tc>
        <w:tc>
          <w:tcPr>
            <w:tcW w:w="2000" w:type="dxa"/>
          </w:tcPr>
          <w:p w:rsidR="00E43C70" w:rsidRPr="00D335D3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49/100 (собственность)</w:t>
            </w:r>
          </w:p>
        </w:tc>
        <w:tc>
          <w:tcPr>
            <w:tcW w:w="1300" w:type="dxa"/>
          </w:tcPr>
          <w:p w:rsidR="00E43C70" w:rsidRPr="00C362D2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44,5 м2"/>
              </w:smartTagPr>
              <w:r w:rsidRPr="00C362D2">
                <w:rPr>
                  <w:rFonts w:ascii="Times New Roman" w:hAnsi="Times New Roman"/>
                  <w:bCs/>
                  <w:sz w:val="20"/>
                  <w:szCs w:val="20"/>
                  <w:lang w:eastAsia="ru-RU"/>
                </w:rPr>
                <w:t>83,5</w:t>
              </w:r>
              <w:r w:rsidRPr="00C362D2">
                <w:rPr>
                  <w:rFonts w:ascii="Times New Roman" w:hAnsi="Times New Roman"/>
                  <w:sz w:val="18"/>
                  <w:szCs w:val="18"/>
                </w:rPr>
                <w:t xml:space="preserve"> м</w:t>
              </w:r>
              <w:proofErr w:type="gramStart"/>
              <w:r w:rsidRPr="00C362D2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E43C70" w:rsidRPr="00706D3D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E43C70" w:rsidRPr="00706D3D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E43C70" w:rsidTr="00403897">
        <w:trPr>
          <w:trHeight w:val="690"/>
        </w:trPr>
        <w:tc>
          <w:tcPr>
            <w:tcW w:w="508" w:type="dxa"/>
            <w:vMerge/>
            <w:vAlign w:val="center"/>
          </w:tcPr>
          <w:p w:rsidR="00E43C70" w:rsidRDefault="00E43C70" w:rsidP="00E43C7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E43C70" w:rsidRPr="00D335D3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1300" w:type="dxa"/>
          </w:tcPr>
          <w:p w:rsidR="00E43C70" w:rsidRPr="00C362D2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362D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1200,0 </w:t>
            </w:r>
            <w:r w:rsidRPr="00C362D2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C362D2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E43C70" w:rsidRPr="00706D3D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E43C70" w:rsidRPr="00706D3D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43C70" w:rsidTr="00403897">
        <w:trPr>
          <w:trHeight w:val="155"/>
        </w:trPr>
        <w:tc>
          <w:tcPr>
            <w:tcW w:w="508" w:type="dxa"/>
            <w:vMerge/>
            <w:vAlign w:val="center"/>
          </w:tcPr>
          <w:p w:rsidR="00E43C70" w:rsidRDefault="00E43C70" w:rsidP="00E43C7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00" w:type="dxa"/>
            <w:vMerge w:val="restart"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285982,25</w:t>
            </w:r>
          </w:p>
        </w:tc>
        <w:tc>
          <w:tcPr>
            <w:tcW w:w="2000" w:type="dxa"/>
          </w:tcPr>
          <w:p w:rsidR="00E43C70" w:rsidRPr="00706D3D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49/100 (собственность)</w:t>
            </w:r>
          </w:p>
        </w:tc>
        <w:tc>
          <w:tcPr>
            <w:tcW w:w="1300" w:type="dxa"/>
          </w:tcPr>
          <w:p w:rsidR="00E43C70" w:rsidRPr="00C362D2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44,5 м2"/>
              </w:smartTagPr>
              <w:r w:rsidRPr="00C362D2">
                <w:rPr>
                  <w:rFonts w:ascii="Times New Roman" w:hAnsi="Times New Roman"/>
                  <w:bCs/>
                  <w:sz w:val="20"/>
                  <w:szCs w:val="20"/>
                  <w:lang w:eastAsia="ru-RU"/>
                </w:rPr>
                <w:t>83,5</w:t>
              </w:r>
              <w:r w:rsidRPr="00C362D2">
                <w:rPr>
                  <w:rFonts w:ascii="Times New Roman" w:hAnsi="Times New Roman"/>
                  <w:sz w:val="18"/>
                  <w:szCs w:val="18"/>
                </w:rPr>
                <w:t xml:space="preserve"> м</w:t>
              </w:r>
              <w:proofErr w:type="gramStart"/>
              <w:r w:rsidRPr="00C362D2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E43C70" w:rsidRPr="00706D3D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E43C70" w:rsidRPr="00706D3D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ВАЗ-21099</w:t>
            </w:r>
          </w:p>
        </w:tc>
      </w:tr>
      <w:tr w:rsidR="00E43C70" w:rsidTr="00403897">
        <w:trPr>
          <w:trHeight w:val="155"/>
        </w:trPr>
        <w:tc>
          <w:tcPr>
            <w:tcW w:w="508" w:type="dxa"/>
            <w:vMerge/>
            <w:vAlign w:val="center"/>
          </w:tcPr>
          <w:p w:rsidR="00E43C70" w:rsidRDefault="00E43C70" w:rsidP="00E43C7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E43C70" w:rsidRPr="00D335D3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1300" w:type="dxa"/>
          </w:tcPr>
          <w:p w:rsidR="00E43C70" w:rsidRPr="00C362D2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362D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1200,0 </w:t>
            </w:r>
            <w:r w:rsidRPr="00C362D2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C362D2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E43C70" w:rsidRPr="00706D3D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43C70" w:rsidTr="00403897">
        <w:trPr>
          <w:trHeight w:val="113"/>
        </w:trPr>
        <w:tc>
          <w:tcPr>
            <w:tcW w:w="508" w:type="dxa"/>
            <w:vMerge/>
            <w:vAlign w:val="center"/>
          </w:tcPr>
          <w:p w:rsidR="00E43C70" w:rsidRDefault="00E43C70" w:rsidP="00E43C7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  <w:vMerge w:val="restart"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</w:tcPr>
          <w:p w:rsidR="00E43C70" w:rsidRPr="00706D3D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</w:t>
            </w:r>
            <w:r w:rsidR="005004E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1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/100 (</w:t>
            </w:r>
            <w:r w:rsidR="005004E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собственность)</w:t>
            </w:r>
          </w:p>
        </w:tc>
        <w:tc>
          <w:tcPr>
            <w:tcW w:w="1300" w:type="dxa"/>
          </w:tcPr>
          <w:p w:rsidR="00E43C70" w:rsidRPr="00C362D2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44,5 м2"/>
              </w:smartTagPr>
              <w:r w:rsidRPr="00C362D2">
                <w:rPr>
                  <w:rFonts w:ascii="Times New Roman" w:hAnsi="Times New Roman"/>
                  <w:bCs/>
                  <w:sz w:val="20"/>
                  <w:szCs w:val="20"/>
                  <w:lang w:eastAsia="ru-RU"/>
                </w:rPr>
                <w:t>83,5</w:t>
              </w:r>
              <w:r w:rsidRPr="00C362D2">
                <w:rPr>
                  <w:rFonts w:ascii="Times New Roman" w:hAnsi="Times New Roman"/>
                  <w:sz w:val="18"/>
                  <w:szCs w:val="18"/>
                </w:rPr>
                <w:t xml:space="preserve"> м</w:t>
              </w:r>
              <w:proofErr w:type="gramStart"/>
              <w:r w:rsidRPr="00C362D2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E43C70" w:rsidRPr="00706D3D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E43C70" w:rsidRPr="00706D3D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E43C70" w:rsidTr="00403897">
        <w:trPr>
          <w:trHeight w:val="112"/>
        </w:trPr>
        <w:tc>
          <w:tcPr>
            <w:tcW w:w="508" w:type="dxa"/>
            <w:vMerge/>
            <w:vAlign w:val="center"/>
          </w:tcPr>
          <w:p w:rsidR="00E43C70" w:rsidRDefault="00E43C70" w:rsidP="00E43C7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E43C70" w:rsidRPr="00D335D3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1300" w:type="dxa"/>
          </w:tcPr>
          <w:p w:rsidR="00E43C70" w:rsidRPr="00C362D2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362D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1200,0 </w:t>
            </w:r>
            <w:r w:rsidRPr="00C362D2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C362D2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E43C70" w:rsidRPr="00706D3D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E43C70" w:rsidRPr="00706D3D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43C70" w:rsidTr="00403897">
        <w:tc>
          <w:tcPr>
            <w:tcW w:w="508" w:type="dxa"/>
            <w:vMerge w:val="restart"/>
            <w:vAlign w:val="center"/>
          </w:tcPr>
          <w:p w:rsidR="00E43C70" w:rsidRDefault="00E43C70" w:rsidP="00E43C7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100" w:type="dxa"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Слободина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Е.  П., </w:t>
            </w:r>
            <w:r w:rsidRPr="00ED091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специалист-эксперт Управления бухгалтерского учета и отчетности  аппарата Главы муниципального образования «</w:t>
            </w:r>
            <w:proofErr w:type="spellStart"/>
            <w:r w:rsidRPr="00ED091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Можгинский</w:t>
            </w:r>
            <w:proofErr w:type="spellEnd"/>
            <w:r w:rsidRPr="00ED091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район», Совета депутатов и Администрации района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00" w:type="dxa"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5004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85544,95</w:t>
            </w:r>
          </w:p>
        </w:tc>
        <w:tc>
          <w:tcPr>
            <w:tcW w:w="2000" w:type="dxa"/>
          </w:tcPr>
          <w:p w:rsidR="00E43C70" w:rsidRPr="00ED0913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D091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Квартира ¼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доля (соб</w:t>
            </w:r>
            <w:r w:rsidRPr="00ED091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300" w:type="dxa"/>
          </w:tcPr>
          <w:p w:rsidR="00E43C70" w:rsidRPr="00706D3D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091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49,4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362D2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C362D2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E43C70" w:rsidRPr="00706D3D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</w:tcPr>
          <w:p w:rsidR="00E43C70" w:rsidRPr="00706D3D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E43C70" w:rsidTr="00403897">
        <w:tc>
          <w:tcPr>
            <w:tcW w:w="508" w:type="dxa"/>
            <w:vMerge/>
            <w:vAlign w:val="center"/>
          </w:tcPr>
          <w:p w:rsidR="00E43C70" w:rsidRDefault="00E43C70" w:rsidP="00E43C7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</w:tcPr>
          <w:p w:rsidR="00E43C70" w:rsidRPr="00ED0913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 (пользование</w:t>
            </w:r>
            <w:r w:rsidRPr="00ED091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0" w:type="dxa"/>
          </w:tcPr>
          <w:p w:rsidR="00E43C70" w:rsidRPr="00706D3D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091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49,4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362D2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C362D2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E43C70" w:rsidRPr="00706D3D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</w:tcPr>
          <w:p w:rsidR="00E43C70" w:rsidRPr="00706D3D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E43C70" w:rsidTr="00403897">
        <w:tc>
          <w:tcPr>
            <w:tcW w:w="508" w:type="dxa"/>
            <w:vMerge/>
            <w:vAlign w:val="center"/>
          </w:tcPr>
          <w:p w:rsidR="00E43C70" w:rsidRDefault="00E43C70" w:rsidP="00E43C7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</w:tcPr>
          <w:p w:rsidR="00E43C70" w:rsidRDefault="005004E3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79784,56</w:t>
            </w:r>
          </w:p>
        </w:tc>
        <w:tc>
          <w:tcPr>
            <w:tcW w:w="2000" w:type="dxa"/>
          </w:tcPr>
          <w:p w:rsidR="00E43C70" w:rsidRPr="00ED0913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 (пользование</w:t>
            </w:r>
            <w:r w:rsidRPr="00ED091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0" w:type="dxa"/>
          </w:tcPr>
          <w:p w:rsidR="00E43C70" w:rsidRPr="00706D3D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091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49,4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362D2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C362D2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E43C70" w:rsidRPr="00706D3D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</w:tcPr>
          <w:p w:rsidR="00E43C70" w:rsidRPr="00706D3D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E43C70" w:rsidTr="00403897">
        <w:trPr>
          <w:trHeight w:val="578"/>
        </w:trPr>
        <w:tc>
          <w:tcPr>
            <w:tcW w:w="508" w:type="dxa"/>
            <w:vMerge w:val="restart"/>
            <w:vAlign w:val="center"/>
          </w:tcPr>
          <w:p w:rsidR="00E43C70" w:rsidRDefault="00E43C70" w:rsidP="00E43C7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100" w:type="dxa"/>
            <w:vMerge w:val="restart"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Афанасьева Е.А., </w:t>
            </w:r>
            <w:r w:rsidRPr="00EB16A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специалист-эксперт Управления бухгалтерского учета и отчетности  аппарата Главы муниципального образования «</w:t>
            </w:r>
            <w:proofErr w:type="spellStart"/>
            <w:r w:rsidRPr="00EB16A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Можгинский</w:t>
            </w:r>
            <w:proofErr w:type="spellEnd"/>
            <w:r w:rsidRPr="00EB16A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район», Совета депутатов и Администрации района</w:t>
            </w:r>
          </w:p>
        </w:tc>
        <w:tc>
          <w:tcPr>
            <w:tcW w:w="2000" w:type="dxa"/>
            <w:vMerge w:val="restart"/>
          </w:tcPr>
          <w:p w:rsidR="00E43C70" w:rsidRDefault="006E6E08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251254,44</w:t>
            </w:r>
          </w:p>
        </w:tc>
        <w:tc>
          <w:tcPr>
            <w:tcW w:w="2000" w:type="dxa"/>
          </w:tcPr>
          <w:p w:rsidR="00E43C70" w:rsidRPr="00EB16A4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6A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 w:rsidR="006E6E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1/4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(собственность)</w:t>
            </w:r>
          </w:p>
        </w:tc>
        <w:tc>
          <w:tcPr>
            <w:tcW w:w="1300" w:type="dxa"/>
          </w:tcPr>
          <w:p w:rsidR="00E43C70" w:rsidRPr="00EB16A4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6A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687,0 </w:t>
            </w:r>
            <w:r w:rsidRPr="00EB16A4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EB16A4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E43C70" w:rsidRPr="00706D3D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E43C70" w:rsidRPr="00706D3D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E43C70" w:rsidTr="00403897">
        <w:trPr>
          <w:trHeight w:val="577"/>
        </w:trPr>
        <w:tc>
          <w:tcPr>
            <w:tcW w:w="508" w:type="dxa"/>
            <w:vMerge/>
            <w:vAlign w:val="center"/>
          </w:tcPr>
          <w:p w:rsidR="00E43C70" w:rsidRDefault="00E43C70" w:rsidP="00E43C7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E43C70" w:rsidRPr="00EB16A4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6A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Жилой дом </w:t>
            </w:r>
            <w:r w:rsidR="006E6E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¼ </w:t>
            </w:r>
            <w:r w:rsidRPr="00EB16A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300" w:type="dxa"/>
          </w:tcPr>
          <w:p w:rsidR="00E43C70" w:rsidRPr="00706D3D" w:rsidRDefault="006E6E08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84,6</w:t>
            </w:r>
            <w:r w:rsidR="00E43C7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E43C70" w:rsidRPr="00EB16A4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="00E43C70" w:rsidRPr="00EB16A4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E43C70" w:rsidRPr="00706D3D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E43C70" w:rsidRPr="00706D3D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43C70" w:rsidTr="00403897">
        <w:trPr>
          <w:trHeight w:val="75"/>
        </w:trPr>
        <w:tc>
          <w:tcPr>
            <w:tcW w:w="508" w:type="dxa"/>
            <w:vMerge w:val="restart"/>
            <w:vAlign w:val="center"/>
          </w:tcPr>
          <w:p w:rsidR="00E43C70" w:rsidRDefault="00E43C70" w:rsidP="00E43C7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00" w:type="dxa"/>
            <w:vMerge w:val="restart"/>
          </w:tcPr>
          <w:p w:rsidR="00E43C70" w:rsidRDefault="006E6E08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431063,12</w:t>
            </w:r>
          </w:p>
        </w:tc>
        <w:tc>
          <w:tcPr>
            <w:tcW w:w="2000" w:type="dxa"/>
          </w:tcPr>
          <w:p w:rsidR="00E43C70" w:rsidRPr="00EB16A4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6A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 w:rsidR="00B0134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¼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(собственность)</w:t>
            </w:r>
          </w:p>
        </w:tc>
        <w:tc>
          <w:tcPr>
            <w:tcW w:w="1300" w:type="dxa"/>
          </w:tcPr>
          <w:p w:rsidR="00E43C70" w:rsidRPr="00EB16A4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6A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687,0 </w:t>
            </w:r>
            <w:r w:rsidRPr="00EB16A4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EB16A4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E43C70" w:rsidRPr="00706D3D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23C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ВАЗ 11183</w:t>
            </w:r>
          </w:p>
          <w:p w:rsidR="00B0134E" w:rsidRPr="007A23CC" w:rsidRDefault="00B0134E" w:rsidP="00B01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Прицеп  к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л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\а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43C70" w:rsidTr="00403897">
        <w:trPr>
          <w:trHeight w:val="75"/>
        </w:trPr>
        <w:tc>
          <w:tcPr>
            <w:tcW w:w="508" w:type="dxa"/>
            <w:vMerge/>
            <w:vAlign w:val="center"/>
          </w:tcPr>
          <w:p w:rsidR="00E43C70" w:rsidRDefault="00E43C70" w:rsidP="00E43C7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E43C70" w:rsidRPr="00EB16A4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6A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Жилой дом </w:t>
            </w:r>
            <w:r w:rsidR="00B0134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¼ </w:t>
            </w:r>
            <w:r w:rsidRPr="00EB16A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300" w:type="dxa"/>
          </w:tcPr>
          <w:p w:rsidR="00E43C70" w:rsidRPr="00706D3D" w:rsidRDefault="00B0134E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84,6</w:t>
            </w:r>
            <w:r w:rsidR="00E43C7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E43C70" w:rsidRPr="00EB16A4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="00E43C70" w:rsidRPr="00EB16A4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E43C70" w:rsidRPr="00706D3D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E43C70" w:rsidRPr="00706D3D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43C70" w:rsidTr="00403897">
        <w:trPr>
          <w:trHeight w:val="75"/>
        </w:trPr>
        <w:tc>
          <w:tcPr>
            <w:tcW w:w="508" w:type="dxa"/>
            <w:vMerge/>
            <w:vAlign w:val="center"/>
          </w:tcPr>
          <w:p w:rsidR="00E43C70" w:rsidRDefault="00E43C70" w:rsidP="00E43C7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E43C70" w:rsidRPr="007A23CC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A23C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1/2328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доли (собственность)</w:t>
            </w:r>
          </w:p>
        </w:tc>
        <w:tc>
          <w:tcPr>
            <w:tcW w:w="1300" w:type="dxa"/>
          </w:tcPr>
          <w:p w:rsidR="00E43C70" w:rsidRPr="007A23CC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44,5 м2"/>
              </w:smartTagPr>
              <w:r w:rsidRPr="007A23CC">
                <w:rPr>
                  <w:rFonts w:ascii="Times New Roman" w:hAnsi="Times New Roman"/>
                  <w:bCs/>
                  <w:sz w:val="20"/>
                  <w:szCs w:val="20"/>
                  <w:lang w:eastAsia="ru-RU"/>
                </w:rPr>
                <w:t>34348000,0</w:t>
              </w:r>
              <w:r w:rsidRPr="00EB16A4">
                <w:rPr>
                  <w:rFonts w:ascii="Times New Roman" w:hAnsi="Times New Roman"/>
                  <w:sz w:val="18"/>
                  <w:szCs w:val="18"/>
                </w:rPr>
                <w:t xml:space="preserve"> м</w:t>
              </w:r>
              <w:proofErr w:type="gramStart"/>
              <w:r w:rsidRPr="00EB16A4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E43C70" w:rsidRPr="007A23CC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E43C70" w:rsidRPr="00706D3D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43C70" w:rsidTr="00403897">
        <w:trPr>
          <w:trHeight w:val="113"/>
        </w:trPr>
        <w:tc>
          <w:tcPr>
            <w:tcW w:w="508" w:type="dxa"/>
            <w:vMerge/>
            <w:vAlign w:val="center"/>
          </w:tcPr>
          <w:p w:rsidR="00E43C70" w:rsidRDefault="00E43C70" w:rsidP="00E43C7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  <w:vMerge w:val="restart"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</w:tcPr>
          <w:p w:rsidR="00E43C70" w:rsidRPr="00EB16A4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6A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 w:rsidR="00BC3F0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¼  (собственность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0" w:type="dxa"/>
          </w:tcPr>
          <w:p w:rsidR="00E43C70" w:rsidRPr="00EB16A4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6A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687,0 </w:t>
            </w:r>
            <w:r w:rsidRPr="00EB16A4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EB16A4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E43C70" w:rsidRPr="00706D3D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E43C70" w:rsidRPr="00706D3D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E43C70" w:rsidTr="00403897">
        <w:trPr>
          <w:trHeight w:val="112"/>
        </w:trPr>
        <w:tc>
          <w:tcPr>
            <w:tcW w:w="508" w:type="dxa"/>
            <w:vMerge/>
            <w:vAlign w:val="center"/>
          </w:tcPr>
          <w:p w:rsidR="00E43C70" w:rsidRDefault="00E43C70" w:rsidP="00E43C7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E43C70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C3F05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</w:t>
            </w:r>
            <w:r w:rsidR="00BC3F0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E43C70" w:rsidRPr="00EB16A4" w:rsidRDefault="00BC3F05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¼  </w:t>
            </w:r>
            <w:r w:rsidR="00E43C7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(пользование</w:t>
            </w:r>
            <w:r w:rsidR="00E43C70" w:rsidRPr="00EB16A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0" w:type="dxa"/>
          </w:tcPr>
          <w:p w:rsidR="00E43C70" w:rsidRPr="00706D3D" w:rsidRDefault="00BC3F05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84,6</w:t>
            </w:r>
            <w:r w:rsidR="00E43C7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E43C70" w:rsidRPr="00EB16A4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="00E43C70" w:rsidRPr="00EB16A4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E43C70" w:rsidRPr="00706D3D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E43C70" w:rsidRPr="00706D3D" w:rsidRDefault="00E43C70" w:rsidP="00E4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C3F05" w:rsidTr="00403897">
        <w:trPr>
          <w:trHeight w:val="113"/>
        </w:trPr>
        <w:tc>
          <w:tcPr>
            <w:tcW w:w="508" w:type="dxa"/>
            <w:vMerge/>
            <w:vAlign w:val="center"/>
          </w:tcPr>
          <w:p w:rsidR="00BC3F05" w:rsidRDefault="00BC3F05" w:rsidP="00BC3F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BC3F05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  <w:vMerge w:val="restart"/>
          </w:tcPr>
          <w:p w:rsidR="00BC3F05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</w:tcPr>
          <w:p w:rsidR="00BC3F05" w:rsidRPr="00EB16A4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6A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¼  (собственность)</w:t>
            </w:r>
          </w:p>
        </w:tc>
        <w:tc>
          <w:tcPr>
            <w:tcW w:w="1300" w:type="dxa"/>
          </w:tcPr>
          <w:p w:rsidR="00BC3F05" w:rsidRPr="00EB16A4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6A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687,0 </w:t>
            </w:r>
            <w:r w:rsidRPr="00EB16A4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EB16A4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C3F05" w:rsidRPr="00706D3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BC3F05" w:rsidRPr="00706D3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BC3F05" w:rsidTr="00403897">
        <w:trPr>
          <w:trHeight w:val="112"/>
        </w:trPr>
        <w:tc>
          <w:tcPr>
            <w:tcW w:w="508" w:type="dxa"/>
            <w:vMerge/>
            <w:vAlign w:val="center"/>
          </w:tcPr>
          <w:p w:rsidR="00BC3F05" w:rsidRDefault="00BC3F05" w:rsidP="00BC3F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C3F05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C3F05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C3F05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Жилой дом </w:t>
            </w:r>
          </w:p>
          <w:p w:rsidR="00BC3F05" w:rsidRPr="00EB16A4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¼   (пользование</w:t>
            </w:r>
            <w:r w:rsidRPr="00EB16A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0" w:type="dxa"/>
          </w:tcPr>
          <w:p w:rsidR="00BC3F05" w:rsidRPr="00706D3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84,6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B16A4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EB16A4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C3F05" w:rsidRPr="00706D3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BC3F05" w:rsidRPr="00706D3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C3F05" w:rsidTr="001331BA">
        <w:trPr>
          <w:trHeight w:val="550"/>
        </w:trPr>
        <w:tc>
          <w:tcPr>
            <w:tcW w:w="508" w:type="dxa"/>
            <w:vMerge w:val="restart"/>
            <w:vAlign w:val="center"/>
          </w:tcPr>
          <w:p w:rsidR="00BC3F05" w:rsidRDefault="00BC3F05" w:rsidP="00BC3F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12.</w:t>
            </w:r>
          </w:p>
        </w:tc>
        <w:tc>
          <w:tcPr>
            <w:tcW w:w="4100" w:type="dxa"/>
            <w:vMerge w:val="restart"/>
          </w:tcPr>
          <w:p w:rsidR="00BC3F05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Созонова Е. В.,  </w:t>
            </w:r>
            <w:r w:rsidRPr="001331B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старший специалист Управления бухгалтерского учета и отчетности аппарата Главы муниципального образования «</w:t>
            </w:r>
            <w:proofErr w:type="spellStart"/>
            <w:r w:rsidRPr="001331B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Можгинский</w:t>
            </w:r>
            <w:proofErr w:type="spellEnd"/>
            <w:r w:rsidRPr="001331B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район», Совета депутатов и Администрации района</w:t>
            </w:r>
          </w:p>
        </w:tc>
        <w:tc>
          <w:tcPr>
            <w:tcW w:w="2000" w:type="dxa"/>
            <w:vMerge w:val="restart"/>
          </w:tcPr>
          <w:p w:rsidR="00BC3F05" w:rsidRDefault="00D826BE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231612,96</w:t>
            </w:r>
          </w:p>
        </w:tc>
        <w:tc>
          <w:tcPr>
            <w:tcW w:w="2000" w:type="dxa"/>
          </w:tcPr>
          <w:p w:rsidR="00BC3F05" w:rsidRPr="001331BA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331B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300" w:type="dxa"/>
          </w:tcPr>
          <w:p w:rsidR="00BC3F05" w:rsidRPr="001331BA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44,5 м2"/>
              </w:smartTagPr>
              <w:r w:rsidRPr="001331BA">
                <w:rPr>
                  <w:rFonts w:ascii="Times New Roman" w:hAnsi="Times New Roman"/>
                  <w:bCs/>
                  <w:sz w:val="20"/>
                  <w:szCs w:val="20"/>
                  <w:lang w:eastAsia="ru-RU"/>
                </w:rPr>
                <w:t>36,3</w:t>
              </w:r>
              <w:r w:rsidRPr="001331BA">
                <w:rPr>
                  <w:rFonts w:ascii="Times New Roman" w:hAnsi="Times New Roman"/>
                  <w:sz w:val="18"/>
                  <w:szCs w:val="18"/>
                </w:rPr>
                <w:t xml:space="preserve"> м</w:t>
              </w:r>
              <w:proofErr w:type="gramStart"/>
              <w:r w:rsidRPr="001331BA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BC3F05" w:rsidRPr="00706D3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BC3F05" w:rsidRPr="00706D3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BC3F05" w:rsidTr="00403897">
        <w:trPr>
          <w:trHeight w:val="690"/>
        </w:trPr>
        <w:tc>
          <w:tcPr>
            <w:tcW w:w="508" w:type="dxa"/>
            <w:vMerge/>
            <w:vAlign w:val="center"/>
          </w:tcPr>
          <w:p w:rsidR="00BC3F05" w:rsidRDefault="00BC3F05" w:rsidP="00BC3F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C3F05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C3F05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C3F05" w:rsidRPr="001331BA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331B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300" w:type="dxa"/>
          </w:tcPr>
          <w:p w:rsidR="00BC3F05" w:rsidRPr="001331BA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44,5 м2"/>
              </w:smartTagPr>
              <w:r w:rsidRPr="001331BA">
                <w:rPr>
                  <w:rFonts w:ascii="Times New Roman" w:hAnsi="Times New Roman"/>
                  <w:bCs/>
                  <w:sz w:val="20"/>
                  <w:szCs w:val="20"/>
                  <w:lang w:eastAsia="ru-RU"/>
                </w:rPr>
                <w:t>705,0</w:t>
              </w:r>
              <w:r w:rsidRPr="001331BA">
                <w:rPr>
                  <w:rFonts w:ascii="Times New Roman" w:hAnsi="Times New Roman"/>
                  <w:sz w:val="18"/>
                  <w:szCs w:val="18"/>
                </w:rPr>
                <w:t xml:space="preserve"> м</w:t>
              </w:r>
              <w:proofErr w:type="gramStart"/>
              <w:r w:rsidRPr="001331BA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BC3F05" w:rsidRPr="00706D3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BC3F05" w:rsidRPr="00706D3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C3F05" w:rsidTr="00403897">
        <w:trPr>
          <w:trHeight w:val="113"/>
        </w:trPr>
        <w:tc>
          <w:tcPr>
            <w:tcW w:w="508" w:type="dxa"/>
            <w:vMerge/>
            <w:vAlign w:val="center"/>
          </w:tcPr>
          <w:p w:rsidR="00BC3F05" w:rsidRDefault="00BC3F05" w:rsidP="00BC3F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BC3F05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  <w:vMerge w:val="restart"/>
          </w:tcPr>
          <w:p w:rsidR="00BC3F05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</w:tcPr>
          <w:p w:rsidR="00BC3F05" w:rsidRPr="001331BA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331B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300" w:type="dxa"/>
          </w:tcPr>
          <w:p w:rsidR="00BC3F05" w:rsidRPr="001331BA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44,5 м2"/>
              </w:smartTagPr>
              <w:r w:rsidRPr="001331BA">
                <w:rPr>
                  <w:rFonts w:ascii="Times New Roman" w:hAnsi="Times New Roman"/>
                  <w:bCs/>
                  <w:sz w:val="20"/>
                  <w:szCs w:val="20"/>
                  <w:lang w:eastAsia="ru-RU"/>
                </w:rPr>
                <w:t>36,3</w:t>
              </w:r>
              <w:r w:rsidRPr="001331BA">
                <w:rPr>
                  <w:rFonts w:ascii="Times New Roman" w:hAnsi="Times New Roman"/>
                  <w:sz w:val="18"/>
                  <w:szCs w:val="18"/>
                </w:rPr>
                <w:t xml:space="preserve"> м</w:t>
              </w:r>
              <w:proofErr w:type="gramStart"/>
              <w:r w:rsidRPr="001331BA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BC3F05" w:rsidRPr="00706D3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BC3F05" w:rsidRPr="00706D3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BC3F05" w:rsidTr="00403897">
        <w:trPr>
          <w:trHeight w:val="112"/>
        </w:trPr>
        <w:tc>
          <w:tcPr>
            <w:tcW w:w="508" w:type="dxa"/>
            <w:vMerge/>
            <w:vAlign w:val="center"/>
          </w:tcPr>
          <w:p w:rsidR="00BC3F05" w:rsidRDefault="00BC3F05" w:rsidP="00BC3F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C3F05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C3F05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C3F05" w:rsidRPr="001331BA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331B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300" w:type="dxa"/>
          </w:tcPr>
          <w:p w:rsidR="00BC3F05" w:rsidRPr="001331BA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44,5 м2"/>
              </w:smartTagPr>
              <w:r w:rsidRPr="001331BA">
                <w:rPr>
                  <w:rFonts w:ascii="Times New Roman" w:hAnsi="Times New Roman"/>
                  <w:bCs/>
                  <w:sz w:val="20"/>
                  <w:szCs w:val="20"/>
                  <w:lang w:eastAsia="ru-RU"/>
                </w:rPr>
                <w:t>705,0</w:t>
              </w:r>
              <w:r w:rsidRPr="001331BA">
                <w:rPr>
                  <w:rFonts w:ascii="Times New Roman" w:hAnsi="Times New Roman"/>
                  <w:sz w:val="18"/>
                  <w:szCs w:val="18"/>
                </w:rPr>
                <w:t xml:space="preserve"> м</w:t>
              </w:r>
              <w:proofErr w:type="gramStart"/>
              <w:r w:rsidRPr="001331BA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BC3F05" w:rsidRPr="00706D3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BC3F05" w:rsidRPr="00706D3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C3F05" w:rsidTr="00B96A88">
        <w:trPr>
          <w:trHeight w:val="484"/>
        </w:trPr>
        <w:tc>
          <w:tcPr>
            <w:tcW w:w="508" w:type="dxa"/>
            <w:vMerge w:val="restart"/>
            <w:vAlign w:val="center"/>
          </w:tcPr>
          <w:p w:rsidR="00BC3F05" w:rsidRDefault="00BC3F05" w:rsidP="00BC3F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4100" w:type="dxa"/>
            <w:vMerge w:val="restart"/>
          </w:tcPr>
          <w:p w:rsidR="00BC3F05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Халикова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Е. Ю., </w:t>
            </w:r>
            <w:r w:rsidRPr="001E0C2F">
              <w:rPr>
                <w:rFonts w:ascii="Times New Roman" w:hAnsi="Times New Roman"/>
                <w:sz w:val="20"/>
                <w:szCs w:val="20"/>
              </w:rPr>
              <w:t xml:space="preserve">начальник сектора  исполнения  сметы доходов и расходов  управления бухгалтерского учета и отчетности </w:t>
            </w:r>
            <w:r w:rsidRPr="001E0C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аппарата Главы муниципального образования «</w:t>
            </w:r>
            <w:proofErr w:type="spellStart"/>
            <w:r w:rsidRPr="001E0C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Можгинский</w:t>
            </w:r>
            <w:proofErr w:type="spellEnd"/>
            <w:r w:rsidRPr="001E0C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район», Совета депутатов и Администрации района</w:t>
            </w:r>
            <w:r w:rsidRPr="00632611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000" w:type="dxa"/>
            <w:vMerge w:val="restart"/>
          </w:tcPr>
          <w:p w:rsidR="00BC3F05" w:rsidRPr="00B96A88" w:rsidRDefault="00D826BE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395105,73</w:t>
            </w:r>
          </w:p>
        </w:tc>
        <w:tc>
          <w:tcPr>
            <w:tcW w:w="2000" w:type="dxa"/>
          </w:tcPr>
          <w:p w:rsidR="00BC3F05" w:rsidRPr="00B96A88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96A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1300" w:type="dxa"/>
          </w:tcPr>
          <w:p w:rsidR="00BC3F05" w:rsidRPr="004A554F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64,1 </w:t>
            </w:r>
            <w:r w:rsidRPr="004A554F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4A554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C3F05" w:rsidRPr="004A554F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BC3F05" w:rsidRPr="00706D3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BC3F05" w:rsidTr="00403897">
        <w:trPr>
          <w:trHeight w:val="802"/>
        </w:trPr>
        <w:tc>
          <w:tcPr>
            <w:tcW w:w="508" w:type="dxa"/>
            <w:vMerge/>
            <w:vAlign w:val="center"/>
          </w:tcPr>
          <w:p w:rsidR="00BC3F05" w:rsidRDefault="00BC3F05" w:rsidP="00BC3F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C3F05" w:rsidRPr="00632611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BC3F05" w:rsidRPr="00B96A88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00" w:type="dxa"/>
          </w:tcPr>
          <w:p w:rsidR="00BC3F05" w:rsidRPr="00B96A88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96A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300" w:type="dxa"/>
          </w:tcPr>
          <w:p w:rsidR="00BC3F05" w:rsidRPr="004A554F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994,7 </w:t>
            </w:r>
            <w:r w:rsidRPr="004A554F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4A554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C3F05" w:rsidRPr="004A554F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BC3F05" w:rsidRPr="00706D3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C3F05" w:rsidTr="00403897">
        <w:trPr>
          <w:trHeight w:val="113"/>
        </w:trPr>
        <w:tc>
          <w:tcPr>
            <w:tcW w:w="508" w:type="dxa"/>
            <w:vMerge/>
            <w:vAlign w:val="center"/>
          </w:tcPr>
          <w:p w:rsidR="00BC3F05" w:rsidRDefault="00BC3F05" w:rsidP="00BC3F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BC3F05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00" w:type="dxa"/>
            <w:vMerge w:val="restart"/>
          </w:tcPr>
          <w:p w:rsidR="00BC3F05" w:rsidRPr="00B96A88" w:rsidRDefault="00D826BE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253423,32</w:t>
            </w:r>
          </w:p>
        </w:tc>
        <w:tc>
          <w:tcPr>
            <w:tcW w:w="2000" w:type="dxa"/>
          </w:tcPr>
          <w:p w:rsidR="00BC3F05" w:rsidRPr="00B96A88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 (пользование</w:t>
            </w:r>
            <w:r w:rsidRPr="00B96A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0" w:type="dxa"/>
          </w:tcPr>
          <w:p w:rsidR="00BC3F05" w:rsidRPr="004A554F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64,1 </w:t>
            </w:r>
            <w:r w:rsidRPr="004A554F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4A554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C3F05" w:rsidRPr="004A554F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BC3F05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Легковой автомобиль</w:t>
            </w:r>
          </w:p>
          <w:p w:rsidR="00BC3F05" w:rsidRPr="004A554F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RENAULT</w:t>
            </w:r>
            <w:r w:rsidRPr="004A554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A554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LOGAN</w:t>
            </w:r>
          </w:p>
        </w:tc>
      </w:tr>
      <w:tr w:rsidR="00BC3F05" w:rsidTr="00403897">
        <w:trPr>
          <w:trHeight w:val="112"/>
        </w:trPr>
        <w:tc>
          <w:tcPr>
            <w:tcW w:w="508" w:type="dxa"/>
            <w:vMerge/>
            <w:vAlign w:val="center"/>
          </w:tcPr>
          <w:p w:rsidR="00BC3F05" w:rsidRDefault="00BC3F05" w:rsidP="00BC3F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C3F05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C3F05" w:rsidRPr="00B96A88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C3F05" w:rsidRPr="00B96A88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(пользование</w:t>
            </w:r>
            <w:r w:rsidRPr="00B96A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0" w:type="dxa"/>
          </w:tcPr>
          <w:p w:rsidR="00BC3F05" w:rsidRPr="004A554F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994,7 </w:t>
            </w:r>
            <w:r w:rsidRPr="004A554F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4A554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C3F05" w:rsidRPr="004A554F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BC3F05" w:rsidRPr="00706D3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C3F05" w:rsidTr="00403897">
        <w:trPr>
          <w:trHeight w:val="113"/>
        </w:trPr>
        <w:tc>
          <w:tcPr>
            <w:tcW w:w="508" w:type="dxa"/>
            <w:vMerge/>
            <w:vAlign w:val="center"/>
          </w:tcPr>
          <w:p w:rsidR="00BC3F05" w:rsidRDefault="00BC3F05" w:rsidP="00BC3F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BC3F05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  <w:vMerge w:val="restart"/>
          </w:tcPr>
          <w:p w:rsidR="00BC3F05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</w:tcPr>
          <w:p w:rsidR="00BC3F05" w:rsidRPr="00B96A88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96A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1300" w:type="dxa"/>
          </w:tcPr>
          <w:p w:rsidR="00BC3F05" w:rsidRPr="004A554F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64,1 </w:t>
            </w:r>
            <w:r w:rsidRPr="004A554F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4A554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C3F05" w:rsidRPr="004A554F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BC3F05" w:rsidRPr="00706D3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BC3F05" w:rsidTr="00403897">
        <w:trPr>
          <w:trHeight w:val="112"/>
        </w:trPr>
        <w:tc>
          <w:tcPr>
            <w:tcW w:w="508" w:type="dxa"/>
            <w:vMerge/>
            <w:vAlign w:val="center"/>
          </w:tcPr>
          <w:p w:rsidR="00BC3F05" w:rsidRDefault="00BC3F05" w:rsidP="00BC3F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C3F05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C3F05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C3F05" w:rsidRPr="00B96A88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(пользование</w:t>
            </w:r>
            <w:r w:rsidRPr="00B96A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0" w:type="dxa"/>
          </w:tcPr>
          <w:p w:rsidR="00BC3F05" w:rsidRPr="004A554F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994,7 </w:t>
            </w:r>
            <w:r w:rsidRPr="004A554F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4A554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C3F05" w:rsidRPr="004A554F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BC3F05" w:rsidRPr="00706D3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C3F05" w:rsidTr="00403897">
        <w:trPr>
          <w:trHeight w:val="113"/>
        </w:trPr>
        <w:tc>
          <w:tcPr>
            <w:tcW w:w="508" w:type="dxa"/>
            <w:vMerge/>
            <w:vAlign w:val="center"/>
          </w:tcPr>
          <w:p w:rsidR="00BC3F05" w:rsidRDefault="00BC3F05" w:rsidP="00BC3F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BC3F05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  <w:vMerge w:val="restart"/>
          </w:tcPr>
          <w:p w:rsidR="00BC3F05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</w:tcPr>
          <w:p w:rsidR="00BC3F05" w:rsidRPr="00B96A88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 (пользование</w:t>
            </w:r>
            <w:r w:rsidRPr="00B96A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0" w:type="dxa"/>
          </w:tcPr>
          <w:p w:rsidR="00BC3F05" w:rsidRPr="004A554F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64,1 </w:t>
            </w:r>
            <w:r w:rsidRPr="004A554F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4A554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C3F05" w:rsidRPr="004A554F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BC3F05" w:rsidRPr="00706D3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BC3F05" w:rsidTr="00403897">
        <w:trPr>
          <w:trHeight w:val="112"/>
        </w:trPr>
        <w:tc>
          <w:tcPr>
            <w:tcW w:w="508" w:type="dxa"/>
            <w:vMerge/>
            <w:vAlign w:val="center"/>
          </w:tcPr>
          <w:p w:rsidR="00BC3F05" w:rsidRDefault="00BC3F05" w:rsidP="00BC3F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C3F05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C3F05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C3F05" w:rsidRPr="00B96A88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96A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(пользование</w:t>
            </w:r>
            <w:r w:rsidRPr="00B96A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0" w:type="dxa"/>
          </w:tcPr>
          <w:p w:rsidR="00BC3F05" w:rsidRPr="004A554F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994,7 </w:t>
            </w:r>
            <w:r w:rsidRPr="004A554F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4A554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C3F05" w:rsidRPr="004A554F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BC3F05" w:rsidRPr="00706D3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C3F05" w:rsidTr="00403897">
        <w:trPr>
          <w:trHeight w:val="113"/>
        </w:trPr>
        <w:tc>
          <w:tcPr>
            <w:tcW w:w="508" w:type="dxa"/>
            <w:vMerge w:val="restart"/>
            <w:vAlign w:val="center"/>
          </w:tcPr>
          <w:p w:rsidR="00BC3F05" w:rsidRDefault="00BC3F05" w:rsidP="00BC3F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BC3F05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  <w:vMerge w:val="restart"/>
          </w:tcPr>
          <w:p w:rsidR="00BC3F05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</w:tcPr>
          <w:p w:rsidR="00BC3F05" w:rsidRPr="00B96A88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 (пользование</w:t>
            </w:r>
            <w:r w:rsidRPr="00B96A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0" w:type="dxa"/>
          </w:tcPr>
          <w:p w:rsidR="00BC3F05" w:rsidRPr="004A554F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64,1 </w:t>
            </w:r>
            <w:r w:rsidRPr="004A554F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4A554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C3F05" w:rsidRPr="004A554F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BC3F05" w:rsidRPr="00706D3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BC3F05" w:rsidTr="00403897">
        <w:trPr>
          <w:trHeight w:val="112"/>
        </w:trPr>
        <w:tc>
          <w:tcPr>
            <w:tcW w:w="508" w:type="dxa"/>
            <w:vMerge/>
            <w:vAlign w:val="center"/>
          </w:tcPr>
          <w:p w:rsidR="00BC3F05" w:rsidRDefault="00BC3F05" w:rsidP="00BC3F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C3F05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C3F05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C3F05" w:rsidRPr="00B96A88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(пользование</w:t>
            </w:r>
            <w:r w:rsidRPr="00B96A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0" w:type="dxa"/>
          </w:tcPr>
          <w:p w:rsidR="00BC3F05" w:rsidRPr="004A554F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994,7 </w:t>
            </w:r>
            <w:r w:rsidRPr="004A554F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4A554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C3F05" w:rsidRPr="004A554F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BC3F05" w:rsidRPr="00706D3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C3F05" w:rsidTr="00403897">
        <w:trPr>
          <w:trHeight w:val="578"/>
        </w:trPr>
        <w:tc>
          <w:tcPr>
            <w:tcW w:w="508" w:type="dxa"/>
            <w:vMerge w:val="restart"/>
            <w:vAlign w:val="center"/>
          </w:tcPr>
          <w:p w:rsidR="00BC3F05" w:rsidRDefault="00BC3F05" w:rsidP="00BC3F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4100" w:type="dxa"/>
            <w:vMerge w:val="restart"/>
          </w:tcPr>
          <w:p w:rsidR="00BC3F05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Щеклеина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Н. В., </w:t>
            </w:r>
            <w:r w:rsidRPr="001E0C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начальник сектора правового обеспечения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1E0C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аппарата Главы муниципального образования «</w:t>
            </w:r>
            <w:proofErr w:type="spellStart"/>
            <w:r w:rsidRPr="001E0C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Можгинский</w:t>
            </w:r>
            <w:proofErr w:type="spellEnd"/>
            <w:r w:rsidRPr="001E0C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район», Совета депутатов и Администрации района</w:t>
            </w:r>
          </w:p>
        </w:tc>
        <w:tc>
          <w:tcPr>
            <w:tcW w:w="2000" w:type="dxa"/>
            <w:vMerge w:val="restart"/>
          </w:tcPr>
          <w:p w:rsidR="00D826BE" w:rsidRDefault="00D826BE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337540,54</w:t>
            </w:r>
          </w:p>
        </w:tc>
        <w:tc>
          <w:tcPr>
            <w:tcW w:w="2000" w:type="dxa"/>
          </w:tcPr>
          <w:p w:rsidR="00BC3F05" w:rsidRPr="001E0C2F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E0C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 1/5 доли (собственность)</w:t>
            </w:r>
          </w:p>
        </w:tc>
        <w:tc>
          <w:tcPr>
            <w:tcW w:w="1300" w:type="dxa"/>
          </w:tcPr>
          <w:p w:rsidR="00BC3F05" w:rsidRPr="001E0C2F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E0C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52,7</w:t>
            </w:r>
            <w:r w:rsidRPr="001E0C2F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1E0C2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C3F05" w:rsidRPr="001E0C2F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BC3F05" w:rsidRPr="00706D3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BC3F05" w:rsidTr="00403897">
        <w:trPr>
          <w:trHeight w:val="577"/>
        </w:trPr>
        <w:tc>
          <w:tcPr>
            <w:tcW w:w="508" w:type="dxa"/>
            <w:vMerge/>
            <w:vAlign w:val="center"/>
          </w:tcPr>
          <w:p w:rsidR="00BC3F05" w:rsidRDefault="00BC3F05" w:rsidP="00BC3F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C3F05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C3F05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C3F05" w:rsidRPr="001E0C2F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E0C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 ½ доли (собственность)</w:t>
            </w:r>
          </w:p>
        </w:tc>
        <w:tc>
          <w:tcPr>
            <w:tcW w:w="1300" w:type="dxa"/>
          </w:tcPr>
          <w:p w:rsidR="00BC3F05" w:rsidRPr="001E0C2F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48,73</w:t>
            </w:r>
            <w:r w:rsidRPr="001E0C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1E0C2F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1E0C2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C3F05" w:rsidRPr="00706D3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BC3F05" w:rsidRPr="00706D3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C3F05" w:rsidTr="00403897">
        <w:trPr>
          <w:trHeight w:val="113"/>
        </w:trPr>
        <w:tc>
          <w:tcPr>
            <w:tcW w:w="508" w:type="dxa"/>
            <w:vMerge/>
            <w:vAlign w:val="center"/>
          </w:tcPr>
          <w:p w:rsidR="00BC3F05" w:rsidRDefault="00BC3F05" w:rsidP="00BC3F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BC3F05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  <w:vMerge w:val="restart"/>
          </w:tcPr>
          <w:p w:rsidR="00BC3F05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</w:tcPr>
          <w:p w:rsidR="00BC3F05" w:rsidRPr="001E0C2F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E0C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 1/5 доли (собственность)</w:t>
            </w:r>
          </w:p>
        </w:tc>
        <w:tc>
          <w:tcPr>
            <w:tcW w:w="1300" w:type="dxa"/>
          </w:tcPr>
          <w:p w:rsidR="00BC3F05" w:rsidRPr="001E0C2F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E0C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52,7</w:t>
            </w:r>
            <w:r w:rsidRPr="001E0C2F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1E0C2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C3F05" w:rsidRPr="001E0C2F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BC3F05" w:rsidRPr="00706D3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BC3F05" w:rsidTr="00403897">
        <w:trPr>
          <w:trHeight w:val="112"/>
        </w:trPr>
        <w:tc>
          <w:tcPr>
            <w:tcW w:w="508" w:type="dxa"/>
            <w:vMerge/>
            <w:vAlign w:val="center"/>
          </w:tcPr>
          <w:p w:rsidR="00BC3F05" w:rsidRDefault="00BC3F05" w:rsidP="00BC3F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C3F05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C3F05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C3F05" w:rsidRPr="001E0C2F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E0C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1/4</w:t>
            </w:r>
            <w:r w:rsidRPr="001E0C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доли (собственность)</w:t>
            </w:r>
          </w:p>
        </w:tc>
        <w:tc>
          <w:tcPr>
            <w:tcW w:w="1300" w:type="dxa"/>
          </w:tcPr>
          <w:p w:rsidR="00BC3F05" w:rsidRPr="001E0C2F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48,73</w:t>
            </w:r>
            <w:r w:rsidRPr="001E0C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1E0C2F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1E0C2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C3F05" w:rsidRPr="00706D3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BC3F05" w:rsidRPr="00706D3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C3F05" w:rsidTr="00403897">
        <w:trPr>
          <w:trHeight w:val="113"/>
        </w:trPr>
        <w:tc>
          <w:tcPr>
            <w:tcW w:w="508" w:type="dxa"/>
            <w:vMerge/>
            <w:vAlign w:val="center"/>
          </w:tcPr>
          <w:p w:rsidR="00BC3F05" w:rsidRDefault="00BC3F05" w:rsidP="00BC3F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BC3F05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  <w:vMerge w:val="restart"/>
          </w:tcPr>
          <w:p w:rsidR="00BC3F05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</w:tcPr>
          <w:p w:rsidR="00BC3F05" w:rsidRPr="001E0C2F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E0C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  (собственность)</w:t>
            </w:r>
          </w:p>
        </w:tc>
        <w:tc>
          <w:tcPr>
            <w:tcW w:w="1300" w:type="dxa"/>
          </w:tcPr>
          <w:p w:rsidR="00BC3F05" w:rsidRPr="001E0C2F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36,0</w:t>
            </w:r>
            <w:r w:rsidRPr="001E0C2F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1E0C2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C3F05" w:rsidRPr="001E0C2F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BC3F05" w:rsidRPr="00706D3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BC3F05" w:rsidTr="00403897">
        <w:trPr>
          <w:trHeight w:val="112"/>
        </w:trPr>
        <w:tc>
          <w:tcPr>
            <w:tcW w:w="508" w:type="dxa"/>
            <w:vMerge/>
            <w:vAlign w:val="center"/>
          </w:tcPr>
          <w:p w:rsidR="00BC3F05" w:rsidRDefault="00BC3F05" w:rsidP="00BC3F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C3F05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C3F05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C3F05" w:rsidRPr="001E0C2F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E0C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/4</w:t>
            </w:r>
            <w:r w:rsidRPr="001E0C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доли (собственность)</w:t>
            </w:r>
          </w:p>
        </w:tc>
        <w:tc>
          <w:tcPr>
            <w:tcW w:w="1300" w:type="dxa"/>
          </w:tcPr>
          <w:p w:rsidR="00BC3F05" w:rsidRPr="001E0C2F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48,73</w:t>
            </w:r>
            <w:r w:rsidRPr="001E0C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1E0C2F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1E0C2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C3F05" w:rsidRPr="00706D3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BC3F05" w:rsidRPr="00706D3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C3F05" w:rsidTr="00403897">
        <w:trPr>
          <w:trHeight w:val="305"/>
        </w:trPr>
        <w:tc>
          <w:tcPr>
            <w:tcW w:w="508" w:type="dxa"/>
            <w:vMerge w:val="restart"/>
            <w:vAlign w:val="center"/>
          </w:tcPr>
          <w:p w:rsidR="00BC3F05" w:rsidRDefault="00BC3F05" w:rsidP="00BC3F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4100" w:type="dxa"/>
            <w:vMerge w:val="restart"/>
          </w:tcPr>
          <w:p w:rsidR="00BC3F05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57F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Пантелеева Т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 А.</w:t>
            </w:r>
            <w:r w:rsidRPr="00E45F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 председатель контрольно-</w:t>
            </w:r>
            <w:r w:rsidRPr="00E45F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счётного отдела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муниципального образования «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Можгинский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район»</w:t>
            </w:r>
          </w:p>
        </w:tc>
        <w:tc>
          <w:tcPr>
            <w:tcW w:w="2000" w:type="dxa"/>
            <w:vMerge w:val="restart"/>
          </w:tcPr>
          <w:p w:rsidR="00BC3F05" w:rsidRDefault="002703AD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532609,55</w:t>
            </w:r>
          </w:p>
        </w:tc>
        <w:tc>
          <w:tcPr>
            <w:tcW w:w="2000" w:type="dxa"/>
          </w:tcPr>
          <w:p w:rsidR="00BC3F05" w:rsidRPr="00BF57F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F57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Жилой дом </w:t>
            </w:r>
            <w:r w:rsidRPr="00BF57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(собственность)</w:t>
            </w:r>
          </w:p>
        </w:tc>
        <w:tc>
          <w:tcPr>
            <w:tcW w:w="1300" w:type="dxa"/>
          </w:tcPr>
          <w:p w:rsidR="00BC3F05" w:rsidRPr="00BF57F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F57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35,3</w:t>
            </w:r>
            <w:r w:rsidRPr="00BF57FD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BF57FD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C3F05" w:rsidRPr="00706D3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BC3F05" w:rsidRPr="00706D3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BC3F05" w:rsidTr="00403897">
        <w:trPr>
          <w:trHeight w:val="305"/>
        </w:trPr>
        <w:tc>
          <w:tcPr>
            <w:tcW w:w="508" w:type="dxa"/>
            <w:vMerge/>
            <w:vAlign w:val="center"/>
          </w:tcPr>
          <w:p w:rsidR="00BC3F05" w:rsidRDefault="00BC3F05" w:rsidP="00BC3F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C3F05" w:rsidRPr="00BF57F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C3F05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C3F05" w:rsidRPr="00BF57F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F57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300" w:type="dxa"/>
          </w:tcPr>
          <w:p w:rsidR="00BC3F05" w:rsidRPr="00BF57F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F57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3900,0</w:t>
            </w:r>
            <w:r w:rsidRPr="00BF57FD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BF57FD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C3F05" w:rsidRPr="00706D3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BC3F05" w:rsidRPr="00706D3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C3F05" w:rsidTr="00403897">
        <w:trPr>
          <w:trHeight w:val="305"/>
        </w:trPr>
        <w:tc>
          <w:tcPr>
            <w:tcW w:w="508" w:type="dxa"/>
            <w:vMerge/>
            <w:vAlign w:val="center"/>
          </w:tcPr>
          <w:p w:rsidR="00BC3F05" w:rsidRDefault="00BC3F05" w:rsidP="00BC3F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C3F05" w:rsidRPr="00BF57F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C3F05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C3F05" w:rsidRPr="00BF57F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F57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 ½ доли (собственность)</w:t>
            </w:r>
          </w:p>
        </w:tc>
        <w:tc>
          <w:tcPr>
            <w:tcW w:w="1300" w:type="dxa"/>
          </w:tcPr>
          <w:p w:rsidR="00BC3F05" w:rsidRPr="00BF57F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F57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48,0</w:t>
            </w:r>
            <w:r w:rsidRPr="00BF57FD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BF57FD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C3F05" w:rsidRPr="00706D3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BC3F05" w:rsidRPr="00706D3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C3F05" w:rsidTr="00403897">
        <w:trPr>
          <w:trHeight w:val="57"/>
        </w:trPr>
        <w:tc>
          <w:tcPr>
            <w:tcW w:w="508" w:type="dxa"/>
            <w:vMerge w:val="restart"/>
            <w:vAlign w:val="center"/>
          </w:tcPr>
          <w:p w:rsidR="00BC3F05" w:rsidRDefault="00BC3F05" w:rsidP="00BC3F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BC3F05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00" w:type="dxa"/>
            <w:vMerge w:val="restart"/>
          </w:tcPr>
          <w:p w:rsidR="00BC3F05" w:rsidRDefault="002703AD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537209,04</w:t>
            </w:r>
          </w:p>
        </w:tc>
        <w:tc>
          <w:tcPr>
            <w:tcW w:w="2000" w:type="dxa"/>
          </w:tcPr>
          <w:p w:rsidR="00BC3F05" w:rsidRPr="00BF57F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F57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1300" w:type="dxa"/>
          </w:tcPr>
          <w:p w:rsidR="00BC3F05" w:rsidRPr="00BF57F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F57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35,3</w:t>
            </w:r>
            <w:r w:rsidRPr="00BF57FD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BF57FD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C3F05" w:rsidRPr="00706D3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BC3F05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BC3F05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ВАЗ-2123</w:t>
            </w:r>
          </w:p>
          <w:p w:rsidR="00BC3F05" w:rsidRPr="00706D3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Нива-Шевроле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</w:tr>
      <w:tr w:rsidR="00BC3F05" w:rsidTr="00403897">
        <w:trPr>
          <w:trHeight w:val="56"/>
        </w:trPr>
        <w:tc>
          <w:tcPr>
            <w:tcW w:w="508" w:type="dxa"/>
            <w:vMerge/>
            <w:vAlign w:val="center"/>
          </w:tcPr>
          <w:p w:rsidR="00BC3F05" w:rsidRDefault="00BC3F05" w:rsidP="00BC3F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C3F05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C3F05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C3F05" w:rsidRPr="00BF57F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F57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300" w:type="dxa"/>
          </w:tcPr>
          <w:p w:rsidR="00BC3F05" w:rsidRPr="00BF57F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F57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3900,0</w:t>
            </w:r>
            <w:r w:rsidRPr="00BF57FD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BF57FD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C3F05" w:rsidRPr="00706D3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BC3F05" w:rsidRPr="00706D3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C3F05" w:rsidTr="00403897">
        <w:trPr>
          <w:trHeight w:val="56"/>
        </w:trPr>
        <w:tc>
          <w:tcPr>
            <w:tcW w:w="508" w:type="dxa"/>
            <w:vMerge/>
            <w:vAlign w:val="center"/>
          </w:tcPr>
          <w:p w:rsidR="00BC3F05" w:rsidRDefault="00BC3F05" w:rsidP="00BC3F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C3F05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C3F05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C3F05" w:rsidRPr="00BF57F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F57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Гараж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(собственность)</w:t>
            </w:r>
          </w:p>
        </w:tc>
        <w:tc>
          <w:tcPr>
            <w:tcW w:w="1300" w:type="dxa"/>
          </w:tcPr>
          <w:p w:rsidR="00BC3F05" w:rsidRPr="00BF57F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F57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29,1</w:t>
            </w:r>
            <w:r w:rsidRPr="00BF57FD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BF57FD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C3F05" w:rsidRPr="00706D3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BC3F05" w:rsidRPr="00706D3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C3F05" w:rsidTr="00403897">
        <w:trPr>
          <w:trHeight w:val="233"/>
        </w:trPr>
        <w:tc>
          <w:tcPr>
            <w:tcW w:w="508" w:type="dxa"/>
            <w:vMerge/>
            <w:vAlign w:val="center"/>
          </w:tcPr>
          <w:p w:rsidR="00BC3F05" w:rsidRDefault="00BC3F05" w:rsidP="00BC3F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C3F05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C3F05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C3F05" w:rsidRPr="00BF57F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F57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Гараж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(собственность)</w:t>
            </w:r>
          </w:p>
        </w:tc>
        <w:tc>
          <w:tcPr>
            <w:tcW w:w="1300" w:type="dxa"/>
          </w:tcPr>
          <w:p w:rsidR="00BC3F05" w:rsidRPr="00BF57F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F57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25,0</w:t>
            </w:r>
            <w:r w:rsidRPr="00BF57FD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BF57FD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C3F05" w:rsidRPr="00706D3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BC3F05" w:rsidRPr="00706D3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C3F05" w:rsidTr="00403897">
        <w:trPr>
          <w:trHeight w:val="232"/>
        </w:trPr>
        <w:tc>
          <w:tcPr>
            <w:tcW w:w="508" w:type="dxa"/>
            <w:vMerge/>
            <w:vAlign w:val="center"/>
          </w:tcPr>
          <w:p w:rsidR="00BC3F05" w:rsidRDefault="00BC3F05" w:rsidP="00BC3F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C3F05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C3F05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C3F05" w:rsidRPr="00BF57F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F57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пользование)</w:t>
            </w:r>
          </w:p>
        </w:tc>
        <w:tc>
          <w:tcPr>
            <w:tcW w:w="1300" w:type="dxa"/>
          </w:tcPr>
          <w:p w:rsidR="00BC3F05" w:rsidRPr="00BF57F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F57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48,0</w:t>
            </w:r>
            <w:r w:rsidRPr="00BF57FD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BF57FD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C3F05" w:rsidRPr="00706D3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BC3F05" w:rsidRPr="00706D3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03AD" w:rsidTr="00403897">
        <w:tc>
          <w:tcPr>
            <w:tcW w:w="508" w:type="dxa"/>
            <w:vMerge/>
            <w:vAlign w:val="center"/>
          </w:tcPr>
          <w:p w:rsidR="002703AD" w:rsidRDefault="002703AD" w:rsidP="00BC3F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2703AD" w:rsidRDefault="002703AD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  <w:vMerge w:val="restart"/>
          </w:tcPr>
          <w:p w:rsidR="002703AD" w:rsidRDefault="002703AD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8826,30</w:t>
            </w:r>
          </w:p>
        </w:tc>
        <w:tc>
          <w:tcPr>
            <w:tcW w:w="2000" w:type="dxa"/>
          </w:tcPr>
          <w:p w:rsidR="002703AD" w:rsidRPr="00BF57FD" w:rsidRDefault="002703AD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F57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½ доли </w:t>
            </w:r>
            <w:r w:rsidRPr="00BF57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300" w:type="dxa"/>
          </w:tcPr>
          <w:p w:rsidR="002703AD" w:rsidRPr="00BF57FD" w:rsidRDefault="002703AD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F57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48,0</w:t>
            </w:r>
            <w:r w:rsidRPr="00BF57FD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BF57FD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2703AD" w:rsidRPr="00706D3D" w:rsidRDefault="002703AD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2703AD" w:rsidRPr="00706D3D" w:rsidRDefault="002703AD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2703AD" w:rsidTr="00403897">
        <w:trPr>
          <w:trHeight w:val="112"/>
        </w:trPr>
        <w:tc>
          <w:tcPr>
            <w:tcW w:w="508" w:type="dxa"/>
            <w:vMerge/>
            <w:vAlign w:val="center"/>
          </w:tcPr>
          <w:p w:rsidR="002703AD" w:rsidRDefault="002703AD" w:rsidP="00BC3F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2703AD" w:rsidRDefault="002703AD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2703AD" w:rsidRPr="001843F6" w:rsidRDefault="002703AD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2703AD" w:rsidRPr="00E45FF8" w:rsidRDefault="002703AD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</w:t>
            </w:r>
            <w:r w:rsidRPr="00E45F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(</w:t>
            </w:r>
            <w:r w:rsidRPr="00E45F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собственность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0" w:type="dxa"/>
          </w:tcPr>
          <w:p w:rsidR="002703AD" w:rsidRPr="00E45FF8" w:rsidRDefault="002703AD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45F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44,5</w:t>
            </w:r>
            <w:r w:rsidRPr="00BF57FD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BF57FD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2703AD" w:rsidRPr="00E45FF8" w:rsidRDefault="002703AD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45F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2703AD" w:rsidRPr="00706D3D" w:rsidRDefault="002703AD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C3F05" w:rsidTr="00403897">
        <w:trPr>
          <w:trHeight w:val="305"/>
        </w:trPr>
        <w:tc>
          <w:tcPr>
            <w:tcW w:w="508" w:type="dxa"/>
            <w:vMerge w:val="restart"/>
            <w:vAlign w:val="center"/>
          </w:tcPr>
          <w:p w:rsidR="00BC3F05" w:rsidRDefault="00BC3F05" w:rsidP="00BC3F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4100" w:type="dxa"/>
            <w:vMerge w:val="restart"/>
          </w:tcPr>
          <w:p w:rsidR="00BC3F05" w:rsidRPr="002743EB" w:rsidRDefault="00BC3F05" w:rsidP="00270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1843F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Вихарева</w:t>
            </w:r>
            <w:proofErr w:type="spellEnd"/>
            <w:r w:rsidRPr="001843F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 П.</w:t>
            </w:r>
            <w:r w:rsidRPr="002743E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, </w:t>
            </w:r>
            <w:r w:rsidR="002703A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инспектор </w:t>
            </w:r>
            <w:r w:rsidRPr="001843F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контрольно-счётного отдела муниципального образования «</w:t>
            </w:r>
            <w:proofErr w:type="spellStart"/>
            <w:r w:rsidRPr="001843F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Можгинский</w:t>
            </w:r>
            <w:proofErr w:type="spellEnd"/>
            <w:r w:rsidRPr="001843F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район»</w:t>
            </w:r>
          </w:p>
        </w:tc>
        <w:tc>
          <w:tcPr>
            <w:tcW w:w="2000" w:type="dxa"/>
            <w:vMerge w:val="restart"/>
          </w:tcPr>
          <w:p w:rsidR="00BC3F05" w:rsidRPr="001843F6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C3F05" w:rsidRPr="001843F6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C3F05" w:rsidRPr="001843F6" w:rsidRDefault="002703AD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203063,77</w:t>
            </w:r>
          </w:p>
        </w:tc>
        <w:tc>
          <w:tcPr>
            <w:tcW w:w="2000" w:type="dxa"/>
          </w:tcPr>
          <w:p w:rsidR="00BC3F05" w:rsidRPr="00C97254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C97254">
              <w:rPr>
                <w:rFonts w:ascii="Times New Roman" w:hAnsi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доля 1/6, (собственность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300" w:type="dxa"/>
          </w:tcPr>
          <w:p w:rsidR="00BC3F05" w:rsidRPr="00E45FF8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59,4</w:t>
            </w:r>
            <w:r w:rsidR="007D27E5" w:rsidRPr="00BF57FD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="007D27E5" w:rsidRPr="00BF57FD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C3F05" w:rsidRPr="00E45FF8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BC3F05" w:rsidRPr="00706D3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BC3F05" w:rsidTr="00403897">
        <w:trPr>
          <w:trHeight w:val="305"/>
        </w:trPr>
        <w:tc>
          <w:tcPr>
            <w:tcW w:w="508" w:type="dxa"/>
            <w:vMerge/>
            <w:vAlign w:val="center"/>
          </w:tcPr>
          <w:p w:rsidR="00BC3F05" w:rsidRDefault="00BC3F05" w:rsidP="00BC3F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C3F05" w:rsidRPr="002743EB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C3F05" w:rsidRPr="001843F6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C3F05" w:rsidRPr="00706D3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7254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300" w:type="dxa"/>
          </w:tcPr>
          <w:p w:rsidR="00BC3F05" w:rsidRPr="00706D3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86,7</w:t>
            </w:r>
            <w:r w:rsidR="007D27E5" w:rsidRPr="00BF57FD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="007D27E5" w:rsidRPr="00BF57FD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C3F05" w:rsidRPr="00706D3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BC3F05" w:rsidRPr="00706D3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C3F05" w:rsidTr="00403897">
        <w:trPr>
          <w:trHeight w:val="305"/>
        </w:trPr>
        <w:tc>
          <w:tcPr>
            <w:tcW w:w="508" w:type="dxa"/>
            <w:vMerge/>
            <w:vAlign w:val="center"/>
          </w:tcPr>
          <w:p w:rsidR="00BC3F05" w:rsidRDefault="00BC3F05" w:rsidP="00BC3F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C3F05" w:rsidRPr="002743EB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C3F05" w:rsidRPr="001843F6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C3F05" w:rsidRPr="00706D3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300" w:type="dxa"/>
          </w:tcPr>
          <w:p w:rsidR="00BC3F05" w:rsidRPr="00706D3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1062,3</w:t>
            </w:r>
            <w:r w:rsidR="007D27E5" w:rsidRPr="00BF57FD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="007D27E5" w:rsidRPr="00BF57FD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C3F05" w:rsidRPr="00706D3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BC3F05" w:rsidRPr="00706D3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C3F05" w:rsidTr="00403897">
        <w:trPr>
          <w:trHeight w:val="57"/>
        </w:trPr>
        <w:tc>
          <w:tcPr>
            <w:tcW w:w="508" w:type="dxa"/>
            <w:vMerge/>
            <w:vAlign w:val="center"/>
          </w:tcPr>
          <w:p w:rsidR="00BC3F05" w:rsidRDefault="00BC3F05" w:rsidP="00BC3F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BC3F05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00" w:type="dxa"/>
            <w:vMerge w:val="restart"/>
          </w:tcPr>
          <w:p w:rsidR="00BC3F05" w:rsidRPr="001843F6" w:rsidRDefault="002703AD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151285,52</w:t>
            </w:r>
          </w:p>
        </w:tc>
        <w:tc>
          <w:tcPr>
            <w:tcW w:w="2000" w:type="dxa"/>
          </w:tcPr>
          <w:p w:rsidR="00BC3F05" w:rsidRPr="00C97254" w:rsidRDefault="00BC3F05" w:rsidP="00BC3F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C97254">
              <w:rPr>
                <w:rFonts w:ascii="Times New Roman" w:hAnsi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доля 2/3 (собственность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300" w:type="dxa"/>
          </w:tcPr>
          <w:p w:rsidR="00BC3F05" w:rsidRPr="00E45FF8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59,4</w:t>
            </w:r>
            <w:r w:rsidR="007D27E5" w:rsidRPr="00BF57FD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="007D27E5" w:rsidRPr="00BF57FD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C3F05" w:rsidRPr="00E45FF8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BC3F05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1843F6">
              <w:rPr>
                <w:rFonts w:ascii="Times New Roman" w:hAnsi="Times New Roman"/>
                <w:b/>
                <w:sz w:val="20"/>
                <w:szCs w:val="20"/>
              </w:rPr>
              <w:t xml:space="preserve">егковой седан </w:t>
            </w:r>
          </w:p>
          <w:p w:rsidR="00BC3F05" w:rsidRPr="001843F6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43F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Daewoo</w:t>
            </w:r>
            <w:r w:rsidRPr="001843F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843F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Nexia</w:t>
            </w:r>
            <w:proofErr w:type="spellEnd"/>
          </w:p>
          <w:p w:rsidR="00BC3F05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C3F05" w:rsidTr="00403897">
        <w:trPr>
          <w:trHeight w:val="56"/>
        </w:trPr>
        <w:tc>
          <w:tcPr>
            <w:tcW w:w="508" w:type="dxa"/>
            <w:vMerge/>
            <w:vAlign w:val="center"/>
          </w:tcPr>
          <w:p w:rsidR="00BC3F05" w:rsidRDefault="00BC3F05" w:rsidP="00BC3F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C3F05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C3F05" w:rsidRPr="001843F6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C3F05" w:rsidRPr="00706D3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Объект незавершённого строительства (собственность)</w:t>
            </w:r>
          </w:p>
        </w:tc>
        <w:tc>
          <w:tcPr>
            <w:tcW w:w="1300" w:type="dxa"/>
          </w:tcPr>
          <w:p w:rsidR="00BC3F05" w:rsidRPr="00706D3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193,5</w:t>
            </w:r>
            <w:r w:rsidR="007D27E5" w:rsidRPr="00BF57FD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="007D27E5" w:rsidRPr="00BF57FD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C3F05" w:rsidRPr="00706D3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BC3F05" w:rsidRPr="00706D3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C3F05" w:rsidTr="00403897">
        <w:trPr>
          <w:trHeight w:val="56"/>
        </w:trPr>
        <w:tc>
          <w:tcPr>
            <w:tcW w:w="508" w:type="dxa"/>
            <w:vMerge/>
            <w:vAlign w:val="center"/>
          </w:tcPr>
          <w:p w:rsidR="00BC3F05" w:rsidRDefault="00BC3F05" w:rsidP="00BC3F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C3F05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C3F05" w:rsidRPr="001843F6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C3F05" w:rsidRPr="00706D3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7254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300" w:type="dxa"/>
          </w:tcPr>
          <w:p w:rsidR="00BC3F05" w:rsidRPr="00706D3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86,7</w:t>
            </w:r>
            <w:r w:rsidR="007D27E5" w:rsidRPr="00BF57FD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="007D27E5" w:rsidRPr="00BF57FD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C3F05" w:rsidRPr="00706D3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BC3F05" w:rsidRPr="00706D3D" w:rsidRDefault="00BC3F05" w:rsidP="00BC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D27E5" w:rsidTr="00403897">
        <w:trPr>
          <w:trHeight w:val="56"/>
        </w:trPr>
        <w:tc>
          <w:tcPr>
            <w:tcW w:w="508" w:type="dxa"/>
            <w:vMerge/>
            <w:vAlign w:val="center"/>
          </w:tcPr>
          <w:p w:rsidR="007D27E5" w:rsidRDefault="007D27E5" w:rsidP="007D27E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7D27E5" w:rsidRDefault="007D27E5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7D27E5" w:rsidRPr="001843F6" w:rsidRDefault="007D27E5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7D27E5" w:rsidRPr="007D27E5" w:rsidRDefault="007D27E5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D27E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300" w:type="dxa"/>
          </w:tcPr>
          <w:p w:rsidR="007D27E5" w:rsidRPr="00AE63C8" w:rsidRDefault="007D27E5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27E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1037,3</w:t>
            </w:r>
            <w:r w:rsidRPr="00BF57FD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BF57FD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7D27E5" w:rsidRPr="00AE63C8" w:rsidRDefault="007D27E5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7D27E5" w:rsidRPr="00706D3D" w:rsidRDefault="007D27E5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D27E5" w:rsidTr="00403897">
        <w:trPr>
          <w:trHeight w:val="75"/>
        </w:trPr>
        <w:tc>
          <w:tcPr>
            <w:tcW w:w="508" w:type="dxa"/>
            <w:vMerge/>
            <w:vAlign w:val="center"/>
          </w:tcPr>
          <w:p w:rsidR="007D27E5" w:rsidRDefault="007D27E5" w:rsidP="007D27E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7D27E5" w:rsidRDefault="007D27E5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  <w:vMerge w:val="restart"/>
          </w:tcPr>
          <w:p w:rsidR="007D27E5" w:rsidRPr="001843F6" w:rsidRDefault="007D27E5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</w:tcPr>
          <w:p w:rsidR="007D27E5" w:rsidRPr="00C97254" w:rsidRDefault="007D27E5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C97254">
              <w:rPr>
                <w:rFonts w:ascii="Times New Roman" w:hAnsi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1/12 доля (собственность)</w:t>
            </w:r>
          </w:p>
        </w:tc>
        <w:tc>
          <w:tcPr>
            <w:tcW w:w="1300" w:type="dxa"/>
          </w:tcPr>
          <w:p w:rsidR="007D27E5" w:rsidRPr="00E45FF8" w:rsidRDefault="007D27E5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59,4</w:t>
            </w:r>
            <w:r w:rsidRPr="00BF57FD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BF57FD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7D27E5" w:rsidRPr="00E45FF8" w:rsidRDefault="007D27E5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7D27E5" w:rsidRPr="00706D3D" w:rsidRDefault="007D27E5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D27E5" w:rsidTr="00403897">
        <w:trPr>
          <w:trHeight w:val="75"/>
        </w:trPr>
        <w:tc>
          <w:tcPr>
            <w:tcW w:w="508" w:type="dxa"/>
            <w:vMerge/>
            <w:vAlign w:val="center"/>
          </w:tcPr>
          <w:p w:rsidR="007D27E5" w:rsidRDefault="007D27E5" w:rsidP="007D27E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7D27E5" w:rsidRDefault="007D27E5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7D27E5" w:rsidRPr="001843F6" w:rsidRDefault="007D27E5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7D27E5" w:rsidRPr="00C97254" w:rsidRDefault="007D27E5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97254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300" w:type="dxa"/>
          </w:tcPr>
          <w:p w:rsidR="007D27E5" w:rsidRPr="00E45FF8" w:rsidRDefault="007D27E5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86,7</w:t>
            </w:r>
            <w:r w:rsidRPr="00BF57FD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BF57FD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7D27E5" w:rsidRPr="00E45FF8" w:rsidRDefault="007D27E5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7D27E5" w:rsidRPr="00706D3D" w:rsidRDefault="007D27E5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D27E5" w:rsidTr="00403897">
        <w:trPr>
          <w:trHeight w:val="75"/>
        </w:trPr>
        <w:tc>
          <w:tcPr>
            <w:tcW w:w="508" w:type="dxa"/>
            <w:vMerge/>
            <w:vAlign w:val="center"/>
          </w:tcPr>
          <w:p w:rsidR="007D27E5" w:rsidRDefault="007D27E5" w:rsidP="007D27E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7D27E5" w:rsidRDefault="007D27E5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7D27E5" w:rsidRPr="001843F6" w:rsidRDefault="007D27E5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7D27E5" w:rsidRPr="00E45FF8" w:rsidRDefault="007D27E5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300" w:type="dxa"/>
          </w:tcPr>
          <w:p w:rsidR="007D27E5" w:rsidRPr="00E45FF8" w:rsidRDefault="007D27E5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1062,3</w:t>
            </w:r>
            <w:r w:rsidRPr="00BF57FD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BF57FD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7D27E5" w:rsidRPr="00E45FF8" w:rsidRDefault="007D27E5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7D27E5" w:rsidRPr="00706D3D" w:rsidRDefault="007D27E5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D27E5" w:rsidTr="00403897">
        <w:trPr>
          <w:trHeight w:val="75"/>
        </w:trPr>
        <w:tc>
          <w:tcPr>
            <w:tcW w:w="508" w:type="dxa"/>
            <w:vMerge w:val="restart"/>
            <w:vAlign w:val="center"/>
          </w:tcPr>
          <w:p w:rsidR="007D27E5" w:rsidRDefault="007D27E5" w:rsidP="007D27E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7D27E5" w:rsidRDefault="007D27E5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  <w:vMerge w:val="restart"/>
          </w:tcPr>
          <w:p w:rsidR="007D27E5" w:rsidRDefault="007D27E5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</w:tcPr>
          <w:p w:rsidR="007D27E5" w:rsidRPr="00C97254" w:rsidRDefault="007D27E5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C97254">
              <w:rPr>
                <w:rFonts w:ascii="Times New Roman" w:hAnsi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доля 1/12 (собственность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300" w:type="dxa"/>
          </w:tcPr>
          <w:p w:rsidR="007D27E5" w:rsidRPr="00E45FF8" w:rsidRDefault="007D27E5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59,4</w:t>
            </w:r>
            <w:r w:rsidRPr="00BF57FD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BF57FD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7D27E5" w:rsidRPr="00E45FF8" w:rsidRDefault="007D27E5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7D27E5" w:rsidRPr="00706D3D" w:rsidRDefault="007D27E5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D27E5" w:rsidTr="00403897">
        <w:trPr>
          <w:trHeight w:val="75"/>
        </w:trPr>
        <w:tc>
          <w:tcPr>
            <w:tcW w:w="508" w:type="dxa"/>
            <w:vMerge/>
            <w:vAlign w:val="center"/>
          </w:tcPr>
          <w:p w:rsidR="007D27E5" w:rsidRDefault="007D27E5" w:rsidP="007D27E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7D27E5" w:rsidRDefault="007D27E5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7D27E5" w:rsidRDefault="007D27E5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7D27E5" w:rsidRPr="00C97254" w:rsidRDefault="007D27E5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97254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300" w:type="dxa"/>
          </w:tcPr>
          <w:p w:rsidR="007D27E5" w:rsidRPr="00E45FF8" w:rsidRDefault="007D27E5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86,7</w:t>
            </w:r>
            <w:r w:rsidRPr="00BF57FD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BF57FD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7D27E5" w:rsidRPr="00E45FF8" w:rsidRDefault="007D27E5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7D27E5" w:rsidRPr="00706D3D" w:rsidRDefault="007D27E5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D27E5" w:rsidTr="00403897">
        <w:trPr>
          <w:trHeight w:val="75"/>
        </w:trPr>
        <w:tc>
          <w:tcPr>
            <w:tcW w:w="508" w:type="dxa"/>
            <w:vMerge/>
            <w:tcBorders>
              <w:bottom w:val="single" w:sz="12" w:space="0" w:color="000000"/>
            </w:tcBorders>
            <w:vAlign w:val="center"/>
          </w:tcPr>
          <w:p w:rsidR="007D27E5" w:rsidRDefault="007D27E5" w:rsidP="007D27E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tcBorders>
              <w:bottom w:val="single" w:sz="12" w:space="0" w:color="000000"/>
            </w:tcBorders>
          </w:tcPr>
          <w:p w:rsidR="007D27E5" w:rsidRDefault="007D27E5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tcBorders>
              <w:bottom w:val="single" w:sz="12" w:space="0" w:color="000000"/>
            </w:tcBorders>
          </w:tcPr>
          <w:p w:rsidR="007D27E5" w:rsidRDefault="007D27E5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bottom w:val="single" w:sz="12" w:space="0" w:color="000000"/>
            </w:tcBorders>
          </w:tcPr>
          <w:p w:rsidR="007D27E5" w:rsidRPr="00E45FF8" w:rsidRDefault="007D27E5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300" w:type="dxa"/>
            <w:tcBorders>
              <w:bottom w:val="single" w:sz="12" w:space="0" w:color="000000"/>
            </w:tcBorders>
          </w:tcPr>
          <w:p w:rsidR="007D27E5" w:rsidRPr="00E45FF8" w:rsidRDefault="007D27E5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1062,3</w:t>
            </w:r>
            <w:r w:rsidRPr="00BF57FD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BF57FD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  <w:tcBorders>
              <w:bottom w:val="single" w:sz="12" w:space="0" w:color="000000"/>
            </w:tcBorders>
          </w:tcPr>
          <w:p w:rsidR="007D27E5" w:rsidRPr="00E45FF8" w:rsidRDefault="007D27E5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  <w:tcBorders>
              <w:bottom w:val="single" w:sz="12" w:space="0" w:color="000000"/>
            </w:tcBorders>
          </w:tcPr>
          <w:p w:rsidR="007D27E5" w:rsidRPr="00706D3D" w:rsidRDefault="007D27E5" w:rsidP="007D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B370E1" w:rsidRDefault="00B370E1" w:rsidP="009C1EB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370E1" w:rsidRDefault="00B370E1" w:rsidP="009C1EB4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B370E1" w:rsidRDefault="00B370E1"/>
    <w:p w:rsidR="00B370E1" w:rsidRDefault="00B370E1"/>
    <w:p w:rsidR="00B370E1" w:rsidRDefault="00B370E1"/>
    <w:p w:rsidR="00B370E1" w:rsidRDefault="00B370E1"/>
    <w:p w:rsidR="00B370E1" w:rsidRDefault="00B370E1"/>
    <w:p w:rsidR="00B370E1" w:rsidRDefault="00B370E1"/>
    <w:p w:rsidR="00B370E1" w:rsidRDefault="00B370E1"/>
    <w:sectPr w:rsidR="00B370E1" w:rsidSect="00E36CFC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822" w:rsidRDefault="008D2822" w:rsidP="009C1EB4">
      <w:pPr>
        <w:spacing w:after="0" w:line="240" w:lineRule="auto"/>
      </w:pPr>
      <w:r>
        <w:separator/>
      </w:r>
    </w:p>
  </w:endnote>
  <w:endnote w:type="continuationSeparator" w:id="0">
    <w:p w:rsidR="008D2822" w:rsidRDefault="008D2822" w:rsidP="009C1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822" w:rsidRDefault="008D2822" w:rsidP="009C1EB4">
      <w:pPr>
        <w:spacing w:after="0" w:line="240" w:lineRule="auto"/>
      </w:pPr>
      <w:r>
        <w:separator/>
      </w:r>
    </w:p>
  </w:footnote>
  <w:footnote w:type="continuationSeparator" w:id="0">
    <w:p w:rsidR="008D2822" w:rsidRDefault="008D2822" w:rsidP="009C1EB4">
      <w:pPr>
        <w:spacing w:after="0" w:line="240" w:lineRule="auto"/>
      </w:pPr>
      <w:r>
        <w:continuationSeparator/>
      </w:r>
    </w:p>
  </w:footnote>
  <w:footnote w:id="1">
    <w:p w:rsidR="000B4C66" w:rsidRDefault="000B4C66" w:rsidP="00AC31E8">
      <w:pPr>
        <w:pStyle w:val="a3"/>
      </w:pPr>
    </w:p>
    <w:p w:rsidR="000B4C66" w:rsidRDefault="000B4C66" w:rsidP="00AC31E8">
      <w:pPr>
        <w:pStyle w:val="a3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558AD"/>
    <w:multiLevelType w:val="hybridMultilevel"/>
    <w:tmpl w:val="5B88E3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1EB4"/>
    <w:rsid w:val="000B4C66"/>
    <w:rsid w:val="000E6981"/>
    <w:rsid w:val="001331BA"/>
    <w:rsid w:val="001368FC"/>
    <w:rsid w:val="001843F6"/>
    <w:rsid w:val="001937F5"/>
    <w:rsid w:val="001E0C2F"/>
    <w:rsid w:val="00210975"/>
    <w:rsid w:val="00244ECE"/>
    <w:rsid w:val="00246552"/>
    <w:rsid w:val="002703AD"/>
    <w:rsid w:val="00273E33"/>
    <w:rsid w:val="002743EB"/>
    <w:rsid w:val="00274647"/>
    <w:rsid w:val="002A4C19"/>
    <w:rsid w:val="002B0477"/>
    <w:rsid w:val="002E757B"/>
    <w:rsid w:val="0030566B"/>
    <w:rsid w:val="00312061"/>
    <w:rsid w:val="003565F8"/>
    <w:rsid w:val="00380112"/>
    <w:rsid w:val="003A259F"/>
    <w:rsid w:val="003E69E3"/>
    <w:rsid w:val="003F5C66"/>
    <w:rsid w:val="00403897"/>
    <w:rsid w:val="004A554F"/>
    <w:rsid w:val="005004E3"/>
    <w:rsid w:val="005A7BB4"/>
    <w:rsid w:val="005B228E"/>
    <w:rsid w:val="00632611"/>
    <w:rsid w:val="00672D2E"/>
    <w:rsid w:val="006E6E08"/>
    <w:rsid w:val="00706D3D"/>
    <w:rsid w:val="007267E2"/>
    <w:rsid w:val="007504AD"/>
    <w:rsid w:val="00777232"/>
    <w:rsid w:val="007A23CC"/>
    <w:rsid w:val="007C7C89"/>
    <w:rsid w:val="007D27E5"/>
    <w:rsid w:val="00847643"/>
    <w:rsid w:val="00850CB9"/>
    <w:rsid w:val="008D2822"/>
    <w:rsid w:val="008E4238"/>
    <w:rsid w:val="009C1EB4"/>
    <w:rsid w:val="00A57030"/>
    <w:rsid w:val="00AA3159"/>
    <w:rsid w:val="00AC31E8"/>
    <w:rsid w:val="00B0134E"/>
    <w:rsid w:val="00B370E1"/>
    <w:rsid w:val="00B44D8E"/>
    <w:rsid w:val="00B96A88"/>
    <w:rsid w:val="00BA72EB"/>
    <w:rsid w:val="00BC3F05"/>
    <w:rsid w:val="00BE15E8"/>
    <w:rsid w:val="00BF57FD"/>
    <w:rsid w:val="00C362D2"/>
    <w:rsid w:val="00C60831"/>
    <w:rsid w:val="00C97254"/>
    <w:rsid w:val="00CF09D6"/>
    <w:rsid w:val="00CF76B5"/>
    <w:rsid w:val="00D335D3"/>
    <w:rsid w:val="00D826BE"/>
    <w:rsid w:val="00DA3A8E"/>
    <w:rsid w:val="00DD0E47"/>
    <w:rsid w:val="00E36CFC"/>
    <w:rsid w:val="00E43C70"/>
    <w:rsid w:val="00E45FF8"/>
    <w:rsid w:val="00E519A7"/>
    <w:rsid w:val="00E960DC"/>
    <w:rsid w:val="00EB16A4"/>
    <w:rsid w:val="00ED0913"/>
    <w:rsid w:val="00EE45ED"/>
    <w:rsid w:val="00F3340C"/>
    <w:rsid w:val="00FC7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EB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uiPriority w:val="99"/>
    <w:semiHidden/>
    <w:rsid w:val="009C1EB4"/>
    <w:pPr>
      <w:spacing w:after="0" w:line="240" w:lineRule="auto"/>
    </w:pPr>
    <w:rPr>
      <w:sz w:val="20"/>
      <w:szCs w:val="20"/>
    </w:rPr>
  </w:style>
  <w:style w:type="character" w:customStyle="1" w:styleId="1">
    <w:name w:val="Текст сноски Знак1"/>
    <w:basedOn w:val="a0"/>
    <w:link w:val="a3"/>
    <w:uiPriority w:val="99"/>
    <w:semiHidden/>
    <w:locked/>
    <w:rsid w:val="009C1EB4"/>
    <w:rPr>
      <w:rFonts w:ascii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9C1EB4"/>
    <w:rPr>
      <w:rFonts w:ascii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9C1EB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3120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12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7</Pages>
  <Words>1550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12</cp:revision>
  <dcterms:created xsi:type="dcterms:W3CDTF">2015-04-10T06:18:00Z</dcterms:created>
  <dcterms:modified xsi:type="dcterms:W3CDTF">2016-04-04T10:54:00Z</dcterms:modified>
</cp:coreProperties>
</file>