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E0" w:rsidRDefault="001B22E5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CD3301"/>
        </w:rPr>
        <w:t>Сведения о доходах, об имуществе и обязательствах имущественного характера</w:t>
      </w:r>
    </w:p>
    <w:p w:rsidR="008164E0" w:rsidRDefault="001B22E5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CD3301"/>
        </w:rPr>
        <w:t xml:space="preserve"> муниципальных служащих администрации Уватского муниципального района</w:t>
      </w:r>
    </w:p>
    <w:p w:rsidR="008164E0" w:rsidRDefault="001B22E5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CD3301"/>
        </w:rPr>
        <w:t>за период с 1 января 2015 г. по 31 декабря 2015 г.</w:t>
      </w:r>
    </w:p>
    <w:tbl>
      <w:tblPr>
        <w:tblW w:w="15050" w:type="dxa"/>
        <w:tblInd w:w="-149" w:type="dxa"/>
        <w:tblBorders>
          <w:top w:val="outset" w:sz="6" w:space="0" w:color="00000A"/>
          <w:left w:val="outset" w:sz="6" w:space="0" w:color="00000A"/>
          <w:bottom w:val="single" w:sz="4" w:space="0" w:color="00000A"/>
          <w:right w:val="outset" w:sz="6" w:space="0" w:color="00000A"/>
          <w:insideH w:val="single" w:sz="4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28"/>
        <w:gridCol w:w="2380"/>
        <w:gridCol w:w="17"/>
        <w:gridCol w:w="1574"/>
        <w:gridCol w:w="9"/>
        <w:gridCol w:w="1661"/>
        <w:gridCol w:w="11"/>
        <w:gridCol w:w="7"/>
        <w:gridCol w:w="8"/>
        <w:gridCol w:w="21"/>
        <w:gridCol w:w="65"/>
        <w:gridCol w:w="1016"/>
        <w:gridCol w:w="1341"/>
        <w:gridCol w:w="29"/>
        <w:gridCol w:w="1397"/>
        <w:gridCol w:w="37"/>
        <w:gridCol w:w="21"/>
        <w:gridCol w:w="30"/>
        <w:gridCol w:w="9"/>
        <w:gridCol w:w="16"/>
        <w:gridCol w:w="52"/>
        <w:gridCol w:w="864"/>
        <w:gridCol w:w="21"/>
        <w:gridCol w:w="27"/>
        <w:gridCol w:w="11"/>
        <w:gridCol w:w="121"/>
        <w:gridCol w:w="1016"/>
        <w:gridCol w:w="12"/>
        <w:gridCol w:w="20"/>
        <w:gridCol w:w="9"/>
        <w:gridCol w:w="1481"/>
      </w:tblGrid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Должность /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для членов семьи – степень родства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2015 год (в рублях)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*</w:t>
            </w:r>
          </w:p>
          <w:p w:rsidR="008164E0" w:rsidRDefault="008164E0">
            <w:pPr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4168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4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 (вид и марка)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.)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7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.)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color w:val="252525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30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Елизаров Вячеслав Иванович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1375260,54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413,0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gridSpan w:val="7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77,4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Mitsubishi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PAJERO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3.8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LWB</w:t>
            </w:r>
          </w:p>
        </w:tc>
      </w:tr>
      <w:tr w:rsidR="008164E0" w:rsidTr="001B22E5">
        <w:trPr>
          <w:trHeight w:val="230"/>
        </w:trPr>
        <w:tc>
          <w:tcPr>
            <w:tcW w:w="176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Часть жилого дома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116,7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gridSpan w:val="7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86,4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30"/>
        </w:trPr>
        <w:tc>
          <w:tcPr>
            <w:tcW w:w="176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32,6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gridSpan w:val="7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12" w:type="dxa"/>
            <w:gridSpan w:val="3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4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Гараж </w:t>
            </w:r>
          </w:p>
        </w:tc>
        <w:tc>
          <w:tcPr>
            <w:tcW w:w="1081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18,5</w:t>
            </w:r>
          </w:p>
        </w:tc>
        <w:tc>
          <w:tcPr>
            <w:tcW w:w="1370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gridSpan w:val="7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12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0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1081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6,4</w:t>
            </w:r>
          </w:p>
        </w:tc>
        <w:tc>
          <w:tcPr>
            <w:tcW w:w="1370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gridSpan w:val="7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12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60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156946,20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68,7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3634" w:type="dxa"/>
            <w:gridSpan w:val="1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Honda CIVIK</w:t>
            </w:r>
          </w:p>
        </w:tc>
      </w:tr>
      <w:tr w:rsidR="008164E0" w:rsidTr="001B22E5">
        <w:trPr>
          <w:trHeight w:val="18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1/4</w:t>
            </w:r>
          </w:p>
        </w:tc>
        <w:tc>
          <w:tcPr>
            <w:tcW w:w="1081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32,6</w:t>
            </w:r>
          </w:p>
        </w:tc>
        <w:tc>
          <w:tcPr>
            <w:tcW w:w="1370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3634" w:type="dxa"/>
            <w:gridSpan w:val="1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4168" w:type="dxa"/>
            <w:gridSpan w:val="10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gridSpan w:val="7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79,2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32,6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62" w:type="dxa"/>
            <w:gridSpan w:val="7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68,7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  <w:highlight w:val="yellow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Игнатченко </w:t>
            </w:r>
          </w:p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Виктор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Иванович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1458264,96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1280,0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Mitsubishi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ASX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106,6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Герасимова </w:t>
            </w:r>
          </w:p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Елена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Юрьевна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Управляющий делами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1637834,13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1200,0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94,6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5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80" w:type="dxa"/>
            <w:gridSpan w:val="5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35,9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5" w:type="dxa"/>
            <w:gridSpan w:val="4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gridSpan w:val="6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80" w:type="dxa"/>
            <w:gridSpan w:val="5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90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3334071,11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. доход от продажи имущества 2900000,00</w:t>
            </w:r>
          </w:p>
        </w:tc>
        <w:tc>
          <w:tcPr>
            <w:tcW w:w="1681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117" w:type="dxa"/>
            <w:gridSpan w:val="5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94,6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СС6461 КМ68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  <w:gridSpan w:val="5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1200,0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23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  <w:gridSpan w:val="5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35,9</w:t>
            </w:r>
          </w:p>
        </w:tc>
        <w:tc>
          <w:tcPr>
            <w:tcW w:w="1189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  <w:gridSpan w:val="5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gridSpan w:val="6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Давшевская </w:t>
            </w:r>
          </w:p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Елена </w:t>
            </w:r>
          </w:p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Викторовна</w:t>
            </w:r>
          </w:p>
          <w:p w:rsidR="008164E0" w:rsidRDefault="008164E0">
            <w:pPr>
              <w:rPr>
                <w:rFonts w:ascii="Arial" w:hAnsi="Arial" w:cs="Arial"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1098656,58</w:t>
            </w:r>
          </w:p>
        </w:tc>
        <w:tc>
          <w:tcPr>
            <w:tcW w:w="1681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1/2</w:t>
            </w:r>
          </w:p>
        </w:tc>
        <w:tc>
          <w:tcPr>
            <w:tcW w:w="1117" w:type="dxa"/>
            <w:gridSpan w:val="5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40,3</w:t>
            </w:r>
          </w:p>
        </w:tc>
        <w:tc>
          <w:tcPr>
            <w:tcW w:w="137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94,7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  <w:gridSpan w:val="5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  <w:gridSpan w:val="5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675866,76</w:t>
            </w:r>
          </w:p>
        </w:tc>
        <w:tc>
          <w:tcPr>
            <w:tcW w:w="1681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1/2</w:t>
            </w:r>
          </w:p>
        </w:tc>
        <w:tc>
          <w:tcPr>
            <w:tcW w:w="1117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40,3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94,7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Mitsubishi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Lancer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6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  <w:gridSpan w:val="5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1000,0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1500,0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17" w:type="dxa"/>
            <w:gridSpan w:val="5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Зеленская Наталья Владиславовна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по молодежной политике, спорту и культуре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896965,54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12,8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10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55,0</w:t>
            </w:r>
          </w:p>
        </w:tc>
        <w:tc>
          <w:tcPr>
            <w:tcW w:w="1189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ВАЗ 2121</w:t>
            </w:r>
          </w:p>
        </w:tc>
      </w:tr>
      <w:tr w:rsidR="008164E0" w:rsidTr="001B22E5">
        <w:trPr>
          <w:trHeight w:val="6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квартира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37,2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510" w:type="dxa"/>
            <w:gridSpan w:val="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964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gridSpan w:val="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64,0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</w:tr>
      <w:tr w:rsidR="001B22E5" w:rsidTr="00CE01E5">
        <w:trPr>
          <w:trHeight w:val="366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P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Захарова Галина Александровна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624213,70</w:t>
            </w:r>
          </w:p>
        </w:tc>
        <w:tc>
          <w:tcPr>
            <w:tcW w:w="1782" w:type="dxa"/>
            <w:gridSpan w:val="7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500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54" w:type="dxa"/>
            <w:gridSpan w:val="15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9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Автомобиль легковой  ВАЗ 21124</w:t>
            </w:r>
          </w:p>
        </w:tc>
      </w:tr>
      <w:tr w:rsidR="001B22E5" w:rsidTr="00CE01E5">
        <w:trPr>
          <w:trHeight w:val="366"/>
        </w:trPr>
        <w:tc>
          <w:tcPr>
            <w:tcW w:w="1767" w:type="dxa"/>
            <w:gridSpan w:val="2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82" w:type="dxa"/>
            <w:gridSpan w:val="7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80,4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54" w:type="dxa"/>
            <w:gridSpan w:val="15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B22E5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366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 w:rsidRPr="001B22E5">
              <w:rPr>
                <w:rFonts w:ascii="Arial" w:hAnsi="Arial" w:cs="Arial"/>
                <w:color w:val="252525"/>
                <w:sz w:val="20"/>
                <w:szCs w:val="20"/>
              </w:rPr>
              <w:t>Карпякова Оксана Геннадьевна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722270,19</w:t>
            </w:r>
          </w:p>
        </w:tc>
        <w:tc>
          <w:tcPr>
            <w:tcW w:w="1782" w:type="dxa"/>
            <w:gridSpan w:val="7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46,6</w:t>
            </w:r>
          </w:p>
        </w:tc>
        <w:tc>
          <w:tcPr>
            <w:tcW w:w="137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142,3</w:t>
            </w:r>
          </w:p>
        </w:tc>
        <w:tc>
          <w:tcPr>
            <w:tcW w:w="1180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34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gridSpan w:val="7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57,5</w:t>
            </w:r>
          </w:p>
        </w:tc>
        <w:tc>
          <w:tcPr>
            <w:tcW w:w="1180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434042,44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1365,0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455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6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142,3</w:t>
            </w:r>
          </w:p>
        </w:tc>
        <w:tc>
          <w:tcPr>
            <w:tcW w:w="1216" w:type="dxa"/>
            <w:gridSpan w:val="7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Hyundai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TUCSON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2.0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GLS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6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60,0</w:t>
            </w:r>
          </w:p>
        </w:tc>
        <w:tc>
          <w:tcPr>
            <w:tcW w:w="1216" w:type="dxa"/>
            <w:gridSpan w:val="7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254,5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5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1212,0</w:t>
            </w:r>
          </w:p>
        </w:tc>
        <w:tc>
          <w:tcPr>
            <w:tcW w:w="1216" w:type="dxa"/>
            <w:gridSpan w:val="7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7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142,3</w:t>
            </w:r>
          </w:p>
        </w:tc>
        <w:tc>
          <w:tcPr>
            <w:tcW w:w="1216" w:type="dxa"/>
            <w:gridSpan w:val="7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 </w:t>
            </w:r>
          </w:p>
        </w:tc>
        <w:tc>
          <w:tcPr>
            <w:tcW w:w="148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Созонов </w:t>
            </w:r>
          </w:p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Алексей Михайлович</w:t>
            </w: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1006281,59 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1351,0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Cruze</w:t>
            </w:r>
            <w:proofErr w:type="spellEnd"/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152,0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746408,22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1351,0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152,0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1351,0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152,0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Уфимцева Светлана Александровна</w:t>
            </w: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Председатель комитета по образованию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911318,22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1034736,47 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Бенс</w:t>
            </w:r>
            <w:proofErr w:type="spellEnd"/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6010,85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участок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1446,0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1446,0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206,6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3" w:type="dxa"/>
            <w:gridSpan w:val="16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505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Шестера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Светлана Николаевна</w:t>
            </w: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финансов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1317967,79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44,6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1307,0</w:t>
            </w:r>
          </w:p>
        </w:tc>
        <w:tc>
          <w:tcPr>
            <w:tcW w:w="1189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49,7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</w:tc>
        <w:tc>
          <w:tcPr>
            <w:tcW w:w="989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118,3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1234455,92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118,3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44,6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Toyota Camry</w:t>
            </w: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1307,0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49,7</w:t>
            </w:r>
          </w:p>
        </w:tc>
        <w:tc>
          <w:tcPr>
            <w:tcW w:w="1160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</w:tr>
      <w:tr w:rsidR="008164E0" w:rsidTr="001B22E5">
        <w:trPr>
          <w:trHeight w:val="578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Белов Николай Александрович</w:t>
            </w: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  <w:lang w:val="en-US"/>
              </w:rPr>
            </w:pPr>
          </w:p>
          <w:p w:rsidR="008164E0" w:rsidRDefault="001B22E5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Начальник отдела  сельского хозяйства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733981,19</w:t>
            </w:r>
          </w:p>
        </w:tc>
        <w:tc>
          <w:tcPr>
            <w:tcW w:w="16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27,6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6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40,0</w:t>
            </w:r>
          </w:p>
        </w:tc>
        <w:tc>
          <w:tcPr>
            <w:tcW w:w="1149" w:type="dxa"/>
            <w:gridSpan w:val="3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TOYOTA AVENSIS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376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28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4977</w:t>
            </w:r>
          </w:p>
        </w:tc>
        <w:tc>
          <w:tcPr>
            <w:tcW w:w="11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144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gridSpan w:val="6"/>
            <w:tcBorders>
              <w:top w:val="single" w:sz="4" w:space="0" w:color="00000A"/>
              <w:left w:val="single" w:sz="4" w:space="0" w:color="00000A"/>
              <w:bottom w:val="outset" w:sz="6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155,4</w:t>
            </w:r>
          </w:p>
        </w:tc>
        <w:tc>
          <w:tcPr>
            <w:tcW w:w="1149" w:type="dxa"/>
            <w:gridSpan w:val="3"/>
            <w:tcBorders>
              <w:top w:val="single" w:sz="4" w:space="0" w:color="00000A"/>
              <w:left w:val="single" w:sz="4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33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404077,38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155,4</w:t>
            </w:r>
          </w:p>
        </w:tc>
        <w:tc>
          <w:tcPr>
            <w:tcW w:w="1187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67/71269</w:t>
            </w:r>
          </w:p>
        </w:tc>
        <w:tc>
          <w:tcPr>
            <w:tcW w:w="110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4977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4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gridSpan w:val="5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27,6</w:t>
            </w:r>
          </w:p>
        </w:tc>
        <w:tc>
          <w:tcPr>
            <w:tcW w:w="1187" w:type="dxa"/>
            <w:gridSpan w:val="5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69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67/71269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4977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155,4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gridSpan w:val="6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1/3</w:t>
            </w:r>
          </w:p>
        </w:tc>
        <w:tc>
          <w:tcPr>
            <w:tcW w:w="1081" w:type="dxa"/>
            <w:gridSpan w:val="2"/>
            <w:tcBorders>
              <w:top w:val="single" w:sz="4" w:space="0" w:color="00000A"/>
              <w:left w:val="single" w:sz="4" w:space="0" w:color="00000A"/>
              <w:bottom w:val="outset" w:sz="6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40,0</w:t>
            </w:r>
          </w:p>
        </w:tc>
        <w:tc>
          <w:tcPr>
            <w:tcW w:w="1370" w:type="dxa"/>
            <w:gridSpan w:val="2"/>
            <w:tcBorders>
              <w:top w:val="single" w:sz="4" w:space="0" w:color="00000A"/>
              <w:left w:val="single" w:sz="4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27,6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466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67/71269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4977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155,4</w:t>
            </w:r>
          </w:p>
        </w:tc>
        <w:tc>
          <w:tcPr>
            <w:tcW w:w="1208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gridSpan w:val="5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1/3</w:t>
            </w:r>
          </w:p>
        </w:tc>
        <w:tc>
          <w:tcPr>
            <w:tcW w:w="1102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gridSpan w:val="4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gridSpan w:val="4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27,6</w:t>
            </w:r>
          </w:p>
        </w:tc>
        <w:tc>
          <w:tcPr>
            <w:tcW w:w="1208" w:type="dxa"/>
            <w:gridSpan w:val="6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8164E0" w:rsidTr="001B22E5">
        <w:trPr>
          <w:trHeight w:val="291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4168" w:type="dxa"/>
            <w:gridSpan w:val="10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40,0</w:t>
            </w:r>
          </w:p>
        </w:tc>
        <w:tc>
          <w:tcPr>
            <w:tcW w:w="1208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8164E0" w:rsidTr="001B22E5">
        <w:trPr>
          <w:trHeight w:val="291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68" w:type="dxa"/>
            <w:gridSpan w:val="10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27,6</w:t>
            </w:r>
          </w:p>
        </w:tc>
        <w:tc>
          <w:tcPr>
            <w:tcW w:w="1208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4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68" w:type="dxa"/>
            <w:gridSpan w:val="10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155,4</w:t>
            </w:r>
          </w:p>
        </w:tc>
        <w:tc>
          <w:tcPr>
            <w:tcW w:w="1208" w:type="dxa"/>
            <w:gridSpan w:val="6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24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68" w:type="dxa"/>
            <w:gridSpan w:val="10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4977</w:t>
            </w:r>
          </w:p>
        </w:tc>
        <w:tc>
          <w:tcPr>
            <w:tcW w:w="1208" w:type="dxa"/>
            <w:gridSpan w:val="6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Корчемкина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Наталья Владимировна</w:t>
            </w: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Заместитель председателя комитета по образованию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1052151,43</w:t>
            </w:r>
          </w:p>
        </w:tc>
        <w:tc>
          <w:tcPr>
            <w:tcW w:w="4168" w:type="dxa"/>
            <w:gridSpan w:val="10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6"/>
            <w:tcBorders>
              <w:top w:val="single" w:sz="4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537448,56</w:t>
            </w:r>
          </w:p>
        </w:tc>
        <w:tc>
          <w:tcPr>
            <w:tcW w:w="4168" w:type="dxa"/>
            <w:gridSpan w:val="10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Mazda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r>
              <w:rPr>
                <w:rFonts w:ascii="Arial" w:hAnsi="Arial" w:cs="Arial"/>
                <w:color w:val="252525"/>
                <w:sz w:val="20"/>
                <w:szCs w:val="20"/>
              </w:rPr>
              <w:t>10605,06</w:t>
            </w:r>
          </w:p>
        </w:tc>
        <w:tc>
          <w:tcPr>
            <w:tcW w:w="4168" w:type="dxa"/>
            <w:gridSpan w:val="10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74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168" w:type="dxa"/>
            <w:gridSpan w:val="10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6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153,3</w:t>
            </w:r>
          </w:p>
        </w:tc>
        <w:tc>
          <w:tcPr>
            <w:tcW w:w="1160" w:type="dxa"/>
            <w:gridSpan w:val="4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510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 xml:space="preserve">Новиков </w:t>
            </w:r>
          </w:p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Вячеслав Сергеевич</w:t>
            </w: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Заместитель начальника отдела финансов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929022,43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4" w:type="dxa"/>
            <w:gridSpan w:val="1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Volkswagen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Golf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Plus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1/4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4" w:type="dxa"/>
            <w:gridSpan w:val="1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470822,56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4" w:type="dxa"/>
            <w:gridSpan w:val="1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4" w:type="dxa"/>
            <w:gridSpan w:val="1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4" w:type="dxa"/>
            <w:gridSpan w:val="1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</w:tr>
      <w:tr w:rsidR="008164E0" w:rsidTr="001B22E5">
        <w:trPr>
          <w:trHeight w:val="315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1/3</w:t>
            </w:r>
          </w:p>
        </w:tc>
        <w:tc>
          <w:tcPr>
            <w:tcW w:w="108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single" w:sz="4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5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4" w:type="dxa"/>
            <w:gridSpan w:val="1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61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gridSpan w:val="5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 1/12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150, 3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outset" w:sz="6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4" w:type="dxa"/>
            <w:gridSpan w:val="14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520"/>
        </w:trPr>
        <w:tc>
          <w:tcPr>
            <w:tcW w:w="176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1/12</w:t>
            </w:r>
          </w:p>
        </w:tc>
        <w:tc>
          <w:tcPr>
            <w:tcW w:w="11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7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17" w:type="dxa"/>
            </w:tcMar>
            <w:vAlign w:val="center"/>
          </w:tcPr>
          <w:p w:rsidR="008164E0" w:rsidRDefault="001B22E5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4" w:type="dxa"/>
            <w:gridSpan w:val="1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8164E0" w:rsidRDefault="008164E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8164E0" w:rsidTr="001B22E5">
        <w:trPr>
          <w:trHeight w:val="300"/>
        </w:trPr>
        <w:tc>
          <w:tcPr>
            <w:tcW w:w="1739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Батичкова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1039407,41</w:t>
            </w: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1023,0</w:t>
            </w:r>
          </w:p>
        </w:tc>
        <w:tc>
          <w:tcPr>
            <w:tcW w:w="1341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8164E0" w:rsidTr="001B22E5">
        <w:trPr>
          <w:trHeight w:val="30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-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10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341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1278,0</w:t>
            </w:r>
          </w:p>
        </w:tc>
        <w:tc>
          <w:tcPr>
            <w:tcW w:w="1016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28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-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4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129,0</w:t>
            </w:r>
          </w:p>
        </w:tc>
        <w:tc>
          <w:tcPr>
            <w:tcW w:w="1341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11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340"/>
        </w:trPr>
        <w:tc>
          <w:tcPr>
            <w:tcW w:w="1739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701868,91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10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Шкода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Octavia</w:t>
            </w:r>
            <w:r>
              <w:rPr>
                <w:rFonts w:ascii="Arial" w:hAnsi="Arial" w:cs="Arial"/>
                <w:sz w:val="20"/>
                <w:szCs w:val="20"/>
              </w:rPr>
              <w:t>, катер С-54</w:t>
            </w:r>
          </w:p>
        </w:tc>
      </w:tr>
      <w:tr w:rsidR="008164E0" w:rsidTr="001B22E5">
        <w:trPr>
          <w:trHeight w:val="28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28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38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280"/>
        </w:trPr>
        <w:tc>
          <w:tcPr>
            <w:tcW w:w="1739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1/3</w:t>
            </w:r>
          </w:p>
        </w:tc>
        <w:tc>
          <w:tcPr>
            <w:tcW w:w="1110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26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20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14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340"/>
        </w:trPr>
        <w:tc>
          <w:tcPr>
            <w:tcW w:w="1739" w:type="dxa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4130" w:type="dxa"/>
            <w:gridSpan w:val="8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 w:val="restart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164E0" w:rsidTr="001B22E5">
        <w:trPr>
          <w:trHeight w:val="26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0" w:type="dxa"/>
            <w:gridSpan w:val="8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28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0" w:type="dxa"/>
            <w:gridSpan w:val="8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26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0" w:type="dxa"/>
            <w:gridSpan w:val="8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E0" w:rsidTr="001B22E5">
        <w:trPr>
          <w:trHeight w:val="180"/>
        </w:trPr>
        <w:tc>
          <w:tcPr>
            <w:tcW w:w="1739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0" w:type="dxa"/>
            <w:gridSpan w:val="8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11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1023,0</w:t>
            </w:r>
          </w:p>
        </w:tc>
        <w:tc>
          <w:tcPr>
            <w:tcW w:w="1016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1B22E5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22" w:type="dxa"/>
            <w:gridSpan w:val="4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8164E0" w:rsidRDefault="008164E0">
            <w:pPr>
              <w:ind w:left="13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64E0" w:rsidRDefault="008164E0"/>
    <w:sectPr w:rsidR="008164E0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E0"/>
    <w:rsid w:val="000D7293"/>
    <w:rsid w:val="001B22E5"/>
    <w:rsid w:val="00411026"/>
    <w:rsid w:val="0081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F50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F50026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Mang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F50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F50026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Uvat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dc:description/>
  <cp:lastModifiedBy>User</cp:lastModifiedBy>
  <cp:revision>3</cp:revision>
  <dcterms:created xsi:type="dcterms:W3CDTF">2016-08-02T07:53:00Z</dcterms:created>
  <dcterms:modified xsi:type="dcterms:W3CDTF">2016-08-02T07:54:00Z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Uvat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