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318" w:tblpY="2590"/>
        <w:tblW w:w="15701" w:type="dxa"/>
        <w:tblLayout w:type="fixed"/>
        <w:tblLook w:val="04A0"/>
      </w:tblPr>
      <w:tblGrid>
        <w:gridCol w:w="1809"/>
        <w:gridCol w:w="2065"/>
        <w:gridCol w:w="1445"/>
        <w:gridCol w:w="2053"/>
        <w:gridCol w:w="1134"/>
        <w:gridCol w:w="1134"/>
        <w:gridCol w:w="1518"/>
        <w:gridCol w:w="1044"/>
        <w:gridCol w:w="947"/>
        <w:gridCol w:w="2552"/>
      </w:tblGrid>
      <w:tr w:rsidR="00171544" w:rsidTr="006A2A64">
        <w:trPr>
          <w:trHeight w:val="564"/>
        </w:trPr>
        <w:tc>
          <w:tcPr>
            <w:tcW w:w="1809" w:type="dxa"/>
            <w:vMerge w:val="restart"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Фамилия.   Имя, отчество</w:t>
            </w:r>
          </w:p>
        </w:tc>
        <w:tc>
          <w:tcPr>
            <w:tcW w:w="2065" w:type="dxa"/>
            <w:vMerge w:val="restart"/>
          </w:tcPr>
          <w:p w:rsidR="00171544" w:rsidRPr="00DA6249" w:rsidRDefault="00506680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506680">
              <w:rPr>
                <w:rFonts w:ascii="Times New Roman" w:eastAsia="Times New Roman" w:hAnsi="Times New Roman" w:cs="Times New Roman"/>
                <w:noProof/>
                <w:color w:val="052635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5.5pt;margin-top:-92.45pt;width:652.5pt;height:75.75pt;z-index:251660288;mso-position-horizontal-relative:text;mso-position-vertical-relative:text;mso-width-relative:margin;mso-height-relative:margin" stroked="f">
                  <v:textbox>
                    <w:txbxContent>
                      <w:p w:rsidR="00EA664C" w:rsidRPr="003B018F" w:rsidRDefault="003B018F" w:rsidP="00EA664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B018F">
                          <w:rPr>
                            <w:rFonts w:ascii="Times New Roman" w:hAnsi="Times New Roman" w:cs="Times New Roman"/>
                            <w:sz w:val="24"/>
                            <w:szCs w:val="24"/>
                            <w:shd w:val="clear" w:color="auto" w:fill="FFFFFF"/>
                          </w:rPr>
                          <w:t>Сведения о доходах, расходах, об имуществе и обязательствах имущественного характера муниципальных служащих высшей группы должностей администрации муниципального образования Одоевского района, а также сведения о доходах, расходах, об имуществе, обязательствах имущественного характера их супруги, (супруга) и несовершеннолетних детей</w:t>
                        </w:r>
                        <w:r w:rsidR="00EA664C" w:rsidRPr="003B018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 период с 01 января 2015 год по 31 декабря 2015 года.</w:t>
                        </w:r>
                      </w:p>
                    </w:txbxContent>
                  </v:textbox>
                </v:shape>
              </w:pict>
            </w:r>
            <w:r w:rsidR="00171544"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 Должность</w:t>
            </w:r>
          </w:p>
        </w:tc>
        <w:tc>
          <w:tcPr>
            <w:tcW w:w="1445" w:type="dxa"/>
            <w:vMerge w:val="restart"/>
          </w:tcPr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Деклариро-</w:t>
            </w:r>
          </w:p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ванный</w:t>
            </w:r>
          </w:p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доход за 2015 год  (руб.)</w:t>
            </w:r>
          </w:p>
        </w:tc>
        <w:tc>
          <w:tcPr>
            <w:tcW w:w="4321" w:type="dxa"/>
            <w:gridSpan w:val="3"/>
            <w:tcBorders>
              <w:bottom w:val="single" w:sz="4" w:space="0" w:color="auto"/>
            </w:tcBorders>
          </w:tcPr>
          <w:p w:rsidR="00171544" w:rsidRPr="00171544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Перечень обьектов 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недвижимости,</w:t>
            </w: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 xml:space="preserve"> принадлежащих  на  праве  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171544" w:rsidRDefault="00171544" w:rsidP="00CA3E48"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Перечень обьектов недвижимости, находящихся   в пользовании</w:t>
            </w:r>
          </w:p>
        </w:tc>
        <w:tc>
          <w:tcPr>
            <w:tcW w:w="2552" w:type="dxa"/>
            <w:vMerge w:val="restart"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Транспортные</w:t>
            </w:r>
          </w:p>
          <w:p w:rsidR="00171544" w:rsidRDefault="00171544" w:rsidP="00CA3E48"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средства</w:t>
            </w:r>
          </w:p>
        </w:tc>
      </w:tr>
      <w:tr w:rsidR="00171544" w:rsidTr="006A2A64">
        <w:trPr>
          <w:trHeight w:val="870"/>
        </w:trPr>
        <w:tc>
          <w:tcPr>
            <w:tcW w:w="1809" w:type="dxa"/>
            <w:vMerge/>
          </w:tcPr>
          <w:p w:rsidR="00171544" w:rsidRPr="00DA6249" w:rsidRDefault="00171544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vMerge/>
          </w:tcPr>
          <w:p w:rsidR="00171544" w:rsidRPr="00DA6249" w:rsidRDefault="00171544" w:rsidP="00CA3E48">
            <w:pPr>
              <w:ind w:left="-108" w:right="-108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vMerge/>
          </w:tcPr>
          <w:p w:rsidR="00171544" w:rsidRPr="00DA6249" w:rsidRDefault="00171544" w:rsidP="00CA3E48">
            <w:pPr>
              <w:spacing w:before="20" w:after="20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Вид обьектов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4" w:type="dxa"/>
            <w:tcBorders>
              <w:top w:val="single" w:sz="4" w:space="0" w:color="auto"/>
            </w:tcBorders>
          </w:tcPr>
          <w:p w:rsidR="00171544" w:rsidRPr="00DA6249" w:rsidRDefault="00171544" w:rsidP="00CA3E4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Площадь (кв.м.)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171544" w:rsidRPr="00DA6249" w:rsidRDefault="00171544" w:rsidP="00CA3E48">
            <w:pPr>
              <w:spacing w:before="100" w:beforeAutospacing="1" w:after="100" w:afterAutospacing="1"/>
              <w:ind w:right="-171"/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Страна располож</w:t>
            </w:r>
            <w:r w:rsidRPr="00DA6249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-ния</w:t>
            </w:r>
          </w:p>
        </w:tc>
        <w:tc>
          <w:tcPr>
            <w:tcW w:w="2552" w:type="dxa"/>
            <w:vMerge/>
          </w:tcPr>
          <w:p w:rsidR="00171544" w:rsidRDefault="00171544" w:rsidP="00CA3E48"/>
        </w:tc>
      </w:tr>
      <w:tr w:rsidR="00CA3E48" w:rsidTr="006A2A64">
        <w:tc>
          <w:tcPr>
            <w:tcW w:w="1809" w:type="dxa"/>
          </w:tcPr>
          <w:p w:rsidR="00CA3E48" w:rsidRPr="005B3BCE" w:rsidRDefault="00334C25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Крупнин Валерий Евгеньевич</w:t>
            </w:r>
          </w:p>
        </w:tc>
        <w:tc>
          <w:tcPr>
            <w:tcW w:w="2065" w:type="dxa"/>
          </w:tcPr>
          <w:p w:rsidR="00CA3E48" w:rsidRPr="005B3BCE" w:rsidRDefault="00376299" w:rsidP="00CA3E4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МО Одоевский район</w:t>
            </w:r>
          </w:p>
        </w:tc>
        <w:tc>
          <w:tcPr>
            <w:tcW w:w="1445" w:type="dxa"/>
          </w:tcPr>
          <w:p w:rsidR="00CA3E48" w:rsidRPr="00B9438D" w:rsidRDefault="00B9438D" w:rsidP="00CA3E4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887650,20</w:t>
            </w:r>
          </w:p>
        </w:tc>
        <w:tc>
          <w:tcPr>
            <w:tcW w:w="2053" w:type="dxa"/>
          </w:tcPr>
          <w:p w:rsidR="00CA3E48" w:rsidRDefault="00B9438D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</w:t>
            </w:r>
          </w:p>
          <w:p w:rsidR="00B9438D" w:rsidRDefault="00C308C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94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08347F" w:rsidRDefault="0008347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</w:t>
            </w:r>
          </w:p>
          <w:p w:rsidR="00C308CF" w:rsidRPr="00B9438D" w:rsidRDefault="00C308CF" w:rsidP="00C308C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CA3E48" w:rsidRDefault="00B9438D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="00622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Pr="00376299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1134" w:type="dxa"/>
          </w:tcPr>
          <w:p w:rsidR="00CA3E48" w:rsidRDefault="00B9438D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Pr="00376299" w:rsidRDefault="00C308CF" w:rsidP="00CA3E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РФ</w:t>
            </w:r>
          </w:p>
        </w:tc>
        <w:tc>
          <w:tcPr>
            <w:tcW w:w="1518" w:type="dxa"/>
          </w:tcPr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Pr="005B3BCE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Квартира</w:t>
            </w:r>
          </w:p>
        </w:tc>
        <w:tc>
          <w:tcPr>
            <w:tcW w:w="1044" w:type="dxa"/>
          </w:tcPr>
          <w:p w:rsidR="00CA3E48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1102,00</w:t>
            </w: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Pr="005B3BCE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CA3E48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347F" w:rsidRPr="005B3BCE" w:rsidRDefault="0008347F" w:rsidP="00CA3E4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C308CF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 w:rsid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C3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ВАЗ) 21053 индивидуальная 1997г.</w:t>
            </w:r>
          </w:p>
          <w:p w:rsidR="00C308CF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 w:rsid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C30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ВАЗ) 21011 индивидуальная   1997 г.</w:t>
            </w:r>
          </w:p>
          <w:p w:rsidR="00C308CF" w:rsidRDefault="00C308CF" w:rsidP="00C308CF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08CF" w:rsidRPr="00C308CF" w:rsidRDefault="00C308CF" w:rsidP="00460A69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Мототранспортные средства:    </w:t>
            </w:r>
            <w:r w:rsidR="0046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Мотоцикл, ИМЗ УРАЛ 810310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1989 г.</w:t>
            </w:r>
          </w:p>
        </w:tc>
      </w:tr>
      <w:tr w:rsidR="00460A69" w:rsidTr="006A2A64">
        <w:tc>
          <w:tcPr>
            <w:tcW w:w="1809" w:type="dxa"/>
          </w:tcPr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</w:tcPr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460A69" w:rsidRPr="005B3BCE" w:rsidRDefault="00460A69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849451,64</w:t>
            </w:r>
          </w:p>
        </w:tc>
        <w:tc>
          <w:tcPr>
            <w:tcW w:w="2053" w:type="dxa"/>
          </w:tcPr>
          <w:p w:rsidR="00460A69" w:rsidRPr="005B3BCE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60A69" w:rsidRPr="00CA3E48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7"/>
                <w:szCs w:val="17"/>
                <w:lang w:val="en-US" w:eastAsia="ru-RU"/>
              </w:rPr>
              <w:t xml:space="preserve">  -</w:t>
            </w:r>
          </w:p>
        </w:tc>
        <w:tc>
          <w:tcPr>
            <w:tcW w:w="1134" w:type="dxa"/>
          </w:tcPr>
          <w:p w:rsidR="00460A69" w:rsidRPr="005B3BCE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BCE"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460A69" w:rsidRPr="005B3BCE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Кваритира</w:t>
            </w:r>
          </w:p>
        </w:tc>
        <w:tc>
          <w:tcPr>
            <w:tcW w:w="1044" w:type="dxa"/>
          </w:tcPr>
          <w:p w:rsidR="00460A69" w:rsidRPr="005B3BCE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460A69" w:rsidRPr="005B3BCE" w:rsidRDefault="00460A69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60A69" w:rsidRPr="00164B2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  <w:r w:rsid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60A69" w:rsidRPr="00164B2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Peugeot</w:t>
            </w:r>
            <w:r w:rsidRPr="0016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308</w:t>
            </w:r>
          </w:p>
          <w:p w:rsidR="00460A69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460A69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  <w:p w:rsidR="001526C3" w:rsidRPr="00460A69" w:rsidRDefault="001526C3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A69" w:rsidTr="006A2A64">
        <w:tc>
          <w:tcPr>
            <w:tcW w:w="1809" w:type="dxa"/>
          </w:tcPr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2065" w:type="dxa"/>
          </w:tcPr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460A69" w:rsidRPr="005B3BCE" w:rsidRDefault="001526C3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53" w:type="dxa"/>
          </w:tcPr>
          <w:p w:rsidR="00460A69" w:rsidRPr="005B3BCE" w:rsidRDefault="001526C3" w:rsidP="00460A69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460A69" w:rsidRPr="005B3BCE" w:rsidRDefault="001526C3" w:rsidP="00460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0A69" w:rsidRPr="005B3BCE" w:rsidRDefault="001526C3" w:rsidP="00460A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460A69" w:rsidRPr="005B3BCE" w:rsidRDefault="001526C3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44" w:type="dxa"/>
          </w:tcPr>
          <w:p w:rsidR="00460A69" w:rsidRPr="005B3BCE" w:rsidRDefault="001526C3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947" w:type="dxa"/>
          </w:tcPr>
          <w:p w:rsidR="00460A69" w:rsidRPr="005B3BCE" w:rsidRDefault="001526C3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60A69" w:rsidRPr="005B3BCE" w:rsidRDefault="001526C3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553A00" w:rsidTr="006A2A64">
        <w:tc>
          <w:tcPr>
            <w:tcW w:w="1809" w:type="dxa"/>
          </w:tcPr>
          <w:p w:rsidR="00553A00" w:rsidRPr="005B3BCE" w:rsidRDefault="00553A00" w:rsidP="00553A00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2065" w:type="dxa"/>
          </w:tcPr>
          <w:p w:rsidR="00553A00" w:rsidRPr="005B3BCE" w:rsidRDefault="00553A00" w:rsidP="00553A00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553A00" w:rsidRPr="005B3BCE" w:rsidRDefault="00553A00" w:rsidP="00553A00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2380,95</w:t>
            </w:r>
          </w:p>
        </w:tc>
        <w:tc>
          <w:tcPr>
            <w:tcW w:w="2053" w:type="dxa"/>
          </w:tcPr>
          <w:p w:rsidR="00553A00" w:rsidRPr="005B3BCE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553A00" w:rsidRPr="005B3BCE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46,20</w:t>
            </w:r>
          </w:p>
        </w:tc>
        <w:tc>
          <w:tcPr>
            <w:tcW w:w="1134" w:type="dxa"/>
          </w:tcPr>
          <w:p w:rsidR="00553A00" w:rsidRPr="005B3BCE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553A00" w:rsidRPr="005B3BCE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553A00" w:rsidRPr="005B3BCE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553A00" w:rsidRPr="005B3BCE" w:rsidRDefault="00553A00" w:rsidP="00553A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553A00" w:rsidRPr="005B3BCE" w:rsidRDefault="00553A00" w:rsidP="00553A00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460A69" w:rsidTr="006A2A64">
        <w:tc>
          <w:tcPr>
            <w:tcW w:w="1809" w:type="dxa"/>
          </w:tcPr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Толкачев Виктор Иванович</w:t>
            </w:r>
          </w:p>
        </w:tc>
        <w:tc>
          <w:tcPr>
            <w:tcW w:w="2065" w:type="dxa"/>
          </w:tcPr>
          <w:p w:rsidR="00460A69" w:rsidRPr="005B3BCE" w:rsidRDefault="00460A69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 МО Одоевский район</w:t>
            </w:r>
          </w:p>
        </w:tc>
        <w:tc>
          <w:tcPr>
            <w:tcW w:w="1445" w:type="dxa"/>
          </w:tcPr>
          <w:p w:rsidR="00460A69" w:rsidRPr="005B3BCE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663590,95</w:t>
            </w:r>
          </w:p>
        </w:tc>
        <w:tc>
          <w:tcPr>
            <w:tcW w:w="2053" w:type="dxa"/>
          </w:tcPr>
          <w:p w:rsidR="00460A69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  <w:p w:rsidR="00DC7DE8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доля в праве 1</w:t>
            </w:r>
            <w:r w:rsidRP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/410</w:t>
            </w: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ведения личного подсобного хозяйства</w:t>
            </w:r>
            <w:r w:rsidR="00DC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7DE8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0C4AFE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под индивидуальное жилищное строительство</w:t>
            </w:r>
            <w:r w:rsidR="00DC7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7DE8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7DE8" w:rsidRDefault="00DC7DE8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2643A0" w:rsidRPr="002643A0" w:rsidRDefault="002643A0" w:rsidP="00460A6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460A69" w:rsidRP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129,000</w:t>
            </w: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Pr="005B3BCE" w:rsidRDefault="002643A0" w:rsidP="00460A69">
            <w:pPr>
              <w:spacing w:before="20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134" w:type="dxa"/>
          </w:tcPr>
          <w:p w:rsidR="00460A69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Pr="002643A0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460A69" w:rsidRPr="005B3BCE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460A69" w:rsidRPr="005B3BCE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947" w:type="dxa"/>
          </w:tcPr>
          <w:p w:rsidR="00460A69" w:rsidRPr="005B3BCE" w:rsidRDefault="002643A0" w:rsidP="00460A6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460A69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2643A0" w:rsidRP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  <w:r w:rsidRP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Pajero</w:t>
            </w:r>
            <w:r w:rsidRP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sport</w:t>
            </w:r>
          </w:p>
          <w:p w:rsidR="002643A0" w:rsidRDefault="006A2A64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 легковым ТС, УАЗ 8303, </w:t>
            </w:r>
          </w:p>
          <w:p w:rsidR="002643A0" w:rsidRPr="002643A0" w:rsidRDefault="002643A0" w:rsidP="00460A69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 г.</w:t>
            </w:r>
          </w:p>
        </w:tc>
      </w:tr>
      <w:tr w:rsidR="00864608" w:rsidTr="006A2A64">
        <w:tc>
          <w:tcPr>
            <w:tcW w:w="1809" w:type="dxa"/>
          </w:tcPr>
          <w:p w:rsidR="00864608" w:rsidRPr="005B3BCE" w:rsidRDefault="00864608" w:rsidP="00864608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5B3BCE" w:rsidRDefault="00864608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223450,20</w:t>
            </w:r>
          </w:p>
        </w:tc>
        <w:tc>
          <w:tcPr>
            <w:tcW w:w="2053" w:type="dxa"/>
          </w:tcPr>
          <w:p w:rsidR="00864608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1-ная квартира</w:t>
            </w:r>
          </w:p>
          <w:p w:rsidR="00864608" w:rsidRPr="005B3BCE" w:rsidRDefault="000C4AF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646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1134" w:type="dxa"/>
          </w:tcPr>
          <w:p w:rsidR="00864608" w:rsidRPr="00CA3E48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134" w:type="dxa"/>
          </w:tcPr>
          <w:p w:rsidR="00864608" w:rsidRPr="005B3BCE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Pr="005B3BCE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044" w:type="dxa"/>
          </w:tcPr>
          <w:p w:rsidR="00864608" w:rsidRPr="005B3BCE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68,00</w:t>
            </w:r>
          </w:p>
        </w:tc>
        <w:tc>
          <w:tcPr>
            <w:tcW w:w="947" w:type="dxa"/>
          </w:tcPr>
          <w:p w:rsidR="00864608" w:rsidRPr="005B3BCE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64608" w:rsidRPr="005B3BCE" w:rsidRDefault="00864608" w:rsidP="0086460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Tr="006A2A64">
        <w:tc>
          <w:tcPr>
            <w:tcW w:w="1809" w:type="dxa"/>
          </w:tcPr>
          <w:p w:rsidR="00864608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</w:t>
            </w:r>
          </w:p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Павел Владимирович</w:t>
            </w:r>
          </w:p>
        </w:tc>
        <w:tc>
          <w:tcPr>
            <w:tcW w:w="2065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финансов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администрации МО Одоевский район</w:t>
            </w:r>
          </w:p>
        </w:tc>
        <w:tc>
          <w:tcPr>
            <w:tcW w:w="1445" w:type="dxa"/>
          </w:tcPr>
          <w:p w:rsidR="00864608" w:rsidRPr="00164B2E" w:rsidRDefault="00164B2E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496915,46</w:t>
            </w:r>
          </w:p>
        </w:tc>
        <w:tc>
          <w:tcPr>
            <w:tcW w:w="2053" w:type="dxa"/>
          </w:tcPr>
          <w:p w:rsidR="00164B2E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участок,</w:t>
            </w:r>
          </w:p>
          <w:p w:rsidR="00864608" w:rsidRDefault="000C4AFE" w:rsidP="00164B2E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64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164B2E" w:rsidRPr="003B018F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</w:t>
            </w:r>
          </w:p>
          <w:p w:rsidR="00164B2E" w:rsidRPr="003B018F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B2E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164B2E" w:rsidRPr="00164B2E" w:rsidRDefault="00164B2E" w:rsidP="00164B2E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/4</w:t>
            </w:r>
          </w:p>
        </w:tc>
        <w:tc>
          <w:tcPr>
            <w:tcW w:w="1134" w:type="dxa"/>
          </w:tcPr>
          <w:p w:rsidR="00864608" w:rsidRDefault="00164B2E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600,00</w:t>
            </w:r>
          </w:p>
          <w:p w:rsidR="00164B2E" w:rsidRPr="00376048" w:rsidRDefault="00164B2E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50,7</w:t>
            </w:r>
            <w:r w:rsidR="0037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64B2E" w:rsidRPr="00164B2E" w:rsidRDefault="00164B2E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864608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164B2E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164B2E" w:rsidRPr="00164B2E" w:rsidRDefault="00164B2E" w:rsidP="00164B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</w:tcPr>
          <w:p w:rsidR="00864608" w:rsidRPr="005B3BCE" w:rsidRDefault="00164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864608" w:rsidRPr="005B3BCE" w:rsidRDefault="00164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5B3BCE" w:rsidRDefault="00164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5B3BCE" w:rsidRDefault="00164B2E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Tr="006A2A64">
        <w:tc>
          <w:tcPr>
            <w:tcW w:w="1809" w:type="dxa"/>
          </w:tcPr>
          <w:p w:rsidR="00864608" w:rsidRPr="005B3BCE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5B3BCE" w:rsidRDefault="00C16E64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249452,30</w:t>
            </w:r>
          </w:p>
        </w:tc>
        <w:tc>
          <w:tcPr>
            <w:tcW w:w="2053" w:type="dxa"/>
          </w:tcPr>
          <w:p w:rsidR="00C16E64" w:rsidRDefault="00C16E64" w:rsidP="00C16E64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82749" w:rsidRPr="003B018F" w:rsidRDefault="00C82749" w:rsidP="00C16E64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608" w:rsidRPr="005B3BCE" w:rsidRDefault="00C16E64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  <w:r w:rsidR="00C8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</w:t>
            </w:r>
            <w:r w:rsidRPr="00C8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1134" w:type="dxa"/>
          </w:tcPr>
          <w:p w:rsidR="00864608" w:rsidRPr="005B3BCE" w:rsidRDefault="00C16E6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</w:t>
            </w:r>
            <w:r w:rsidR="0037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64608" w:rsidRPr="005B3BCE" w:rsidRDefault="00C16E6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Pr="005B3BCE" w:rsidRDefault="00831A6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864608" w:rsidRPr="005B3BCE" w:rsidRDefault="00831A6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5B3BCE" w:rsidRDefault="00831A6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5B3BCE" w:rsidRDefault="00831A63" w:rsidP="00864608">
            <w:pPr>
              <w:spacing w:before="100" w:beforeAutospacing="1" w:after="100" w:afterAutospacing="1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Tr="006A2A64">
        <w:tc>
          <w:tcPr>
            <w:tcW w:w="1809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 Александр Вячеславович</w:t>
            </w:r>
          </w:p>
        </w:tc>
        <w:tc>
          <w:tcPr>
            <w:tcW w:w="2065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комитета жизнеобеспечения</w:t>
            </w:r>
            <w:r w:rsidR="00E4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МО Одоевский район</w:t>
            </w:r>
          </w:p>
        </w:tc>
        <w:tc>
          <w:tcPr>
            <w:tcW w:w="1445" w:type="dxa"/>
          </w:tcPr>
          <w:p w:rsidR="00864608" w:rsidRPr="005B3BCE" w:rsidRDefault="006A2A64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419006,06</w:t>
            </w:r>
          </w:p>
        </w:tc>
        <w:tc>
          <w:tcPr>
            <w:tcW w:w="2053" w:type="dxa"/>
          </w:tcPr>
          <w:p w:rsidR="00864608" w:rsidRPr="005B3BCE" w:rsidRDefault="006A2A64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864608" w:rsidRPr="005B3BCE" w:rsidRDefault="006A2A64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64608" w:rsidRPr="005B3BCE" w:rsidRDefault="006A2A64" w:rsidP="008646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18" w:type="dxa"/>
          </w:tcPr>
          <w:p w:rsidR="000B3FCB" w:rsidRDefault="00C47D3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Квартира</w:t>
            </w:r>
          </w:p>
          <w:p w:rsidR="000B3FCB" w:rsidRPr="005B3BCE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</w:tcPr>
          <w:p w:rsidR="000B3FCB" w:rsidRDefault="00C47D33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  <w:r w:rsidR="0037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FCB" w:rsidRPr="005B3BCE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864608" w:rsidRDefault="00A33BF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0B3FCB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FCB" w:rsidRPr="005B3BCE" w:rsidRDefault="000B3FC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64608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LADA</w:t>
            </w:r>
            <w:r w:rsidRPr="006A2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ВАЗ) 2123</w:t>
            </w: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г.</w:t>
            </w: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3310,</w:t>
            </w:r>
          </w:p>
          <w:p w:rsid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6A2A64" w:rsidRPr="006A2A64" w:rsidRDefault="006A2A64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 г.</w:t>
            </w:r>
          </w:p>
        </w:tc>
      </w:tr>
      <w:tr w:rsidR="00864608" w:rsidTr="006A2A64">
        <w:tc>
          <w:tcPr>
            <w:tcW w:w="1809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065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5B3BCE" w:rsidRDefault="00C82749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466262,61</w:t>
            </w:r>
          </w:p>
        </w:tc>
        <w:tc>
          <w:tcPr>
            <w:tcW w:w="2053" w:type="dxa"/>
          </w:tcPr>
          <w:p w:rsidR="00864608" w:rsidRDefault="00C82749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82749" w:rsidRDefault="00C82749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2749" w:rsidRDefault="00C82749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C82749" w:rsidRDefault="00C82749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 праве </w:t>
            </w:r>
            <w:r w:rsidR="009F0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013D" w:rsidRPr="00C82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  <w:p w:rsidR="009F013D" w:rsidRDefault="009F013D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962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962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962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962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962" w:rsidRPr="00B70962" w:rsidRDefault="00B70962" w:rsidP="00C82749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82749" w:rsidRDefault="00C82749" w:rsidP="00C827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50,9</w:t>
            </w:r>
            <w:r w:rsidR="00376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864608" w:rsidRPr="005B3BCE" w:rsidRDefault="00864608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5B3BCE" w:rsidRDefault="00C82749" w:rsidP="008646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Pr="005B3BCE" w:rsidRDefault="00F01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044" w:type="dxa"/>
          </w:tcPr>
          <w:p w:rsidR="00864608" w:rsidRPr="005B3BCE" w:rsidRDefault="00F01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5B3BCE" w:rsidRDefault="00F01B2E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5B3BCE" w:rsidRDefault="00F01B2E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Tr="006A2A64">
        <w:tc>
          <w:tcPr>
            <w:tcW w:w="1809" w:type="dxa"/>
          </w:tcPr>
          <w:p w:rsidR="00864608" w:rsidRPr="005B3BCE" w:rsidRDefault="00864608" w:rsidP="00864608">
            <w:pPr>
              <w:spacing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Грачев Василий Алексеевич</w:t>
            </w:r>
          </w:p>
        </w:tc>
        <w:tc>
          <w:tcPr>
            <w:tcW w:w="2065" w:type="dxa"/>
          </w:tcPr>
          <w:p w:rsidR="00864608" w:rsidRPr="0062280E" w:rsidRDefault="00864608" w:rsidP="00864608">
            <w:pPr>
              <w:pBdr>
                <w:bottom w:val="single" w:sz="6" w:space="9" w:color="E4E7E9"/>
              </w:pBdr>
              <w:spacing w:before="75" w:after="15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Председатель комитета образования, </w:t>
            </w:r>
            <w:r w:rsidRPr="0062280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культуры, молодежной политики и спорта</w:t>
            </w:r>
            <w:r w:rsidR="0066279E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5" w:type="dxa"/>
          </w:tcPr>
          <w:p w:rsidR="00864608" w:rsidRPr="005B3BCE" w:rsidRDefault="00CE3D85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664679,39</w:t>
            </w:r>
          </w:p>
        </w:tc>
        <w:tc>
          <w:tcPr>
            <w:tcW w:w="2053" w:type="dxa"/>
          </w:tcPr>
          <w:p w:rsidR="00B70962" w:rsidRDefault="00B70962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под индивидуальное жилищное строительство,</w:t>
            </w:r>
          </w:p>
          <w:p w:rsidR="00B70962" w:rsidRDefault="00B70962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0962" w:rsidRDefault="009F013D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09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эксплуатации сарая,</w:t>
            </w: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эксплуатации сарая,</w:t>
            </w:r>
          </w:p>
          <w:p w:rsidR="00CF1D65" w:rsidRDefault="00CF1D6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F1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DD2851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DD285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эксплуатации сарая,</w:t>
            </w:r>
          </w:p>
          <w:p w:rsidR="00DD2851" w:rsidRDefault="00DD2851" w:rsidP="00DD285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DD285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D2851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Квартира,</w:t>
            </w:r>
          </w:p>
          <w:p w:rsidR="00DD2851" w:rsidRDefault="00DD285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D2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586F8A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298" w:rsidRDefault="001C7298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8A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8A" w:rsidRDefault="00586F8A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  <w:r w:rsidR="001C7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C7298" w:rsidRDefault="001C7298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298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C72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F830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0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12F" w:rsidRDefault="005A712F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0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Сарай,</w:t>
            </w:r>
          </w:p>
          <w:p w:rsidR="00F830E9" w:rsidRDefault="00F830E9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30E9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83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722CDD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CDD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CDD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CDD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Сарай, </w:t>
            </w:r>
          </w:p>
          <w:p w:rsidR="00722CDD" w:rsidRDefault="00722CDD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CDD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22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  <w:p w:rsidR="00153025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025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81" w:rsidRDefault="00F43681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025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025" w:rsidRDefault="00F43681" w:rsidP="0015302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15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Сарай, </w:t>
            </w:r>
          </w:p>
          <w:p w:rsidR="00153025" w:rsidRDefault="00153025" w:rsidP="0015302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025" w:rsidRDefault="00153025" w:rsidP="0015302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53025" w:rsidRDefault="00153025" w:rsidP="00CF1D6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13D" w:rsidRDefault="00D90741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Сарай,</w:t>
            </w:r>
          </w:p>
          <w:p w:rsidR="009F013D" w:rsidRDefault="009F013D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741" w:rsidRDefault="00D90741" w:rsidP="00D90741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D90741" w:rsidRDefault="00D90741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13D" w:rsidRDefault="009F013D" w:rsidP="00B70962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4608" w:rsidRPr="005B3BCE" w:rsidRDefault="0086460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1500,00</w:t>
            </w: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29,00</w:t>
            </w: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42,00</w:t>
            </w: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22,00</w:t>
            </w: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41,20</w:t>
            </w:r>
          </w:p>
          <w:p w:rsidR="001C7298" w:rsidRDefault="001C729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298" w:rsidRDefault="001C729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7298" w:rsidRDefault="001C7298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15,70</w:t>
            </w:r>
          </w:p>
          <w:p w:rsidR="005A712F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12F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12F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15,00</w:t>
            </w:r>
          </w:p>
          <w:p w:rsidR="00263955" w:rsidRDefault="0026395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955" w:rsidRDefault="0026395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955" w:rsidRDefault="0026395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25,60</w:t>
            </w:r>
          </w:p>
          <w:p w:rsidR="00F43681" w:rsidRDefault="00F4368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81" w:rsidRDefault="00F4368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97F" w:rsidRDefault="00D8597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3681" w:rsidRDefault="00F4368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21,70</w:t>
            </w:r>
          </w:p>
          <w:p w:rsidR="00D90741" w:rsidRDefault="00D9074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741" w:rsidRDefault="00D9074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0741" w:rsidRPr="005B3BCE" w:rsidRDefault="00D9074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16,70</w:t>
            </w:r>
          </w:p>
        </w:tc>
        <w:tc>
          <w:tcPr>
            <w:tcW w:w="1134" w:type="dxa"/>
          </w:tcPr>
          <w:p w:rsidR="00864608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РФ</w:t>
            </w: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1D65" w:rsidRDefault="00CF1D6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РФ</w:t>
            </w: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2851" w:rsidRDefault="00DD2851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86F8A" w:rsidRDefault="00586F8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8A" w:rsidRDefault="00586F8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6F8A" w:rsidRDefault="00586F8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  <w:p w:rsidR="00DE3E36" w:rsidRDefault="00DE3E3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E36" w:rsidRDefault="00DE3E3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3E36" w:rsidRDefault="00DE3E36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5A712F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12F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712F" w:rsidRDefault="005A712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РФ</w:t>
            </w:r>
          </w:p>
          <w:p w:rsidR="00153025" w:rsidRDefault="0015302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025" w:rsidRDefault="0015302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3025" w:rsidRDefault="00153025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362D5F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D5F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D5F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2D5F" w:rsidRDefault="00362D5F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A55392" w:rsidRDefault="00A5539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392" w:rsidRDefault="00A5539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5392" w:rsidRPr="005B3BCE" w:rsidRDefault="00A5539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518" w:type="dxa"/>
          </w:tcPr>
          <w:p w:rsidR="00864608" w:rsidRPr="005B3BCE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044" w:type="dxa"/>
          </w:tcPr>
          <w:p w:rsidR="00864608" w:rsidRPr="005B3BCE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864608" w:rsidRPr="005B3BCE" w:rsidRDefault="00B70962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864608" w:rsidRPr="005B3BCE" w:rsidRDefault="00B70962" w:rsidP="00864608">
            <w:pPr>
              <w:spacing w:before="100" w:beforeAutospacing="1" w:after="100" w:afterAutospacing="1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864608" w:rsidTr="006A2A64">
        <w:tc>
          <w:tcPr>
            <w:tcW w:w="1809" w:type="dxa"/>
          </w:tcPr>
          <w:p w:rsidR="00864608" w:rsidRPr="005B3BCE" w:rsidRDefault="00864608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65" w:type="dxa"/>
          </w:tcPr>
          <w:p w:rsidR="00864608" w:rsidRPr="005B3BCE" w:rsidRDefault="00BE14D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</w:tcPr>
          <w:p w:rsidR="00864608" w:rsidRPr="005B3BCE" w:rsidRDefault="00CE3D85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485741,32</w:t>
            </w:r>
          </w:p>
        </w:tc>
        <w:tc>
          <w:tcPr>
            <w:tcW w:w="2053" w:type="dxa"/>
          </w:tcPr>
          <w:p w:rsidR="00CE3D85" w:rsidRDefault="00CE3D85" w:rsidP="00CE3D8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</w:t>
            </w:r>
          </w:p>
          <w:p w:rsidR="00CE3D85" w:rsidRDefault="00CE3D85" w:rsidP="00CE3D8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D85" w:rsidRDefault="00CE3D85" w:rsidP="00CE3D8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</w:t>
            </w:r>
          </w:p>
          <w:p w:rsidR="00CE3D85" w:rsidRDefault="00CE3D85" w:rsidP="00CE3D85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праве 1/2</w:t>
            </w:r>
          </w:p>
          <w:p w:rsidR="00864608" w:rsidRPr="005B3BCE" w:rsidRDefault="00864608" w:rsidP="00864608">
            <w:pPr>
              <w:spacing w:before="20" w:after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64608" w:rsidRPr="005B3BCE" w:rsidRDefault="00CE3D85" w:rsidP="00864608">
            <w:pPr>
              <w:spacing w:before="20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134" w:type="dxa"/>
          </w:tcPr>
          <w:p w:rsidR="00864608" w:rsidRPr="005B3BCE" w:rsidRDefault="00CE3D85" w:rsidP="00CE3D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18" w:type="dxa"/>
          </w:tcPr>
          <w:p w:rsidR="00864608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85653B" w:rsidRDefault="0085653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Сарай</w:t>
            </w:r>
          </w:p>
          <w:p w:rsidR="00C05247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53B" w:rsidRDefault="0085653B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653B" w:rsidRPr="005B3BCE" w:rsidRDefault="00C05247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Сарай </w:t>
            </w:r>
          </w:p>
        </w:tc>
        <w:tc>
          <w:tcPr>
            <w:tcW w:w="1044" w:type="dxa"/>
          </w:tcPr>
          <w:p w:rsidR="00864608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41,20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15,70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29,00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22,00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42,00</w:t>
            </w:r>
          </w:p>
          <w:p w:rsidR="00563BEA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BEA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1500,00</w:t>
            </w: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21,70</w:t>
            </w: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25,60</w:t>
            </w: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16,70</w:t>
            </w:r>
          </w:p>
          <w:p w:rsidR="00C05247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247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247" w:rsidRPr="005B3BCE" w:rsidRDefault="00C05247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947" w:type="dxa"/>
          </w:tcPr>
          <w:p w:rsidR="00864608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3300" w:rsidRDefault="00EE3300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563BEA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BEA" w:rsidRDefault="00563BE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105A" w:rsidRDefault="0016105A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6ED4" w:rsidRDefault="00956ED4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C05247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247" w:rsidRDefault="00C05247" w:rsidP="008646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5247" w:rsidRPr="005B3BCE" w:rsidRDefault="00C05247" w:rsidP="00F36E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552" w:type="dxa"/>
          </w:tcPr>
          <w:p w:rsidR="00864608" w:rsidRPr="005B3BCE" w:rsidRDefault="00EE3300" w:rsidP="00864608">
            <w:pPr>
              <w:spacing w:before="20" w:after="20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имеет</w:t>
            </w:r>
          </w:p>
        </w:tc>
      </w:tr>
    </w:tbl>
    <w:p w:rsidR="00AE7B6D" w:rsidRDefault="00AE7B6D"/>
    <w:sectPr w:rsidR="00AE7B6D" w:rsidSect="001715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251" w:rsidRDefault="00603251" w:rsidP="00EA664C">
      <w:pPr>
        <w:spacing w:after="0" w:line="240" w:lineRule="auto"/>
      </w:pPr>
      <w:r>
        <w:separator/>
      </w:r>
    </w:p>
  </w:endnote>
  <w:endnote w:type="continuationSeparator" w:id="0">
    <w:p w:rsidR="00603251" w:rsidRDefault="00603251" w:rsidP="00EA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251" w:rsidRDefault="00603251" w:rsidP="00EA664C">
      <w:pPr>
        <w:spacing w:after="0" w:line="240" w:lineRule="auto"/>
      </w:pPr>
      <w:r>
        <w:separator/>
      </w:r>
    </w:p>
  </w:footnote>
  <w:footnote w:type="continuationSeparator" w:id="0">
    <w:p w:rsidR="00603251" w:rsidRDefault="00603251" w:rsidP="00EA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544"/>
    <w:rsid w:val="000805F5"/>
    <w:rsid w:val="0008347F"/>
    <w:rsid w:val="000B3FCB"/>
    <w:rsid w:val="000C4AFE"/>
    <w:rsid w:val="00120AD2"/>
    <w:rsid w:val="001526C3"/>
    <w:rsid w:val="00153025"/>
    <w:rsid w:val="0016105A"/>
    <w:rsid w:val="00164B2E"/>
    <w:rsid w:val="00171544"/>
    <w:rsid w:val="001A48B8"/>
    <w:rsid w:val="001C7298"/>
    <w:rsid w:val="00263955"/>
    <w:rsid w:val="002643A0"/>
    <w:rsid w:val="002813D0"/>
    <w:rsid w:val="00334C25"/>
    <w:rsid w:val="003570A7"/>
    <w:rsid w:val="00362D5F"/>
    <w:rsid w:val="00376048"/>
    <w:rsid w:val="00376299"/>
    <w:rsid w:val="003B018F"/>
    <w:rsid w:val="00460A69"/>
    <w:rsid w:val="004826FA"/>
    <w:rsid w:val="00503849"/>
    <w:rsid w:val="00506680"/>
    <w:rsid w:val="00553A00"/>
    <w:rsid w:val="00563BEA"/>
    <w:rsid w:val="005664CB"/>
    <w:rsid w:val="0058094D"/>
    <w:rsid w:val="00586F8A"/>
    <w:rsid w:val="005A712F"/>
    <w:rsid w:val="00603251"/>
    <w:rsid w:val="00621A00"/>
    <w:rsid w:val="0062280E"/>
    <w:rsid w:val="00622884"/>
    <w:rsid w:val="006621F2"/>
    <w:rsid w:val="0066279E"/>
    <w:rsid w:val="006A2A64"/>
    <w:rsid w:val="006C0377"/>
    <w:rsid w:val="007174CA"/>
    <w:rsid w:val="00722CDD"/>
    <w:rsid w:val="007504B4"/>
    <w:rsid w:val="00793E6E"/>
    <w:rsid w:val="007E3067"/>
    <w:rsid w:val="00831A63"/>
    <w:rsid w:val="0085653B"/>
    <w:rsid w:val="00864608"/>
    <w:rsid w:val="008D62CC"/>
    <w:rsid w:val="00956ED4"/>
    <w:rsid w:val="009F013D"/>
    <w:rsid w:val="00A33BFA"/>
    <w:rsid w:val="00A55392"/>
    <w:rsid w:val="00AE7B6D"/>
    <w:rsid w:val="00B70962"/>
    <w:rsid w:val="00B9438D"/>
    <w:rsid w:val="00BE14D0"/>
    <w:rsid w:val="00BF1903"/>
    <w:rsid w:val="00C05247"/>
    <w:rsid w:val="00C16E64"/>
    <w:rsid w:val="00C308CF"/>
    <w:rsid w:val="00C47D33"/>
    <w:rsid w:val="00C82749"/>
    <w:rsid w:val="00CA3E48"/>
    <w:rsid w:val="00CE3D85"/>
    <w:rsid w:val="00CE5D34"/>
    <w:rsid w:val="00CF1D65"/>
    <w:rsid w:val="00D440BE"/>
    <w:rsid w:val="00D8597F"/>
    <w:rsid w:val="00D90741"/>
    <w:rsid w:val="00DC239B"/>
    <w:rsid w:val="00DC7DE8"/>
    <w:rsid w:val="00DD080B"/>
    <w:rsid w:val="00DD2851"/>
    <w:rsid w:val="00DE3E36"/>
    <w:rsid w:val="00E46909"/>
    <w:rsid w:val="00EA664C"/>
    <w:rsid w:val="00EE3300"/>
    <w:rsid w:val="00F01B2E"/>
    <w:rsid w:val="00F36ED0"/>
    <w:rsid w:val="00F43681"/>
    <w:rsid w:val="00F830E9"/>
    <w:rsid w:val="00F96121"/>
    <w:rsid w:val="00FA79D7"/>
    <w:rsid w:val="00FC0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64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664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664C"/>
  </w:style>
  <w:style w:type="paragraph" w:styleId="a9">
    <w:name w:val="footer"/>
    <w:basedOn w:val="a"/>
    <w:link w:val="aa"/>
    <w:uiPriority w:val="99"/>
    <w:semiHidden/>
    <w:unhideWhenUsed/>
    <w:rsid w:val="00EA6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66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7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Петухов</dc:creator>
  <cp:keywords/>
  <dc:description/>
  <cp:lastModifiedBy>Андрей Петухов</cp:lastModifiedBy>
  <cp:revision>284</cp:revision>
  <dcterms:created xsi:type="dcterms:W3CDTF">2016-04-18T08:57:00Z</dcterms:created>
  <dcterms:modified xsi:type="dcterms:W3CDTF">2016-05-19T08:56:00Z</dcterms:modified>
</cp:coreProperties>
</file>