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E8" w:rsidRDefault="00905BE8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</w:p>
    <w:p w:rsidR="001E1770" w:rsidRDefault="001E1770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1E1770" w:rsidRDefault="001E1770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представленные муниципальными служащими Хурала пре</w:t>
      </w:r>
      <w:r w:rsidR="00EA2B1C">
        <w:rPr>
          <w:rStyle w:val="a3"/>
          <w:b w:val="0"/>
          <w:color w:val="333333"/>
          <w:sz w:val="24"/>
          <w:szCs w:val="24"/>
        </w:rPr>
        <w:t>дставителей муниципального района «Кызылский кожуун»</w:t>
      </w:r>
      <w:r>
        <w:rPr>
          <w:rStyle w:val="a3"/>
          <w:b w:val="0"/>
          <w:color w:val="333333"/>
          <w:sz w:val="24"/>
          <w:szCs w:val="24"/>
        </w:rPr>
        <w:t xml:space="preserve"> Республики Тыва  </w:t>
      </w:r>
    </w:p>
    <w:p w:rsidR="001E1770" w:rsidRDefault="00EA2B1C" w:rsidP="001E1770">
      <w:pPr>
        <w:spacing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за период с 1 января 201</w:t>
      </w:r>
      <w:r w:rsidR="00B50F7A">
        <w:rPr>
          <w:rStyle w:val="a3"/>
          <w:b w:val="0"/>
          <w:color w:val="333333"/>
          <w:sz w:val="24"/>
          <w:szCs w:val="24"/>
        </w:rPr>
        <w:t>5</w:t>
      </w:r>
      <w:r>
        <w:rPr>
          <w:rStyle w:val="a3"/>
          <w:b w:val="0"/>
          <w:color w:val="333333"/>
          <w:sz w:val="24"/>
          <w:szCs w:val="24"/>
        </w:rPr>
        <w:t>г. по 31 декабря 2015</w:t>
      </w:r>
      <w:r w:rsidR="001E1770">
        <w:rPr>
          <w:rStyle w:val="a3"/>
          <w:b w:val="0"/>
          <w:color w:val="333333"/>
          <w:sz w:val="24"/>
          <w:szCs w:val="24"/>
        </w:rPr>
        <w:t>г.</w:t>
      </w:r>
    </w:p>
    <w:p w:rsidR="001E1770" w:rsidRDefault="005B101F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(всего 3</w:t>
      </w:r>
      <w:bookmarkStart w:id="0" w:name="_GoBack"/>
      <w:bookmarkEnd w:id="0"/>
      <w:r w:rsidR="00523458">
        <w:rPr>
          <w:rStyle w:val="a3"/>
          <w:b w:val="0"/>
          <w:color w:val="333333"/>
          <w:sz w:val="24"/>
          <w:szCs w:val="24"/>
        </w:rPr>
        <w:t xml:space="preserve"> муниципальных </w:t>
      </w:r>
      <w:r w:rsidR="001E1770">
        <w:rPr>
          <w:rStyle w:val="a3"/>
          <w:b w:val="0"/>
          <w:color w:val="333333"/>
          <w:sz w:val="24"/>
          <w:szCs w:val="24"/>
        </w:rPr>
        <w:t>служащих, обязанных представить сведения)</w:t>
      </w:r>
    </w:p>
    <w:p w:rsidR="001E1770" w:rsidRDefault="001E1770" w:rsidP="001E1770">
      <w:pPr>
        <w:spacing w:line="240" w:lineRule="auto"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187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1361"/>
        <w:gridCol w:w="1419"/>
        <w:gridCol w:w="994"/>
        <w:gridCol w:w="1274"/>
        <w:gridCol w:w="710"/>
        <w:gridCol w:w="1096"/>
        <w:gridCol w:w="889"/>
        <w:gridCol w:w="850"/>
        <w:gridCol w:w="851"/>
        <w:gridCol w:w="1415"/>
        <w:gridCol w:w="1843"/>
        <w:gridCol w:w="2695"/>
        <w:gridCol w:w="2695"/>
      </w:tblGrid>
      <w:tr w:rsidR="001E1770" w:rsidTr="006E7CC0">
        <w:trPr>
          <w:gridAfter w:val="1"/>
          <w:wAfter w:w="2695" w:type="dxa"/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E1770" w:rsidTr="006E7CC0">
        <w:trPr>
          <w:gridAfter w:val="1"/>
          <w:wAfter w:w="2695" w:type="dxa"/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177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Достай С.М.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3A72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Глава-Председатель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1770" w:rsidRDefault="002C2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жилом</w:t>
            </w:r>
            <w:proofErr w:type="gramEnd"/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01944">
              <w:rPr>
                <w:sz w:val="20"/>
                <w:szCs w:val="20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30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30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30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Pr="00B50F7A" w:rsidRDefault="001E17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50F7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1E1770" w:rsidRPr="00EA2B1C" w:rsidRDefault="00F011BA" w:rsidP="00EA2B1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TOYOTA</w:t>
            </w:r>
            <w:r w:rsidR="00EA2B1C">
              <w:rPr>
                <w:sz w:val="20"/>
                <w:szCs w:val="20"/>
                <w:lang w:val="en-US"/>
              </w:rPr>
              <w:t>Hailander</w:t>
            </w:r>
            <w:proofErr w:type="spellEnd"/>
            <w:r w:rsidR="00EA2B1C" w:rsidRPr="00B50F7A">
              <w:rPr>
                <w:sz w:val="20"/>
                <w:szCs w:val="20"/>
                <w:lang w:val="en-US"/>
              </w:rPr>
              <w:t>,</w:t>
            </w:r>
            <w:r w:rsidR="00EA2B1C">
              <w:rPr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="00EA2B1C">
              <w:rPr>
                <w:sz w:val="20"/>
                <w:szCs w:val="20"/>
                <w:lang w:val="en-US"/>
              </w:rPr>
              <w:t>Porester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Pr="00EA2B1C" w:rsidRDefault="00EA2B1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1384297,25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A1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673A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673A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673A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5" w:rsidRP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5" w:rsidRDefault="008A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5" w:rsidRDefault="008A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8A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2B1C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P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1770" w:rsidTr="006E7CC0">
        <w:trPr>
          <w:gridAfter w:val="1"/>
          <w:wAfter w:w="2695" w:type="dxa"/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846059,63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177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Кочергина Г.Ф.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6A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736884,53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B1C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177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6A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1E177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1E1770" w:rsidRPr="00856DF4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Pr="006E7CC0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417986,32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76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CC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7CC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</w:p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Pr="008A2BE3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CC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Pr="0026648F" w:rsidRDefault="006E7CC0" w:rsidP="006E7C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7CC0" w:rsidTr="006E7CC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Нурсат М.К.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954467,7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6E7CC0" w:rsidRPr="0026648F" w:rsidRDefault="006E7CC0" w:rsidP="006E7C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6648F">
              <w:rPr>
                <w:color w:val="FF0000"/>
                <w:sz w:val="20"/>
                <w:szCs w:val="20"/>
              </w:rPr>
              <w:t>-</w:t>
            </w:r>
          </w:p>
        </w:tc>
      </w:tr>
      <w:tr w:rsidR="006E7CC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021159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021159" w:rsidRPr="00021159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186773,96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7CC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B3DE9" w:rsidRDefault="00B50F7A"/>
    <w:sectPr w:rsidR="005B3DE9" w:rsidSect="001E177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770"/>
    <w:rsid w:val="00021159"/>
    <w:rsid w:val="00035DA2"/>
    <w:rsid w:val="0004798C"/>
    <w:rsid w:val="00060100"/>
    <w:rsid w:val="000A6C5C"/>
    <w:rsid w:val="000C4EF5"/>
    <w:rsid w:val="000D5F10"/>
    <w:rsid w:val="00182062"/>
    <w:rsid w:val="001C5605"/>
    <w:rsid w:val="001E1770"/>
    <w:rsid w:val="00243535"/>
    <w:rsid w:val="0026648F"/>
    <w:rsid w:val="002C2BCF"/>
    <w:rsid w:val="002F6AAC"/>
    <w:rsid w:val="00301944"/>
    <w:rsid w:val="00325134"/>
    <w:rsid w:val="0033310A"/>
    <w:rsid w:val="0038087C"/>
    <w:rsid w:val="003A724B"/>
    <w:rsid w:val="003B5058"/>
    <w:rsid w:val="003D0720"/>
    <w:rsid w:val="003E2591"/>
    <w:rsid w:val="003F2E37"/>
    <w:rsid w:val="003F58F1"/>
    <w:rsid w:val="00483900"/>
    <w:rsid w:val="00493D69"/>
    <w:rsid w:val="004C3362"/>
    <w:rsid w:val="00523458"/>
    <w:rsid w:val="00565815"/>
    <w:rsid w:val="00574F36"/>
    <w:rsid w:val="005B101F"/>
    <w:rsid w:val="005F783F"/>
    <w:rsid w:val="00610861"/>
    <w:rsid w:val="00673A15"/>
    <w:rsid w:val="00693EF2"/>
    <w:rsid w:val="006A17C3"/>
    <w:rsid w:val="006D3A97"/>
    <w:rsid w:val="006E2D43"/>
    <w:rsid w:val="006E7CC0"/>
    <w:rsid w:val="0075365D"/>
    <w:rsid w:val="00753844"/>
    <w:rsid w:val="00760CA9"/>
    <w:rsid w:val="0076568C"/>
    <w:rsid w:val="007A1ED4"/>
    <w:rsid w:val="007A48E6"/>
    <w:rsid w:val="008258D1"/>
    <w:rsid w:val="00856DF4"/>
    <w:rsid w:val="008A2BE3"/>
    <w:rsid w:val="008B6C63"/>
    <w:rsid w:val="00905BE8"/>
    <w:rsid w:val="00942533"/>
    <w:rsid w:val="009563E0"/>
    <w:rsid w:val="00962538"/>
    <w:rsid w:val="0096340F"/>
    <w:rsid w:val="00982DED"/>
    <w:rsid w:val="009B14FF"/>
    <w:rsid w:val="009F427B"/>
    <w:rsid w:val="00A37C4E"/>
    <w:rsid w:val="00A427D5"/>
    <w:rsid w:val="00A477FB"/>
    <w:rsid w:val="00AD3ADF"/>
    <w:rsid w:val="00B50F7A"/>
    <w:rsid w:val="00BC572A"/>
    <w:rsid w:val="00C42EF2"/>
    <w:rsid w:val="00C6444E"/>
    <w:rsid w:val="00CB7571"/>
    <w:rsid w:val="00CF5191"/>
    <w:rsid w:val="00D72772"/>
    <w:rsid w:val="00E00A1E"/>
    <w:rsid w:val="00E2379B"/>
    <w:rsid w:val="00E5165B"/>
    <w:rsid w:val="00EA2B1C"/>
    <w:rsid w:val="00EC40CF"/>
    <w:rsid w:val="00F011BA"/>
    <w:rsid w:val="00F6247B"/>
    <w:rsid w:val="00F95C8E"/>
    <w:rsid w:val="00F974E5"/>
    <w:rsid w:val="00FA7E82"/>
    <w:rsid w:val="00FC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7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E17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4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Пред</dc:creator>
  <cp:keywords/>
  <dc:description/>
  <cp:lastModifiedBy>www.PHILka.RU</cp:lastModifiedBy>
  <cp:revision>22</cp:revision>
  <cp:lastPrinted>2016-04-20T08:32:00Z</cp:lastPrinted>
  <dcterms:created xsi:type="dcterms:W3CDTF">2015-05-21T03:28:00Z</dcterms:created>
  <dcterms:modified xsi:type="dcterms:W3CDTF">2016-04-25T02:41:00Z</dcterms:modified>
</cp:coreProperties>
</file>