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90" w:rsidRDefault="00624D90" w:rsidP="00EC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D90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</w:rPr>
      </w:pPr>
      <w:r w:rsidRPr="00624D90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24D90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лицами, замещающими муниципальные должности муниципального образования « Торопецк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624D90">
        <w:rPr>
          <w:rFonts w:ascii="Times New Roman" w:hAnsi="Times New Roman" w:cs="Times New Roman"/>
          <w:b/>
          <w:sz w:val="24"/>
          <w:szCs w:val="24"/>
        </w:rPr>
        <w:t xml:space="preserve"> район»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BCD">
        <w:rPr>
          <w:rFonts w:ascii="Times New Roman" w:hAnsi="Times New Roman" w:cs="Times New Roman"/>
          <w:b/>
        </w:rPr>
        <w:t xml:space="preserve">за отчетный финансовый год 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CD">
        <w:rPr>
          <w:rFonts w:ascii="Times New Roman" w:hAnsi="Times New Roman" w:cs="Times New Roman"/>
          <w:b/>
        </w:rPr>
        <w:t>с 1 января 2015 года по 31 декабря 2015 года</w:t>
      </w:r>
    </w:p>
    <w:p w:rsidR="00EC7507" w:rsidRPr="00C157DA" w:rsidRDefault="00EC7507" w:rsidP="00EC750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814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41"/>
        <w:gridCol w:w="1486"/>
        <w:gridCol w:w="1662"/>
        <w:gridCol w:w="39"/>
        <w:gridCol w:w="1418"/>
        <w:gridCol w:w="1276"/>
        <w:gridCol w:w="850"/>
        <w:gridCol w:w="709"/>
        <w:gridCol w:w="1071"/>
        <w:gridCol w:w="850"/>
        <w:gridCol w:w="994"/>
        <w:gridCol w:w="1700"/>
        <w:gridCol w:w="1559"/>
        <w:gridCol w:w="1559"/>
      </w:tblGrid>
      <w:tr w:rsidR="00EC7507" w:rsidRPr="001B062E" w:rsidTr="00C1033C">
        <w:trPr>
          <w:trHeight w:val="73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№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п/п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Фамилия  и инициалы лица, чьи сведения размещаются </w:t>
            </w:r>
          </w:p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</w:p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507" w:rsidRPr="001B062E" w:rsidRDefault="00095EA3" w:rsidP="00095E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Замещаемая до</w:t>
            </w:r>
            <w:r w:rsidR="00EC7507" w:rsidRPr="001B062E">
              <w:rPr>
                <w:rFonts w:ascii="Times New Roman" w:hAnsi="Times New Roman" w:cs="Times New Roman"/>
                <w:spacing w:val="-1"/>
              </w:rPr>
              <w:t xml:space="preserve">лжность 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находящиеся в собственности 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2" w:right="43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</w:t>
            </w:r>
            <w:r w:rsidRPr="001B062E">
              <w:rPr>
                <w:rFonts w:ascii="Times New Roman" w:hAnsi="Times New Roman" w:cs="Times New Roman"/>
                <w:spacing w:val="1"/>
              </w:rPr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Деклариро-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ванный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годовой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доход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4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приобре-тенного имущества, источники) </w:t>
            </w:r>
          </w:p>
        </w:tc>
      </w:tr>
      <w:tr w:rsidR="00EC7507" w:rsidRPr="001B062E" w:rsidTr="00C1033C">
        <w:trPr>
          <w:cantSplit/>
          <w:trHeight w:hRule="exact" w:val="230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13" w:right="475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вид собственности</w:t>
            </w:r>
            <w:r w:rsidRPr="001B0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площадь </w:t>
            </w:r>
            <w:r w:rsidRPr="001B062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  <w:r w:rsidRPr="001B062E">
              <w:rPr>
                <w:rFonts w:ascii="Times New Roman" w:hAnsi="Times New Roman" w:cs="Times New Roman"/>
              </w:rPr>
              <w:t xml:space="preserve">  расположения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4F7" w:rsidRPr="001B062E" w:rsidTr="00C1033C">
        <w:trPr>
          <w:cantSplit/>
          <w:trHeight w:hRule="exact" w:val="54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C24F7" w:rsidRDefault="000C24F7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Аввакумов </w:t>
            </w:r>
          </w:p>
          <w:p w:rsidR="000C24F7" w:rsidRPr="001B062E" w:rsidRDefault="000C24F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24F7" w:rsidRDefault="000C24F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01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4F7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0C24F7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0C24F7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0C24F7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0C24F7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0C24F7" w:rsidRPr="00674EAC" w:rsidRDefault="000C24F7" w:rsidP="002839D1">
            <w:pPr>
              <w:pStyle w:val="a4"/>
              <w:numPr>
                <w:ilvl w:val="0"/>
                <w:numId w:val="3"/>
              </w:numPr>
              <w:tabs>
                <w:tab w:val="left" w:pos="310"/>
              </w:tabs>
              <w:spacing w:before="0" w:beforeAutospacing="0" w:after="0" w:afterAutospacing="0"/>
              <w:ind w:left="71" w:firstLine="0"/>
              <w:rPr>
                <w:bCs/>
                <w:color w:val="000000"/>
                <w:sz w:val="20"/>
                <w:szCs w:val="20"/>
              </w:rPr>
            </w:pPr>
            <w:r w:rsidRPr="008C39DB">
              <w:rPr>
                <w:sz w:val="20"/>
                <w:szCs w:val="20"/>
              </w:rPr>
              <w:t xml:space="preserve">Автомоб. легковой </w:t>
            </w:r>
            <w:r w:rsidRPr="001B3E08">
              <w:rPr>
                <w:sz w:val="20"/>
                <w:szCs w:val="20"/>
                <w:lang w:val="en-US"/>
              </w:rPr>
              <w:t>Jeep</w:t>
            </w:r>
            <w:r w:rsidRPr="001B3E08">
              <w:rPr>
                <w:sz w:val="20"/>
                <w:szCs w:val="20"/>
              </w:rPr>
              <w:t xml:space="preserve"> </w:t>
            </w:r>
            <w:r w:rsidRPr="001B3E08">
              <w:rPr>
                <w:sz w:val="20"/>
                <w:szCs w:val="20"/>
                <w:lang w:val="en-US"/>
              </w:rPr>
              <w:t>Grand</w:t>
            </w:r>
            <w:r w:rsidRPr="001B3E08">
              <w:rPr>
                <w:sz w:val="20"/>
                <w:szCs w:val="20"/>
              </w:rPr>
              <w:t xml:space="preserve"> </w:t>
            </w:r>
            <w:r w:rsidRPr="001B3E08">
              <w:rPr>
                <w:sz w:val="20"/>
                <w:szCs w:val="20"/>
                <w:lang w:val="en-US"/>
              </w:rPr>
              <w:t>Cherokee</w:t>
            </w:r>
            <w:r w:rsidR="006E0241">
              <w:rPr>
                <w:sz w:val="20"/>
                <w:szCs w:val="20"/>
              </w:rPr>
              <w:t>,2011</w:t>
            </w:r>
            <w:r>
              <w:rPr>
                <w:sz w:val="20"/>
                <w:szCs w:val="20"/>
              </w:rPr>
              <w:t xml:space="preserve"> </w:t>
            </w:r>
          </w:p>
          <w:p w:rsidR="000C24F7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2. Автомобиль легковой</w:t>
            </w:r>
          </w:p>
          <w:p w:rsidR="000C24F7" w:rsidRPr="0001028E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Mazda</w:t>
            </w:r>
            <w:r w:rsidRPr="0001028E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CX</w:t>
            </w:r>
            <w:r w:rsidRPr="0001028E">
              <w:rPr>
                <w:rStyle w:val="a3"/>
                <w:b w:val="0"/>
                <w:color w:val="000000"/>
                <w:sz w:val="20"/>
                <w:szCs w:val="20"/>
              </w:rPr>
              <w:t xml:space="preserve"> – 5</w:t>
            </w:r>
            <w:r w:rsidR="006E0241">
              <w:rPr>
                <w:rStyle w:val="a3"/>
                <w:b w:val="0"/>
                <w:color w:val="000000"/>
                <w:sz w:val="20"/>
                <w:szCs w:val="20"/>
              </w:rPr>
              <w:t>, 2014</w:t>
            </w:r>
          </w:p>
          <w:p w:rsidR="000C24F7" w:rsidRPr="0001028E" w:rsidRDefault="000C24F7" w:rsidP="0001028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3</w:t>
            </w:r>
            <w:r w:rsidRPr="0001028E">
              <w:rPr>
                <w:rStyle w:val="a3"/>
                <w:b w:val="0"/>
                <w:color w:val="000000"/>
                <w:sz w:val="20"/>
                <w:szCs w:val="20"/>
              </w:rPr>
              <w:t>.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Мотоцикл Урал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24F7" w:rsidRPr="001B062E" w:rsidRDefault="000C24F7" w:rsidP="007864E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606303,</w:t>
            </w:r>
            <w:r w:rsidR="00786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4F7" w:rsidRPr="001B062E" w:rsidTr="00C1033C">
        <w:trPr>
          <w:cantSplit/>
          <w:trHeight w:hRule="exact" w:val="578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C24F7" w:rsidRDefault="000C24F7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Default="000C24F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C24F7" w:rsidRDefault="000C24F7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4F7" w:rsidRPr="001B062E" w:rsidTr="00C1033C">
        <w:trPr>
          <w:cantSplit/>
          <w:trHeight w:hRule="exact" w:val="558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C24F7" w:rsidRDefault="000C24F7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Default="000C24F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C24F7" w:rsidRDefault="000C24F7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4F7" w:rsidRPr="001B062E" w:rsidTr="00C1033C">
        <w:trPr>
          <w:cantSplit/>
          <w:trHeight w:hRule="exact" w:val="283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C24F7" w:rsidRDefault="000C24F7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Default="000C24F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Default="000C24F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F7" w:rsidRPr="001B062E" w:rsidRDefault="000C24F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F7" w:rsidRPr="001B062E" w:rsidRDefault="000C24F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24F7" w:rsidRDefault="000C24F7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4F7" w:rsidRPr="001B062E" w:rsidRDefault="000C24F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3A5" w:rsidRPr="001B062E" w:rsidTr="00C1033C">
        <w:trPr>
          <w:cantSplit/>
          <w:trHeight w:hRule="exact" w:val="55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A5" w:rsidRPr="001B062E" w:rsidRDefault="000E53A5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3A5" w:rsidRDefault="000E53A5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3A5" w:rsidRPr="001B062E" w:rsidRDefault="000E53A5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53A5" w:rsidRDefault="000E53A5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94031,80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3A5" w:rsidRPr="001B062E" w:rsidTr="00C1033C">
        <w:trPr>
          <w:cantSplit/>
          <w:trHeight w:val="411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3A5" w:rsidRPr="001B062E" w:rsidRDefault="000E53A5" w:rsidP="00F1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3A5" w:rsidRDefault="000E53A5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3A5" w:rsidRPr="001B062E" w:rsidRDefault="000E53A5" w:rsidP="0001028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E53A5" w:rsidRDefault="000E53A5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3A5" w:rsidRPr="001B062E" w:rsidTr="00C1033C">
        <w:trPr>
          <w:cantSplit/>
          <w:trHeight w:hRule="exact" w:val="86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3A5" w:rsidRPr="001B062E" w:rsidRDefault="000E53A5" w:rsidP="0043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3A5" w:rsidRPr="001B062E" w:rsidRDefault="000E53A5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3A5" w:rsidRPr="001B062E" w:rsidRDefault="000E53A5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E53A5" w:rsidRPr="001B062E" w:rsidRDefault="000E53A5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3A5" w:rsidRPr="001B062E" w:rsidTr="005F28CA">
        <w:trPr>
          <w:cantSplit/>
          <w:trHeight w:hRule="exact" w:val="30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5" w:rsidRPr="001B062E" w:rsidRDefault="000E53A5" w:rsidP="0043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3A5" w:rsidRPr="001B062E" w:rsidRDefault="000E53A5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3A5" w:rsidRPr="001B062E" w:rsidRDefault="000E53A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5" w:rsidRPr="001B062E" w:rsidRDefault="000E53A5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53A5" w:rsidRPr="001B062E" w:rsidRDefault="000E53A5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3A5" w:rsidRPr="001B062E" w:rsidRDefault="000E53A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58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Торопецкого района </w:t>
            </w:r>
          </w:p>
          <w:p w:rsidR="00433C87" w:rsidRPr="001B062E" w:rsidRDefault="00433C87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321316,90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85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 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103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56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B0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50,8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B062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216273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C1033C">
        <w:trPr>
          <w:cantSplit/>
          <w:trHeight w:hRule="exact" w:val="9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61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6E0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Гапанёнок Ю.С.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 Автомобиль легковой ВАЗ 2111,2006</w:t>
            </w:r>
          </w:p>
          <w:p w:rsidR="00512E43" w:rsidRPr="00063202" w:rsidRDefault="00512E43" w:rsidP="0006320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 Автомобиль легковой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KIA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SLS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>(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Sportage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>)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3D6A4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733644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328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82</w:t>
            </w: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45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43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502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536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D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79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46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 w:rsidR="00146C8C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663889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322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3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Долевая,1/2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61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063202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FA1C6E">
        <w:trPr>
          <w:cantSplit/>
          <w:trHeight w:hRule="exact" w:val="90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72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5F28CA">
        <w:trPr>
          <w:cantSplit/>
          <w:trHeight w:hRule="exact" w:val="1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D93757" w:rsidRDefault="00512E43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130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0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01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Лисовский       Г.В.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района </w:t>
            </w:r>
          </w:p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для размещения и обслуживания склада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индиви-дуальная</w:t>
            </w: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ВАЗ  2121</w:t>
            </w:r>
          </w:p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2. Прицеп к легковому автомобилю</w:t>
            </w:r>
          </w:p>
          <w:p w:rsidR="005856F6" w:rsidRPr="00E97254" w:rsidRDefault="005856F6" w:rsidP="00E97254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3.Прицеп к легковому автомобилю</w:t>
            </w:r>
          </w:p>
          <w:p w:rsidR="005856F6" w:rsidRPr="001B062E" w:rsidRDefault="005856F6" w:rsidP="00E97254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4.Снегоход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554784,38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C0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Общая долевая  - 1/4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01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F6" w:rsidRPr="001B062E" w:rsidRDefault="008708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585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353255,75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01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2D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 - 1/4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5F28CA">
        <w:trPr>
          <w:cantSplit/>
          <w:trHeight w:hRule="exact" w:val="5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8708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0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C002F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Разуминина    И.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781735,63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C1033C">
        <w:trPr>
          <w:cantSplit/>
          <w:trHeight w:hRule="exact" w:val="71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F0" w:rsidRPr="001B062E" w:rsidRDefault="008708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C002F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284478,39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F0" w:rsidRPr="001B062E" w:rsidRDefault="00B905F0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C002F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AD6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индиви-дуальная</w:t>
            </w: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C1033C">
        <w:trPr>
          <w:cantSplit/>
          <w:trHeight w:hRule="exact" w:val="362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AD6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="00B90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2/3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D8E" w:rsidRPr="001B062E" w:rsidTr="00FA1C6E">
        <w:trPr>
          <w:cantSplit/>
          <w:trHeight w:hRule="exact" w:val="47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D8E" w:rsidRPr="001B062E" w:rsidRDefault="002F6D8E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F6D8E" w:rsidRPr="002B22BF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Леонтьева Е.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D8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577496,62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D8E" w:rsidRPr="001B062E" w:rsidTr="00C1033C">
        <w:trPr>
          <w:cantSplit/>
          <w:trHeight w:hRule="exact" w:val="9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Default="002F6D8E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6D8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917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F6D8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 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D8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64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917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183847,2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72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EE0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566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5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112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Уракчеева В.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 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0F6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0F6A8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294735,65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Новикова Т.С.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696541,52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FA1C6E">
        <w:trPr>
          <w:cantSplit/>
          <w:trHeight w:hRule="exact" w:val="7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B80A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2A1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153292,42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41" w:rsidRPr="001B062E" w:rsidTr="00C1033C">
        <w:trPr>
          <w:cantSplit/>
          <w:trHeight w:hRule="exact" w:val="107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41" w:rsidRPr="001B062E" w:rsidRDefault="003854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17.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85441" w:rsidRPr="001B062E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Стройнов А.Г.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Default="00385441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385441" w:rsidRPr="00C64328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 участок</w:t>
            </w:r>
          </w:p>
          <w:p w:rsidR="00C1033C" w:rsidRPr="00C64328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Pr="00C64328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1033C" w:rsidRDefault="00C1033C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64328" w:rsidRPr="00C64328" w:rsidRDefault="00C64328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1033C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1033C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1033C" w:rsidRDefault="00C1033C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1033C" w:rsidRDefault="00C1033C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1033C" w:rsidRPr="001B062E" w:rsidRDefault="00C1033C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33C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  <w:p w:rsidR="00385441" w:rsidRPr="00C64328" w:rsidRDefault="00C1033C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C1033C" w:rsidRPr="00C64328" w:rsidRDefault="00C1033C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385441" w:rsidRPr="001B062E" w:rsidRDefault="00385441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55161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1449</w:t>
            </w:r>
          </w:p>
          <w:p w:rsidR="00385441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4008</w:t>
            </w:r>
          </w:p>
          <w:p w:rsidR="00385441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10451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49515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30001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3483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9168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8014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3928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41015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5035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314921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7393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32812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29011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7022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4004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66024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58010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10611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3424</w:t>
            </w:r>
          </w:p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107041</w:t>
            </w:r>
          </w:p>
          <w:p w:rsidR="008A6C42" w:rsidRDefault="0016602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1490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0</w:t>
            </w: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</w:t>
            </w:r>
          </w:p>
          <w:p w:rsidR="0016602E" w:rsidRPr="001B062E" w:rsidRDefault="0016602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12165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385441" w:rsidRPr="00C64D74" w:rsidRDefault="00C103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41" w:rsidRDefault="0038544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1.Автомобиль легковой ВАЗ 21043</w:t>
            </w:r>
          </w:p>
          <w:p w:rsidR="00385441" w:rsidRDefault="00385441" w:rsidP="00766A7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2.Автомобиль легковой  ГАЗ 3302</w:t>
            </w:r>
          </w:p>
          <w:p w:rsidR="00385441" w:rsidRDefault="00385441" w:rsidP="00766A7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3.Трактор </w:t>
            </w:r>
          </w:p>
          <w:p w:rsidR="00385441" w:rsidRPr="001B062E" w:rsidRDefault="00385441" w:rsidP="00766A7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Т – 40АМ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441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33C" w:rsidRPr="001B062E" w:rsidTr="005F28CA">
        <w:trPr>
          <w:cantSplit/>
          <w:trHeight w:hRule="exact" w:val="11216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3C" w:rsidRDefault="00C103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033C" w:rsidRDefault="00C103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1033C" w:rsidRDefault="00C103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4328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Pr="001D75F2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C64328" w:rsidRDefault="00C64328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1D75F2" w:rsidRPr="001D75F2" w:rsidRDefault="001D75F2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1D75F2" w:rsidRPr="001D75F2" w:rsidRDefault="001D75F2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1D75F2" w:rsidRPr="001D75F2" w:rsidRDefault="001D75F2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1D75F2" w:rsidRPr="001D75F2" w:rsidRDefault="001D75F2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967611" w:rsidRPr="00967611" w:rsidRDefault="001D75F2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 w:rsidR="00967611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="00967611"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967611" w:rsidRPr="00967611" w:rsidRDefault="00967611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967611" w:rsidRPr="00967611" w:rsidRDefault="00967611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967611" w:rsidRPr="00967611" w:rsidRDefault="00967611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1D75F2" w:rsidRPr="001D75F2" w:rsidRDefault="001D75F2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1D75F2" w:rsidRPr="001D75F2" w:rsidRDefault="001D75F2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64328" w:rsidRPr="00C64328" w:rsidRDefault="00C64328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1033C" w:rsidRDefault="00C1033C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C1033C" w:rsidRDefault="00C103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C42" w:rsidRPr="0016602E" w:rsidRDefault="008A6C42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2211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7011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4035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19022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4011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8001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18241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17905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3895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8413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1202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112009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9303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20476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6020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70827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29407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112450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5092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75753</w:t>
            </w:r>
          </w:p>
          <w:p w:rsidR="008A6C42" w:rsidRPr="0016602E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4007</w:t>
            </w:r>
          </w:p>
          <w:p w:rsidR="0016602E" w:rsidRPr="0016602E" w:rsidRDefault="0016602E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2057</w:t>
            </w:r>
          </w:p>
          <w:p w:rsidR="0016602E" w:rsidRDefault="0016602E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94017</w:t>
            </w:r>
          </w:p>
          <w:p w:rsidR="0016602E" w:rsidRDefault="00576DD4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15032</w:t>
            </w:r>
          </w:p>
          <w:p w:rsidR="00576DD4" w:rsidRDefault="00576DD4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1033C" w:rsidRDefault="00C103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033C" w:rsidRPr="001B062E" w:rsidRDefault="00C103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33C" w:rsidRPr="001B062E" w:rsidRDefault="00C103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33C" w:rsidRPr="001B062E" w:rsidRDefault="00C103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3C" w:rsidRDefault="00C103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033C" w:rsidRDefault="00C103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33C" w:rsidRPr="001B062E" w:rsidRDefault="00C103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F58" w:rsidRPr="001B062E" w:rsidTr="005F28CA">
        <w:trPr>
          <w:cantSplit/>
          <w:trHeight w:hRule="exact" w:val="1079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8" w:rsidRDefault="00426F58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26F58" w:rsidRDefault="00426F5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26F58" w:rsidRDefault="00426F5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F58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967611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967611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967611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967611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Default="00426F58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426F58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8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29026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2322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123200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49002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177540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33011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26643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3013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26633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2116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39672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6639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44145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27783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28274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6741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32013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6000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122004</w:t>
            </w:r>
          </w:p>
          <w:p w:rsidR="008A6C42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23109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46170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3075</w:t>
            </w:r>
          </w:p>
          <w:p w:rsid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158077</w:t>
            </w:r>
          </w:p>
          <w:p w:rsid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25634</w:t>
            </w:r>
          </w:p>
          <w:p w:rsid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41082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426F58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6F58" w:rsidRPr="001B062E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8" w:rsidRPr="001B062E" w:rsidRDefault="00426F5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F58" w:rsidRPr="001B062E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8" w:rsidRDefault="00426F5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6F58" w:rsidRDefault="00426F58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F58" w:rsidRPr="001B062E" w:rsidRDefault="00426F5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F58" w:rsidRPr="001B062E" w:rsidTr="00576DD4">
        <w:trPr>
          <w:cantSplit/>
          <w:trHeight w:hRule="exact" w:val="839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8" w:rsidRDefault="00426F58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26F58" w:rsidRDefault="00426F5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26F58" w:rsidRDefault="00426F5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F58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1D75F2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426F58" w:rsidRPr="00967611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426F58" w:rsidRPr="00967611" w:rsidRDefault="00426F58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426F58" w:rsidRDefault="00426F58" w:rsidP="00847C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индиви-дуальная</w:t>
            </w:r>
          </w:p>
          <w:p w:rsidR="006A3AEF" w:rsidRPr="00C64328" w:rsidRDefault="006A3AEF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426F58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4771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4082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21085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3424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187033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4383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19966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4042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34062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13205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125072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31004</w:t>
            </w:r>
          </w:p>
          <w:p w:rsidR="008A6C42" w:rsidRPr="00576DD4" w:rsidRDefault="008A6C42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16058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2641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2009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10003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6272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180332</w:t>
            </w:r>
          </w:p>
          <w:p w:rsid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1237</w:t>
            </w:r>
          </w:p>
          <w:p w:rsidR="00576DD4" w:rsidRPr="00576DD4" w:rsidRDefault="00576DD4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9019</w:t>
            </w:r>
          </w:p>
          <w:p w:rsidR="00576DD4" w:rsidRDefault="00576DD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8A6C42" w:rsidRDefault="008A6C42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P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C64D74" w:rsidRDefault="00C64D7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576DD4" w:rsidRPr="00C64D74" w:rsidRDefault="00576DD4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426F58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6F58" w:rsidRPr="001B062E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8" w:rsidRPr="001B062E" w:rsidRDefault="00426F5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F58" w:rsidRPr="001B062E" w:rsidRDefault="00426F5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8" w:rsidRDefault="00426F5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6F58" w:rsidRDefault="00426F58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F58" w:rsidRPr="001B062E" w:rsidRDefault="00426F5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41" w:rsidRPr="001B062E" w:rsidTr="005F28CA">
        <w:trPr>
          <w:cantSplit/>
          <w:trHeight w:hRule="exact" w:val="432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41" w:rsidRDefault="003854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Default="00385441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41" w:rsidRDefault="0038544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441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41" w:rsidRPr="001B062E" w:rsidTr="00C1033C">
        <w:trPr>
          <w:cantSplit/>
          <w:trHeight w:hRule="exact" w:val="59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18.</w:t>
            </w: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55161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55161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1449</w:t>
            </w:r>
          </w:p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41" w:rsidRPr="001B062E" w:rsidRDefault="0038544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441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41" w:rsidRPr="001B062E" w:rsidTr="00C1033C">
        <w:trPr>
          <w:cantSplit/>
          <w:trHeight w:hRule="exact" w:val="57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441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441" w:rsidRPr="001B062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41" w:rsidRPr="001B062E" w:rsidRDefault="0038544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441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441" w:rsidRPr="001B062E" w:rsidRDefault="0038544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AC1" w:rsidRPr="001B062E" w:rsidTr="00C1033C">
        <w:trPr>
          <w:cantSplit/>
          <w:trHeight w:hRule="exact" w:val="57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19.</w:t>
            </w:r>
          </w:p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Козлов А. 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80AC1" w:rsidRPr="001B062E" w:rsidRDefault="00B80AC1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B80AC1" w:rsidRDefault="00B80AC1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E22035" w:rsidRDefault="00E22035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</w:t>
            </w:r>
          </w:p>
          <w:p w:rsidR="00E22035" w:rsidRPr="001B062E" w:rsidRDefault="00E22035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80AC1" w:rsidRDefault="00B80AC1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  <w:p w:rsidR="00B80AC1" w:rsidRPr="001B062E" w:rsidRDefault="00E2203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</w:t>
            </w:r>
          </w:p>
          <w:p w:rsidR="00B80AC1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  <w:p w:rsidR="00B80AC1" w:rsidRDefault="00E2203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1307</w:t>
            </w:r>
          </w:p>
          <w:p w:rsidR="00E22035" w:rsidRDefault="00E22035" w:rsidP="00E220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E22035" w:rsidRPr="001B062E" w:rsidRDefault="00E22035" w:rsidP="00E22035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Россия</w:t>
            </w:r>
          </w:p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Россия</w:t>
            </w:r>
          </w:p>
          <w:p w:rsidR="00E22035" w:rsidRDefault="00E22035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E22035" w:rsidRPr="001B062E" w:rsidRDefault="00E2203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AC1" w:rsidRPr="001B062E" w:rsidRDefault="00B80AC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0AC1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859075,00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AC1" w:rsidRPr="001B062E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AC1" w:rsidRPr="001B062E" w:rsidTr="00C1033C">
        <w:trPr>
          <w:cantSplit/>
          <w:trHeight w:hRule="exact" w:val="70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AC1" w:rsidRPr="001B062E" w:rsidRDefault="00B80AC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B80AC1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AC1" w:rsidRPr="001B062E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AC1" w:rsidRPr="001B062E" w:rsidTr="00C1033C">
        <w:trPr>
          <w:cantSplit/>
          <w:trHeight w:hRule="exact" w:val="8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Pr="001B062E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0AC1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AC1" w:rsidRDefault="00B80AC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C1" w:rsidRPr="001B062E" w:rsidRDefault="00B80AC1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0AC1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AC1" w:rsidRPr="001B062E" w:rsidRDefault="00B80AC1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20.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AD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5C1563" w:rsidRDefault="007A2070" w:rsidP="002D617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Седан 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Honda</w:t>
            </w:r>
            <w:r w:rsidRPr="001B1B88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CR</w:t>
            </w:r>
            <w:r w:rsidRPr="001B1B88">
              <w:rPr>
                <w:rStyle w:val="a3"/>
                <w:b w:val="0"/>
                <w:color w:val="000000"/>
                <w:sz w:val="20"/>
                <w:szCs w:val="20"/>
              </w:rPr>
              <w:t>-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V</w:t>
            </w:r>
            <w:r w:rsidR="005C1563">
              <w:rPr>
                <w:rStyle w:val="a3"/>
                <w:b w:val="0"/>
                <w:color w:val="000000"/>
                <w:sz w:val="20"/>
                <w:szCs w:val="20"/>
              </w:rPr>
              <w:t>,2013</w:t>
            </w:r>
          </w:p>
          <w:p w:rsidR="007A2070" w:rsidRPr="001B062E" w:rsidRDefault="007A2070" w:rsidP="002D617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1B1B88">
              <w:rPr>
                <w:rStyle w:val="a3"/>
                <w:b w:val="0"/>
                <w:color w:val="000000"/>
                <w:sz w:val="20"/>
                <w:szCs w:val="20"/>
              </w:rPr>
              <w:t>2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. Грузовой фургон Пежо-Боксёр</w:t>
            </w:r>
            <w:r w:rsidR="005C1563">
              <w:rPr>
                <w:rStyle w:val="a3"/>
                <w:b w:val="0"/>
                <w:color w:val="000000"/>
                <w:sz w:val="20"/>
                <w:szCs w:val="20"/>
              </w:rPr>
              <w:t>,2011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  <w:trHeight w:hRule="exact" w:val="36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AD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1B1B88" w:rsidRDefault="007A207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  <w:trHeight w:hRule="exact" w:val="5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7F3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2D617F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  <w:trHeight w:hRule="exact" w:val="85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 со встроенным магазином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B1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C1033C">
        <w:trPr>
          <w:cantSplit/>
          <w:trHeight w:hRule="exact" w:val="114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4E" w:rsidRDefault="00107D4E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21.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Березин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собствен-ность – доля в праве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Форд мондео</w:t>
            </w:r>
            <w:r w:rsidR="005C1563">
              <w:rPr>
                <w:rStyle w:val="a3"/>
                <w:b w:val="0"/>
                <w:color w:val="000000"/>
                <w:sz w:val="20"/>
                <w:szCs w:val="20"/>
              </w:rPr>
              <w:t>,2013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7D4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594534,00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29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Собствен-ность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BA33F5">
        <w:trPr>
          <w:cantSplit/>
          <w:trHeight w:hRule="exact" w:val="103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4E" w:rsidRDefault="00107D4E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собствен-ность – доля в праве 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D4E" w:rsidRPr="007217BC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C1033C">
        <w:trPr>
          <w:cantSplit/>
          <w:trHeight w:hRule="exact" w:val="1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D4E" w:rsidRPr="007217BC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BA33F5">
        <w:trPr>
          <w:cantSplit/>
          <w:trHeight w:hRule="exact" w:val="55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Default="00107D4E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Pr="00BA33F5" w:rsidRDefault="00107D4E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C1033C">
        <w:trPr>
          <w:cantSplit/>
          <w:trHeight w:hRule="exact" w:val="69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4E" w:rsidRDefault="00107D4E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Стальнова С. 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1173,75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107D4E" w:rsidRPr="001B062E" w:rsidRDefault="00107D4E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2109</w:t>
            </w:r>
            <w:r w:rsidR="005C1563">
              <w:rPr>
                <w:rStyle w:val="a3"/>
                <w:b w:val="0"/>
                <w:color w:val="000000"/>
                <w:sz w:val="20"/>
                <w:szCs w:val="20"/>
              </w:rPr>
              <w:t>,1991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7D4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274574,00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4E" w:rsidRPr="001B062E" w:rsidTr="00C1033C">
        <w:trPr>
          <w:cantSplit/>
          <w:trHeight w:hRule="exact" w:val="41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7D4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D4E" w:rsidRPr="001B062E" w:rsidRDefault="00107D4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7D4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7D4E" w:rsidRPr="001B062E" w:rsidRDefault="00107D4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A" w:rsidRPr="001B062E" w:rsidTr="008A6C42">
        <w:trPr>
          <w:cantSplit/>
          <w:trHeight w:hRule="exact" w:val="56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CA" w:rsidRDefault="005F28CA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28CA" w:rsidRDefault="005F28C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1173,75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CA" w:rsidRPr="001B062E" w:rsidRDefault="005F28CA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8CA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136166,76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28CA" w:rsidRPr="001B062E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A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CA" w:rsidRDefault="005F28CA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28CA" w:rsidRDefault="005F28C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8CA" w:rsidRPr="001B062E" w:rsidRDefault="005F28C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CA" w:rsidRPr="001B062E" w:rsidRDefault="005F28CA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28CA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28CA" w:rsidRPr="001B062E" w:rsidRDefault="005F28C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70" w:rsidRPr="001B062E" w:rsidTr="005F28CA">
        <w:trPr>
          <w:cantSplit/>
          <w:trHeight w:hRule="exact" w:val="112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0" w:rsidRDefault="007A2070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70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Бойков С. П.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Pr="001B062E" w:rsidRDefault="007A207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7A207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2070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70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70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70" w:rsidRPr="001B062E" w:rsidRDefault="00FC52B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ГАЗ 3110,2002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070" w:rsidRDefault="00FC52B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366282,98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070" w:rsidRPr="001B062E" w:rsidRDefault="007A207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EC9" w:rsidRPr="001B062E" w:rsidTr="005F28CA">
        <w:trPr>
          <w:cantSplit/>
          <w:trHeight w:hRule="exact" w:val="56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Pr="001B062E" w:rsidRDefault="00205EC9" w:rsidP="00205EC9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EC9" w:rsidRPr="001B062E" w:rsidTr="003A3288">
        <w:trPr>
          <w:cantSplit/>
          <w:trHeight w:hRule="exact" w:val="11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Фуфаева И.Г.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4C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4C3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Default="00205EC9" w:rsidP="004C3AD1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468485,79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EC9" w:rsidRPr="001B062E" w:rsidTr="00205EC9">
        <w:trPr>
          <w:cantSplit/>
          <w:trHeight w:hRule="exact" w:val="11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297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21013,1981</w:t>
            </w:r>
          </w:p>
          <w:p w:rsidR="00205EC9" w:rsidRPr="007864EA" w:rsidRDefault="00205EC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SUZUKI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LIANA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>,2005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517580,81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EC9" w:rsidRPr="001B062E" w:rsidTr="003A3288">
        <w:trPr>
          <w:cantSplit/>
          <w:trHeight w:hRule="exact" w:val="567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5EC9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Default="00205EC9" w:rsidP="0078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78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C9" w:rsidRPr="001B062E" w:rsidRDefault="00205EC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C9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5EC9" w:rsidRPr="001B062E" w:rsidRDefault="00205EC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6E" w:rsidRPr="001B062E" w:rsidTr="00C72AAC">
        <w:trPr>
          <w:cantSplit/>
          <w:trHeight w:hRule="exact" w:val="54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FA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Калинина </w:t>
            </w:r>
          </w:p>
          <w:p w:rsidR="00FA1C6E" w:rsidRPr="001B062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Г.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FA1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50,1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C6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FA1C6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FA1C6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FA1C6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FA1C6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FA1C6E" w:rsidRPr="0001028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698000,68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6E" w:rsidRPr="001B062E" w:rsidTr="00C72AAC">
        <w:trPr>
          <w:cantSplit/>
          <w:trHeight w:hRule="exact" w:val="57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A1C6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6E" w:rsidRPr="001B062E" w:rsidTr="00C72AAC">
        <w:trPr>
          <w:cantSplit/>
          <w:trHeight w:hRule="exact" w:val="55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A1C6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6E" w:rsidRPr="001B062E" w:rsidTr="00FA1C6E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A1C6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6E" w:rsidRPr="001B062E" w:rsidTr="00C72AAC">
        <w:trPr>
          <w:cantSplit/>
          <w:trHeight w:val="91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FA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A1C6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6E" w:rsidRPr="001B062E" w:rsidTr="00C72AAC">
        <w:trPr>
          <w:cantSplit/>
          <w:trHeight w:val="142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FA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1C6E" w:rsidRPr="001B062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 ребенок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A1C6E" w:rsidRPr="001B062E" w:rsidRDefault="00FA1C6E" w:rsidP="00C72A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C6E" w:rsidRPr="001B062E" w:rsidRDefault="00FA1C6E" w:rsidP="00C72AA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C6E" w:rsidRPr="001B062E" w:rsidRDefault="00FA1C6E">
      <w:pPr>
        <w:rPr>
          <w:rFonts w:ascii="Times New Roman" w:hAnsi="Times New Roman" w:cs="Times New Roman"/>
          <w:sz w:val="20"/>
          <w:szCs w:val="20"/>
        </w:rPr>
      </w:pPr>
    </w:p>
    <w:sectPr w:rsidR="00FA1C6E" w:rsidRPr="001B062E" w:rsidSect="00FA1C6E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7B46"/>
    <w:multiLevelType w:val="hybridMultilevel"/>
    <w:tmpl w:val="023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22261"/>
    <w:multiLevelType w:val="hybridMultilevel"/>
    <w:tmpl w:val="3C642FCA"/>
    <w:lvl w:ilvl="0" w:tplc="DB12BE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845D4"/>
    <w:multiLevelType w:val="hybridMultilevel"/>
    <w:tmpl w:val="FDE606EC"/>
    <w:lvl w:ilvl="0" w:tplc="AE4049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F95"/>
    <w:rsid w:val="0001028E"/>
    <w:rsid w:val="00012194"/>
    <w:rsid w:val="0002219E"/>
    <w:rsid w:val="00063202"/>
    <w:rsid w:val="00076A64"/>
    <w:rsid w:val="00095EA3"/>
    <w:rsid w:val="000C24F7"/>
    <w:rsid w:val="000E53A5"/>
    <w:rsid w:val="000F6A8E"/>
    <w:rsid w:val="000F7267"/>
    <w:rsid w:val="00107D4E"/>
    <w:rsid w:val="00146C8C"/>
    <w:rsid w:val="00165149"/>
    <w:rsid w:val="0016602E"/>
    <w:rsid w:val="001676EA"/>
    <w:rsid w:val="0017222F"/>
    <w:rsid w:val="001733D7"/>
    <w:rsid w:val="001B062E"/>
    <w:rsid w:val="001B0831"/>
    <w:rsid w:val="001B1B88"/>
    <w:rsid w:val="001D6C2F"/>
    <w:rsid w:val="001D75F2"/>
    <w:rsid w:val="001E2E7D"/>
    <w:rsid w:val="001F3650"/>
    <w:rsid w:val="002058A1"/>
    <w:rsid w:val="00205EC9"/>
    <w:rsid w:val="002141C8"/>
    <w:rsid w:val="00222AF7"/>
    <w:rsid w:val="00280719"/>
    <w:rsid w:val="002839D1"/>
    <w:rsid w:val="0029563E"/>
    <w:rsid w:val="0029757C"/>
    <w:rsid w:val="002A1768"/>
    <w:rsid w:val="002A6C62"/>
    <w:rsid w:val="002B22BF"/>
    <w:rsid w:val="002D3BFB"/>
    <w:rsid w:val="002D617F"/>
    <w:rsid w:val="002D632A"/>
    <w:rsid w:val="002F3E2D"/>
    <w:rsid w:val="002F6D8E"/>
    <w:rsid w:val="003404A0"/>
    <w:rsid w:val="00363E5D"/>
    <w:rsid w:val="0036486E"/>
    <w:rsid w:val="00385441"/>
    <w:rsid w:val="003A3288"/>
    <w:rsid w:val="003B1556"/>
    <w:rsid w:val="003D6A4C"/>
    <w:rsid w:val="004038E8"/>
    <w:rsid w:val="00426F58"/>
    <w:rsid w:val="00433C87"/>
    <w:rsid w:val="0043470D"/>
    <w:rsid w:val="00446E99"/>
    <w:rsid w:val="00464060"/>
    <w:rsid w:val="004921CE"/>
    <w:rsid w:val="004A7C40"/>
    <w:rsid w:val="004B4680"/>
    <w:rsid w:val="004C3AD1"/>
    <w:rsid w:val="004D6C74"/>
    <w:rsid w:val="004E1932"/>
    <w:rsid w:val="00512E43"/>
    <w:rsid w:val="00516C43"/>
    <w:rsid w:val="00536188"/>
    <w:rsid w:val="00537207"/>
    <w:rsid w:val="00546E7D"/>
    <w:rsid w:val="00551619"/>
    <w:rsid w:val="00576DD4"/>
    <w:rsid w:val="005856F6"/>
    <w:rsid w:val="005954C2"/>
    <w:rsid w:val="005C0820"/>
    <w:rsid w:val="005C1563"/>
    <w:rsid w:val="005C34FB"/>
    <w:rsid w:val="005F28CA"/>
    <w:rsid w:val="00624D90"/>
    <w:rsid w:val="00650876"/>
    <w:rsid w:val="00676E4F"/>
    <w:rsid w:val="006A3AEF"/>
    <w:rsid w:val="006A6067"/>
    <w:rsid w:val="006B0026"/>
    <w:rsid w:val="006D00FC"/>
    <w:rsid w:val="006E0241"/>
    <w:rsid w:val="007217BC"/>
    <w:rsid w:val="00766A71"/>
    <w:rsid w:val="00776B8A"/>
    <w:rsid w:val="007864EA"/>
    <w:rsid w:val="00793A58"/>
    <w:rsid w:val="007A018F"/>
    <w:rsid w:val="007A2070"/>
    <w:rsid w:val="007F3AD8"/>
    <w:rsid w:val="007F4904"/>
    <w:rsid w:val="00827006"/>
    <w:rsid w:val="00847CB2"/>
    <w:rsid w:val="00870841"/>
    <w:rsid w:val="008A6C42"/>
    <w:rsid w:val="008B21ED"/>
    <w:rsid w:val="0091768A"/>
    <w:rsid w:val="00967611"/>
    <w:rsid w:val="009C3CEB"/>
    <w:rsid w:val="00A77D4F"/>
    <w:rsid w:val="00A83213"/>
    <w:rsid w:val="00AD6205"/>
    <w:rsid w:val="00AD7199"/>
    <w:rsid w:val="00B0164A"/>
    <w:rsid w:val="00B77B28"/>
    <w:rsid w:val="00B80AC1"/>
    <w:rsid w:val="00B905F0"/>
    <w:rsid w:val="00BA33F5"/>
    <w:rsid w:val="00BF0BB1"/>
    <w:rsid w:val="00C002FE"/>
    <w:rsid w:val="00C1033C"/>
    <w:rsid w:val="00C157DA"/>
    <w:rsid w:val="00C31043"/>
    <w:rsid w:val="00C431EF"/>
    <w:rsid w:val="00C64328"/>
    <w:rsid w:val="00C64D74"/>
    <w:rsid w:val="00C74864"/>
    <w:rsid w:val="00CC126D"/>
    <w:rsid w:val="00CC3871"/>
    <w:rsid w:val="00D130E0"/>
    <w:rsid w:val="00D213E5"/>
    <w:rsid w:val="00D41598"/>
    <w:rsid w:val="00D86F95"/>
    <w:rsid w:val="00D93757"/>
    <w:rsid w:val="00D93BCD"/>
    <w:rsid w:val="00DE1A50"/>
    <w:rsid w:val="00DF3613"/>
    <w:rsid w:val="00DF411E"/>
    <w:rsid w:val="00E22035"/>
    <w:rsid w:val="00E42378"/>
    <w:rsid w:val="00E42EA7"/>
    <w:rsid w:val="00E97254"/>
    <w:rsid w:val="00EC7507"/>
    <w:rsid w:val="00EE003C"/>
    <w:rsid w:val="00EE4774"/>
    <w:rsid w:val="00EF4391"/>
    <w:rsid w:val="00F16682"/>
    <w:rsid w:val="00F16E51"/>
    <w:rsid w:val="00F41FCC"/>
    <w:rsid w:val="00F4780D"/>
    <w:rsid w:val="00F70865"/>
    <w:rsid w:val="00F7242F"/>
    <w:rsid w:val="00F813C9"/>
    <w:rsid w:val="00FA1C6E"/>
    <w:rsid w:val="00FA5706"/>
    <w:rsid w:val="00FC52BC"/>
    <w:rsid w:val="00FE18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CE05-76E1-4EB9-B6B6-778AFC8A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9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общий отдел</cp:lastModifiedBy>
  <cp:revision>89</cp:revision>
  <cp:lastPrinted>2017-04-03T13:42:00Z</cp:lastPrinted>
  <dcterms:created xsi:type="dcterms:W3CDTF">2016-07-18T07:21:00Z</dcterms:created>
  <dcterms:modified xsi:type="dcterms:W3CDTF">2017-04-03T14:38:00Z</dcterms:modified>
</cp:coreProperties>
</file>