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B7" w:rsidRPr="005120F0" w:rsidRDefault="001827B7" w:rsidP="001827B7">
      <w:pPr>
        <w:autoSpaceDE w:val="0"/>
        <w:autoSpaceDN w:val="0"/>
        <w:adjustRightInd w:val="0"/>
        <w:ind w:firstLine="720"/>
        <w:jc w:val="both"/>
      </w:pPr>
      <w:bookmarkStart w:id="0" w:name="_GoBack"/>
      <w:bookmarkEnd w:id="0"/>
    </w:p>
    <w:p w:rsidR="001827B7" w:rsidRPr="006A4B99" w:rsidRDefault="001827B7" w:rsidP="001827B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6A4B99">
        <w:rPr>
          <w:b/>
          <w:bCs/>
        </w:rPr>
        <w:t xml:space="preserve">Сведения </w:t>
      </w:r>
      <w:r w:rsidRPr="006A4B99">
        <w:rPr>
          <w:b/>
          <w:bCs/>
        </w:rPr>
        <w:br/>
        <w:t>о доходах за отчетный период с 1 января 201</w:t>
      </w:r>
      <w:r w:rsidR="00C6345C">
        <w:rPr>
          <w:b/>
          <w:bCs/>
        </w:rPr>
        <w:t>5</w:t>
      </w:r>
      <w:r w:rsidR="006A4B99">
        <w:rPr>
          <w:b/>
          <w:bCs/>
        </w:rPr>
        <w:t xml:space="preserve"> </w:t>
      </w:r>
      <w:r w:rsidRPr="006A4B99">
        <w:rPr>
          <w:b/>
          <w:bCs/>
        </w:rPr>
        <w:t>года по 31 декабря 201</w:t>
      </w:r>
      <w:r w:rsidR="00C6345C">
        <w:rPr>
          <w:b/>
          <w:bCs/>
        </w:rPr>
        <w:t>5</w:t>
      </w:r>
      <w:r w:rsidRPr="006A4B99">
        <w:rPr>
          <w:b/>
          <w:bCs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1827B7" w:rsidRPr="006A4B99" w:rsidRDefault="001827B7" w:rsidP="001827B7">
      <w:pPr>
        <w:autoSpaceDE w:val="0"/>
        <w:autoSpaceDN w:val="0"/>
        <w:adjustRightInd w:val="0"/>
        <w:ind w:firstLine="720"/>
        <w:jc w:val="both"/>
      </w:pPr>
    </w:p>
    <w:tbl>
      <w:tblPr>
        <w:tblW w:w="158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2010"/>
        <w:gridCol w:w="1530"/>
        <w:gridCol w:w="4225"/>
        <w:gridCol w:w="1138"/>
        <w:gridCol w:w="992"/>
        <w:gridCol w:w="1255"/>
        <w:gridCol w:w="13"/>
        <w:gridCol w:w="7"/>
        <w:gridCol w:w="1182"/>
        <w:gridCol w:w="13"/>
        <w:gridCol w:w="980"/>
        <w:gridCol w:w="13"/>
        <w:gridCol w:w="1067"/>
        <w:gridCol w:w="13"/>
        <w:gridCol w:w="15"/>
      </w:tblGrid>
      <w:tr w:rsidR="006A4B99" w:rsidRPr="00E93D00" w:rsidTr="006372D0">
        <w:tc>
          <w:tcPr>
            <w:tcW w:w="144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1827B7" w:rsidRPr="00E93D00" w:rsidRDefault="00A6758F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="001827B7" w:rsidRPr="00E93D00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Должность муниципального служащего</w:t>
            </w:r>
          </w:p>
          <w:p w:rsidR="001827B7" w:rsidRPr="00E93D00" w:rsidRDefault="00A6758F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="001827B7" w:rsidRPr="00E93D00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Декларированный годовой доход за 20</w:t>
            </w:r>
            <w:r w:rsidR="006A4B99" w:rsidRPr="00E93D00">
              <w:rPr>
                <w:sz w:val="16"/>
                <w:szCs w:val="16"/>
              </w:rPr>
              <w:t>1</w:t>
            </w:r>
            <w:r w:rsidR="00C6345C" w:rsidRPr="00E93D00">
              <w:rPr>
                <w:sz w:val="16"/>
                <w:szCs w:val="16"/>
              </w:rPr>
              <w:t>5</w:t>
            </w:r>
            <w:r w:rsidRPr="00E93D00">
              <w:rPr>
                <w:sz w:val="16"/>
                <w:szCs w:val="16"/>
              </w:rPr>
              <w:t xml:space="preserve"> год</w:t>
            </w:r>
          </w:p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(рублей)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A4B99" w:rsidRPr="00E93D00" w:rsidTr="006372D0">
        <w:trPr>
          <w:gridAfter w:val="2"/>
          <w:wAfter w:w="24" w:type="dxa"/>
        </w:trPr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Транспортные средства</w:t>
            </w:r>
          </w:p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(вид, марка)</w:t>
            </w:r>
          </w:p>
        </w:tc>
        <w:tc>
          <w:tcPr>
            <w:tcW w:w="1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Вид объектов недвижимого имущества</w:t>
            </w:r>
          </w:p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&lt;3&gt;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Площадь</w:t>
            </w:r>
          </w:p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(кв. м)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E93D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Страна расположения</w:t>
            </w:r>
          </w:p>
        </w:tc>
      </w:tr>
      <w:tr w:rsidR="006A4B99" w:rsidRPr="00E93D00" w:rsidTr="006372D0">
        <w:trPr>
          <w:gridAfter w:val="1"/>
          <w:wAfter w:w="15" w:type="dxa"/>
        </w:trPr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Вид объектов недвижимого имущества</w:t>
            </w:r>
          </w:p>
          <w:p w:rsidR="001827B7" w:rsidRPr="00E93D00" w:rsidRDefault="00A6758F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6" w:history="1">
              <w:r w:rsidR="001827B7" w:rsidRPr="00E93D00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Площадь</w:t>
            </w:r>
          </w:p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(кв. м)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Страна расположения</w:t>
            </w:r>
          </w:p>
          <w:p w:rsidR="001827B7" w:rsidRPr="00E93D00" w:rsidRDefault="00A6758F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7" w:history="1">
              <w:r w:rsidR="001827B7" w:rsidRPr="00E93D00">
                <w:rPr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A4B99" w:rsidRPr="006372D0" w:rsidTr="006372D0">
        <w:trPr>
          <w:gridAfter w:val="1"/>
          <w:wAfter w:w="15" w:type="dxa"/>
        </w:trPr>
        <w:tc>
          <w:tcPr>
            <w:tcW w:w="144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72D0">
              <w:rPr>
                <w:b/>
                <w:sz w:val="20"/>
                <w:szCs w:val="20"/>
              </w:rPr>
              <w:t xml:space="preserve">Алексеева Татьяна Ивановна 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A810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Руководитель контрольно-счетной палаты Старицкого района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C6345C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476367,86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Земельный участок</w:t>
            </w:r>
            <w:r w:rsidR="00C6345C" w:rsidRPr="006372D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 xml:space="preserve">Земельный участок </w:t>
            </w:r>
            <w:r w:rsidR="00C6345C" w:rsidRPr="006372D0">
              <w:rPr>
                <w:sz w:val="20"/>
                <w:szCs w:val="20"/>
              </w:rPr>
              <w:t>(долевая собственность ½)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Квартира</w:t>
            </w:r>
            <w:r w:rsidR="00C6345C" w:rsidRPr="006372D0">
              <w:rPr>
                <w:sz w:val="20"/>
                <w:szCs w:val="20"/>
              </w:rPr>
              <w:t xml:space="preserve"> (долевая собственность 1/3)</w:t>
            </w:r>
          </w:p>
          <w:p w:rsidR="001827B7" w:rsidRPr="006372D0" w:rsidRDefault="001827B7" w:rsidP="00C634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 xml:space="preserve">Гараж </w:t>
            </w:r>
            <w:r w:rsidR="00C6345C" w:rsidRPr="006372D0">
              <w:rPr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4317</w:t>
            </w:r>
            <w:r w:rsidR="00C6345C" w:rsidRPr="006372D0">
              <w:rPr>
                <w:sz w:val="20"/>
                <w:szCs w:val="20"/>
              </w:rPr>
              <w:t>,0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27</w:t>
            </w:r>
            <w:r w:rsidR="00C6345C" w:rsidRPr="006372D0">
              <w:rPr>
                <w:sz w:val="20"/>
                <w:szCs w:val="20"/>
              </w:rPr>
              <w:t>,0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56,6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20,7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Россия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Россия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Россия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Не имеет</w:t>
            </w:r>
          </w:p>
        </w:tc>
        <w:tc>
          <w:tcPr>
            <w:tcW w:w="1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827B7" w:rsidRPr="006A4B99" w:rsidRDefault="001827B7" w:rsidP="001827B7">
      <w:pPr>
        <w:autoSpaceDE w:val="0"/>
        <w:autoSpaceDN w:val="0"/>
        <w:adjustRightInd w:val="0"/>
        <w:ind w:firstLine="720"/>
        <w:jc w:val="both"/>
      </w:pPr>
    </w:p>
    <w:p w:rsidR="001827B7" w:rsidRPr="006372D0" w:rsidRDefault="001827B7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1" w:name="sub_14"/>
      <w:r w:rsidRPr="006372D0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1827B7" w:rsidRPr="006372D0" w:rsidRDefault="001827B7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2" w:name="sub_15"/>
      <w:bookmarkEnd w:id="1"/>
      <w:r w:rsidRPr="006372D0">
        <w:rPr>
          <w:sz w:val="20"/>
          <w:szCs w:val="20"/>
        </w:rPr>
        <w:t>&lt;2&gt; Указывается только должность муниципального служащего</w:t>
      </w:r>
    </w:p>
    <w:p w:rsidR="001827B7" w:rsidRPr="006372D0" w:rsidRDefault="001827B7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3" w:name="sub_16"/>
      <w:bookmarkEnd w:id="2"/>
      <w:r w:rsidRPr="006372D0">
        <w:rPr>
          <w:sz w:val="20"/>
          <w:szCs w:val="20"/>
        </w:rPr>
        <w:t>&lt;3</w:t>
      </w:r>
      <w:proofErr w:type="gramStart"/>
      <w:r w:rsidRPr="006372D0">
        <w:rPr>
          <w:sz w:val="20"/>
          <w:szCs w:val="20"/>
        </w:rPr>
        <w:t>&gt; Например</w:t>
      </w:r>
      <w:proofErr w:type="gramEnd"/>
      <w:r w:rsidRPr="006372D0">
        <w:rPr>
          <w:sz w:val="20"/>
          <w:szCs w:val="20"/>
        </w:rPr>
        <w:t>, жилой дом, земельный участок, квартира и т.д.</w:t>
      </w:r>
    </w:p>
    <w:p w:rsidR="006941B9" w:rsidRPr="006372D0" w:rsidRDefault="001827B7" w:rsidP="006A4B99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4" w:name="sub_17"/>
      <w:bookmarkEnd w:id="3"/>
      <w:r w:rsidRPr="006372D0">
        <w:rPr>
          <w:sz w:val="20"/>
          <w:szCs w:val="20"/>
        </w:rPr>
        <w:t>&lt;4&gt; Россия или иная страна (государство)</w:t>
      </w:r>
      <w:bookmarkEnd w:id="4"/>
    </w:p>
    <w:sectPr w:rsidR="006941B9" w:rsidRPr="006372D0" w:rsidSect="001827B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B7"/>
    <w:rsid w:val="00156081"/>
    <w:rsid w:val="001827B7"/>
    <w:rsid w:val="005120F0"/>
    <w:rsid w:val="006372D0"/>
    <w:rsid w:val="006941B9"/>
    <w:rsid w:val="006A4B99"/>
    <w:rsid w:val="0083100B"/>
    <w:rsid w:val="008B3C4D"/>
    <w:rsid w:val="00A6758F"/>
    <w:rsid w:val="00A810C0"/>
    <w:rsid w:val="00C6345C"/>
    <w:rsid w:val="00E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D251B-6744-4109-BB65-5DAF6191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D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D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ООКР</dc:creator>
  <cp:lastModifiedBy>Анастасия</cp:lastModifiedBy>
  <cp:revision>12</cp:revision>
  <cp:lastPrinted>2016-05-11T10:45:00Z</cp:lastPrinted>
  <dcterms:created xsi:type="dcterms:W3CDTF">2016-05-10T09:02:00Z</dcterms:created>
  <dcterms:modified xsi:type="dcterms:W3CDTF">2016-05-12T12:52:00Z</dcterms:modified>
</cp:coreProperties>
</file>