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9FB" w:rsidRDefault="009E19FB" w:rsidP="009E19F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9E19FB" w:rsidRDefault="009E19FB" w:rsidP="009E19F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9E19FB" w:rsidRDefault="009E19FB" w:rsidP="009E19F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№2» </w:t>
      </w:r>
      <w:r>
        <w:rPr>
          <w:sz w:val="28"/>
        </w:rPr>
        <w:t>и членов его семьи</w:t>
      </w:r>
    </w:p>
    <w:p w:rsidR="009E19FB" w:rsidRDefault="009E19FB" w:rsidP="009E19FB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9E19FB" w:rsidRDefault="009E19FB" w:rsidP="009E19FB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47109F">
        <w:rPr>
          <w:rFonts w:asciiTheme="minorHAnsi" w:hAnsiTheme="minorHAnsi"/>
          <w:sz w:val="28"/>
        </w:rPr>
        <w:t>5</w:t>
      </w:r>
      <w:bookmarkStart w:id="0" w:name="_GoBack"/>
      <w:bookmarkEnd w:id="0"/>
      <w:r>
        <w:rPr>
          <w:spacing w:val="-4"/>
          <w:sz w:val="28"/>
        </w:rPr>
        <w:t>года</w:t>
      </w:r>
    </w:p>
    <w:p w:rsidR="009E19FB" w:rsidRDefault="009E19FB" w:rsidP="009E19F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9E19FB" w:rsidRPr="0047109F" w:rsidTr="009E19FB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9E19FB" w:rsidTr="009E19FB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spellEnd"/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spellEnd"/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9E19FB" w:rsidTr="009E19FB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Лобачёва Тамара Ивановна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 w:rsidP="00C544B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544B0">
              <w:rPr>
                <w:sz w:val="24"/>
              </w:rPr>
              <w:t>95142,24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Квартира </w:t>
            </w:r>
            <w:proofErr w:type="spellStart"/>
            <w:r>
              <w:rPr>
                <w:sz w:val="24"/>
              </w:rPr>
              <w:t>индив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C544B0" w:rsidP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33,3</w:t>
            </w:r>
            <w:r w:rsidR="009E19FB">
              <w:rPr>
                <w:sz w:val="24"/>
              </w:rPr>
              <w:t>м</w:t>
            </w:r>
            <w:proofErr w:type="gramStart"/>
            <w:r w:rsidR="009E19FB">
              <w:rPr>
                <w:sz w:val="24"/>
                <w:vertAlign w:val="superscript"/>
              </w:rPr>
              <w:t>2</w:t>
            </w:r>
            <w:proofErr w:type="gramEnd"/>
          </w:p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Индив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C544B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33,3</w:t>
            </w:r>
            <w:r w:rsidR="009E19FB">
              <w:rPr>
                <w:sz w:val="24"/>
              </w:rPr>
              <w:t>м</w:t>
            </w:r>
            <w:proofErr w:type="gramStart"/>
            <w:r w:rsidR="009E19FB">
              <w:rPr>
                <w:sz w:val="24"/>
                <w:vertAlign w:val="superscript"/>
              </w:rPr>
              <w:t>2</w:t>
            </w:r>
            <w:proofErr w:type="gramEnd"/>
          </w:p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9E19FB" w:rsidTr="009E19FB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9E19FB" w:rsidTr="009E19FB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9FB" w:rsidRDefault="009E19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19FB" w:rsidRDefault="009E19FB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/>
    <w:sectPr w:rsidR="004C68C4" w:rsidSect="009E19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19FB"/>
    <w:rsid w:val="001919A9"/>
    <w:rsid w:val="0047109F"/>
    <w:rsid w:val="004C68C4"/>
    <w:rsid w:val="009E19FB"/>
    <w:rsid w:val="00C544B0"/>
    <w:rsid w:val="00DA3E86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9FB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E19FB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9E19FB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Company>Melkosoft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2014-01-13T11:50:00Z</dcterms:created>
  <dcterms:modified xsi:type="dcterms:W3CDTF">2016-04-11T12:07:00Z</dcterms:modified>
</cp:coreProperties>
</file>