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7" w:rsidRDefault="00641FA7" w:rsidP="00641FA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 xml:space="preserve">СВЕДЕНИЯ </w:t>
      </w:r>
    </w:p>
    <w:p w:rsidR="00641FA7" w:rsidRDefault="00641FA7" w:rsidP="00641FA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 доходах, имуществе и обязательствах имущественного характера</w:t>
      </w:r>
    </w:p>
    <w:p w:rsidR="00641FA7" w:rsidRDefault="00641FA7" w:rsidP="00641FA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>директора МБОУ «</w:t>
      </w:r>
      <w:proofErr w:type="gramStart"/>
      <w:r>
        <w:rPr>
          <w:sz w:val="28"/>
          <w:u w:val="single"/>
        </w:rPr>
        <w:t>Будёновская</w:t>
      </w:r>
      <w:proofErr w:type="gramEnd"/>
      <w:r>
        <w:rPr>
          <w:sz w:val="28"/>
          <w:u w:val="single"/>
        </w:rPr>
        <w:t xml:space="preserve"> ООШ» </w:t>
      </w:r>
      <w:r>
        <w:rPr>
          <w:sz w:val="28"/>
        </w:rPr>
        <w:t>и членов его семьи</w:t>
      </w:r>
    </w:p>
    <w:p w:rsidR="00641FA7" w:rsidRDefault="00641FA7" w:rsidP="00641FA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641FA7" w:rsidRDefault="00641FA7" w:rsidP="00641FA7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585A38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641FA7" w:rsidRDefault="00641FA7" w:rsidP="00641FA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374"/>
        <w:gridCol w:w="2410"/>
        <w:gridCol w:w="1582"/>
        <w:gridCol w:w="1632"/>
        <w:gridCol w:w="1625"/>
        <w:gridCol w:w="1611"/>
        <w:gridCol w:w="1354"/>
        <w:gridCol w:w="1195"/>
      </w:tblGrid>
      <w:tr w:rsidR="00641FA7" w:rsidRPr="00585A38" w:rsidTr="00641FA7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</w:pP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641FA7" w:rsidTr="00641FA7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pacing w:line="276" w:lineRule="auto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641FA7" w:rsidTr="00641FA7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641FA7" w:rsidRDefault="00641FA7" w:rsidP="00585A3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rPr>
                <w:sz w:val="24"/>
                <w:vertAlign w:val="superscript"/>
              </w:rPr>
            </w:pPr>
            <w:r>
              <w:rPr>
                <w:sz w:val="24"/>
              </w:rPr>
              <w:t>Кудрявцева Валентина Анатольевна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5A38" w:rsidRDefault="00585A38" w:rsidP="00585A38">
            <w:pPr>
              <w:jc w:val="center"/>
            </w:pPr>
            <w:r>
              <w:t>268149</w:t>
            </w:r>
          </w:p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 w:rsidP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83,3</w:t>
            </w:r>
            <w:r w:rsidRPr="00641FA7"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641FA7" w:rsidTr="00641FA7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 w:rsidP="00585A3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Кудрявцев Алексей Васильевич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5A38" w:rsidRDefault="00585A38" w:rsidP="00585A38">
            <w:pPr>
              <w:jc w:val="center"/>
            </w:pPr>
            <w:r>
              <w:t>87540</w:t>
            </w:r>
          </w:p>
          <w:p w:rsidR="00641FA7" w:rsidRDefault="00641FA7" w:rsidP="00585A3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96731B" w:rsidP="0096731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83,8м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Volkswagen Polo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83,8м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641FA7" w:rsidTr="00641FA7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</w:p>
        </w:tc>
      </w:tr>
    </w:tbl>
    <w:p w:rsidR="004C68C4" w:rsidRDefault="004C68C4">
      <w:bookmarkStart w:id="0" w:name="_GoBack"/>
      <w:bookmarkEnd w:id="0"/>
    </w:p>
    <w:sectPr w:rsidR="004C68C4" w:rsidSect="00641F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1FA7"/>
    <w:rsid w:val="004C68C4"/>
    <w:rsid w:val="00585A38"/>
    <w:rsid w:val="00641FA7"/>
    <w:rsid w:val="007F2DB3"/>
    <w:rsid w:val="0096731B"/>
    <w:rsid w:val="00A00AF3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FA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вободная форма"/>
    <w:rsid w:val="00641FA7"/>
    <w:rPr>
      <w:rFonts w:eastAsia="ヒラギノ角ゴ Pro W3"/>
      <w:color w:val="000000"/>
    </w:rPr>
  </w:style>
  <w:style w:type="paragraph" w:customStyle="1" w:styleId="1">
    <w:name w:val="Обычный1"/>
    <w:rsid w:val="00641FA7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641FA7"/>
    <w:pPr>
      <w:widowControl w:val="0"/>
    </w:pPr>
    <w:rPr>
      <w:rFonts w:eastAsia="ヒラギノ角ゴ Pro W3"/>
      <w:color w:val="000000"/>
    </w:rPr>
  </w:style>
  <w:style w:type="paragraph" w:styleId="a4">
    <w:name w:val="List Paragraph"/>
    <w:basedOn w:val="a"/>
    <w:uiPriority w:val="34"/>
    <w:qFormat/>
    <w:rsid w:val="00585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2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724</Characters>
  <Application>Microsoft Office Word</Application>
  <DocSecurity>0</DocSecurity>
  <Lines>6</Lines>
  <Paragraphs>1</Paragraphs>
  <ScaleCrop>false</ScaleCrop>
  <Company>Melkosoft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2014-01-13T07:59:00Z</dcterms:created>
  <dcterms:modified xsi:type="dcterms:W3CDTF">2016-04-22T08:14:00Z</dcterms:modified>
</cp:coreProperties>
</file>