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Баранова  Ю.И.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  <w:r>
              <w:t>Начальник  бухгалтерского  учета  и  отчетности  отдела  образования  Администрации  Зубцовского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F569F7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Легковой  автомобиль  </w:t>
            </w:r>
            <w:r>
              <w:rPr>
                <w:lang w:val="en-US"/>
              </w:rPr>
              <w:t>CHEVROLET</w:t>
            </w:r>
            <w:r w:rsidRPr="00F569F7">
              <w:t xml:space="preserve"> </w:t>
            </w:r>
            <w:r>
              <w:rPr>
                <w:lang w:val="en-US"/>
              </w:rPr>
              <w:t>KLAS</w:t>
            </w:r>
            <w:r w:rsidRPr="00F569F7">
              <w:t xml:space="preserve">  (</w:t>
            </w:r>
            <w:r>
              <w:rPr>
                <w:lang w:val="en-US"/>
              </w:rPr>
              <w:t>Aveo</w:t>
            </w:r>
            <w:r w:rsidRPr="00F569F7"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435800,9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5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 средства, принадлежа</w:t>
            </w:r>
            <w:r>
              <w:lastRenderedPageBreak/>
              <w:t>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сумма декларированного дохода </w:t>
            </w:r>
            <w:r>
              <w:lastRenderedPageBreak/>
              <w:t>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Белоцерковская  О.В.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 МБДОУ  детский  сад  №5  «Колокольчик»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366784,00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264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lastRenderedPageBreak/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7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Богатова  В.А.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«Коробинская 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603124,29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77131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Сторож  МБОУ  «Коробинская  ООШ»</w:t>
            </w: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169885,98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9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</w:t>
            </w:r>
            <w:r>
              <w:lastRenderedPageBreak/>
              <w:t>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Транспортные средства, </w:t>
            </w:r>
            <w:r>
              <w:lastRenderedPageBreak/>
              <w:t>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Общая сумма декларирован</w:t>
            </w:r>
            <w:r>
              <w:lastRenderedPageBreak/>
              <w:t>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r:id="rId10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Боева  О.Б.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 МБДОУ  «Погорельский  детский 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332506,48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905A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905A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 5/6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905A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905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84000,48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lastRenderedPageBreak/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11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2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Винокуров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277719.55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Программа «Молодая семья»</w:t>
            </w: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Супруга</w:t>
            </w:r>
          </w:p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723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723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723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93367.06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Программа «Молодая семья»</w:t>
            </w: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  6  класса</w:t>
            </w: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723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723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723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25471">
            <w:pPr>
              <w:widowControl w:val="0"/>
              <w:autoSpaceDE w:val="0"/>
              <w:autoSpaceDN w:val="0"/>
              <w:adjustRightInd w:val="0"/>
            </w:pPr>
            <w:r>
              <w:t>Программа «Молодая семья»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  1  класса</w:t>
            </w: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13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275"/>
        <w:gridCol w:w="709"/>
        <w:gridCol w:w="992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</w:t>
            </w:r>
            <w:r>
              <w:lastRenderedPageBreak/>
              <w:t>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</w:t>
            </w:r>
            <w:r>
              <w:lastRenderedPageBreak/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>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r:id="rId1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C268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C2689">
        <w:trPr>
          <w:trHeight w:val="10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2B4326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Волкова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D18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CD18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D18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CD18F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416299,88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</w:tr>
      <w:tr w:rsidR="007B7882" w:rsidTr="00AC2689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</w:t>
            </w:r>
          </w:p>
          <w:p w:rsidR="007B7882" w:rsidRDefault="007B7882" w:rsidP="00636464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B432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C26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778363,39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</w:tr>
      <w:tr w:rsidR="007B7882" w:rsidTr="00AC2689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</w:tr>
      <w:tr w:rsidR="007B7882" w:rsidTr="00AC2689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C268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15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lastRenderedPageBreak/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Голова  Н.Г.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«Дорожаевская 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Член  семьи  собственника  жилого 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350091,34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Член  семьи  нанимателя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Слесарь  механосборщик  ЗАО  </w:t>
            </w:r>
            <w:r>
              <w:lastRenderedPageBreak/>
              <w:t>«Вагонкомплект»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57089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</w:pPr>
            <w:r>
              <w:t>Общая  долевая 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570898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  автомобиль  </w:t>
            </w:r>
            <w:r>
              <w:rPr>
                <w:lang w:val="en-US"/>
              </w:rPr>
              <w:t>CHEVROLET  NIVA  212300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435377,44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57089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</w:pPr>
            <w:r>
              <w:t>Общая  долевая 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570898" w:rsidRDefault="007B788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Учащаяся7 класса</w:t>
            </w: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Член  семьи  собственника  жилого  помещения</w:t>
            </w: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Член  семьи  собственника  жилого  помещения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60,7</w:t>
            </w: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</w:pPr>
            <w:r>
              <w:t>Общая  долевая 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17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8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Дугина 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«Никольская 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979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499905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979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979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979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832F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Рабочий  по  обслуживанию  зданий  МБОУ  «Никольская  ООШ»</w:t>
            </w: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136493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A979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A979F4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Легковой  автомобиль  </w:t>
            </w:r>
            <w:r>
              <w:rPr>
                <w:lang w:val="en-US"/>
              </w:rPr>
              <w:t>KIA</w:t>
            </w:r>
            <w:r>
              <w:t xml:space="preserve">  </w:t>
            </w:r>
            <w:r>
              <w:rPr>
                <w:lang w:val="en-US"/>
              </w:rPr>
              <w:t xml:space="preserve">SPORTTAGE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76805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A979F4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Легковой  автомобиль  УАЗ  396255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19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0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Коннова  Е.М.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 специалист  отдела  образования  Администрации  Зубцовского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731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731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356130,70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21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2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Кочергина 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Директор  МБОУ «Пищалинская  </w:t>
            </w:r>
            <w:r>
              <w:lastRenderedPageBreak/>
              <w:t xml:space="preserve">ООШ»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5143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525174,56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5143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5A39D3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Питомник  декоративных  растений  д.Мякшово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5143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 легковой  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479787,62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Сельскохозяйственная  техника  МТЗ-82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23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>
        <w:t xml:space="preserve"> 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E14D59">
        <w:trPr>
          <w:trHeight w:val="25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Лебедева Светлана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МБДОУ «Щеколдинский 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7B7882" w:rsidRDefault="007B7882" w:rsidP="00BF063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7B7882" w:rsidRDefault="007B7882" w:rsidP="00F01F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7B7882" w:rsidRDefault="007B7882" w:rsidP="002849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310613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Малого совета Щеколдинского с/с свидет.69 АА №186561 выдано 17.01.2002 г.</w:t>
            </w:r>
          </w:p>
        </w:tc>
      </w:tr>
      <w:tr w:rsidR="007B7882" w:rsidTr="00E14D59">
        <w:trPr>
          <w:trHeight w:val="277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Решение Малого совета Щеколдинского с/с свидет.69 АБ №408417 выдано 24.06.2009 г.</w:t>
            </w:r>
          </w:p>
        </w:tc>
      </w:tr>
      <w:tr w:rsidR="007B7882" w:rsidTr="00E14D5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4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4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дарения доли свид.69 АБ № 609129 выдано 12.12.2009 г.</w:t>
            </w: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на передачу квартир(домов)свидет.69 АА№186586 выдано 17.12.2002 г.</w:t>
            </w: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дарения доли свидет.69 АБ №609129 выдано 12.12.2009 г.</w:t>
            </w: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-</w:t>
            </w: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25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Леонова 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 МБДОУ  детский  сад 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370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276420,51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Механик  «АктивСтрой»  Зубцов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270436,63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¼</w:t>
            </w: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1370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7B7882" w:rsidRDefault="007B7882" w:rsidP="001370C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1370C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1370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1400</w:t>
            </w: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1370C9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F3657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F3657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учащаяся</w:t>
            </w:r>
          </w:p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1B2E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27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8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Лузик  Т.Е.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 начальника  отдела  бухгалтерского  учета  и  отчетности  отдела  образования Администрации  Зубцовского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434741,02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Учащаяся  11  класса</w:t>
            </w: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29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0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Ляменкова  З.А.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 МБДОУ  детский  сад 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531285,44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31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2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</w:t>
            </w:r>
            <w:r>
              <w:lastRenderedPageBreak/>
              <w:t>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Мишенкова  Т.А.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 специалист  отдела  образования  Администрации  Зубцовского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E71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84747,26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Мастер  бассейнового  оборудования  ООО  «Сезон  охоты  +»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3A4483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3A4483" w:rsidRDefault="007B7882" w:rsidP="003A448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  автомобиль </w:t>
            </w:r>
            <w:r>
              <w:rPr>
                <w:lang w:val="en-US"/>
              </w:rPr>
              <w:t>AUDI  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746073,01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3A4483" w:rsidRDefault="007B7882" w:rsidP="000E71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E71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E71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3A4483" w:rsidRDefault="007B7882" w:rsidP="000E71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E71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E71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47398,22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33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Назарова  Н.И.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 МБДОУ  «Столипинский  детский  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CE4B18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Легковой  автомобиль  </w:t>
            </w:r>
            <w:r>
              <w:rPr>
                <w:lang w:val="en-US"/>
              </w:rPr>
              <w:t xml:space="preserve">LADA 210740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261083,17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8C7F7F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Электрик ЗАО  «ПО  Зубцовский  машиностроительный  завод»</w:t>
            </w: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35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средства, принадлежащие на праве собственности (вид, </w:t>
            </w:r>
            <w: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r:id="rId36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Павлова 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«Княжегорская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497311,14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37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8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Подгорная  Н.Г.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 МБДОУ  детский  сад 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7F67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Легковой  автомобиль  ВАЗ   21093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323665,84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Автослесарь  ООО  «Ника-Авто»</w:t>
            </w: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7F67CA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  автомобиль  </w:t>
            </w:r>
            <w:r>
              <w:rPr>
                <w:lang w:val="en-US"/>
              </w:rPr>
              <w:t>CHEVROLET  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194019,00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7F67CA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B70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39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средства, принадлежащие на праве собственности (вид, </w:t>
            </w:r>
            <w: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0" w:history="1">
              <w:r>
                <w:rPr>
                  <w:color w:val="0000FF"/>
                </w:rPr>
                <w:t>&lt;2&gt;</w:t>
              </w:r>
            </w:hyperlink>
            <w:r>
              <w:t xml:space="preserve"> </w:t>
            </w:r>
            <w:r>
              <w:lastRenderedPageBreak/>
              <w:t>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</w:t>
            </w:r>
            <w:r>
              <w:lastRenderedPageBreak/>
              <w:t>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страна распо</w:t>
            </w:r>
            <w: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 Л.Г.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 начальника  отдела  образования  Администрации  Зубцовского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636163,87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lastRenderedPageBreak/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41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2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C1753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Прокофьева 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«Погорельская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1494835,51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C17532">
        <w:trPr>
          <w:trHeight w:val="10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C3D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C3D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 w:rsidP="006C3DC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C3D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C3D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C17532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 </w:t>
            </w:r>
            <w: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A66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A66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 w:rsidP="001A66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A66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A66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8C6ADA" w:rsidRDefault="007B7882" w:rsidP="001A66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  автомобиль </w:t>
            </w:r>
            <w:r>
              <w:rPr>
                <w:lang w:val="en-US"/>
              </w:rPr>
              <w:t>HYNDAI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A66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Грузовой  автомобиль  ГАЗ 3302  (бортовой)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43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lastRenderedPageBreak/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4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Руденок Елена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85E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МБДОУ д/с «Теремок»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31.10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367695,07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8072D3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 участка  теплосети  и  котельных  «Тверь  энергогаз»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Дом жилой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 кв/м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313116,75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Дарственная на дом</w:t>
            </w: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7B7882" w:rsidRDefault="007B7882" w:rsidP="008072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учащаяся</w:t>
            </w: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85E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 кв/м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приватизация-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Силаева  Е.Г.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СОШ  №1  г.Зубцова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808897,54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Долевая  (1/2)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Дача  (нежилое  здание)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5F42B0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 АЗС  ИП  Хакимова 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Долевая  (1/2)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5F42B0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Легковой  автомобиль  </w:t>
            </w:r>
            <w:r>
              <w:rPr>
                <w:lang w:val="en-US"/>
              </w:rPr>
              <w:t xml:space="preserve">RENO </w:t>
            </w:r>
            <w:r>
              <w:t>степвей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176780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46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lastRenderedPageBreak/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Скворцова  К.В.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Директор  МБОУ  ДО  «ДДТ»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долевая 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130113,49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ИП  Бабушкин  Игорь  Борисович  Кладовщик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Жилой 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A05A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lastRenderedPageBreak/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48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768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Смирнова 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МАУ  ДО  «ДЮСШ»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768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762405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Легковой  автомобиль  </w:t>
            </w:r>
            <w:r>
              <w:rPr>
                <w:lang w:val="en-US"/>
              </w:rPr>
              <w:t>RENAULT</w:t>
            </w:r>
            <w:r w:rsidRPr="00762405">
              <w:t xml:space="preserve"> </w:t>
            </w:r>
            <w:r>
              <w:rPr>
                <w:lang w:val="en-US"/>
              </w:rPr>
              <w:t>MEGANE</w:t>
            </w:r>
            <w:r w:rsidRPr="00762405">
              <w:t xml:space="preserve">  </w:t>
            </w:r>
            <w:r>
              <w:t>ВАЗ2123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483614,48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768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768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C7689C" w:rsidRDefault="007B788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7624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Pr="00C7689C" w:rsidRDefault="007B7882" w:rsidP="00762405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Легковой  автомобиль  </w:t>
            </w:r>
            <w:r>
              <w:rPr>
                <w:lang w:val="en-US"/>
              </w:rPr>
              <w:t>LADA  GRANDA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135600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lastRenderedPageBreak/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50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Стрункина  С.Ф.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«Ульяновская 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594808,3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3E51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3D436D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 МАУ  «Пассажирские  перевозки»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Сельскохозяйственная  техника  МТЗ-82-1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192989,32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BA4D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52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Тюлегенова  Н.О.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 МБОУ  «Щеколдинская 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ВАЗ-21053  легковой 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391924,88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электромонтер  ОВО  по  Зубцовскому  району  филиал  ФГКУ  «УВО  УМВД  России  по  Тверской 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ВАЗ-21053  легковой 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63B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227209,77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Тюлегенов  Ф.Н.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Тюлегенов  В.Н.</w:t>
            </w: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54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lastRenderedPageBreak/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Шубина  М.А.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62D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Заведующая  МБДОУ  «Коробинский  детский 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 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Легковой  автомобиль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Опель  Астра  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284021,98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8522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Легковой  автомобиль</w:t>
            </w:r>
          </w:p>
          <w:p w:rsidR="007B7882" w:rsidRDefault="007B7882" w:rsidP="008522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Опель  Астра  Н  (кредит)</w:t>
            </w: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DA08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B7882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56" w:history="1"/>
    </w:p>
    <w:p w:rsidR="007B7882" w:rsidRDefault="007B7882">
      <w:pPr>
        <w:widowControl w:val="0"/>
        <w:autoSpaceDE w:val="0"/>
        <w:autoSpaceDN w:val="0"/>
        <w:adjustRightInd w:val="0"/>
        <w:jc w:val="both"/>
        <w:outlineLvl w:val="0"/>
      </w:pPr>
    </w:p>
    <w:p w:rsidR="007B7882" w:rsidRPr="00F042AA" w:rsidRDefault="007B7882" w:rsidP="007B74E0">
      <w:pPr>
        <w:jc w:val="center"/>
      </w:pPr>
      <w:r w:rsidRPr="00F042AA">
        <w:t xml:space="preserve">Сведения </w:t>
      </w:r>
    </w:p>
    <w:p w:rsidR="007B7882" w:rsidRDefault="007B7882" w:rsidP="009F4368">
      <w:pPr>
        <w:jc w:val="center"/>
      </w:pPr>
      <w:r w:rsidRPr="009F4368"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t>,</w:t>
      </w:r>
      <w:r w:rsidRPr="009F4368">
        <w:tab/>
        <w:t>супруга (супруги) и несовершеннолетних детей руководителя</w:t>
      </w:r>
      <w:r w:rsidRPr="009F4368">
        <w:tab/>
        <w:t xml:space="preserve">федерального государственного учреждения </w:t>
      </w:r>
      <w:r w:rsidRPr="00F042AA">
        <w:t xml:space="preserve"> за период</w:t>
      </w:r>
      <w:r w:rsidRPr="006F62A3">
        <w:rPr>
          <w:b/>
        </w:rPr>
        <w:t>с 1 января 201</w:t>
      </w:r>
      <w:r>
        <w:rPr>
          <w:b/>
        </w:rPr>
        <w:t>5 г. по 31 декабря 2015</w:t>
      </w:r>
      <w:r w:rsidRPr="006F62A3">
        <w:rPr>
          <w:b/>
        </w:rPr>
        <w:t xml:space="preserve"> г</w:t>
      </w:r>
    </w:p>
    <w:p w:rsidR="007B7882" w:rsidRDefault="007B7882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A271F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D140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сумма декларированного дохода за 2015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</w:t>
            </w:r>
            <w:r>
              <w:lastRenderedPageBreak/>
              <w:t>имущества, источники)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7882" w:rsidTr="00A271FF">
        <w:trPr>
          <w:trHeight w:val="10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Ястребова  Н.С.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7008E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 специалист  отдела  образования  Администрации  Зубцовского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654042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1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 w:rsidP="004605E9">
            <w:pPr>
              <w:widowControl w:val="0"/>
              <w:autoSpaceDE w:val="0"/>
              <w:autoSpaceDN w:val="0"/>
              <w:adjustRightInd w:val="0"/>
            </w:pPr>
            <w:r>
              <w:t xml:space="preserve"> 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C47E3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  ПЧ-31  по  охране  г.Зубцов  и  Зубцовскому 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6A40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230F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1A0D9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7008E8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7008E8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Легковой  автомобиль  </w:t>
            </w:r>
            <w:r>
              <w:rPr>
                <w:lang w:val="en-US"/>
              </w:rPr>
              <w:t>Ford Focus Turnier  CHIA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F32C4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477091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8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150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C269C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B3A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3071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A271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0A36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882" w:rsidTr="00A271FF">
        <w:trPr>
          <w:trHeight w:val="6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0730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5C029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7E07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C97A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543B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7008E8" w:rsidRDefault="007B7882" w:rsidP="001F61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1F61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1F61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B7882" w:rsidTr="00A271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2" w:rsidRDefault="007B7882" w:rsidP="00E13E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7882" w:rsidRPr="009F4368" w:rsidRDefault="007B7882" w:rsidP="00A271FF">
      <w:pPr>
        <w:widowControl w:val="0"/>
        <w:autoSpaceDE w:val="0"/>
        <w:autoSpaceDN w:val="0"/>
        <w:adjustRightInd w:val="0"/>
      </w:pPr>
      <w:r w:rsidRPr="009F4368">
        <w:tab/>
      </w: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985"/>
        <w:gridCol w:w="1134"/>
        <w:gridCol w:w="1417"/>
        <w:gridCol w:w="709"/>
        <w:gridCol w:w="850"/>
        <w:gridCol w:w="851"/>
        <w:gridCol w:w="850"/>
        <w:gridCol w:w="851"/>
        <w:gridCol w:w="1559"/>
        <w:gridCol w:w="1559"/>
        <w:gridCol w:w="1560"/>
      </w:tblGrid>
      <w:tr w:rsidR="007B7882" w:rsidTr="00321993">
        <w:trPr>
          <w:trHeight w:val="68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Pr="00E13E51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82" w:rsidRDefault="007B7882" w:rsidP="00321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43221" w:rsidRPr="001C34A2" w:rsidRDefault="007B7882" w:rsidP="007B7882">
      <w:pPr>
        <w:widowControl w:val="0"/>
        <w:autoSpaceDE w:val="0"/>
        <w:autoSpaceDN w:val="0"/>
        <w:adjustRightInd w:val="0"/>
      </w:pP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r w:rsidRPr="009F4368">
        <w:tab/>
      </w:r>
      <w:hyperlink r:id="rId58" w:history="1"/>
    </w:p>
    <w:sectPr w:rsidR="00243221" w:rsidRPr="001C34A2" w:rsidSect="007B788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670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788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5B9B19F7532D2B3CACF6310DC0042C19B6194999DE8390B43147ABAC945B831284220BCBF5234496FE7EB7KAQ2G" TargetMode="External"/><Relationship Id="rId18" Type="http://schemas.openxmlformats.org/officeDocument/2006/relationships/hyperlink" Target="consultantplus://offline/ref=E55B9B19F7532D2B3CACF6310DC0042C19B6194999DE8390B43147ABAC945B831284220BCBF52247K9Q7G" TargetMode="External"/><Relationship Id="rId26" Type="http://schemas.openxmlformats.org/officeDocument/2006/relationships/hyperlink" Target="consultantplus://offline/ref=E55B9B19F7532D2B3CACF6310DC0042C19B6194999DE8390B43147ABAC945B831284220BCBF52247K9Q7G" TargetMode="External"/><Relationship Id="rId39" Type="http://schemas.openxmlformats.org/officeDocument/2006/relationships/hyperlink" Target="consultantplus://offline/ref=E55B9B19F7532D2B3CACF6310DC0042C19B6194999DE8390B43147ABAC945B831284220BCBF5234496FE7EB7KAQ2G" TargetMode="External"/><Relationship Id="rId21" Type="http://schemas.openxmlformats.org/officeDocument/2006/relationships/hyperlink" Target="consultantplus://offline/ref=E55B9B19F7532D2B3CACF6310DC0042C19B6194999DE8390B43147ABAC945B831284220BCBF5234496FE7EB7KAQ2G" TargetMode="External"/><Relationship Id="rId34" Type="http://schemas.openxmlformats.org/officeDocument/2006/relationships/hyperlink" Target="consultantplus://offline/ref=E55B9B19F7532D2B3CACF6310DC0042C19B6194999DE8390B43147ABAC945B831284220BCBF52247K9Q7G" TargetMode="External"/><Relationship Id="rId42" Type="http://schemas.openxmlformats.org/officeDocument/2006/relationships/hyperlink" Target="consultantplus://offline/ref=E55B9B19F7532D2B3CACF6310DC0042C19B6194999DE8390B43147ABAC945B831284220BCBF52247K9Q7G" TargetMode="External"/><Relationship Id="rId47" Type="http://schemas.openxmlformats.org/officeDocument/2006/relationships/hyperlink" Target="consultantplus://offline/ref=E55B9B19F7532D2B3CACF6310DC0042C19B6194999DE8390B43147ABAC945B831284220BCBF52247K9Q7G" TargetMode="External"/><Relationship Id="rId50" Type="http://schemas.openxmlformats.org/officeDocument/2006/relationships/hyperlink" Target="consultantplus://offline/ref=E55B9B19F7532D2B3CACF6310DC0042C19B6194999DE8390B43147ABAC945B831284220BCBF5234496FE7EB7KAQ2G" TargetMode="External"/><Relationship Id="rId55" Type="http://schemas.openxmlformats.org/officeDocument/2006/relationships/hyperlink" Target="consultantplus://offline/ref=E55B9B19F7532D2B3CACF6310DC0042C19B6194999DE8390B43147ABAC945B831284220BCBF52247K9Q7G" TargetMode="External"/><Relationship Id="rId7" Type="http://schemas.openxmlformats.org/officeDocument/2006/relationships/hyperlink" Target="consultantplus://offline/ref=E55B9B19F7532D2B3CACF6310DC0042C19B6194999DE8390B43147ABAC945B831284220BCBF5234496FE7EB7KAQ2G" TargetMode="External"/><Relationship Id="rId12" Type="http://schemas.openxmlformats.org/officeDocument/2006/relationships/hyperlink" Target="consultantplus://offline/ref=E55B9B19F7532D2B3CACF6310DC0042C19B6194999DE8390B43147ABAC945B831284220BCBF52247K9Q7G" TargetMode="External"/><Relationship Id="rId17" Type="http://schemas.openxmlformats.org/officeDocument/2006/relationships/hyperlink" Target="consultantplus://offline/ref=E55B9B19F7532D2B3CACF6310DC0042C19B6194999DE8390B43147ABAC945B831284220BCBF5234496FE7EB7KAQ2G" TargetMode="External"/><Relationship Id="rId25" Type="http://schemas.openxmlformats.org/officeDocument/2006/relationships/hyperlink" Target="consultantplus://offline/ref=E55B9B19F7532D2B3CACF6310DC0042C19B6194999DE8390B43147ABAC945B831284220BCBF5234496FE7EB7KAQ2G" TargetMode="External"/><Relationship Id="rId33" Type="http://schemas.openxmlformats.org/officeDocument/2006/relationships/hyperlink" Target="consultantplus://offline/ref=E55B9B19F7532D2B3CACF6310DC0042C19B6194999DE8390B43147ABAC945B831284220BCBF5234496FE7EB7KAQ2G" TargetMode="External"/><Relationship Id="rId38" Type="http://schemas.openxmlformats.org/officeDocument/2006/relationships/hyperlink" Target="consultantplus://offline/ref=E55B9B19F7532D2B3CACF6310DC0042C19B6194999DE8390B43147ABAC945B831284220BCBF52247K9Q7G" TargetMode="External"/><Relationship Id="rId46" Type="http://schemas.openxmlformats.org/officeDocument/2006/relationships/hyperlink" Target="consultantplus://offline/ref=E55B9B19F7532D2B3CACF6310DC0042C19B6194999DE8390B43147ABAC945B831284220BCBF5234496FE7EB7KAQ2G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5B9B19F7532D2B3CACF6310DC0042C19B6194999DE8390B43147ABAC945B831284220BCBF52247K9Q7G" TargetMode="External"/><Relationship Id="rId20" Type="http://schemas.openxmlformats.org/officeDocument/2006/relationships/hyperlink" Target="consultantplus://offline/ref=E55B9B19F7532D2B3CACF6310DC0042C19B6194999DE8390B43147ABAC945B831284220BCBF52247K9Q7G" TargetMode="External"/><Relationship Id="rId29" Type="http://schemas.openxmlformats.org/officeDocument/2006/relationships/hyperlink" Target="consultantplus://offline/ref=E55B9B19F7532D2B3CACF6310DC0042C19B6194999DE8390B43147ABAC945B831284220BCBF5234496FE7EB7KAQ2G" TargetMode="External"/><Relationship Id="rId41" Type="http://schemas.openxmlformats.org/officeDocument/2006/relationships/hyperlink" Target="consultantplus://offline/ref=E55B9B19F7532D2B3CACF6310DC0042C19B6194999DE8390B43147ABAC945B831284220BCBF5234496FE7EB7KAQ2G" TargetMode="External"/><Relationship Id="rId54" Type="http://schemas.openxmlformats.org/officeDocument/2006/relationships/hyperlink" Target="consultantplus://offline/ref=E55B9B19F7532D2B3CACF6310DC0042C19B6194999DE8390B43147ABAC945B831284220BCBF5234496FE7EB7KAQ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9B19F7532D2B3CACF6310DC0042C19B6194999DE8390B43147ABAC945B831284220BCBF52247K9Q7G" TargetMode="External"/><Relationship Id="rId11" Type="http://schemas.openxmlformats.org/officeDocument/2006/relationships/hyperlink" Target="consultantplus://offline/ref=E55B9B19F7532D2B3CACF6310DC0042C19B6194999DE8390B43147ABAC945B831284220BCBF5234496FE7EB7KAQ2G" TargetMode="External"/><Relationship Id="rId24" Type="http://schemas.openxmlformats.org/officeDocument/2006/relationships/hyperlink" Target="consultantplus://offline/ref=E55B9B19F7532D2B3CACF6310DC0042C19B6194999DE8390B43147ABAC945B831284220BCBF52247K9Q7G" TargetMode="External"/><Relationship Id="rId32" Type="http://schemas.openxmlformats.org/officeDocument/2006/relationships/hyperlink" Target="consultantplus://offline/ref=E55B9B19F7532D2B3CACF6310DC0042C19B6194999DE8390B43147ABAC945B831284220BCBF52247K9Q7G" TargetMode="External"/><Relationship Id="rId37" Type="http://schemas.openxmlformats.org/officeDocument/2006/relationships/hyperlink" Target="consultantplus://offline/ref=E55B9B19F7532D2B3CACF6310DC0042C19B6194999DE8390B43147ABAC945B831284220BCBF5234496FE7EB7KAQ2G" TargetMode="External"/><Relationship Id="rId40" Type="http://schemas.openxmlformats.org/officeDocument/2006/relationships/hyperlink" Target="consultantplus://offline/ref=E55B9B19F7532D2B3CACF6310DC0042C19B6194999DE8390B43147ABAC945B831284220BCBF52247K9Q7G" TargetMode="External"/><Relationship Id="rId45" Type="http://schemas.openxmlformats.org/officeDocument/2006/relationships/hyperlink" Target="consultantplus://offline/ref=E55B9B19F7532D2B3CACF6310DC0042C19B6194999DE8390B43147ABAC945B831284220BCBF52247K9Q7G" TargetMode="External"/><Relationship Id="rId53" Type="http://schemas.openxmlformats.org/officeDocument/2006/relationships/hyperlink" Target="consultantplus://offline/ref=E55B9B19F7532D2B3CACF6310DC0042C19B6194999DE8390B43147ABAC945B831284220BCBF52247K9Q7G" TargetMode="External"/><Relationship Id="rId58" Type="http://schemas.openxmlformats.org/officeDocument/2006/relationships/hyperlink" Target="consultantplus://offline/ref=E55B9B19F7532D2B3CACF6310DC0042C19B6194999DE8390B43147ABAC945B831284220BCBF5234496FE7EB7KAQ2G" TargetMode="External"/><Relationship Id="rId5" Type="http://schemas.openxmlformats.org/officeDocument/2006/relationships/hyperlink" Target="consultantplus://offline/ref=E55B9B19F7532D2B3CACF6310DC0042C19B6194999DE8390B43147ABAC945B831284220BCBF5234496FE7EB7KAQ2G" TargetMode="External"/><Relationship Id="rId15" Type="http://schemas.openxmlformats.org/officeDocument/2006/relationships/hyperlink" Target="consultantplus://offline/ref=E55B9B19F7532D2B3CACF6310DC0042C19B6194999DE8390B43147ABAC945B831284220BCBF5234496FE7EB7KAQ2G" TargetMode="External"/><Relationship Id="rId23" Type="http://schemas.openxmlformats.org/officeDocument/2006/relationships/hyperlink" Target="consultantplus://offline/ref=E55B9B19F7532D2B3CACF6310DC0042C19B6194999DE8390B43147ABAC945B831284220BCBF5234496FE7EB7KAQ2G" TargetMode="External"/><Relationship Id="rId28" Type="http://schemas.openxmlformats.org/officeDocument/2006/relationships/hyperlink" Target="consultantplus://offline/ref=E55B9B19F7532D2B3CACF6310DC0042C19B6194999DE8390B43147ABAC945B831284220BCBF52247K9Q7G" TargetMode="External"/><Relationship Id="rId36" Type="http://schemas.openxmlformats.org/officeDocument/2006/relationships/hyperlink" Target="consultantplus://offline/ref=E55B9B19F7532D2B3CACF6310DC0042C19B6194999DE8390B43147ABAC945B831284220BCBF52247K9Q7G" TargetMode="External"/><Relationship Id="rId49" Type="http://schemas.openxmlformats.org/officeDocument/2006/relationships/hyperlink" Target="consultantplus://offline/ref=E55B9B19F7532D2B3CACF6310DC0042C19B6194999DE8390B43147ABAC945B831284220BCBF52247K9Q7G" TargetMode="External"/><Relationship Id="rId57" Type="http://schemas.openxmlformats.org/officeDocument/2006/relationships/hyperlink" Target="consultantplus://offline/ref=E55B9B19F7532D2B3CACF6310DC0042C19B6194999DE8390B43147ABAC945B831284220BCBF52247K9Q7G" TargetMode="External"/><Relationship Id="rId10" Type="http://schemas.openxmlformats.org/officeDocument/2006/relationships/hyperlink" Target="consultantplus://offline/ref=E55B9B19F7532D2B3CACF6310DC0042C19B6194999DE8390B43147ABAC945B831284220BCBF52247K9Q7G" TargetMode="External"/><Relationship Id="rId19" Type="http://schemas.openxmlformats.org/officeDocument/2006/relationships/hyperlink" Target="consultantplus://offline/ref=E55B9B19F7532D2B3CACF6310DC0042C19B6194999DE8390B43147ABAC945B831284220BCBF5234496FE7EB7KAQ2G" TargetMode="External"/><Relationship Id="rId31" Type="http://schemas.openxmlformats.org/officeDocument/2006/relationships/hyperlink" Target="consultantplus://offline/ref=E55B9B19F7532D2B3CACF6310DC0042C19B6194999DE8390B43147ABAC945B831284220BCBF5234496FE7EB7KAQ2G" TargetMode="External"/><Relationship Id="rId44" Type="http://schemas.openxmlformats.org/officeDocument/2006/relationships/hyperlink" Target="consultantplus://offline/ref=E55B9B19F7532D2B3CACF6310DC0042C19B6194999DE8390B43147ABAC945B831284220BCBF52247K9Q7G" TargetMode="External"/><Relationship Id="rId52" Type="http://schemas.openxmlformats.org/officeDocument/2006/relationships/hyperlink" Target="consultantplus://offline/ref=E55B9B19F7532D2B3CACF6310DC0042C19B6194999DE8390B43147ABAC945B831284220BCBF5234496FE7EB7KAQ2G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E55B9B19F7532D2B3CACF6310DC0042C19B6194999DE8390B43147ABAC945B831284220BCBF52247K9Q7G" TargetMode="External"/><Relationship Id="rId9" Type="http://schemas.openxmlformats.org/officeDocument/2006/relationships/hyperlink" Target="consultantplus://offline/ref=E55B9B19F7532D2B3CACF6310DC0042C19B6194999DE8390B43147ABAC945B831284220BCBF5234496FE7EB7KAQ2G" TargetMode="External"/><Relationship Id="rId14" Type="http://schemas.openxmlformats.org/officeDocument/2006/relationships/hyperlink" Target="consultantplus://offline/ref=E55B9B19F7532D2B3CACF6310DC0042C19B6194999DE8390B43147ABAC945B831284220BCBF52247K9Q7G" TargetMode="External"/><Relationship Id="rId22" Type="http://schemas.openxmlformats.org/officeDocument/2006/relationships/hyperlink" Target="consultantplus://offline/ref=E55B9B19F7532D2B3CACF6310DC0042C19B6194999DE8390B43147ABAC945B831284220BCBF52247K9Q7G" TargetMode="External"/><Relationship Id="rId27" Type="http://schemas.openxmlformats.org/officeDocument/2006/relationships/hyperlink" Target="consultantplus://offline/ref=E55B9B19F7532D2B3CACF6310DC0042C19B6194999DE8390B43147ABAC945B831284220BCBF5234496FE7EB7KAQ2G" TargetMode="External"/><Relationship Id="rId30" Type="http://schemas.openxmlformats.org/officeDocument/2006/relationships/hyperlink" Target="consultantplus://offline/ref=E55B9B19F7532D2B3CACF6310DC0042C19B6194999DE8390B43147ABAC945B831284220BCBF52247K9Q7G" TargetMode="External"/><Relationship Id="rId35" Type="http://schemas.openxmlformats.org/officeDocument/2006/relationships/hyperlink" Target="consultantplus://offline/ref=E55B9B19F7532D2B3CACF6310DC0042C19B6194999DE8390B43147ABAC945B831284220BCBF5234496FE7EB7KAQ2G" TargetMode="External"/><Relationship Id="rId43" Type="http://schemas.openxmlformats.org/officeDocument/2006/relationships/hyperlink" Target="consultantplus://offline/ref=E55B9B19F7532D2B3CACF6310DC0042C19B6194999DE8390B43147ABAC945B831284220BCBF5234496FE7EB7KAQ2G" TargetMode="External"/><Relationship Id="rId48" Type="http://schemas.openxmlformats.org/officeDocument/2006/relationships/hyperlink" Target="consultantplus://offline/ref=E55B9B19F7532D2B3CACF6310DC0042C19B6194999DE8390B43147ABAC945B831284220BCBF5234496FE7EB7KAQ2G" TargetMode="External"/><Relationship Id="rId56" Type="http://schemas.openxmlformats.org/officeDocument/2006/relationships/hyperlink" Target="consultantplus://offline/ref=E55B9B19F7532D2B3CACF6310DC0042C19B6194999DE8390B43147ABAC945B831284220BCBF5234496FE7EB7KAQ2G" TargetMode="External"/><Relationship Id="rId8" Type="http://schemas.openxmlformats.org/officeDocument/2006/relationships/hyperlink" Target="consultantplus://offline/ref=E55B9B19F7532D2B3CACF6310DC0042C19B6194999DE8390B43147ABAC945B831284220BCBF52247K9Q7G" TargetMode="External"/><Relationship Id="rId51" Type="http://schemas.openxmlformats.org/officeDocument/2006/relationships/hyperlink" Target="consultantplus://offline/ref=E55B9B19F7532D2B3CACF6310DC0042C19B6194999DE8390B43147ABAC945B831284220BCBF52247K9Q7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6759</Words>
  <Characters>38528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2018-09-07T03:55:00Z</dcterms:modified>
</cp:coreProperties>
</file>