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B2" w:rsidRDefault="002616B2" w:rsidP="00261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616B2" w:rsidRDefault="00EA2245" w:rsidP="00261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</w:t>
        </w:r>
        <w:r w:rsidR="002616B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2616B2">
        <w:rPr>
          <w:rFonts w:ascii="Times New Roman" w:hAnsi="Times New Roman"/>
          <w:sz w:val="28"/>
          <w:szCs w:val="28"/>
        </w:rPr>
        <w:t>.</w:t>
      </w:r>
    </w:p>
    <w:p w:rsidR="00B12352" w:rsidRDefault="00B12352" w:rsidP="002616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16"/>
        <w:gridCol w:w="1260"/>
        <w:gridCol w:w="1260"/>
        <w:gridCol w:w="1440"/>
        <w:gridCol w:w="1080"/>
        <w:gridCol w:w="900"/>
        <w:gridCol w:w="1080"/>
        <w:gridCol w:w="900"/>
        <w:gridCol w:w="900"/>
        <w:gridCol w:w="1260"/>
        <w:gridCol w:w="1161"/>
        <w:gridCol w:w="2465"/>
      </w:tblGrid>
      <w:tr w:rsidR="002616B2" w:rsidTr="00B1235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3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Фамилия и ин</w:t>
            </w:r>
            <w:r w:rsidR="00EA2245" w:rsidRPr="00B12352">
              <w:rPr>
                <w:rFonts w:ascii="Times New Roman" w:hAnsi="Times New Roman"/>
                <w:sz w:val="24"/>
                <w:szCs w:val="24"/>
              </w:rPr>
              <w:t>ициалы лица, чьи сведения разме</w:t>
            </w:r>
            <w:r w:rsidRPr="00B12352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EA22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 w:rsidP="00EA2245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</w:t>
            </w:r>
            <w:r w:rsidR="00EA2245" w:rsidRPr="00B12352">
              <w:rPr>
                <w:rFonts w:ascii="Times New Roman" w:hAnsi="Times New Roman"/>
                <w:sz w:val="24"/>
                <w:szCs w:val="24"/>
              </w:rPr>
              <w:t>ванный годо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 w:rsidP="00EA22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7B7E" w:rsidTr="00B1235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вид собствен-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пло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страна распо-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пло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EA2245" w:rsidP="00767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352">
              <w:rPr>
                <w:rFonts w:ascii="Times New Roman" w:hAnsi="Times New Roman"/>
                <w:sz w:val="24"/>
                <w:szCs w:val="24"/>
              </w:rPr>
              <w:t>страна распо-</w:t>
            </w:r>
            <w:r w:rsidR="002616B2" w:rsidRPr="00B12352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B2" w:rsidRPr="00B12352" w:rsidRDefault="002616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B7E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2616B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767B7E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Лебедева Евгения Леони</w:t>
            </w:r>
            <w:r w:rsidR="001E33A1">
              <w:rPr>
                <w:rFonts w:ascii="Times New Roman" w:hAnsi="Times New Roman"/>
                <w:szCs w:val="24"/>
              </w:rPr>
              <w:t>д</w:t>
            </w:r>
            <w:r w:rsidRPr="00B12352">
              <w:rPr>
                <w:rFonts w:ascii="Times New Roman" w:hAnsi="Times New Roman"/>
                <w:szCs w:val="24"/>
              </w:rPr>
              <w:t>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661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 xml:space="preserve">Директор МБУК МЦБС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661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 w:rsidP="00767B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обще-долевая</w:t>
            </w:r>
          </w:p>
          <w:p w:rsidR="00AC7757" w:rsidRPr="00B12352" w:rsidRDefault="00AC7757" w:rsidP="00767B7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1/7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63,</w:t>
            </w:r>
            <w:r w:rsidR="00AC7757" w:rsidRPr="00B1235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AC775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B12352" w:rsidP="0066196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406150,68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B2" w:rsidRPr="00B12352" w:rsidRDefault="0086327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B12352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обще-долевая</w:t>
            </w:r>
          </w:p>
          <w:p w:rsidR="00B12352" w:rsidRPr="00B12352" w:rsidRDefault="00B12352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1/7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63,7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B12352" w:rsidRDefault="00B12352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12352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45014" w:rsidTr="004F7278">
        <w:trPr>
          <w:trHeight w:val="14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1E33A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Мартынкина Оксана Васильевна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МБУ ДО ДШИ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E87757">
            <w:pPr>
              <w:spacing w:after="0" w:line="240" w:lineRule="auto"/>
              <w:ind w:left="-191" w:right="-183"/>
              <w:jc w:val="center"/>
              <w:rPr>
                <w:rFonts w:ascii="Times New Roman" w:hAnsi="Times New Roman"/>
                <w:szCs w:val="24"/>
              </w:rPr>
            </w:pPr>
            <w:r w:rsidRPr="008C7755">
              <w:rPr>
                <w:rFonts w:ascii="Times New Roman" w:hAnsi="Times New Roman"/>
                <w:sz w:val="20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C7755">
              <w:rPr>
                <w:rFonts w:ascii="Times New Roman" w:hAnsi="Times New Roman"/>
                <w:sz w:val="18"/>
                <w:szCs w:val="24"/>
              </w:rPr>
              <w:t>из состава земель населенных пунктов для ведения огородничества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587628,01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14" w:rsidRPr="00B12352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A45014" w:rsidTr="00805163">
        <w:trPr>
          <w:trHeight w:val="1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1E33A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8C7755" w:rsidRDefault="00A45014" w:rsidP="00E87757">
            <w:pPr>
              <w:spacing w:after="0" w:line="240" w:lineRule="auto"/>
              <w:ind w:left="-191" w:right="-183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Pr="008C7755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14" w:rsidRDefault="00A45014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45014" w:rsidTr="004F7278">
        <w:trPr>
          <w:trHeight w:val="11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8C7755" w:rsidRDefault="00A45014" w:rsidP="00A45014">
            <w:pPr>
              <w:spacing w:after="0" w:line="240" w:lineRule="auto"/>
              <w:ind w:left="-191" w:right="-183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Pr="008C7755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14" w:rsidRDefault="00A45014" w:rsidP="00A4501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E33A1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Шваб Светлана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МБУК «ЦДК»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515985,36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E33A1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электронщик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1E33A1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Фольцваген Джетта</w:t>
            </w:r>
          </w:p>
          <w:p w:rsidR="001E33A1" w:rsidRPr="00B12352" w:rsidRDefault="001E33A1" w:rsidP="001E33A1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Вортекс Эстина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84750,0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E33A1" w:rsidTr="00B1235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1E33A1">
            <w:pPr>
              <w:spacing w:after="0" w:line="240" w:lineRule="auto"/>
              <w:ind w:right="-135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Default="001E33A1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12479,71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A1" w:rsidRPr="00B12352" w:rsidRDefault="00E87757" w:rsidP="00B123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8A4B47" w:rsidRDefault="008A4B47"/>
    <w:p w:rsidR="008A4B47" w:rsidRDefault="008A4B47" w:rsidP="008A4B47">
      <w:bookmarkStart w:id="0" w:name="_GoBack"/>
      <w:bookmarkEnd w:id="0"/>
    </w:p>
    <w:sectPr w:rsidR="008A4B47" w:rsidSect="000B271E">
      <w:pgSz w:w="16838" w:h="11906" w:orient="landscape"/>
      <w:pgMar w:top="1258" w:right="1134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7C4" w:rsidRDefault="008E17C4">
      <w:r>
        <w:separator/>
      </w:r>
    </w:p>
  </w:endnote>
  <w:endnote w:type="continuationSeparator" w:id="0">
    <w:p w:rsidR="008E17C4" w:rsidRDefault="008E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7C4" w:rsidRDefault="008E17C4">
      <w:r>
        <w:separator/>
      </w:r>
    </w:p>
  </w:footnote>
  <w:footnote w:type="continuationSeparator" w:id="0">
    <w:p w:rsidR="008E17C4" w:rsidRDefault="008E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6B2"/>
    <w:rsid w:val="000B271E"/>
    <w:rsid w:val="00151482"/>
    <w:rsid w:val="001E33A1"/>
    <w:rsid w:val="001E3B50"/>
    <w:rsid w:val="002616B2"/>
    <w:rsid w:val="00461511"/>
    <w:rsid w:val="004C1527"/>
    <w:rsid w:val="00544A86"/>
    <w:rsid w:val="00610BAA"/>
    <w:rsid w:val="00661965"/>
    <w:rsid w:val="00694515"/>
    <w:rsid w:val="006D0924"/>
    <w:rsid w:val="00767B7E"/>
    <w:rsid w:val="007F26C9"/>
    <w:rsid w:val="0086327C"/>
    <w:rsid w:val="008A4B47"/>
    <w:rsid w:val="008C7755"/>
    <w:rsid w:val="008E17C4"/>
    <w:rsid w:val="009141C6"/>
    <w:rsid w:val="00A45014"/>
    <w:rsid w:val="00AB3EB2"/>
    <w:rsid w:val="00AC7757"/>
    <w:rsid w:val="00B12352"/>
    <w:rsid w:val="00C055FB"/>
    <w:rsid w:val="00E87757"/>
    <w:rsid w:val="00E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0398-4514-42EF-84BE-E234CE40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B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сноски Знак"/>
    <w:link w:val="a4"/>
    <w:locked/>
    <w:rsid w:val="002616B2"/>
    <w:rPr>
      <w:rFonts w:ascii="Calibri" w:hAnsi="Calibri"/>
      <w:lang w:val="ru-RU" w:eastAsia="ru-RU" w:bidi="ar-SA"/>
    </w:rPr>
  </w:style>
  <w:style w:type="paragraph" w:styleId="a4">
    <w:name w:val="footnote text"/>
    <w:basedOn w:val="a"/>
    <w:link w:val="a3"/>
    <w:rsid w:val="002616B2"/>
    <w:rPr>
      <w:sz w:val="20"/>
      <w:szCs w:val="20"/>
    </w:rPr>
  </w:style>
  <w:style w:type="character" w:styleId="a5">
    <w:name w:val="footnote reference"/>
    <w:semiHidden/>
    <w:rsid w:val="00261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MoBIL GROUP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subject/>
  <dc:creator>User</dc:creator>
  <cp:keywords/>
  <dc:description/>
  <cp:lastModifiedBy>user12</cp:lastModifiedBy>
  <cp:revision>2</cp:revision>
  <dcterms:created xsi:type="dcterms:W3CDTF">2016-05-12T08:27:00Z</dcterms:created>
  <dcterms:modified xsi:type="dcterms:W3CDTF">2016-05-12T08:27:00Z</dcterms:modified>
</cp:coreProperties>
</file>