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43" w:rsidRPr="008C7258" w:rsidRDefault="00A31243" w:rsidP="00A31243">
      <w:pPr>
        <w:jc w:val="center"/>
        <w:rPr>
          <w:sz w:val="28"/>
          <w:szCs w:val="28"/>
        </w:rPr>
      </w:pPr>
      <w:r w:rsidRPr="008C7258">
        <w:rPr>
          <w:sz w:val="28"/>
          <w:szCs w:val="28"/>
        </w:rPr>
        <w:t>СВЕДЕНИЯ</w:t>
      </w:r>
    </w:p>
    <w:p w:rsidR="00087C99" w:rsidRDefault="00A31243" w:rsidP="00A3124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8C7258">
        <w:rPr>
          <w:sz w:val="28"/>
          <w:szCs w:val="28"/>
        </w:rPr>
        <w:t xml:space="preserve"> доходах, </w:t>
      </w:r>
      <w:r w:rsidR="00153041">
        <w:rPr>
          <w:sz w:val="28"/>
          <w:szCs w:val="28"/>
        </w:rPr>
        <w:t xml:space="preserve">расходах, </w:t>
      </w:r>
      <w:r w:rsidRPr="008C7258">
        <w:rPr>
          <w:sz w:val="28"/>
          <w:szCs w:val="28"/>
        </w:rPr>
        <w:t>об имуществе и обязательствах имущественного ха</w:t>
      </w:r>
      <w:r>
        <w:rPr>
          <w:sz w:val="28"/>
          <w:szCs w:val="28"/>
        </w:rPr>
        <w:t xml:space="preserve">рактера </w:t>
      </w:r>
    </w:p>
    <w:p w:rsidR="00A31243" w:rsidRDefault="00087C99" w:rsidP="00A31243">
      <w:pPr>
        <w:jc w:val="center"/>
        <w:rPr>
          <w:sz w:val="28"/>
          <w:szCs w:val="28"/>
        </w:rPr>
      </w:pPr>
      <w:r>
        <w:rPr>
          <w:sz w:val="28"/>
          <w:szCs w:val="28"/>
        </w:rPr>
        <w:t>руководителей муниципальных учреждений культуры Бельского района</w:t>
      </w:r>
      <w:r w:rsidR="00153041">
        <w:rPr>
          <w:sz w:val="28"/>
          <w:szCs w:val="28"/>
        </w:rPr>
        <w:t xml:space="preserve"> за 201</w:t>
      </w:r>
      <w:r w:rsidR="00E733C2">
        <w:rPr>
          <w:sz w:val="28"/>
          <w:szCs w:val="28"/>
        </w:rPr>
        <w:t>5</w:t>
      </w:r>
      <w:r w:rsidR="00444C77">
        <w:rPr>
          <w:sz w:val="28"/>
          <w:szCs w:val="28"/>
        </w:rPr>
        <w:t xml:space="preserve"> год.</w:t>
      </w:r>
    </w:p>
    <w:p w:rsidR="00A31243" w:rsidRDefault="00A31243" w:rsidP="00A31243">
      <w:pPr>
        <w:jc w:val="center"/>
        <w:rPr>
          <w:sz w:val="28"/>
          <w:szCs w:val="28"/>
        </w:rPr>
      </w:pPr>
    </w:p>
    <w:tbl>
      <w:tblPr>
        <w:tblW w:w="1485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4"/>
        <w:gridCol w:w="1715"/>
        <w:gridCol w:w="1774"/>
        <w:gridCol w:w="1701"/>
        <w:gridCol w:w="1134"/>
        <w:gridCol w:w="1418"/>
        <w:gridCol w:w="1677"/>
        <w:gridCol w:w="1465"/>
        <w:gridCol w:w="990"/>
        <w:gridCol w:w="1190"/>
      </w:tblGrid>
      <w:tr w:rsidR="002272FE" w:rsidRPr="00E1583D" w:rsidTr="00153041">
        <w:trPr>
          <w:trHeight w:val="549"/>
        </w:trPr>
        <w:tc>
          <w:tcPr>
            <w:tcW w:w="1794" w:type="dxa"/>
            <w:vMerge w:val="restart"/>
          </w:tcPr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ФИО, должность</w:t>
            </w:r>
          </w:p>
        </w:tc>
        <w:tc>
          <w:tcPr>
            <w:tcW w:w="1715" w:type="dxa"/>
            <w:vMerge w:val="restart"/>
          </w:tcPr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Декларированный доход за 201</w:t>
            </w:r>
            <w:r w:rsidR="00E733C2">
              <w:rPr>
                <w:sz w:val="16"/>
                <w:szCs w:val="16"/>
              </w:rPr>
              <w:t>5</w:t>
            </w:r>
            <w:r w:rsidRPr="00E1583D">
              <w:rPr>
                <w:sz w:val="16"/>
                <w:szCs w:val="16"/>
              </w:rPr>
              <w:t>г. (</w:t>
            </w:r>
            <w:proofErr w:type="spellStart"/>
            <w:r w:rsidRPr="00E1583D">
              <w:rPr>
                <w:sz w:val="16"/>
                <w:szCs w:val="16"/>
              </w:rPr>
              <w:t>руб</w:t>
            </w:r>
            <w:proofErr w:type="spellEnd"/>
            <w:r w:rsidRPr="00E1583D">
              <w:rPr>
                <w:sz w:val="16"/>
                <w:szCs w:val="16"/>
              </w:rPr>
              <w:t>)</w:t>
            </w:r>
          </w:p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(доход по основному месту работы, доход от педагогической, научной</w:t>
            </w:r>
            <w:r>
              <w:rPr>
                <w:sz w:val="16"/>
                <w:szCs w:val="16"/>
              </w:rPr>
              <w:t>,</w:t>
            </w:r>
            <w:r w:rsidRPr="00E1583D">
              <w:rPr>
                <w:sz w:val="16"/>
                <w:szCs w:val="16"/>
              </w:rPr>
              <w:t xml:space="preserve"> творческой деятельности, доход от вкладов в банках, от ценных бумаг и др., иные доходы)</w:t>
            </w:r>
          </w:p>
        </w:tc>
        <w:tc>
          <w:tcPr>
            <w:tcW w:w="1774" w:type="dxa"/>
            <w:vMerge w:val="restart"/>
          </w:tcPr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Pr="00E1583D" w:rsidRDefault="002272FE" w:rsidP="00E733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расход за 201</w:t>
            </w:r>
            <w:r w:rsidR="00E733C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5930" w:type="dxa"/>
            <w:gridSpan w:val="4"/>
          </w:tcPr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45" w:type="dxa"/>
            <w:gridSpan w:val="3"/>
          </w:tcPr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Перечень объектов имущества, находящихся в пользовании</w:t>
            </w:r>
          </w:p>
        </w:tc>
      </w:tr>
      <w:tr w:rsidR="002272FE" w:rsidRPr="00E1583D" w:rsidTr="00153041">
        <w:trPr>
          <w:trHeight w:val="274"/>
        </w:trPr>
        <w:tc>
          <w:tcPr>
            <w:tcW w:w="1794" w:type="dxa"/>
            <w:vMerge/>
          </w:tcPr>
          <w:p w:rsidR="002272FE" w:rsidRPr="00E1583D" w:rsidRDefault="002272FE" w:rsidP="00391CD1">
            <w:pPr>
              <w:rPr>
                <w:sz w:val="16"/>
                <w:szCs w:val="16"/>
              </w:rPr>
            </w:pPr>
          </w:p>
        </w:tc>
        <w:tc>
          <w:tcPr>
            <w:tcW w:w="1715" w:type="dxa"/>
            <w:vMerge/>
          </w:tcPr>
          <w:p w:rsidR="002272FE" w:rsidRPr="00E1583D" w:rsidRDefault="002272FE" w:rsidP="00391CD1">
            <w:pPr>
              <w:rPr>
                <w:sz w:val="16"/>
                <w:szCs w:val="16"/>
              </w:rPr>
            </w:pPr>
          </w:p>
        </w:tc>
        <w:tc>
          <w:tcPr>
            <w:tcW w:w="1774" w:type="dxa"/>
            <w:vMerge/>
          </w:tcPr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Площадь (</w:t>
            </w:r>
            <w:proofErr w:type="spellStart"/>
            <w:r w:rsidRPr="00E1583D">
              <w:rPr>
                <w:sz w:val="16"/>
                <w:szCs w:val="16"/>
              </w:rPr>
              <w:t>кв.м</w:t>
            </w:r>
            <w:proofErr w:type="spellEnd"/>
            <w:r w:rsidRPr="00E1583D"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</w:tcPr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677" w:type="dxa"/>
          </w:tcPr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465" w:type="dxa"/>
          </w:tcPr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990" w:type="dxa"/>
          </w:tcPr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Площадь (</w:t>
            </w:r>
            <w:proofErr w:type="spellStart"/>
            <w:r w:rsidRPr="00E1583D">
              <w:rPr>
                <w:sz w:val="16"/>
                <w:szCs w:val="16"/>
              </w:rPr>
              <w:t>кв.м</w:t>
            </w:r>
            <w:proofErr w:type="spellEnd"/>
            <w:r w:rsidRPr="00E1583D">
              <w:rPr>
                <w:sz w:val="16"/>
                <w:szCs w:val="16"/>
              </w:rPr>
              <w:t>.)</w:t>
            </w:r>
          </w:p>
        </w:tc>
        <w:tc>
          <w:tcPr>
            <w:tcW w:w="1190" w:type="dxa"/>
          </w:tcPr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 xml:space="preserve">Страна </w:t>
            </w:r>
          </w:p>
          <w:p w:rsidR="002272FE" w:rsidRPr="00E1583D" w:rsidRDefault="002272FE" w:rsidP="00391CD1">
            <w:pPr>
              <w:jc w:val="center"/>
              <w:rPr>
                <w:sz w:val="16"/>
                <w:szCs w:val="16"/>
              </w:rPr>
            </w:pPr>
            <w:r w:rsidRPr="00E1583D">
              <w:rPr>
                <w:sz w:val="16"/>
                <w:szCs w:val="16"/>
              </w:rPr>
              <w:t>расположения</w:t>
            </w:r>
          </w:p>
        </w:tc>
      </w:tr>
      <w:tr w:rsidR="002272FE" w:rsidRPr="004B70E7" w:rsidTr="00153041">
        <w:trPr>
          <w:trHeight w:val="156"/>
        </w:trPr>
        <w:tc>
          <w:tcPr>
            <w:tcW w:w="1794" w:type="dxa"/>
            <w:shd w:val="clear" w:color="auto" w:fill="auto"/>
          </w:tcPr>
          <w:p w:rsidR="002272FE" w:rsidRPr="004B70E7" w:rsidRDefault="002272FE" w:rsidP="00391CD1">
            <w:pPr>
              <w:ind w:left="-108" w:right="-5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15" w:type="dxa"/>
            <w:shd w:val="clear" w:color="auto" w:fill="auto"/>
          </w:tcPr>
          <w:p w:rsidR="002272FE" w:rsidRPr="004B70E7" w:rsidRDefault="002272FE" w:rsidP="00391CD1">
            <w:pPr>
              <w:ind w:right="-5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74" w:type="dxa"/>
          </w:tcPr>
          <w:p w:rsidR="002272FE" w:rsidRPr="004B70E7" w:rsidRDefault="002272FE" w:rsidP="00391CD1">
            <w:pPr>
              <w:ind w:left="252" w:right="-5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272FE" w:rsidRPr="004B70E7" w:rsidRDefault="002272FE" w:rsidP="00391CD1">
            <w:pPr>
              <w:ind w:left="252" w:right="-5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272FE" w:rsidRPr="004B70E7" w:rsidRDefault="002272FE" w:rsidP="00391CD1">
            <w:pPr>
              <w:ind w:right="-5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272FE" w:rsidRPr="004B70E7" w:rsidRDefault="002272FE" w:rsidP="00391CD1">
            <w:pPr>
              <w:ind w:right="-5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auto"/>
          </w:tcPr>
          <w:p w:rsidR="002272FE" w:rsidRPr="004B70E7" w:rsidRDefault="002272FE" w:rsidP="00391CD1">
            <w:pPr>
              <w:ind w:right="-5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</w:tcPr>
          <w:p w:rsidR="002272FE" w:rsidRPr="004B70E7" w:rsidRDefault="002272FE" w:rsidP="00391CD1">
            <w:pPr>
              <w:ind w:left="252" w:right="-5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2272FE" w:rsidRPr="004B70E7" w:rsidRDefault="002272FE" w:rsidP="00391CD1">
            <w:pPr>
              <w:ind w:right="-54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2272FE" w:rsidRPr="004B70E7" w:rsidRDefault="002272FE" w:rsidP="00391CD1">
            <w:pPr>
              <w:ind w:right="-54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733C2" w:rsidRPr="00E733C2" w:rsidTr="00153041">
        <w:trPr>
          <w:trHeight w:val="906"/>
        </w:trPr>
        <w:tc>
          <w:tcPr>
            <w:tcW w:w="1794" w:type="dxa"/>
            <w:shd w:val="clear" w:color="auto" w:fill="auto"/>
          </w:tcPr>
          <w:p w:rsidR="002272FE" w:rsidRPr="00E733C2" w:rsidRDefault="002272FE" w:rsidP="00391CD1">
            <w:pPr>
              <w:ind w:left="-108" w:right="-54"/>
              <w:jc w:val="center"/>
              <w:rPr>
                <w:sz w:val="16"/>
                <w:szCs w:val="16"/>
              </w:rPr>
            </w:pPr>
            <w:bookmarkStart w:id="0" w:name="_GoBack"/>
            <w:r w:rsidRPr="00E733C2">
              <w:rPr>
                <w:sz w:val="16"/>
                <w:szCs w:val="16"/>
              </w:rPr>
              <w:t>Чистякова Татьяна Александровна, директор МУК «</w:t>
            </w:r>
            <w:proofErr w:type="spellStart"/>
            <w:r w:rsidRPr="00E733C2">
              <w:rPr>
                <w:sz w:val="16"/>
                <w:szCs w:val="16"/>
              </w:rPr>
              <w:t>Межпоселенческая</w:t>
            </w:r>
            <w:proofErr w:type="spellEnd"/>
            <w:r w:rsidRPr="00E733C2">
              <w:rPr>
                <w:sz w:val="16"/>
                <w:szCs w:val="16"/>
              </w:rPr>
              <w:t xml:space="preserve"> центральная библиотека Бельского р-на»</w:t>
            </w:r>
          </w:p>
        </w:tc>
        <w:tc>
          <w:tcPr>
            <w:tcW w:w="1715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E733C2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315 818,66</w:t>
            </w:r>
          </w:p>
        </w:tc>
        <w:tc>
          <w:tcPr>
            <w:tcW w:w="1774" w:type="dxa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2272FE">
            <w:pPr>
              <w:rPr>
                <w:sz w:val="16"/>
                <w:szCs w:val="16"/>
              </w:rPr>
            </w:pPr>
          </w:p>
          <w:p w:rsidR="002272FE" w:rsidRPr="00E733C2" w:rsidRDefault="002272FE" w:rsidP="002272FE">
            <w:pPr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Квартира долевая</w:t>
            </w:r>
          </w:p>
        </w:tc>
        <w:tc>
          <w:tcPr>
            <w:tcW w:w="1134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77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A00684">
            <w:pPr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2272FE" w:rsidRPr="00E733C2" w:rsidRDefault="002272FE" w:rsidP="00391CD1">
            <w:pPr>
              <w:ind w:right="-54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rPr>
                <w:sz w:val="16"/>
                <w:szCs w:val="16"/>
              </w:rPr>
            </w:pPr>
          </w:p>
          <w:p w:rsidR="002272FE" w:rsidRPr="00E733C2" w:rsidRDefault="002272FE" w:rsidP="00A00684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  <w:p w:rsidR="002272FE" w:rsidRPr="00E733C2" w:rsidRDefault="002272FE" w:rsidP="00391CD1">
            <w:pPr>
              <w:ind w:right="-54"/>
              <w:rPr>
                <w:sz w:val="16"/>
                <w:szCs w:val="16"/>
              </w:rPr>
            </w:pPr>
          </w:p>
        </w:tc>
      </w:tr>
      <w:tr w:rsidR="00E733C2" w:rsidRPr="00E733C2" w:rsidTr="00153041">
        <w:tc>
          <w:tcPr>
            <w:tcW w:w="1794" w:type="dxa"/>
            <w:shd w:val="clear" w:color="auto" w:fill="auto"/>
          </w:tcPr>
          <w:p w:rsidR="002272FE" w:rsidRPr="00E733C2" w:rsidRDefault="002272FE" w:rsidP="00391CD1">
            <w:pPr>
              <w:ind w:left="-108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Супруг</w:t>
            </w:r>
          </w:p>
        </w:tc>
        <w:tc>
          <w:tcPr>
            <w:tcW w:w="1715" w:type="dxa"/>
            <w:shd w:val="clear" w:color="auto" w:fill="auto"/>
          </w:tcPr>
          <w:p w:rsidR="002272FE" w:rsidRPr="00E733C2" w:rsidRDefault="00E733C2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221 037,23</w:t>
            </w:r>
          </w:p>
          <w:p w:rsidR="0050296E" w:rsidRPr="00E733C2" w:rsidRDefault="0050296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В </w:t>
            </w:r>
            <w:proofErr w:type="spellStart"/>
            <w:r w:rsidRPr="00E733C2">
              <w:rPr>
                <w:sz w:val="16"/>
                <w:szCs w:val="16"/>
              </w:rPr>
              <w:t>т.ч</w:t>
            </w:r>
            <w:proofErr w:type="spellEnd"/>
            <w:r w:rsidRPr="00E733C2">
              <w:rPr>
                <w:sz w:val="16"/>
                <w:szCs w:val="16"/>
              </w:rPr>
              <w:t>.:</w:t>
            </w:r>
          </w:p>
          <w:p w:rsidR="0050296E" w:rsidRPr="00E733C2" w:rsidRDefault="0050296E" w:rsidP="00E733C2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- пенсия – </w:t>
            </w:r>
            <w:r w:rsidR="00E733C2" w:rsidRPr="00E733C2">
              <w:rPr>
                <w:sz w:val="16"/>
                <w:szCs w:val="16"/>
              </w:rPr>
              <w:t>104 672,29</w:t>
            </w:r>
          </w:p>
        </w:tc>
        <w:tc>
          <w:tcPr>
            <w:tcW w:w="1774" w:type="dxa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272FE" w:rsidRPr="00E733C2" w:rsidRDefault="0050296E" w:rsidP="00391CD1">
            <w:pPr>
              <w:ind w:left="252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Квартира долевая</w:t>
            </w:r>
          </w:p>
        </w:tc>
        <w:tc>
          <w:tcPr>
            <w:tcW w:w="1134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67</w:t>
            </w:r>
          </w:p>
        </w:tc>
        <w:tc>
          <w:tcPr>
            <w:tcW w:w="1418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77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0" w:type="dxa"/>
            <w:shd w:val="clear" w:color="auto" w:fill="auto"/>
          </w:tcPr>
          <w:p w:rsidR="002272FE" w:rsidRPr="00E733C2" w:rsidRDefault="002272FE" w:rsidP="00A00684">
            <w:pPr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400</w:t>
            </w:r>
          </w:p>
        </w:tc>
        <w:tc>
          <w:tcPr>
            <w:tcW w:w="1190" w:type="dxa"/>
            <w:shd w:val="clear" w:color="auto" w:fill="auto"/>
          </w:tcPr>
          <w:p w:rsidR="002272FE" w:rsidRPr="00E733C2" w:rsidRDefault="002272FE" w:rsidP="00391CD1">
            <w:pPr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</w:tr>
      <w:tr w:rsidR="00E733C2" w:rsidRPr="00E733C2" w:rsidTr="00153041">
        <w:trPr>
          <w:trHeight w:val="89"/>
        </w:trPr>
        <w:tc>
          <w:tcPr>
            <w:tcW w:w="1794" w:type="dxa"/>
            <w:shd w:val="clear" w:color="auto" w:fill="auto"/>
          </w:tcPr>
          <w:p w:rsidR="002272FE" w:rsidRPr="00E733C2" w:rsidRDefault="002272FE" w:rsidP="00391CD1">
            <w:pPr>
              <w:ind w:left="-108"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1774" w:type="dxa"/>
          </w:tcPr>
          <w:p w:rsidR="002272FE" w:rsidRPr="00E733C2" w:rsidRDefault="002272FE" w:rsidP="00391CD1">
            <w:pPr>
              <w:ind w:left="252" w:right="-54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1677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1465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1190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</w:tc>
      </w:tr>
      <w:tr w:rsidR="00E733C2" w:rsidRPr="00E733C2" w:rsidTr="00153041">
        <w:trPr>
          <w:trHeight w:val="522"/>
        </w:trPr>
        <w:tc>
          <w:tcPr>
            <w:tcW w:w="1794" w:type="dxa"/>
            <w:shd w:val="clear" w:color="auto" w:fill="auto"/>
          </w:tcPr>
          <w:p w:rsidR="002272FE" w:rsidRPr="00E733C2" w:rsidRDefault="002272FE" w:rsidP="00391CD1">
            <w:pPr>
              <w:ind w:left="-108" w:right="-54"/>
              <w:jc w:val="center"/>
              <w:rPr>
                <w:sz w:val="16"/>
                <w:szCs w:val="16"/>
              </w:rPr>
            </w:pPr>
            <w:proofErr w:type="spellStart"/>
            <w:r w:rsidRPr="00E733C2">
              <w:rPr>
                <w:sz w:val="16"/>
                <w:szCs w:val="16"/>
              </w:rPr>
              <w:t>Самодурова</w:t>
            </w:r>
            <w:proofErr w:type="spellEnd"/>
            <w:r w:rsidRPr="00E733C2">
              <w:rPr>
                <w:sz w:val="16"/>
                <w:szCs w:val="16"/>
              </w:rPr>
              <w:t xml:space="preserve"> Ольга Викторовна, </w:t>
            </w:r>
          </w:p>
          <w:p w:rsidR="002272FE" w:rsidRPr="00E733C2" w:rsidRDefault="002272FE" w:rsidP="00391CD1">
            <w:pPr>
              <w:ind w:left="-108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Директор, </w:t>
            </w:r>
          </w:p>
          <w:p w:rsidR="002272FE" w:rsidRPr="00E733C2" w:rsidRDefault="002272FE" w:rsidP="001F3EA6">
            <w:pPr>
              <w:ind w:left="-108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МУК «Бельский районный </w:t>
            </w:r>
            <w:proofErr w:type="spellStart"/>
            <w:r w:rsidRPr="00E733C2">
              <w:rPr>
                <w:sz w:val="16"/>
                <w:szCs w:val="16"/>
              </w:rPr>
              <w:t>межпоселенческий</w:t>
            </w:r>
            <w:proofErr w:type="spellEnd"/>
            <w:r w:rsidRPr="00E733C2">
              <w:rPr>
                <w:sz w:val="16"/>
                <w:szCs w:val="16"/>
              </w:rPr>
              <w:t xml:space="preserve"> центр культуры и досуга»</w:t>
            </w:r>
          </w:p>
        </w:tc>
        <w:tc>
          <w:tcPr>
            <w:tcW w:w="1715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AC6055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527 160, 57</w:t>
            </w:r>
          </w:p>
        </w:tc>
        <w:tc>
          <w:tcPr>
            <w:tcW w:w="1774" w:type="dxa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Квартира </w:t>
            </w:r>
            <w:r w:rsidR="0050296E" w:rsidRPr="00E733C2">
              <w:rPr>
                <w:sz w:val="16"/>
                <w:szCs w:val="16"/>
              </w:rPr>
              <w:t xml:space="preserve"> индивид.</w:t>
            </w:r>
          </w:p>
        </w:tc>
        <w:tc>
          <w:tcPr>
            <w:tcW w:w="1134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AC6055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34</w:t>
            </w:r>
            <w:r w:rsidR="002272FE" w:rsidRPr="00E733C2">
              <w:rPr>
                <w:sz w:val="16"/>
                <w:szCs w:val="16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</w:tr>
      <w:tr w:rsidR="00E733C2" w:rsidRPr="00E733C2" w:rsidTr="00153041">
        <w:trPr>
          <w:trHeight w:val="282"/>
        </w:trPr>
        <w:tc>
          <w:tcPr>
            <w:tcW w:w="1794" w:type="dxa"/>
            <w:shd w:val="clear" w:color="auto" w:fill="auto"/>
          </w:tcPr>
          <w:p w:rsidR="002272FE" w:rsidRPr="00E733C2" w:rsidRDefault="002272FE" w:rsidP="00391CD1">
            <w:pPr>
              <w:ind w:left="-108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Сын </w:t>
            </w:r>
          </w:p>
        </w:tc>
        <w:tc>
          <w:tcPr>
            <w:tcW w:w="1715" w:type="dxa"/>
            <w:shd w:val="clear" w:color="auto" w:fill="auto"/>
          </w:tcPr>
          <w:p w:rsidR="002272FE" w:rsidRPr="00E733C2" w:rsidRDefault="00AC6055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3600,00</w:t>
            </w:r>
          </w:p>
        </w:tc>
        <w:tc>
          <w:tcPr>
            <w:tcW w:w="1774" w:type="dxa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</w:tr>
      <w:tr w:rsidR="00E733C2" w:rsidRPr="00E733C2" w:rsidTr="00153041">
        <w:trPr>
          <w:trHeight w:val="282"/>
        </w:trPr>
        <w:tc>
          <w:tcPr>
            <w:tcW w:w="1794" w:type="dxa"/>
            <w:shd w:val="clear" w:color="auto" w:fill="auto"/>
          </w:tcPr>
          <w:p w:rsidR="002272FE" w:rsidRPr="00E733C2" w:rsidRDefault="002272FE" w:rsidP="00391CD1">
            <w:pPr>
              <w:ind w:left="-108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Озерова Татьяна Алексеевна, директор МБОУ ДОД «Бельская ДШИ»</w:t>
            </w:r>
          </w:p>
        </w:tc>
        <w:tc>
          <w:tcPr>
            <w:tcW w:w="1715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AC6055" w:rsidP="00391CD1">
            <w:pPr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597400,81</w:t>
            </w:r>
          </w:p>
          <w:p w:rsidR="002272FE" w:rsidRPr="00E733C2" w:rsidRDefault="002272FE" w:rsidP="00391CD1">
            <w:pPr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В </w:t>
            </w:r>
            <w:proofErr w:type="spellStart"/>
            <w:r w:rsidRPr="00E733C2">
              <w:rPr>
                <w:sz w:val="16"/>
                <w:szCs w:val="16"/>
              </w:rPr>
              <w:t>т.ч</w:t>
            </w:r>
            <w:proofErr w:type="spellEnd"/>
            <w:r w:rsidRPr="00E733C2">
              <w:rPr>
                <w:sz w:val="16"/>
                <w:szCs w:val="16"/>
              </w:rPr>
              <w:t xml:space="preserve">. – пенсия: </w:t>
            </w:r>
          </w:p>
          <w:p w:rsidR="002272FE" w:rsidRPr="00E733C2" w:rsidRDefault="002272FE" w:rsidP="00AC6055">
            <w:pPr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- </w:t>
            </w:r>
            <w:r w:rsidR="00AC6055" w:rsidRPr="00E733C2">
              <w:rPr>
                <w:sz w:val="16"/>
                <w:szCs w:val="16"/>
              </w:rPr>
              <w:t>172800,00</w:t>
            </w:r>
          </w:p>
        </w:tc>
        <w:tc>
          <w:tcPr>
            <w:tcW w:w="1774" w:type="dxa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  <w:p w:rsidR="00153041" w:rsidRPr="00E733C2" w:rsidRDefault="00AC6055" w:rsidP="00391CD1">
            <w:pPr>
              <w:ind w:left="252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0097D">
            <w:pPr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46,2</w:t>
            </w:r>
          </w:p>
        </w:tc>
        <w:tc>
          <w:tcPr>
            <w:tcW w:w="1418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677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153041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ВАЗ 21150</w:t>
            </w:r>
          </w:p>
        </w:tc>
        <w:tc>
          <w:tcPr>
            <w:tcW w:w="1465" w:type="dxa"/>
            <w:shd w:val="clear" w:color="auto" w:fill="auto"/>
          </w:tcPr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left="252"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  <w:tc>
          <w:tcPr>
            <w:tcW w:w="1190" w:type="dxa"/>
            <w:shd w:val="clear" w:color="auto" w:fill="auto"/>
          </w:tcPr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</w:p>
          <w:p w:rsidR="002272FE" w:rsidRPr="00E733C2" w:rsidRDefault="002272FE" w:rsidP="00391CD1">
            <w:pPr>
              <w:ind w:right="-54"/>
              <w:jc w:val="center"/>
              <w:rPr>
                <w:sz w:val="16"/>
                <w:szCs w:val="16"/>
              </w:rPr>
            </w:pPr>
            <w:r w:rsidRPr="00E733C2">
              <w:rPr>
                <w:sz w:val="16"/>
                <w:szCs w:val="16"/>
              </w:rPr>
              <w:t>-</w:t>
            </w:r>
          </w:p>
        </w:tc>
      </w:tr>
      <w:bookmarkEnd w:id="0"/>
    </w:tbl>
    <w:p w:rsidR="00A31243" w:rsidRPr="00BA20C4" w:rsidRDefault="00A31243" w:rsidP="00A31243">
      <w:pPr>
        <w:ind w:left="-540" w:right="-54"/>
        <w:jc w:val="center"/>
        <w:rPr>
          <w:sz w:val="16"/>
          <w:szCs w:val="16"/>
        </w:rPr>
      </w:pPr>
    </w:p>
    <w:p w:rsidR="00A31243" w:rsidRPr="00BA20C4" w:rsidRDefault="00A31243" w:rsidP="00A31243">
      <w:pPr>
        <w:rPr>
          <w:sz w:val="16"/>
          <w:szCs w:val="16"/>
        </w:rPr>
      </w:pPr>
    </w:p>
    <w:p w:rsidR="00A31243" w:rsidRPr="00BA20C4" w:rsidRDefault="00A31243" w:rsidP="00A31243">
      <w:pPr>
        <w:rPr>
          <w:sz w:val="16"/>
          <w:szCs w:val="16"/>
        </w:rPr>
      </w:pPr>
    </w:p>
    <w:p w:rsidR="00A31243" w:rsidRPr="008C7258" w:rsidRDefault="00A31243" w:rsidP="00A31243">
      <w:pPr>
        <w:rPr>
          <w:sz w:val="28"/>
          <w:szCs w:val="28"/>
        </w:rPr>
      </w:pPr>
    </w:p>
    <w:p w:rsidR="000304A7" w:rsidRDefault="000304A7"/>
    <w:sectPr w:rsidR="000304A7" w:rsidSect="008C72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243"/>
    <w:rsid w:val="000304A7"/>
    <w:rsid w:val="00087C99"/>
    <w:rsid w:val="00153041"/>
    <w:rsid w:val="001F3EA6"/>
    <w:rsid w:val="002272FE"/>
    <w:rsid w:val="0030097D"/>
    <w:rsid w:val="00444C77"/>
    <w:rsid w:val="004C6548"/>
    <w:rsid w:val="0050296E"/>
    <w:rsid w:val="00800DBD"/>
    <w:rsid w:val="00A00684"/>
    <w:rsid w:val="00A31243"/>
    <w:rsid w:val="00A646FB"/>
    <w:rsid w:val="00AC6055"/>
    <w:rsid w:val="00DA7847"/>
    <w:rsid w:val="00E13596"/>
    <w:rsid w:val="00E7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4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24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expert</cp:lastModifiedBy>
  <cp:revision>3</cp:revision>
  <dcterms:created xsi:type="dcterms:W3CDTF">2016-04-19T13:32:00Z</dcterms:created>
  <dcterms:modified xsi:type="dcterms:W3CDTF">2016-04-19T14:23:00Z</dcterms:modified>
</cp:coreProperties>
</file>