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8" w:rsidRPr="00814ACC" w:rsidRDefault="00EA7298" w:rsidP="00EA7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4ACC">
        <w:rPr>
          <w:rFonts w:ascii="Times New Roman" w:hAnsi="Times New Roman" w:cs="Times New Roman"/>
        </w:rPr>
        <w:t>Сведения о доходах, расходах,</w:t>
      </w:r>
    </w:p>
    <w:p w:rsidR="00EA7298" w:rsidRPr="00814ACC" w:rsidRDefault="00EA7298" w:rsidP="00EA7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4ACC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EA7298" w:rsidRPr="00814ACC" w:rsidRDefault="00EA7298" w:rsidP="00EA72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4ACC">
        <w:rPr>
          <w:rFonts w:ascii="Times New Roman" w:hAnsi="Times New Roman" w:cs="Times New Roman"/>
        </w:rPr>
        <w:t xml:space="preserve"> муниципальных служащих администрации города Лермонтова </w:t>
      </w:r>
      <w:r w:rsidR="00A720F4" w:rsidRPr="00814ACC">
        <w:rPr>
          <w:rFonts w:ascii="Times New Roman" w:hAnsi="Times New Roman" w:cs="Times New Roman"/>
        </w:rPr>
        <w:t>за период с 1 января 2015</w:t>
      </w:r>
      <w:r w:rsidRPr="00814ACC">
        <w:rPr>
          <w:rFonts w:ascii="Times New Roman" w:hAnsi="Times New Roman" w:cs="Times New Roman"/>
        </w:rPr>
        <w:t xml:space="preserve"> г. по 31 декабря 201</w:t>
      </w:r>
      <w:r w:rsidR="00A720F4" w:rsidRPr="00814ACC">
        <w:rPr>
          <w:rFonts w:ascii="Times New Roman" w:hAnsi="Times New Roman" w:cs="Times New Roman"/>
        </w:rPr>
        <w:t>5</w:t>
      </w:r>
      <w:r w:rsidRPr="00814ACC">
        <w:rPr>
          <w:rFonts w:ascii="Times New Roman" w:hAnsi="Times New Roman" w:cs="Times New Roman"/>
        </w:rPr>
        <w:t xml:space="preserve"> г.</w:t>
      </w:r>
    </w:p>
    <w:p w:rsidR="00EA7298" w:rsidRPr="00814ACC" w:rsidRDefault="00EA7298" w:rsidP="00EA72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223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291"/>
        <w:gridCol w:w="2410"/>
        <w:gridCol w:w="1985"/>
        <w:gridCol w:w="1701"/>
        <w:gridCol w:w="1134"/>
        <w:gridCol w:w="1559"/>
        <w:gridCol w:w="1984"/>
        <w:gridCol w:w="1134"/>
        <w:gridCol w:w="1701"/>
        <w:gridCol w:w="2268"/>
        <w:gridCol w:w="1418"/>
        <w:gridCol w:w="2213"/>
      </w:tblGrid>
      <w:tr w:rsidR="00814ACC" w:rsidRPr="00814ACC" w:rsidTr="00EA729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14ACC">
              <w:rPr>
                <w:rFonts w:ascii="Times New Roman" w:hAnsi="Times New Roman" w:cs="Times New Roman"/>
              </w:rPr>
              <w:t>п</w:t>
            </w:r>
            <w:proofErr w:type="gramEnd"/>
            <w:r w:rsidRPr="00814AC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3" w:history="1">
              <w:r w:rsidRPr="00814ACC">
                <w:rPr>
                  <w:rFonts w:ascii="Times New Roman" w:hAnsi="Times New Roman" w:cs="Times New Roman"/>
                </w:rPr>
                <w:t>&lt;1&gt;</w:t>
              </w:r>
            </w:hyperlink>
            <w:r w:rsidRPr="00814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14ACC">
                <w:rPr>
                  <w:rFonts w:ascii="Times New Roman" w:hAnsi="Times New Roman" w:cs="Times New Roman"/>
                </w:rPr>
                <w:t>&lt;2&gt;</w:t>
              </w:r>
            </w:hyperlink>
            <w:r w:rsidRPr="00814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14ACC" w:rsidRPr="00814ACC" w:rsidTr="00EA729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D05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Полулях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Станислав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Глава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1/2 земельного участка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1/2 жилого дома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211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5000</w:t>
            </w:r>
          </w:p>
          <w:p w:rsidR="00EA7298" w:rsidRPr="00814ACC" w:rsidRDefault="00D0261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58,</w:t>
            </w:r>
            <w:r w:rsidR="00EA7298" w:rsidRPr="00814ACC">
              <w:rPr>
                <w:rFonts w:ascii="Times New Roman" w:hAnsi="Times New Roman" w:cs="Times New Roman"/>
              </w:rPr>
              <w:t>9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D0261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1153081,82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D05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1/2 земельного участка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1/2 жилого дома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211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58.9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52,1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14ACC">
              <w:rPr>
                <w:rFonts w:ascii="Times New Roman" w:hAnsi="Times New Roman" w:cs="Times New Roman"/>
                <w:lang w:val="en-US"/>
              </w:rPr>
              <w:t>Lexus RX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110647,38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D05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1/2 земельного участка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1/2 жилого дома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211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58.9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52,1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Афанасьева Татьяна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2525A6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34F9">
              <w:rPr>
                <w:rFonts w:ascii="Times New Roman" w:hAnsi="Times New Roman" w:cs="Times New Roman"/>
              </w:rPr>
              <w:t>Заместитель главы</w:t>
            </w:r>
            <w:r w:rsidR="00057E63" w:rsidRPr="001B34F9">
              <w:rPr>
                <w:rFonts w:ascii="Times New Roman" w:hAnsi="Times New Roman" w:cs="Times New Roman"/>
              </w:rPr>
              <w:t xml:space="preserve">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14/106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2/106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2/106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1/106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1/106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1/106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3/212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1/106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1/106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1/106</w:t>
            </w:r>
          </w:p>
          <w:p w:rsidR="00057E63" w:rsidRPr="00814ACC" w:rsidRDefault="00057E63" w:rsidP="0005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1/106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5554400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700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Kia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ACC">
              <w:rPr>
                <w:rFonts w:ascii="Times New Roman" w:hAnsi="Times New Roman" w:cs="Times New Roman"/>
              </w:rPr>
              <w:t>Sorento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1385011,77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  <w:r w:rsidR="002525A6">
              <w:rPr>
                <w:rFonts w:ascii="Times New Roman" w:hAnsi="Times New Roman" w:cs="Times New Roman"/>
              </w:rPr>
              <w:t>,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продажа квартиры</w:t>
            </w:r>
            <w:r w:rsidR="001B34F9">
              <w:rPr>
                <w:rFonts w:ascii="Times New Roman" w:hAnsi="Times New Roman" w:cs="Times New Roman"/>
              </w:rPr>
              <w:t xml:space="preserve">, ранее накопленные </w:t>
            </w:r>
            <w:bookmarkStart w:id="0" w:name="_GoBack"/>
            <w:bookmarkEnd w:id="0"/>
            <w:r w:rsidR="001B34F9">
              <w:rPr>
                <w:rFonts w:ascii="Times New Roman" w:hAnsi="Times New Roman" w:cs="Times New Roman"/>
              </w:rPr>
              <w:t>средства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700</w:t>
            </w:r>
          </w:p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57E63" w:rsidRPr="00814ACC" w:rsidRDefault="00057E63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5636,0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E63" w:rsidRPr="00814ACC" w:rsidRDefault="00057E63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Арутюнов Юрий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Начальник отдела по мобилизационной работе, делам </w:t>
            </w:r>
            <w:r w:rsidRPr="00814ACC">
              <w:rPr>
                <w:rFonts w:ascii="Times New Roman" w:hAnsi="Times New Roman" w:cs="Times New Roman"/>
              </w:rPr>
              <w:lastRenderedPageBreak/>
              <w:t>гражданской обороны и чрезвычайным ситуациям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843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5D10E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1221444,57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843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14ACC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ACC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5D10E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341321,62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843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Давыденко Иван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95A5D" w:rsidRPr="00814ACC">
              <w:rPr>
                <w:rFonts w:ascii="Times New Roman" w:hAnsi="Times New Roman" w:cs="Times New Roman"/>
                <w:lang w:val="en-US"/>
              </w:rPr>
              <w:t>Chevrolet</w:t>
            </w:r>
            <w:r w:rsidR="00795A5D" w:rsidRPr="00252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5A5D" w:rsidRPr="00814ACC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 w:rsidR="00795A5D" w:rsidRPr="00814ACC">
              <w:rPr>
                <w:rFonts w:ascii="Times New Roman" w:hAnsi="Times New Roman" w:cs="Times New Roman"/>
              </w:rPr>
              <w:t xml:space="preserve"> </w:t>
            </w:r>
            <w:r w:rsidRPr="00814ACC">
              <w:rPr>
                <w:rFonts w:ascii="Times New Roman" w:hAnsi="Times New Roman" w:cs="Times New Roman"/>
              </w:rPr>
              <w:t>ВАЗ 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5D10E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620658,38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5D10E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259598,73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Ходус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общего отдела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720F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531906,97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720F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506276,79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Мухина Людмила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организационно-аналитического отдела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совместная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Мухин Д.Д.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Мухин Д.Д.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Мухин Е.Д.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800</w:t>
            </w:r>
          </w:p>
          <w:p w:rsidR="00EA7298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723099,36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совместная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Мухина Л.Н.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Мухин Д.Д.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Мухин Е.Д.</w:t>
            </w: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79</w:t>
            </w:r>
            <w:r w:rsidR="00EA7298" w:rsidRPr="00814ACC">
              <w:rPr>
                <w:rFonts w:ascii="Times New Roman" w:hAnsi="Times New Roman" w:cs="Times New Roman"/>
              </w:rPr>
              <w:t>,</w:t>
            </w:r>
            <w:r w:rsidRPr="00814ACC">
              <w:rPr>
                <w:rFonts w:ascii="Times New Roman" w:hAnsi="Times New Roman" w:cs="Times New Roman"/>
              </w:rPr>
              <w:t>9</w:t>
            </w: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AC6833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24,8</w:t>
            </w:r>
          </w:p>
          <w:p w:rsidR="00EA7298" w:rsidRPr="00814ACC" w:rsidRDefault="00A720F4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720F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720F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720F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874706,4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Лесняк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Алла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928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C57C9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482405,92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C57C97" w:rsidRPr="00814ACC" w:rsidRDefault="00C57C9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300F8C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57C97" w:rsidRPr="00814ACC" w:rsidRDefault="00C57C9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928</w:t>
            </w:r>
          </w:p>
          <w:p w:rsidR="00C57C97" w:rsidRPr="00814ACC" w:rsidRDefault="00C57C9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44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134,8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30,6</w:t>
            </w:r>
          </w:p>
          <w:p w:rsidR="00300F8C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57C97" w:rsidRPr="00814ACC" w:rsidRDefault="00C57C9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300F8C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695D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695D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14ACC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C57C9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199671,67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8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Шкурина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Алла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управления экономического развития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543477,5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192,0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Чепракова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Оксана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814ACC">
              <w:rPr>
                <w:rFonts w:ascii="Times New Roman" w:hAnsi="Times New Roman" w:cs="Times New Roman"/>
              </w:rPr>
              <w:t>–г</w:t>
            </w:r>
            <w:proofErr w:type="gramEnd"/>
            <w:r w:rsidRPr="00814ACC">
              <w:rPr>
                <w:rFonts w:ascii="Times New Roman" w:hAnsi="Times New Roman" w:cs="Times New Roman"/>
              </w:rPr>
              <w:t>лавный бухгалтер отдела финансового учета и отчетности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540273,83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1510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61750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14ACC">
              <w:rPr>
                <w:rFonts w:ascii="Times New Roman" w:hAnsi="Times New Roman" w:cs="Times New Roman"/>
                <w:lang w:val="en-US"/>
              </w:rPr>
              <w:t>Mercedes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r w:rsidRPr="00814ACC">
              <w:rPr>
                <w:rFonts w:ascii="Times New Roman" w:hAnsi="Times New Roman" w:cs="Times New Roman"/>
                <w:lang w:val="en-US"/>
              </w:rPr>
              <w:t>Benz</w:t>
            </w:r>
            <w:r w:rsidR="00300F8C" w:rsidRPr="00814ACC">
              <w:rPr>
                <w:rFonts w:ascii="Times New Roman" w:hAnsi="Times New Roman" w:cs="Times New Roman"/>
              </w:rPr>
              <w:t xml:space="preserve"> 200</w:t>
            </w:r>
          </w:p>
          <w:p w:rsidR="00695D8C" w:rsidRPr="00814ACC" w:rsidRDefault="00695D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</w:p>
          <w:p w:rsidR="00300F8C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Nissan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ACC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2.0 </w:t>
            </w:r>
            <w:r w:rsidRPr="00814ACC">
              <w:rPr>
                <w:rFonts w:ascii="Times New Roman" w:hAnsi="Times New Roman" w:cs="Times New Roman"/>
                <w:lang w:val="en-US"/>
              </w:rPr>
              <w:t>SE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Грузовой автомобиль ГАЗ 330210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Логвинова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Заведующий сектором кадрового обеспечения и наград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35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</w:t>
            </w:r>
            <w:r w:rsidR="00EA7298" w:rsidRPr="00814ACC">
              <w:rPr>
                <w:rFonts w:ascii="Times New Roman" w:hAnsi="Times New Roman" w:cs="Times New Roman"/>
              </w:rPr>
              <w:t>вартира</w:t>
            </w:r>
          </w:p>
          <w:p w:rsidR="00EA7298" w:rsidRPr="00814ACC" w:rsidRDefault="0035636F" w:rsidP="0035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EA7298" w:rsidP="0035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35636F" w:rsidP="0035636F">
            <w:pPr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EA7298" w:rsidP="0035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28,5</w:t>
            </w:r>
          </w:p>
          <w:p w:rsidR="00EA7298" w:rsidRPr="00814ACC" w:rsidRDefault="0035636F" w:rsidP="0035636F">
            <w:pPr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35636F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857757,42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квартира,</w:t>
            </w:r>
          </w:p>
          <w:p w:rsidR="0035636F" w:rsidRPr="00814ACC" w:rsidRDefault="0035636F" w:rsidP="0035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накопления за предыдущие годы, ипотека, средства материнского капитала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дача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гараж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встроенное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1000</w:t>
            </w:r>
          </w:p>
          <w:p w:rsidR="00EA7298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569,0</w:t>
            </w:r>
          </w:p>
          <w:p w:rsidR="00EA7298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35,7</w:t>
            </w:r>
          </w:p>
          <w:p w:rsidR="00EA7298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623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22,2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128,2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101,6</w:t>
            </w:r>
          </w:p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55,7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92,9</w:t>
            </w:r>
          </w:p>
          <w:p w:rsidR="00EA7298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</w:p>
          <w:p w:rsidR="0028619F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Nissan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619F" w:rsidRPr="00814ACC">
              <w:rPr>
                <w:rFonts w:ascii="Times New Roman" w:hAnsi="Times New Roman" w:cs="Times New Roman"/>
                <w:lang w:val="en-US"/>
              </w:rPr>
              <w:t>Hatrol</w:t>
            </w:r>
            <w:proofErr w:type="spellEnd"/>
            <w:r w:rsidR="0028619F" w:rsidRPr="00814ACC">
              <w:rPr>
                <w:rFonts w:ascii="Times New Roman" w:hAnsi="Times New Roman" w:cs="Times New Roman"/>
              </w:rPr>
              <w:t xml:space="preserve"> </w:t>
            </w:r>
            <w:r w:rsidR="0028619F" w:rsidRPr="00814ACC">
              <w:rPr>
                <w:rFonts w:ascii="Times New Roman" w:hAnsi="Times New Roman" w:cs="Times New Roman"/>
                <w:lang w:val="en-US"/>
              </w:rPr>
              <w:t>GR</w:t>
            </w:r>
            <w:r w:rsidR="0028619F" w:rsidRPr="00814ACC">
              <w:rPr>
                <w:rFonts w:ascii="Times New Roman" w:hAnsi="Times New Roman" w:cs="Times New Roman"/>
              </w:rPr>
              <w:t>3.0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Грузовой автомобиль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ЗИЛ 131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Водный транспорт мотолодка </w:t>
            </w:r>
            <w:proofErr w:type="spellStart"/>
            <w:r w:rsidRPr="00814ACC">
              <w:rPr>
                <w:rFonts w:ascii="Times New Roman" w:hAnsi="Times New Roman" w:cs="Times New Roman"/>
                <w:lang w:val="en-US"/>
              </w:rPr>
              <w:t>Nissamaran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320</w:t>
            </w:r>
            <w:r w:rsidRPr="00814ACC">
              <w:rPr>
                <w:rFonts w:ascii="Times New Roman" w:hAnsi="Times New Roman" w:cs="Times New Roman"/>
                <w:lang w:val="en-US"/>
              </w:rPr>
              <w:t>TR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 w:rsidRPr="00814ACC">
              <w:rPr>
                <w:rFonts w:ascii="Times New Roman" w:hAnsi="Times New Roman" w:cs="Times New Roman"/>
              </w:rPr>
              <w:t>легковым</w:t>
            </w:r>
            <w:proofErr w:type="gramEnd"/>
            <w:r w:rsidRPr="00814ACC">
              <w:rPr>
                <w:rFonts w:ascii="Times New Roman" w:hAnsi="Times New Roman" w:cs="Times New Roman"/>
              </w:rPr>
              <w:t xml:space="preserve"> ТС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прицеп трейлер ТОНАР 8953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581723,98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35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квартира,</w:t>
            </w:r>
          </w:p>
          <w:p w:rsidR="00EA7298" w:rsidRPr="00814ACC" w:rsidRDefault="0035636F" w:rsidP="0035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накопления за предыдущие годы, ипотека, средства материнского капитала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300F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36F" w:rsidRPr="00814ACC" w:rsidRDefault="0035636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</w:t>
            </w:r>
            <w:r w:rsidR="00814ACC" w:rsidRPr="00814ACC">
              <w:rPr>
                <w:rFonts w:ascii="Times New Roman" w:hAnsi="Times New Roman" w:cs="Times New Roman"/>
              </w:rPr>
              <w:t>1</w:t>
            </w:r>
            <w:r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Солодовник Дмитрий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Заместитель начальника отдела по мобилизационной работе, делам гражданской обороны и чрезвычайным ситуациям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  <w:r w:rsidRPr="00814ACC">
              <w:rPr>
                <w:rFonts w:ascii="Times New Roman" w:hAnsi="Times New Roman" w:cs="Times New Roman"/>
                <w:lang w:val="en-US"/>
              </w:rPr>
              <w:t xml:space="preserve"> Chevrolet </w:t>
            </w:r>
            <w:proofErr w:type="spellStart"/>
            <w:r w:rsidRPr="00814ACC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720F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504304,27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  <w:r w:rsidRPr="00814ACC">
              <w:rPr>
                <w:rFonts w:ascii="Times New Roman" w:hAnsi="Times New Roman" w:cs="Times New Roman"/>
                <w:lang w:val="en-US"/>
              </w:rPr>
              <w:t xml:space="preserve"> Chevrolet </w:t>
            </w:r>
            <w:proofErr w:type="spellStart"/>
            <w:r w:rsidRPr="00814ACC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720F4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282865,33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</w:t>
            </w:r>
            <w:r w:rsidR="00814ACC" w:rsidRPr="00814ACC">
              <w:rPr>
                <w:rFonts w:ascii="Times New Roman" w:hAnsi="Times New Roman" w:cs="Times New Roman"/>
              </w:rPr>
              <w:t>2</w:t>
            </w:r>
            <w:r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Арова-Краснобаева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Таисия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Заместитель начальника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Default="00695D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</w:p>
          <w:p w:rsidR="00695D8C" w:rsidRDefault="00695D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695D8C" w:rsidRPr="00814ACC" w:rsidRDefault="00695D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432640,44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13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Волощук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Ведущий специалист отдела финансового учета и отчетности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116257,36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14ACC">
              <w:rPr>
                <w:rFonts w:ascii="Times New Roman" w:hAnsi="Times New Roman" w:cs="Times New Roman"/>
                <w:lang w:val="en-US"/>
              </w:rPr>
              <w:t>Chevrolet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ACC">
              <w:rPr>
                <w:rFonts w:ascii="Times New Roman" w:hAnsi="Times New Roman" w:cs="Times New Roman"/>
                <w:lang w:val="en-US"/>
              </w:rPr>
              <w:t>Epica</w:t>
            </w:r>
            <w:proofErr w:type="spellEnd"/>
          </w:p>
          <w:p w:rsidR="00DE2796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Renault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r w:rsidRPr="00814ACC">
              <w:rPr>
                <w:rFonts w:ascii="Times New Roman" w:hAnsi="Times New Roman" w:cs="Times New Roman"/>
                <w:lang w:val="en-US"/>
              </w:rPr>
              <w:t>Logan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r w:rsidRPr="00814ACC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814ACC">
              <w:rPr>
                <w:rFonts w:ascii="Times New Roman" w:hAnsi="Times New Roman" w:cs="Times New Roman"/>
                <w:lang w:val="en-US"/>
              </w:rPr>
              <w:t>Nissan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r w:rsidRPr="00814ACC"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Грузовой автомобильный фургон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Toyota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4ACC">
              <w:rPr>
                <w:rFonts w:ascii="Times New Roman" w:hAnsi="Times New Roman" w:cs="Times New Roman"/>
              </w:rPr>
              <w:t>ToyoAce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437663,51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796" w:rsidRPr="00814ACC" w:rsidRDefault="00DE2796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</w:t>
            </w:r>
            <w:r w:rsidR="00814ACC" w:rsidRPr="00814ACC">
              <w:rPr>
                <w:rFonts w:ascii="Times New Roman" w:hAnsi="Times New Roman" w:cs="Times New Roman"/>
              </w:rPr>
              <w:t>4</w:t>
            </w:r>
            <w:r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Кравченко Наталья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Специалист 1 категории отдела финансового учета и отчетности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237663,51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Якимова Людмила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8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Ведущий специалист сектора кадрового обеспечения и наград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264326,09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AC6833">
        <w:trPr>
          <w:trHeight w:val="5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28619F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D8C" w:rsidRDefault="00695D8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</w:p>
          <w:p w:rsidR="0028619F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4ACC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814A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14ACC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387850,94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619F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833" w:rsidRPr="00814ACC" w:rsidRDefault="00AC683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t>1</w:t>
            </w:r>
            <w:r w:rsidR="00814ACC" w:rsidRPr="00814ACC">
              <w:rPr>
                <w:rFonts w:ascii="Times New Roman" w:hAnsi="Times New Roman" w:cs="Times New Roman"/>
              </w:rPr>
              <w:t>6</w:t>
            </w:r>
            <w:r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Литвиненко Галина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Заведующий сектором  по обеспечению  взаимодействия  с правоохранительными  структурами  общественной безопасности, противодействия  преступности, терроризму, совершенствованию межнациональных  и </w:t>
            </w:r>
            <w:proofErr w:type="spellStart"/>
            <w:r w:rsidRPr="00814ACC">
              <w:rPr>
                <w:rFonts w:ascii="Times New Roman" w:hAnsi="Times New Roman" w:cs="Times New Roman"/>
              </w:rPr>
              <w:t>этноконфессиональных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отношений  отдела по мобилизационной работе, делам гражданской обороны и чрезвычайным ситуациям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E4E89">
            <w:pPr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E4E89">
            <w:pPr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E4E89">
            <w:pPr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282563,65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</w:p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ВАЗ 2121</w:t>
            </w:r>
          </w:p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Мототраспортные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средства</w:t>
            </w:r>
          </w:p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Мотоцикл Урал ИМ3810310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D054F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D054F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D054F3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F3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F3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6D76E9">
        <w:trPr>
          <w:trHeight w:val="19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</w:t>
            </w:r>
            <w:r w:rsidR="00814ACC" w:rsidRPr="00814ACC">
              <w:rPr>
                <w:rFonts w:ascii="Times New Roman" w:hAnsi="Times New Roman" w:cs="Times New Roman"/>
              </w:rPr>
              <w:t>7</w:t>
            </w:r>
            <w:r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Подоплелова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Виктория 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Главный специалист-юрисконсульт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17262,35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8E4E8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8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6D7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Легковой автомобиль</w:t>
            </w:r>
          </w:p>
          <w:p w:rsidR="008E4E8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ACC">
              <w:rPr>
                <w:rFonts w:ascii="Times New Roman" w:hAnsi="Times New Roman" w:cs="Times New Roman"/>
                <w:lang w:val="en-US"/>
              </w:rPr>
              <w:lastRenderedPageBreak/>
              <w:t>Toyota 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2023106,42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E8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6E9" w:rsidRPr="00814ACC" w:rsidRDefault="006D76E9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</w:t>
            </w:r>
            <w:r w:rsidR="00814ACC" w:rsidRPr="00814ACC">
              <w:rPr>
                <w:rFonts w:ascii="Times New Roman" w:hAnsi="Times New Roman" w:cs="Times New Roman"/>
              </w:rPr>
              <w:t>8</w:t>
            </w:r>
            <w:r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Панаэтова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Анастасия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архивного отдела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81,1</w:t>
            </w:r>
          </w:p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411086,76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4D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77D" w:rsidRPr="00814ACC" w:rsidRDefault="004D077D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2973D8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2A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2973D8" w:rsidRPr="00814ACC" w:rsidRDefault="002973D8" w:rsidP="0025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D8" w:rsidRPr="00814ACC" w:rsidRDefault="002973D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</w:t>
            </w:r>
            <w:r w:rsidR="00814ACC" w:rsidRPr="00814ACC">
              <w:rPr>
                <w:rFonts w:ascii="Times New Roman" w:hAnsi="Times New Roman" w:cs="Times New Roman"/>
              </w:rPr>
              <w:t>9</w:t>
            </w:r>
            <w:r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Иванов Андрей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управления имущественных отношений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31F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совместная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Иванова Е.В.</w:t>
            </w:r>
          </w:p>
          <w:p w:rsidR="0007631F" w:rsidRPr="00814ACC" w:rsidRDefault="0007631F" w:rsidP="00076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совместная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Иванова Е.В.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31F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885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264,3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31F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076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4D077D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609701,58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07631F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встроенное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совместная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Иванов А.М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совместная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Иванов А.М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  <w:p w:rsidR="0007631F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1500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264,3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50,2</w:t>
            </w:r>
          </w:p>
          <w:p w:rsidR="0007631F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07631F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14ACC">
              <w:rPr>
                <w:rFonts w:ascii="Times New Roman" w:hAnsi="Times New Roman" w:cs="Times New Roman"/>
                <w:lang w:val="en-US"/>
              </w:rPr>
              <w:t>Ford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r w:rsidRPr="00814ACC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14ACC">
              <w:rPr>
                <w:rFonts w:ascii="Times New Roman" w:hAnsi="Times New Roman" w:cs="Times New Roman"/>
                <w:lang w:val="en-US"/>
              </w:rPr>
              <w:t>Audi</w:t>
            </w:r>
            <w:r w:rsidRPr="00814ACC">
              <w:rPr>
                <w:rFonts w:ascii="Times New Roman" w:hAnsi="Times New Roman" w:cs="Times New Roman"/>
              </w:rPr>
              <w:t xml:space="preserve"> </w:t>
            </w:r>
            <w:r w:rsidRPr="00814ACC">
              <w:rPr>
                <w:rFonts w:ascii="Times New Roman" w:hAnsi="Times New Roman" w:cs="Times New Roman"/>
                <w:lang w:val="en-US"/>
              </w:rPr>
              <w:t>A</w:t>
            </w:r>
            <w:r w:rsidRPr="00814A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07631F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301707,88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800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20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Кобзева Елена </w:t>
            </w:r>
            <w:proofErr w:type="spellStart"/>
            <w:r w:rsidRPr="00814ACC">
              <w:rPr>
                <w:rFonts w:ascii="Times New Roman" w:hAnsi="Times New Roman" w:cs="Times New Roman"/>
              </w:rPr>
              <w:t>Нурбиевна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отдела образования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садовый домик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объект </w:t>
            </w:r>
            <w:proofErr w:type="gramStart"/>
            <w:r w:rsidRPr="00814ACC">
              <w:rPr>
                <w:rFonts w:ascii="Times New Roman" w:hAnsi="Times New Roman" w:cs="Times New Roman"/>
              </w:rPr>
              <w:t>незавершенного</w:t>
            </w:r>
            <w:proofErr w:type="gramEnd"/>
            <w:r w:rsidRPr="00814ACC">
              <w:rPr>
                <w:rFonts w:ascii="Times New Roman" w:hAnsi="Times New Roman" w:cs="Times New Roman"/>
              </w:rPr>
              <w:t xml:space="preserve"> строительства-садовый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635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141,8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7A83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599511,02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21</w:t>
            </w:r>
            <w:r w:rsidR="00EA7298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4ACC">
              <w:rPr>
                <w:rFonts w:ascii="Times New Roman" w:hAnsi="Times New Roman" w:cs="Times New Roman"/>
              </w:rPr>
              <w:t>Шелевая</w:t>
            </w:r>
            <w:proofErr w:type="spellEnd"/>
            <w:r w:rsidRPr="00814ACC">
              <w:rPr>
                <w:rFonts w:ascii="Times New Roman" w:hAnsi="Times New Roman" w:cs="Times New Roman"/>
              </w:rPr>
              <w:t xml:space="preserve"> Татьяна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Начальник финансового </w:t>
            </w:r>
            <w:r w:rsidRPr="00814ACC">
              <w:rPr>
                <w:rFonts w:ascii="Times New Roman" w:hAnsi="Times New Roman" w:cs="Times New Roman"/>
              </w:rPr>
              <w:lastRenderedPageBreak/>
              <w:t>управления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гараж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316,0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4200,0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65,4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24,0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24,0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646130,79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гараж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316,0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4200,0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65,4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24,0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24,0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43,3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838001,22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EA729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22</w:t>
            </w:r>
            <w:r w:rsidR="003956B7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Стрельцов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отдела физической культуры и спорта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3956B7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1/2</w:t>
            </w:r>
          </w:p>
          <w:p w:rsidR="003956B7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583</w:t>
            </w:r>
          </w:p>
          <w:p w:rsidR="003956B7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3956B7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814ACC" w:rsidP="0039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</w:t>
            </w:r>
            <w:r w:rsidR="003956B7" w:rsidRPr="00814ACC">
              <w:rPr>
                <w:rFonts w:ascii="Times New Roman" w:hAnsi="Times New Roman" w:cs="Times New Roman"/>
              </w:rPr>
              <w:t>егковой автомобиль</w:t>
            </w:r>
          </w:p>
          <w:p w:rsidR="003956B7" w:rsidRPr="00814ACC" w:rsidRDefault="003956B7" w:rsidP="003956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Opel</w:t>
            </w:r>
            <w:proofErr w:type="spellEnd"/>
            <w:r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Zafira</w:t>
            </w:r>
            <w:proofErr w:type="spellEnd"/>
          </w:p>
          <w:p w:rsidR="003956B7" w:rsidRPr="00814ACC" w:rsidRDefault="00580FCA" w:rsidP="003956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</w:t>
            </w:r>
            <w:r w:rsidR="003956B7"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ототраспортные</w:t>
            </w:r>
            <w:proofErr w:type="spellEnd"/>
            <w:r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3956B7"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средства</w:t>
            </w:r>
          </w:p>
          <w:p w:rsidR="003956B7" w:rsidRPr="00814ACC" w:rsidRDefault="00580FCA" w:rsidP="00580FCA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Мотоцикл Урал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557695,26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98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3956B7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3956B7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221739,37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814ACC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23</w:t>
            </w:r>
            <w:r w:rsidR="00580FCA" w:rsidRPr="00814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Юзефович Татьяна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340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Начальник отдела культуры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  <w:p w:rsidR="00580FCA" w:rsidRPr="00814ACC" w:rsidRDefault="00580FCA" w:rsidP="0058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  <w:p w:rsidR="00580FCA" w:rsidRPr="00814ACC" w:rsidRDefault="00580FCA" w:rsidP="0058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долевая </w:t>
            </w:r>
            <w:r w:rsidR="006A33D8" w:rsidRPr="00814ACC">
              <w:rPr>
                <w:rFonts w:ascii="Times New Roman" w:hAnsi="Times New Roman" w:cs="Times New Roman"/>
              </w:rPr>
              <w:t>1/2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27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600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32,7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82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21,8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Германия</w:t>
            </w:r>
          </w:p>
          <w:p w:rsidR="00580FCA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6A33D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6A33D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6A33D8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3D8" w:rsidRPr="00814ACC" w:rsidRDefault="00814ACC" w:rsidP="006A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Л</w:t>
            </w:r>
            <w:r w:rsidR="006A33D8" w:rsidRPr="00814ACC">
              <w:rPr>
                <w:rFonts w:ascii="Times New Roman" w:hAnsi="Times New Roman" w:cs="Times New Roman"/>
              </w:rPr>
              <w:t>егковой автомобиль</w:t>
            </w:r>
          </w:p>
          <w:p w:rsidR="006A33D8" w:rsidRPr="00814ACC" w:rsidRDefault="006A33D8" w:rsidP="006A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4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 w:rsidRPr="00814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A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814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  <w:r w:rsidRPr="00814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956B7" w:rsidRPr="00814ACC" w:rsidRDefault="003956B7" w:rsidP="006A33D8">
            <w:pPr>
              <w:spacing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556827,92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6B7" w:rsidRPr="00814ACC" w:rsidRDefault="00580FCA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814ACC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>
            <w:pPr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600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32,7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  <w:tr w:rsidR="00624F05" w:rsidRPr="00814ACC" w:rsidTr="00EA72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>
            <w:pPr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земельный участок</w:t>
            </w:r>
          </w:p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жилой дом</w:t>
            </w:r>
          </w:p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долевая 1/3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600</w:t>
            </w:r>
          </w:p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32,7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624F05" w:rsidRPr="00814ACC" w:rsidRDefault="00624F05" w:rsidP="0062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81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F05" w:rsidRPr="00814ACC" w:rsidRDefault="00624F05" w:rsidP="00EA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AC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A7298" w:rsidRPr="00814ACC" w:rsidRDefault="00EA7298" w:rsidP="00EA7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7298" w:rsidRPr="00814ACC" w:rsidRDefault="00EA7298" w:rsidP="00EA72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A7298" w:rsidRPr="00814ACC" w:rsidRDefault="00EA7298" w:rsidP="00EA7298">
      <w:pPr>
        <w:rPr>
          <w:rFonts w:ascii="Times New Roman" w:hAnsi="Times New Roman" w:cs="Times New Roman"/>
        </w:rPr>
      </w:pPr>
      <w:bookmarkStart w:id="1" w:name="Par93"/>
      <w:bookmarkEnd w:id="1"/>
    </w:p>
    <w:p w:rsidR="00EA7298" w:rsidRPr="00814ACC" w:rsidRDefault="00EA7298" w:rsidP="00EA7298">
      <w:pPr>
        <w:rPr>
          <w:rFonts w:ascii="Times New Roman" w:hAnsi="Times New Roman" w:cs="Times New Roman"/>
        </w:rPr>
      </w:pPr>
    </w:p>
    <w:p w:rsidR="00EA7298" w:rsidRPr="00814ACC" w:rsidRDefault="00EA7298" w:rsidP="00EA7298">
      <w:pPr>
        <w:rPr>
          <w:rFonts w:ascii="Times New Roman" w:hAnsi="Times New Roman" w:cs="Times New Roman"/>
        </w:rPr>
      </w:pPr>
    </w:p>
    <w:p w:rsidR="00EA7298" w:rsidRPr="00814ACC" w:rsidRDefault="00EA7298" w:rsidP="00EA7298">
      <w:pPr>
        <w:rPr>
          <w:rFonts w:ascii="Times New Roman" w:hAnsi="Times New Roman" w:cs="Times New Roman"/>
        </w:rPr>
      </w:pPr>
    </w:p>
    <w:p w:rsidR="00CE46CC" w:rsidRPr="00814ACC" w:rsidRDefault="00CE46CC">
      <w:pPr>
        <w:rPr>
          <w:rFonts w:ascii="Times New Roman" w:hAnsi="Times New Roman" w:cs="Times New Roman"/>
        </w:rPr>
      </w:pPr>
    </w:p>
    <w:sectPr w:rsidR="00CE46CC" w:rsidRPr="00814ACC" w:rsidSect="00EA7298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8"/>
    <w:rsid w:val="00057E63"/>
    <w:rsid w:val="0007631F"/>
    <w:rsid w:val="001B34F9"/>
    <w:rsid w:val="002525A6"/>
    <w:rsid w:val="00257E52"/>
    <w:rsid w:val="0028619F"/>
    <w:rsid w:val="0029427A"/>
    <w:rsid w:val="002973D8"/>
    <w:rsid w:val="002A6F76"/>
    <w:rsid w:val="00300F8C"/>
    <w:rsid w:val="00340A67"/>
    <w:rsid w:val="0035636F"/>
    <w:rsid w:val="003956B7"/>
    <w:rsid w:val="00397A83"/>
    <w:rsid w:val="004D077D"/>
    <w:rsid w:val="00580FCA"/>
    <w:rsid w:val="005D10E6"/>
    <w:rsid w:val="00624F05"/>
    <w:rsid w:val="00695D8C"/>
    <w:rsid w:val="006A33D8"/>
    <w:rsid w:val="006D76E9"/>
    <w:rsid w:val="007533B6"/>
    <w:rsid w:val="00795A5D"/>
    <w:rsid w:val="00814ACC"/>
    <w:rsid w:val="008E4E89"/>
    <w:rsid w:val="00A61824"/>
    <w:rsid w:val="00A720F4"/>
    <w:rsid w:val="00AC6833"/>
    <w:rsid w:val="00C57C97"/>
    <w:rsid w:val="00CE46CC"/>
    <w:rsid w:val="00D02614"/>
    <w:rsid w:val="00D054F3"/>
    <w:rsid w:val="00DE2796"/>
    <w:rsid w:val="00EA7298"/>
    <w:rsid w:val="00E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8"/>
  </w:style>
  <w:style w:type="paragraph" w:styleId="1">
    <w:name w:val="heading 1"/>
    <w:basedOn w:val="a"/>
    <w:link w:val="10"/>
    <w:uiPriority w:val="9"/>
    <w:qFormat/>
    <w:rsid w:val="00395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A729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A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A72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5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A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33D8"/>
  </w:style>
  <w:style w:type="character" w:styleId="a6">
    <w:name w:val="Hyperlink"/>
    <w:basedOn w:val="a0"/>
    <w:uiPriority w:val="99"/>
    <w:semiHidden/>
    <w:unhideWhenUsed/>
    <w:rsid w:val="006A3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98"/>
  </w:style>
  <w:style w:type="paragraph" w:styleId="1">
    <w:name w:val="heading 1"/>
    <w:basedOn w:val="a"/>
    <w:link w:val="10"/>
    <w:uiPriority w:val="9"/>
    <w:qFormat/>
    <w:rsid w:val="00395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A729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A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A72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5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A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33D8"/>
  </w:style>
  <w:style w:type="character" w:styleId="a6">
    <w:name w:val="Hyperlink"/>
    <w:basedOn w:val="a0"/>
    <w:uiPriority w:val="99"/>
    <w:semiHidden/>
    <w:unhideWhenUsed/>
    <w:rsid w:val="006A3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9B1D-21C1-44F6-B744-375F14A8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kadrov 2</dc:creator>
  <cp:lastModifiedBy>Otdel kadrov 2</cp:lastModifiedBy>
  <cp:revision>9</cp:revision>
  <dcterms:created xsi:type="dcterms:W3CDTF">2016-04-13T07:11:00Z</dcterms:created>
  <dcterms:modified xsi:type="dcterms:W3CDTF">2016-04-27T06:31:00Z</dcterms:modified>
</cp:coreProperties>
</file>