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947" w:rsidRPr="008132E4" w:rsidRDefault="00F70947" w:rsidP="00F70947">
      <w:pPr>
        <w:spacing w:before="108" w:after="108"/>
        <w:outlineLvl w:val="0"/>
        <w:rPr>
          <w:bCs/>
          <w:sz w:val="24"/>
          <w:szCs w:val="24"/>
        </w:rPr>
      </w:pPr>
      <w:r w:rsidRPr="008132E4">
        <w:rPr>
          <w:bCs/>
          <w:color w:val="26282F"/>
          <w:sz w:val="24"/>
          <w:szCs w:val="24"/>
        </w:rPr>
        <w:t>Сведения о доходах, расходах, об имуществе и обязательствах имущественного характера за период с 1 января 201</w:t>
      </w:r>
      <w:r w:rsidR="00962835">
        <w:rPr>
          <w:bCs/>
          <w:color w:val="26282F"/>
          <w:sz w:val="24"/>
          <w:szCs w:val="24"/>
        </w:rPr>
        <w:t>5</w:t>
      </w:r>
      <w:r w:rsidRPr="008132E4">
        <w:rPr>
          <w:bCs/>
          <w:color w:val="26282F"/>
          <w:sz w:val="24"/>
          <w:szCs w:val="24"/>
        </w:rPr>
        <w:t> г. по 31 декабря 201</w:t>
      </w:r>
      <w:r w:rsidR="00962835">
        <w:rPr>
          <w:bCs/>
          <w:color w:val="26282F"/>
          <w:sz w:val="24"/>
          <w:szCs w:val="24"/>
        </w:rPr>
        <w:t>5</w:t>
      </w:r>
      <w:r w:rsidRPr="008132E4">
        <w:rPr>
          <w:bCs/>
          <w:color w:val="26282F"/>
          <w:sz w:val="24"/>
          <w:szCs w:val="24"/>
        </w:rPr>
        <w:t xml:space="preserve"> г. </w:t>
      </w:r>
      <w:r w:rsidRPr="008132E4">
        <w:rPr>
          <w:sz w:val="24"/>
          <w:szCs w:val="24"/>
          <w:lang w:eastAsia="en-US"/>
        </w:rPr>
        <w:t>отдел</w:t>
      </w:r>
      <w:r>
        <w:rPr>
          <w:sz w:val="24"/>
          <w:szCs w:val="24"/>
          <w:lang w:eastAsia="en-US"/>
        </w:rPr>
        <w:t>а</w:t>
      </w:r>
      <w:r w:rsidRPr="008132E4">
        <w:rPr>
          <w:sz w:val="24"/>
          <w:szCs w:val="24"/>
          <w:lang w:eastAsia="en-US"/>
        </w:rPr>
        <w:t xml:space="preserve"> имущественных и земельных отношений администрации </w:t>
      </w:r>
      <w:r w:rsidRPr="008132E4">
        <w:rPr>
          <w:bCs/>
          <w:sz w:val="24"/>
          <w:szCs w:val="24"/>
        </w:rPr>
        <w:t>Георгиевского муниципального района Ставропольского края</w:t>
      </w:r>
    </w:p>
    <w:tbl>
      <w:tblPr>
        <w:tblW w:w="150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1418"/>
        <w:gridCol w:w="1559"/>
        <w:gridCol w:w="1559"/>
        <w:gridCol w:w="992"/>
        <w:gridCol w:w="851"/>
        <w:gridCol w:w="1276"/>
        <w:gridCol w:w="992"/>
        <w:gridCol w:w="850"/>
        <w:gridCol w:w="1276"/>
        <w:gridCol w:w="1134"/>
        <w:gridCol w:w="1349"/>
      </w:tblGrid>
      <w:tr w:rsidR="00F70947" w:rsidRPr="000166C5" w:rsidTr="00C555F6">
        <w:tc>
          <w:tcPr>
            <w:tcW w:w="4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N</w:t>
            </w:r>
          </w:p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Декларированный годовой доход (руб.)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70947" w:rsidRPr="000166C5" w:rsidTr="00643666">
        <w:tc>
          <w:tcPr>
            <w:tcW w:w="4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площадь (кв.м)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площадь (кв.м)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0947" w:rsidRPr="000166C5" w:rsidRDefault="00F70947" w:rsidP="00F70947">
            <w:pPr>
              <w:jc w:val="both"/>
              <w:rPr>
                <w:sz w:val="18"/>
                <w:szCs w:val="18"/>
              </w:rPr>
            </w:pPr>
          </w:p>
        </w:tc>
      </w:tr>
      <w:tr w:rsidR="0015261A" w:rsidRPr="000166C5" w:rsidTr="00643666">
        <w:trPr>
          <w:trHeight w:val="301"/>
        </w:trPr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Волошина</w:t>
            </w: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Ольга</w:t>
            </w: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Николаевна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начальник отдела имущественных и земельных отношений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15261A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</w:t>
            </w:r>
            <w:r w:rsidRPr="000166C5">
              <w:rPr>
                <w:sz w:val="18"/>
                <w:szCs w:val="18"/>
              </w:rPr>
              <w:t>для сельскохозяйственного производства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15261A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49 037,0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86,50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C555F6" w:rsidRDefault="00C555F6" w:rsidP="00F70947">
            <w:pPr>
              <w:jc w:val="both"/>
              <w:rPr>
                <w:sz w:val="18"/>
                <w:szCs w:val="18"/>
                <w:lang w:eastAsia="en-US"/>
              </w:rPr>
            </w:pPr>
            <w:r w:rsidRPr="00C555F6">
              <w:rPr>
                <w:color w:val="000000"/>
                <w:sz w:val="18"/>
                <w:szCs w:val="18"/>
              </w:rPr>
              <w:t>733 108,03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15261A" w:rsidRPr="000166C5" w:rsidTr="00643666">
        <w:trPr>
          <w:trHeight w:val="123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643666" w:rsidRPr="000166C5" w:rsidTr="00643666">
        <w:trPr>
          <w:trHeight w:val="553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643666" w:rsidRPr="000166C5" w:rsidRDefault="00643666" w:rsidP="0064366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666" w:rsidRPr="000166C5" w:rsidRDefault="00643666" w:rsidP="00643666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666" w:rsidRPr="000166C5" w:rsidRDefault="00643666" w:rsidP="006436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66" w:rsidRPr="000166C5" w:rsidRDefault="00643666" w:rsidP="0064366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66" w:rsidRPr="000166C5" w:rsidRDefault="00643666" w:rsidP="0064366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66" w:rsidRPr="000166C5" w:rsidRDefault="00643666" w:rsidP="0064366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86,50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66" w:rsidRPr="000166C5" w:rsidRDefault="00643666" w:rsidP="0064366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66" w:rsidRPr="000166C5" w:rsidRDefault="00643666" w:rsidP="0064366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земельный участок под сельскохозяйственное производство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66" w:rsidRPr="000166C5" w:rsidRDefault="00643666" w:rsidP="00643666">
            <w:pPr>
              <w:rPr>
                <w:sz w:val="18"/>
                <w:szCs w:val="18"/>
              </w:rPr>
            </w:pPr>
            <w:r w:rsidRPr="00C555F6">
              <w:rPr>
                <w:sz w:val="18"/>
                <w:szCs w:val="18"/>
              </w:rPr>
              <w:t>300001,0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66" w:rsidRPr="000166C5" w:rsidRDefault="00643666" w:rsidP="0064366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  <w:p w:rsidR="00643666" w:rsidRPr="000166C5" w:rsidRDefault="00643666" w:rsidP="0064366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666" w:rsidRPr="000166C5" w:rsidRDefault="00643666" w:rsidP="0064366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Легковой</w:t>
            </w:r>
          </w:p>
          <w:p w:rsidR="00643666" w:rsidRPr="000166C5" w:rsidRDefault="00643666" w:rsidP="0064366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автомобиль «ВАЗ 21213»</w:t>
            </w:r>
          </w:p>
          <w:p w:rsidR="00643666" w:rsidRPr="00C46F76" w:rsidRDefault="00643666" w:rsidP="00643666">
            <w:pPr>
              <w:rPr>
                <w:sz w:val="16"/>
                <w:szCs w:val="16"/>
              </w:rPr>
            </w:pPr>
          </w:p>
          <w:p w:rsidR="00643666" w:rsidRPr="00C555F6" w:rsidRDefault="00643666" w:rsidP="00643666">
            <w:pPr>
              <w:rPr>
                <w:sz w:val="16"/>
                <w:szCs w:val="16"/>
                <w:lang w:eastAsia="en-US"/>
              </w:rPr>
            </w:pPr>
            <w:r w:rsidRPr="00C555F6">
              <w:rPr>
                <w:sz w:val="16"/>
                <w:szCs w:val="16"/>
                <w:lang w:val="en-US"/>
              </w:rPr>
              <w:t>TOYOTA</w:t>
            </w:r>
            <w:r w:rsidRPr="00C555F6">
              <w:rPr>
                <w:sz w:val="16"/>
                <w:szCs w:val="16"/>
              </w:rPr>
              <w:t xml:space="preserve"> </w:t>
            </w:r>
            <w:r w:rsidRPr="00C555F6">
              <w:rPr>
                <w:sz w:val="16"/>
                <w:szCs w:val="16"/>
                <w:lang w:val="en-US"/>
              </w:rPr>
              <w:t>RAV</w:t>
            </w:r>
            <w:r w:rsidRPr="00C555F6">
              <w:rPr>
                <w:sz w:val="16"/>
                <w:szCs w:val="16"/>
              </w:rPr>
              <w:t xml:space="preserve"> 4</w:t>
            </w:r>
          </w:p>
          <w:p w:rsidR="00643666" w:rsidRDefault="00643666" w:rsidP="00643666">
            <w:pPr>
              <w:rPr>
                <w:sz w:val="18"/>
                <w:szCs w:val="18"/>
              </w:rPr>
            </w:pPr>
          </w:p>
          <w:p w:rsidR="00643666" w:rsidRPr="000166C5" w:rsidRDefault="00643666" w:rsidP="0064366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Трактор МТЗ-82</w:t>
            </w:r>
          </w:p>
          <w:p w:rsidR="00643666" w:rsidRPr="000166C5" w:rsidRDefault="00643666" w:rsidP="00643666">
            <w:pPr>
              <w:rPr>
                <w:sz w:val="18"/>
                <w:szCs w:val="18"/>
              </w:rPr>
            </w:pPr>
          </w:p>
          <w:p w:rsidR="00643666" w:rsidRPr="000166C5" w:rsidRDefault="00643666" w:rsidP="0064366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Трактор МТЗ-80</w:t>
            </w:r>
          </w:p>
          <w:p w:rsidR="00643666" w:rsidRDefault="00643666" w:rsidP="00643666">
            <w:pPr>
              <w:rPr>
                <w:sz w:val="18"/>
                <w:szCs w:val="18"/>
              </w:rPr>
            </w:pPr>
          </w:p>
          <w:p w:rsidR="00643666" w:rsidRPr="000166C5" w:rsidRDefault="00643666" w:rsidP="0064366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Комбайн СК-5М</w:t>
            </w:r>
          </w:p>
          <w:p w:rsidR="00643666" w:rsidRPr="000166C5" w:rsidRDefault="00643666" w:rsidP="00643666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</w:rPr>
              <w:t>«Нива»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666" w:rsidRPr="00C555F6" w:rsidRDefault="00643666" w:rsidP="00643666">
            <w:pPr>
              <w:jc w:val="both"/>
              <w:rPr>
                <w:sz w:val="18"/>
                <w:szCs w:val="18"/>
                <w:lang w:eastAsia="en-US"/>
              </w:rPr>
            </w:pPr>
            <w:r w:rsidRPr="00C555F6">
              <w:rPr>
                <w:sz w:val="18"/>
                <w:szCs w:val="18"/>
              </w:rPr>
              <w:t>617 011,68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43666" w:rsidRPr="000166C5" w:rsidRDefault="00643666" w:rsidP="00643666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2532C3" w:rsidRPr="000166C5" w:rsidTr="00643666">
        <w:trPr>
          <w:trHeight w:val="1114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2532C3" w:rsidRPr="000166C5" w:rsidRDefault="002532C3" w:rsidP="002532C3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32C3" w:rsidRPr="000166C5" w:rsidRDefault="002532C3" w:rsidP="002532C3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32C3" w:rsidRPr="000166C5" w:rsidRDefault="002532C3" w:rsidP="002532C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C3" w:rsidRPr="000166C5" w:rsidRDefault="002532C3" w:rsidP="002532C3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C3" w:rsidRPr="000166C5" w:rsidRDefault="002532C3" w:rsidP="002532C3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C3" w:rsidRPr="000166C5" w:rsidRDefault="002532C3" w:rsidP="002532C3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C3" w:rsidRPr="000166C5" w:rsidRDefault="002532C3" w:rsidP="002532C3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C3" w:rsidRPr="000166C5" w:rsidRDefault="00643666" w:rsidP="002532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C3" w:rsidRPr="000166C5" w:rsidRDefault="00643666" w:rsidP="002532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C3" w:rsidRPr="000166C5" w:rsidRDefault="00643666" w:rsidP="002532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2C3" w:rsidRPr="000166C5" w:rsidRDefault="002532C3" w:rsidP="002532C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32C3" w:rsidRPr="000166C5" w:rsidRDefault="002532C3" w:rsidP="002532C3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nil"/>
            </w:tcBorders>
          </w:tcPr>
          <w:p w:rsidR="002532C3" w:rsidRPr="000166C5" w:rsidRDefault="002532C3" w:rsidP="002532C3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15261A" w:rsidRPr="000166C5" w:rsidTr="00643666">
        <w:trPr>
          <w:trHeight w:val="1124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15261A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земельный участок под существующими объектами недвижимости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5352,0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nil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15261A" w:rsidRPr="000166C5" w:rsidTr="00643666">
        <w:trPr>
          <w:trHeight w:val="7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15261A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земельный участок под сельскохозяйственное производство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26860,0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15261A" w:rsidRPr="000166C5" w:rsidTr="00643666">
        <w:trPr>
          <w:trHeight w:val="495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15261A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земельный участок под сельскохозяйственное производство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49041,0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</w:tcPr>
          <w:p w:rsidR="0015261A" w:rsidRPr="000166C5" w:rsidRDefault="0015261A" w:rsidP="006277CC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15261A" w:rsidRPr="000166C5" w:rsidTr="00643666">
        <w:trPr>
          <w:trHeight w:val="366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15261A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земельный участок под сельскохозяйственное производство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49009,0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</w:tcPr>
          <w:p w:rsidR="0015261A" w:rsidRPr="000166C5" w:rsidRDefault="0015261A" w:rsidP="006277CC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15261A" w:rsidRPr="000166C5" w:rsidTr="00643666">
        <w:trPr>
          <w:trHeight w:val="22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 xml:space="preserve">стационар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270,3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15261A" w:rsidRPr="000166C5" w:rsidTr="00643666">
        <w:trPr>
          <w:trHeight w:val="409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амбулатория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21,80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15261A" w:rsidRPr="000166C5" w:rsidTr="00643666">
        <w:trPr>
          <w:trHeight w:val="583"/>
        </w:trPr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изолятор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379,20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C555F6" w:rsidRPr="000166C5" w:rsidTr="00643666"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bookmarkStart w:id="0" w:name="sub_1101"/>
            <w:r w:rsidRPr="000166C5">
              <w:rPr>
                <w:sz w:val="18"/>
                <w:szCs w:val="18"/>
              </w:rPr>
              <w:t>2.</w:t>
            </w:r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 xml:space="preserve">Суворова 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 xml:space="preserve">Татьяна </w:t>
            </w:r>
          </w:p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Сергеевна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главный специалист отдела имущественных и земельных отношений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47,3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643666" w:rsidP="0064366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389 397,23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C555F6" w:rsidRPr="000166C5" w:rsidTr="00643666"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47,3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C555F6" w:rsidRPr="000166C5" w:rsidTr="00643666">
        <w:trPr>
          <w:trHeight w:val="285"/>
        </w:trPr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555F6" w:rsidRPr="000166C5" w:rsidRDefault="00643666" w:rsidP="00C5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C555F6" w:rsidRPr="000166C5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 xml:space="preserve">Белоусова 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 xml:space="preserve">Юлия </w:t>
            </w:r>
          </w:p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Юрьевна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ведущий специалист</w:t>
            </w:r>
            <w:r w:rsidR="00643666">
              <w:rPr>
                <w:sz w:val="18"/>
                <w:szCs w:val="18"/>
                <w:lang w:eastAsia="en-US"/>
              </w:rPr>
              <w:t>-главный бухгалтер</w:t>
            </w:r>
            <w:r w:rsidRPr="000166C5">
              <w:rPr>
                <w:sz w:val="18"/>
                <w:szCs w:val="18"/>
                <w:lang w:eastAsia="en-US"/>
              </w:rPr>
              <w:t xml:space="preserve"> отдела имущественных и земельных отношений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101,9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643666" w:rsidP="00C555F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345 722,12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C555F6" w:rsidRPr="000166C5" w:rsidTr="00643666">
        <w:trPr>
          <w:trHeight w:val="1320"/>
        </w:trPr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 под индивидуальное жилищное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строительство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900,0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</w:tr>
      <w:tr w:rsidR="00C555F6" w:rsidRPr="000166C5" w:rsidTr="00643666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555F6" w:rsidRPr="000166C5" w:rsidRDefault="00643666" w:rsidP="00C5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C555F6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Лутков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Сергей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Юрьевич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 xml:space="preserve">ведущий специалист – юрисконсульт отдела имущественных и земельных отношений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157,4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643666" w:rsidP="00C555F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325 472,51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C555F6" w:rsidRPr="000166C5" w:rsidTr="00643666">
        <w:trPr>
          <w:trHeight w:val="1575"/>
        </w:trPr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 под индивидуальное жилищное строительство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1004,</w:t>
            </w:r>
            <w:bookmarkStart w:id="1" w:name="_GoBack"/>
            <w:bookmarkEnd w:id="1"/>
            <w:r w:rsidRPr="000166C5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</w:tr>
      <w:tr w:rsidR="00C555F6" w:rsidRPr="000166C5" w:rsidTr="00643666">
        <w:trPr>
          <w:trHeight w:val="540"/>
        </w:trPr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555F6" w:rsidRPr="000166C5" w:rsidRDefault="00643666" w:rsidP="00C5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555F6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Бондарцова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Оксана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Алексеевна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643666" w:rsidP="00C555F6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главный специалист</w:t>
            </w:r>
            <w:r w:rsidR="00C555F6" w:rsidRPr="000166C5">
              <w:rPr>
                <w:sz w:val="18"/>
                <w:szCs w:val="18"/>
                <w:lang w:eastAsia="en-US"/>
              </w:rPr>
              <w:t xml:space="preserve"> отдела имущественных и земельных отношений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86,6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643666" w:rsidP="00C555F6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468 054,22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C555F6" w:rsidRPr="000166C5" w:rsidTr="00643666">
        <w:trPr>
          <w:trHeight w:val="96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под жилую застройку индивидуальную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738,0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</w:tr>
      <w:tr w:rsidR="00C555F6" w:rsidRPr="000166C5" w:rsidTr="00643666">
        <w:trPr>
          <w:trHeight w:val="305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86,6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 xml:space="preserve">легковой </w:t>
            </w:r>
            <w:r w:rsidRPr="000166C5">
              <w:rPr>
                <w:sz w:val="18"/>
                <w:szCs w:val="18"/>
                <w:lang w:eastAsia="en-US"/>
              </w:rPr>
              <w:lastRenderedPageBreak/>
              <w:t>автомобиль</w:t>
            </w:r>
          </w:p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«</w:t>
            </w:r>
            <w:r w:rsidRPr="000166C5">
              <w:rPr>
                <w:sz w:val="18"/>
                <w:szCs w:val="18"/>
                <w:lang w:val="en-US" w:eastAsia="en-US"/>
              </w:rPr>
              <w:t>LADA Kalina</w:t>
            </w:r>
            <w:r w:rsidRPr="000166C5">
              <w:rPr>
                <w:sz w:val="18"/>
                <w:szCs w:val="18"/>
                <w:lang w:eastAsia="en-US"/>
              </w:rPr>
              <w:t xml:space="preserve"> 111730»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643666" w:rsidP="00C555F6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66 856,52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C555F6" w:rsidRPr="000166C5" w:rsidTr="00643666">
        <w:trPr>
          <w:trHeight w:val="60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под жилую застройку индивидуальную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738,0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C555F6" w:rsidRPr="000166C5" w:rsidTr="00643666">
        <w:trPr>
          <w:trHeight w:val="315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86,6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</w:tr>
      <w:tr w:rsidR="00C555F6" w:rsidRPr="000166C5" w:rsidTr="00643666">
        <w:trPr>
          <w:trHeight w:val="1332"/>
        </w:trPr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под жилую застройку индивидуальную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738,0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</w:tr>
      <w:tr w:rsidR="00C555F6" w:rsidRPr="000166C5" w:rsidTr="00643666">
        <w:trPr>
          <w:trHeight w:val="465"/>
        </w:trPr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555F6" w:rsidRPr="000166C5" w:rsidRDefault="00BF5684" w:rsidP="00C5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C555F6" w:rsidRPr="000166C5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Лукашевич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Виктория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Сергеевна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 xml:space="preserve">ведущий специалист отдела имущественных и земельных отношений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80,90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643666" w:rsidP="00C555F6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314 748,04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C555F6" w:rsidRPr="000166C5" w:rsidTr="00643666">
        <w:trPr>
          <w:trHeight w:val="1132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под индивидуальное жилищное строительство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1535,0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</w:tr>
      <w:tr w:rsidR="00C555F6" w:rsidRPr="000166C5" w:rsidTr="00643666">
        <w:trPr>
          <w:trHeight w:val="1271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 сельскохозяйственного назначения,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для сельскохозяйственного производства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общая долевая</w:t>
            </w:r>
          </w:p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(980/486697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24334850,0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  <w:p w:rsidR="00C555F6" w:rsidRPr="000166C5" w:rsidRDefault="00C555F6" w:rsidP="00C555F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  <w:p w:rsidR="00C555F6" w:rsidRPr="000166C5" w:rsidRDefault="00C555F6" w:rsidP="00C555F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</w:tr>
      <w:tr w:rsidR="00C555F6" w:rsidRPr="000166C5" w:rsidTr="00643666">
        <w:trPr>
          <w:trHeight w:val="30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 для ведения личного подсобного хозяйства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900,0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80,90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легковой автомобиль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«</w:t>
            </w:r>
            <w:r w:rsidRPr="000166C5">
              <w:rPr>
                <w:sz w:val="18"/>
                <w:szCs w:val="18"/>
                <w:lang w:val="en-US" w:eastAsia="en-US"/>
              </w:rPr>
              <w:t>HONDA</w:t>
            </w:r>
            <w:r w:rsidRPr="000166C5">
              <w:rPr>
                <w:sz w:val="18"/>
                <w:szCs w:val="18"/>
                <w:lang w:eastAsia="en-US"/>
              </w:rPr>
              <w:t xml:space="preserve"> </w:t>
            </w:r>
            <w:r w:rsidRPr="000166C5">
              <w:rPr>
                <w:sz w:val="18"/>
                <w:szCs w:val="18"/>
                <w:lang w:val="en-US" w:eastAsia="en-US"/>
              </w:rPr>
              <w:t>ACCORD</w:t>
            </w:r>
            <w:r w:rsidRPr="000166C5">
              <w:rPr>
                <w:sz w:val="18"/>
                <w:szCs w:val="18"/>
                <w:lang w:eastAsia="en-US"/>
              </w:rPr>
              <w:t xml:space="preserve"> </w:t>
            </w:r>
            <w:r w:rsidRPr="000166C5">
              <w:rPr>
                <w:sz w:val="18"/>
                <w:szCs w:val="18"/>
                <w:lang w:val="en-US" w:eastAsia="en-US"/>
              </w:rPr>
              <w:t>SEDAN</w:t>
            </w:r>
            <w:r w:rsidRPr="000166C5">
              <w:rPr>
                <w:sz w:val="18"/>
                <w:szCs w:val="18"/>
                <w:lang w:eastAsia="en-US"/>
              </w:rPr>
              <w:t>»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BF5684" w:rsidP="00C555F6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453 036,15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C555F6" w:rsidRPr="000166C5" w:rsidTr="00643666">
        <w:trPr>
          <w:trHeight w:val="848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55F6" w:rsidRPr="000166C5" w:rsidRDefault="00C555F6" w:rsidP="00C555F6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под индивидуальное жилищное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1535,0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nil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</w:tr>
      <w:tr w:rsidR="00C555F6" w:rsidRPr="000166C5" w:rsidTr="00643666">
        <w:trPr>
          <w:trHeight w:val="1078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для сельскохозяйственного производства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общая долевая</w:t>
            </w:r>
          </w:p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(980/486697 доли)</w:t>
            </w:r>
          </w:p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C2F3B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C555F6" w:rsidRPr="000166C5">
              <w:rPr>
                <w:sz w:val="18"/>
                <w:szCs w:val="18"/>
                <w:lang w:eastAsia="en-US"/>
              </w:rPr>
              <w:t>43</w:t>
            </w:r>
            <w:r>
              <w:rPr>
                <w:sz w:val="18"/>
                <w:szCs w:val="18"/>
                <w:lang w:eastAsia="en-US"/>
              </w:rPr>
              <w:t>3</w:t>
            </w:r>
            <w:r w:rsidR="00C555F6" w:rsidRPr="000166C5">
              <w:rPr>
                <w:sz w:val="18"/>
                <w:szCs w:val="18"/>
                <w:lang w:eastAsia="en-US"/>
              </w:rPr>
              <w:t>4850</w:t>
            </w:r>
            <w:r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</w:tr>
      <w:tr w:rsidR="00C555F6" w:rsidRPr="000166C5" w:rsidTr="00643666">
        <w:trPr>
          <w:trHeight w:val="15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80,90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C555F6" w:rsidRPr="000166C5" w:rsidTr="00643666">
        <w:trPr>
          <w:trHeight w:val="18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C555F6" w:rsidRPr="000166C5" w:rsidRDefault="00C555F6" w:rsidP="00C555F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lastRenderedPageBreak/>
              <w:t>под индивидуальное жилищное строительство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lastRenderedPageBreak/>
              <w:t>1535,0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555F6" w:rsidRPr="000166C5" w:rsidRDefault="00C555F6" w:rsidP="00C555F6">
            <w:pPr>
              <w:jc w:val="both"/>
              <w:rPr>
                <w:sz w:val="18"/>
                <w:szCs w:val="18"/>
              </w:rPr>
            </w:pPr>
          </w:p>
        </w:tc>
      </w:tr>
    </w:tbl>
    <w:p w:rsidR="00B15671" w:rsidRDefault="00B15671" w:rsidP="00C46F76">
      <w:pPr>
        <w:jc w:val="center"/>
        <w:rPr>
          <w:sz w:val="18"/>
          <w:szCs w:val="18"/>
        </w:rPr>
      </w:pPr>
    </w:p>
    <w:sectPr w:rsidR="00B15671" w:rsidSect="0015261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92D" w:rsidRDefault="004D792D" w:rsidP="00AC4DB0">
      <w:r>
        <w:separator/>
      </w:r>
    </w:p>
  </w:endnote>
  <w:endnote w:type="continuationSeparator" w:id="0">
    <w:p w:rsidR="004D792D" w:rsidRDefault="004D792D" w:rsidP="00AC4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92D" w:rsidRDefault="004D792D" w:rsidP="00AC4DB0">
      <w:r>
        <w:separator/>
      </w:r>
    </w:p>
  </w:footnote>
  <w:footnote w:type="continuationSeparator" w:id="0">
    <w:p w:rsidR="004D792D" w:rsidRDefault="004D792D" w:rsidP="00AC4D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947"/>
    <w:rsid w:val="000166C5"/>
    <w:rsid w:val="00020EDC"/>
    <w:rsid w:val="00092DC6"/>
    <w:rsid w:val="0015261A"/>
    <w:rsid w:val="002532C3"/>
    <w:rsid w:val="0025387C"/>
    <w:rsid w:val="003C24A3"/>
    <w:rsid w:val="003E7046"/>
    <w:rsid w:val="004D46D1"/>
    <w:rsid w:val="004D792D"/>
    <w:rsid w:val="006277CC"/>
    <w:rsid w:val="00634A51"/>
    <w:rsid w:val="00643666"/>
    <w:rsid w:val="00647D06"/>
    <w:rsid w:val="007013A8"/>
    <w:rsid w:val="00791C30"/>
    <w:rsid w:val="008415EB"/>
    <w:rsid w:val="00962835"/>
    <w:rsid w:val="00977AB3"/>
    <w:rsid w:val="00AC4DB0"/>
    <w:rsid w:val="00B037F9"/>
    <w:rsid w:val="00B10F15"/>
    <w:rsid w:val="00B15671"/>
    <w:rsid w:val="00B94B9F"/>
    <w:rsid w:val="00BC57D5"/>
    <w:rsid w:val="00BD3053"/>
    <w:rsid w:val="00BF5684"/>
    <w:rsid w:val="00C46F76"/>
    <w:rsid w:val="00C555F6"/>
    <w:rsid w:val="00CA5112"/>
    <w:rsid w:val="00CC2F3B"/>
    <w:rsid w:val="00D07958"/>
    <w:rsid w:val="00E124D9"/>
    <w:rsid w:val="00E1710E"/>
    <w:rsid w:val="00F70947"/>
    <w:rsid w:val="00F9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3B500-0F94-446B-A81C-02CBB3A7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9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710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710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C4D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4DB0"/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C4D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4DB0"/>
    <w:rPr>
      <w:rFonts w:ascii="Times New Roman" w:eastAsiaTheme="minorEastAsia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0319A-667F-421A-91E3-574DFEED8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4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2016-03-16T07:46:00Z</cp:lastPrinted>
  <dcterms:created xsi:type="dcterms:W3CDTF">2014-04-17T12:41:00Z</dcterms:created>
  <dcterms:modified xsi:type="dcterms:W3CDTF">2016-04-20T12:32:00Z</dcterms:modified>
</cp:coreProperties>
</file>