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4BA4">
        <w:rPr>
          <w:rFonts w:ascii="Times New Roman" w:eastAsia="Times New Roman" w:hAnsi="Times New Roman" w:cs="Times New Roman"/>
          <w:b/>
          <w:sz w:val="20"/>
          <w:szCs w:val="20"/>
        </w:rPr>
        <w:t>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 w:rsidR="00CF41F1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1811"/>
        <w:gridCol w:w="1482"/>
        <w:gridCol w:w="981"/>
        <w:gridCol w:w="1434"/>
        <w:gridCol w:w="2148"/>
        <w:gridCol w:w="1346"/>
        <w:gridCol w:w="1473"/>
        <w:gridCol w:w="981"/>
        <w:gridCol w:w="1434"/>
      </w:tblGrid>
      <w:tr w:rsidR="00FB5886" w:rsidRPr="00BC120A" w:rsidTr="00080416">
        <w:tc>
          <w:tcPr>
            <w:tcW w:w="1696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11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B5886" w:rsidRPr="00BC120A" w:rsidRDefault="00FB5886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 w:rsidR="000C4B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045" w:type="dxa"/>
            <w:gridSpan w:val="4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6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88" w:type="dxa"/>
            <w:gridSpan w:val="3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B5886" w:rsidRPr="00BC120A" w:rsidTr="00990C77">
        <w:tc>
          <w:tcPr>
            <w:tcW w:w="1696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1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46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1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0782D" w:rsidRPr="00BC120A" w:rsidTr="0070782D">
        <w:trPr>
          <w:trHeight w:val="3204"/>
        </w:trPr>
        <w:tc>
          <w:tcPr>
            <w:tcW w:w="1696" w:type="dxa"/>
          </w:tcPr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Владычкин</w:t>
            </w:r>
            <w:proofErr w:type="spellEnd"/>
          </w:p>
          <w:p w:rsidR="0070782D" w:rsidRPr="00BC120A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811" w:type="dxa"/>
          </w:tcPr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480 000</w:t>
            </w:r>
          </w:p>
        </w:tc>
        <w:tc>
          <w:tcPr>
            <w:tcW w:w="1482" w:type="dxa"/>
          </w:tcPr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здания магазина</w:t>
            </w:r>
          </w:p>
        </w:tc>
        <w:tc>
          <w:tcPr>
            <w:tcW w:w="981" w:type="dxa"/>
          </w:tcPr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782D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434" w:type="dxa"/>
          </w:tcPr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493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Default="0070782D" w:rsidP="00493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82D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</w:t>
            </w:r>
          </w:p>
          <w:p w:rsidR="0070782D" w:rsidRDefault="0070782D" w:rsidP="00493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524" w:rsidRPr="00493524" w:rsidRDefault="0070782D" w:rsidP="0049352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493524">
              <w:rPr>
                <w:b w:val="0"/>
                <w:sz w:val="20"/>
                <w:szCs w:val="20"/>
              </w:rPr>
              <w:t xml:space="preserve">Грузовой автомобиль: </w:t>
            </w:r>
            <w:proofErr w:type="spellStart"/>
            <w:r w:rsidR="00493524" w:rsidRPr="00493524">
              <w:rPr>
                <w:b w:val="0"/>
                <w:color w:val="000000"/>
                <w:sz w:val="24"/>
                <w:szCs w:val="24"/>
              </w:rPr>
              <w:t>Peugeot</w:t>
            </w:r>
            <w:proofErr w:type="spellEnd"/>
            <w:r w:rsidR="00493524" w:rsidRPr="00493524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3524" w:rsidRPr="00493524">
              <w:rPr>
                <w:b w:val="0"/>
                <w:color w:val="000000"/>
                <w:sz w:val="24"/>
                <w:szCs w:val="24"/>
              </w:rPr>
              <w:t>Boxer</w:t>
            </w:r>
            <w:proofErr w:type="spellEnd"/>
          </w:p>
          <w:p w:rsidR="0070782D" w:rsidRDefault="0070782D" w:rsidP="00493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BA4" w:rsidRPr="00BC120A" w:rsidTr="00990C77">
        <w:trPr>
          <w:trHeight w:val="1062"/>
        </w:trPr>
        <w:tc>
          <w:tcPr>
            <w:tcW w:w="1696" w:type="dxa"/>
          </w:tcPr>
          <w:p w:rsidR="000C4BA4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11" w:type="dxa"/>
          </w:tcPr>
          <w:p w:rsidR="000C4BA4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Pr="0070782D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BA4" w:rsidRPr="00BC120A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782D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0C4BA4" w:rsidRPr="00BC120A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C4BA4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C4BA4" w:rsidRPr="00BC120A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C4BA4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C4BA4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0C4BA4" w:rsidRPr="00BC120A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C4BA4" w:rsidRPr="00BC120A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70782D">
        <w:trPr>
          <w:trHeight w:val="27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BC120A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981" w:type="dxa"/>
          </w:tcPr>
          <w:p w:rsidR="0070782D" w:rsidRDefault="0070782D" w:rsidP="008C1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782D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  <w:p w:rsidR="0070782D" w:rsidRDefault="0070782D" w:rsidP="008C1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8C1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8C1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Default="0070782D" w:rsidP="008C1A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70782D" w:rsidRPr="00BC120A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8C1A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062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Горин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148 343,91</w:t>
            </w:r>
          </w:p>
        </w:tc>
        <w:tc>
          <w:tcPr>
            <w:tcW w:w="1482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7B3A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3 200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30 000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0C4BA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34" w:type="dxa"/>
          </w:tcPr>
          <w:p w:rsidR="0070782D" w:rsidRPr="00BC120A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BC120A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346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26CCF">
        <w:trPr>
          <w:trHeight w:val="315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132 851,95</w:t>
            </w:r>
          </w:p>
        </w:tc>
        <w:tc>
          <w:tcPr>
            <w:tcW w:w="1482" w:type="dxa"/>
          </w:tcPr>
          <w:p w:rsidR="0070782D" w:rsidRPr="00BC120A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062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Горланова</w:t>
            </w:r>
            <w:proofErr w:type="spellEnd"/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0782D" w:rsidRDefault="0070782D" w:rsidP="006166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811" w:type="dxa"/>
          </w:tcPr>
          <w:p w:rsidR="0070782D" w:rsidRDefault="0070782D" w:rsidP="001724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1 658 648,39</w:t>
            </w:r>
          </w:p>
        </w:tc>
        <w:tc>
          <w:tcPr>
            <w:tcW w:w="1482" w:type="dxa"/>
          </w:tcPr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BC120A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4 440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434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062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315 122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4 440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BE3F0E">
        <w:trPr>
          <w:trHeight w:val="561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Дементьев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Алексеевич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275 661, 28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2 490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3E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Renault</w:t>
            </w:r>
            <w:proofErr w:type="spellEnd"/>
            <w:r w:rsidRPr="001F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Sandero</w:t>
            </w:r>
            <w:proofErr w:type="spellEnd"/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0782D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70782D" w:rsidRPr="000E52DE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Т-25 АЗ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трактор колесный МТЗ – 80 </w:t>
            </w: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8E6FDF">
        <w:trPr>
          <w:trHeight w:val="272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251 511,91</w:t>
            </w:r>
          </w:p>
        </w:tc>
        <w:tc>
          <w:tcPr>
            <w:tcW w:w="1482" w:type="dxa"/>
          </w:tcPr>
          <w:p w:rsidR="0070782D" w:rsidRPr="00BC120A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720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Иванович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328 491,63</w:t>
            </w:r>
          </w:p>
        </w:tc>
        <w:tc>
          <w:tcPr>
            <w:tcW w:w="1482" w:type="dxa"/>
          </w:tcPr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15 540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434" w:type="dxa"/>
          </w:tcPr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080416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08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0804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(седан)</w:t>
            </w: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720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329 022,31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15 540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Михайловна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539 550,00</w:t>
            </w:r>
          </w:p>
        </w:tc>
        <w:tc>
          <w:tcPr>
            <w:tcW w:w="1482" w:type="dxa"/>
          </w:tcPr>
          <w:p w:rsidR="0070782D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08041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185 436,66</w:t>
            </w:r>
          </w:p>
        </w:tc>
        <w:tc>
          <w:tcPr>
            <w:tcW w:w="1482" w:type="dxa"/>
          </w:tcPr>
          <w:p w:rsidR="0070782D" w:rsidRPr="00BC120A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Default="0070782D" w:rsidP="00DB18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0782D" w:rsidRPr="00080416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 RANGER</w:t>
            </w: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Копылов</w:t>
            </w:r>
          </w:p>
          <w:p w:rsidR="0070782D" w:rsidRPr="00990C77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C77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81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2 094 741,08</w:t>
            </w:r>
          </w:p>
        </w:tc>
        <w:tc>
          <w:tcPr>
            <w:tcW w:w="1482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BE3F0E">
        <w:trPr>
          <w:trHeight w:val="498"/>
        </w:trPr>
        <w:tc>
          <w:tcPr>
            <w:tcW w:w="1696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914 046,01</w:t>
            </w:r>
          </w:p>
        </w:tc>
        <w:tc>
          <w:tcPr>
            <w:tcW w:w="1482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1F73E3" w:rsidRDefault="0070782D" w:rsidP="00687FD5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1F73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1F73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F73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BE3F0E">
        <w:trPr>
          <w:trHeight w:val="49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241 914,85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46 328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213100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автомобилю: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КМЗ 8136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BE3F0E">
        <w:trPr>
          <w:trHeight w:val="498"/>
        </w:trPr>
        <w:tc>
          <w:tcPr>
            <w:tcW w:w="1696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148 659,67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BE3F0E">
        <w:trPr>
          <w:trHeight w:val="498"/>
        </w:trPr>
        <w:tc>
          <w:tcPr>
            <w:tcW w:w="1696" w:type="dxa"/>
          </w:tcPr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Валерий Георгиевич </w:t>
            </w:r>
          </w:p>
        </w:tc>
        <w:tc>
          <w:tcPr>
            <w:tcW w:w="1811" w:type="dxa"/>
          </w:tcPr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386 515,79</w:t>
            </w:r>
          </w:p>
        </w:tc>
        <w:tc>
          <w:tcPr>
            <w:tcW w:w="1482" w:type="dxa"/>
          </w:tcPr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1" w:type="dxa"/>
          </w:tcPr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1 853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2 679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4 420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8 000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434" w:type="dxa"/>
          </w:tcPr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</w:tcPr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08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6D08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11113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Урал 43442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Урал  4320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70782D" w:rsidRPr="00C6462A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SUZURI</w:t>
            </w:r>
            <w:r w:rsidRPr="00C64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GSF</w:t>
            </w:r>
          </w:p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323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накопления за предыдущие годы</w:t>
            </w: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DB18B8">
        <w:trPr>
          <w:trHeight w:val="2120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294 468,28</w:t>
            </w:r>
          </w:p>
        </w:tc>
        <w:tc>
          <w:tcPr>
            <w:tcW w:w="1482" w:type="dxa"/>
          </w:tcPr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44,64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DB18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DB18B8">
        <w:trPr>
          <w:trHeight w:val="265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DB18B8">
        <w:trPr>
          <w:trHeight w:val="270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8E6FDF">
        <w:trPr>
          <w:trHeight w:val="845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Рагузина</w:t>
            </w:r>
            <w:proofErr w:type="spellEnd"/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646 666,29</w:t>
            </w:r>
          </w:p>
        </w:tc>
        <w:tc>
          <w:tcPr>
            <w:tcW w:w="1482" w:type="dxa"/>
          </w:tcPr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1 320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29 200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0141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8E6FDF">
        <w:trPr>
          <w:trHeight w:val="275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322 935,40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Солдатенкова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 Алексеевна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356 783,37</w:t>
            </w:r>
          </w:p>
        </w:tc>
        <w:tc>
          <w:tcPr>
            <w:tcW w:w="1482" w:type="dxa"/>
          </w:tcPr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113.5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Тихонков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431 671,00</w:t>
            </w:r>
          </w:p>
        </w:tc>
        <w:tc>
          <w:tcPr>
            <w:tcW w:w="1482" w:type="dxa"/>
          </w:tcPr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990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990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990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990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990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990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990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1 411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1 497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1 502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DB18B8">
        <w:trPr>
          <w:trHeight w:val="227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782D" w:rsidRPr="00BC120A" w:rsidTr="00926CCF">
        <w:trPr>
          <w:trHeight w:val="281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782D" w:rsidRPr="00BC120A" w:rsidTr="00926CCF">
        <w:trPr>
          <w:trHeight w:val="271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Геннадьевич</w:t>
            </w:r>
          </w:p>
        </w:tc>
        <w:tc>
          <w:tcPr>
            <w:tcW w:w="1811" w:type="dxa"/>
          </w:tcPr>
          <w:p w:rsidR="0070782D" w:rsidRDefault="0070782D" w:rsidP="00A615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630,15 </w:t>
            </w:r>
          </w:p>
        </w:tc>
        <w:tc>
          <w:tcPr>
            <w:tcW w:w="1482" w:type="dxa"/>
          </w:tcPr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0141F2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782D" w:rsidRPr="002C53EF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1F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2 460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1 583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501F30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321074</w:t>
            </w:r>
          </w:p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 219010</w:t>
            </w:r>
          </w:p>
          <w:p w:rsidR="0070782D" w:rsidRPr="00F9587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0782D" w:rsidRDefault="0070782D" w:rsidP="00501F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228 000,00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2C53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2C53EF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782D" w:rsidRPr="002C53EF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3E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2 460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2C53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2C53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501F30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2C53E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2C53EF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KALINA</w:t>
            </w: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2C53EF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782D" w:rsidRPr="002C53EF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3E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2 460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80,9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501F30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26CCF">
        <w:trPr>
          <w:trHeight w:val="589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2C53EF" w:rsidRDefault="0070782D" w:rsidP="00A615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782D" w:rsidRPr="002C53EF" w:rsidRDefault="0070782D" w:rsidP="00A615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3E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981" w:type="dxa"/>
          </w:tcPr>
          <w:p w:rsidR="0070782D" w:rsidRPr="00501F30" w:rsidRDefault="0070782D" w:rsidP="00A615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34" w:type="dxa"/>
          </w:tcPr>
          <w:p w:rsidR="0070782D" w:rsidRDefault="0070782D" w:rsidP="00A615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90C77">
        <w:trPr>
          <w:trHeight w:val="112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782D" w:rsidRDefault="0070782D" w:rsidP="006D08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 Иванович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542 657,00</w:t>
            </w:r>
          </w:p>
        </w:tc>
        <w:tc>
          <w:tcPr>
            <w:tcW w:w="1482" w:type="dxa"/>
          </w:tcPr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926CCF">
        <w:trPr>
          <w:trHeight w:val="557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84 000,00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2C53EF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DB18B8">
        <w:trPr>
          <w:trHeight w:val="260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11" w:type="dxa"/>
          </w:tcPr>
          <w:p w:rsidR="0070782D" w:rsidRDefault="0003658A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0782D" w:rsidRPr="00BC120A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687FD5">
        <w:trPr>
          <w:trHeight w:val="136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Яковлев 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1 137 237,81</w:t>
            </w:r>
          </w:p>
        </w:tc>
        <w:tc>
          <w:tcPr>
            <w:tcW w:w="1482" w:type="dxa"/>
          </w:tcPr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7207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7C0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82D" w:rsidRPr="00BC120A" w:rsidTr="00DB18B8">
        <w:trPr>
          <w:trHeight w:val="278"/>
        </w:trPr>
        <w:tc>
          <w:tcPr>
            <w:tcW w:w="169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1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84 837,74</w:t>
            </w:r>
          </w:p>
        </w:tc>
        <w:tc>
          <w:tcPr>
            <w:tcW w:w="1482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1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1 337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434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- 21140</w:t>
            </w:r>
          </w:p>
        </w:tc>
        <w:tc>
          <w:tcPr>
            <w:tcW w:w="1346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70782D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BC120A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FB5886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FB5886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886"/>
    <w:rsid w:val="0000510E"/>
    <w:rsid w:val="000141F2"/>
    <w:rsid w:val="0003658A"/>
    <w:rsid w:val="00040886"/>
    <w:rsid w:val="00043828"/>
    <w:rsid w:val="00046A32"/>
    <w:rsid w:val="00080416"/>
    <w:rsid w:val="00082DCE"/>
    <w:rsid w:val="0009026A"/>
    <w:rsid w:val="000C4BA4"/>
    <w:rsid w:val="000E52DE"/>
    <w:rsid w:val="0017248C"/>
    <w:rsid w:val="00195D8C"/>
    <w:rsid w:val="001F73E3"/>
    <w:rsid w:val="002C53EF"/>
    <w:rsid w:val="003306D0"/>
    <w:rsid w:val="00386D84"/>
    <w:rsid w:val="003E126D"/>
    <w:rsid w:val="00406DF6"/>
    <w:rsid w:val="00462752"/>
    <w:rsid w:val="00493524"/>
    <w:rsid w:val="004B66B2"/>
    <w:rsid w:val="004F6FC3"/>
    <w:rsid w:val="00501F30"/>
    <w:rsid w:val="0061512F"/>
    <w:rsid w:val="006166D3"/>
    <w:rsid w:val="00687FD5"/>
    <w:rsid w:val="006D0830"/>
    <w:rsid w:val="0070782D"/>
    <w:rsid w:val="00720759"/>
    <w:rsid w:val="007B3A84"/>
    <w:rsid w:val="007C0EAE"/>
    <w:rsid w:val="00875162"/>
    <w:rsid w:val="008C5CF7"/>
    <w:rsid w:val="008E6FDF"/>
    <w:rsid w:val="00926CCF"/>
    <w:rsid w:val="0093478B"/>
    <w:rsid w:val="00990C77"/>
    <w:rsid w:val="00A61524"/>
    <w:rsid w:val="00BE3F0E"/>
    <w:rsid w:val="00C6462A"/>
    <w:rsid w:val="00CE73A6"/>
    <w:rsid w:val="00CF41F1"/>
    <w:rsid w:val="00D24720"/>
    <w:rsid w:val="00D24911"/>
    <w:rsid w:val="00DB18B8"/>
    <w:rsid w:val="00E81F4E"/>
    <w:rsid w:val="00ED79EB"/>
    <w:rsid w:val="00F32CB1"/>
    <w:rsid w:val="00F51737"/>
    <w:rsid w:val="00F9587D"/>
    <w:rsid w:val="00FB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BE9F-9441-4077-BF43-9207D154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</cp:lastModifiedBy>
  <cp:revision>26</cp:revision>
  <cp:lastPrinted>2016-03-30T13:30:00Z</cp:lastPrinted>
  <dcterms:created xsi:type="dcterms:W3CDTF">2016-03-29T12:46:00Z</dcterms:created>
  <dcterms:modified xsi:type="dcterms:W3CDTF">2016-04-01T05:30:00Z</dcterms:modified>
</cp:coreProperties>
</file>