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28" w:rsidRPr="007A75B5" w:rsidRDefault="00345228" w:rsidP="00345228">
      <w:pPr>
        <w:pStyle w:val="ConsPlusNormal"/>
        <w:jc w:val="center"/>
        <w:rPr>
          <w:sz w:val="24"/>
          <w:szCs w:val="24"/>
        </w:rPr>
      </w:pPr>
    </w:p>
    <w:p w:rsidR="00345228" w:rsidRDefault="00345228" w:rsidP="003452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79"/>
      <w:bookmarkEnd w:id="0"/>
      <w:proofErr w:type="gramStart"/>
      <w:r w:rsidRPr="0005623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345228">
        <w:rPr>
          <w:rFonts w:ascii="Times New Roman" w:hAnsi="Times New Roman" w:cs="Times New Roman"/>
          <w:b/>
          <w:sz w:val="24"/>
          <w:szCs w:val="24"/>
        </w:rPr>
        <w:t xml:space="preserve">депутата Собрания </w:t>
      </w:r>
      <w:proofErr w:type="spellStart"/>
      <w:r w:rsidRPr="00345228">
        <w:rPr>
          <w:rFonts w:ascii="Times New Roman" w:hAnsi="Times New Roman" w:cs="Times New Roman"/>
          <w:b/>
          <w:sz w:val="24"/>
          <w:szCs w:val="24"/>
        </w:rPr>
        <w:t>Новоузенского</w:t>
      </w:r>
      <w:proofErr w:type="spellEnd"/>
      <w:r w:rsidRPr="0034522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228">
        <w:rPr>
          <w:rFonts w:ascii="Times New Roman" w:hAnsi="Times New Roman" w:cs="Times New Roman"/>
          <w:b/>
          <w:sz w:val="24"/>
          <w:szCs w:val="24"/>
        </w:rPr>
        <w:t>его супруги (супруга) за три последних года, предшествующих отчетному периоду</w:t>
      </w:r>
      <w:proofErr w:type="gramEnd"/>
    </w:p>
    <w:p w:rsidR="00345228" w:rsidRDefault="00345228" w:rsidP="003452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228" w:rsidRDefault="00345228" w:rsidP="003452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228" w:rsidRPr="00345228" w:rsidRDefault="00345228" w:rsidP="003452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5357"/>
        <w:gridCol w:w="2723"/>
      </w:tblGrid>
      <w:tr w:rsidR="00345228" w:rsidRPr="00DA0EB2" w:rsidTr="00EF46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228" w:rsidRPr="00056234" w:rsidRDefault="00345228" w:rsidP="00EF46E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228" w:rsidRPr="00056234" w:rsidRDefault="00345228" w:rsidP="00EF46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234">
              <w:rPr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056234">
              <w:rPr>
                <w:sz w:val="24"/>
                <w:szCs w:val="24"/>
              </w:rPr>
              <w:t>последних</w:t>
            </w:r>
            <w:proofErr w:type="gramEnd"/>
            <w:r w:rsidRPr="00056234">
              <w:rPr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228" w:rsidRPr="00056234" w:rsidRDefault="00345228" w:rsidP="00EF46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234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345228" w:rsidRPr="00056234" w:rsidRDefault="00345228" w:rsidP="00EF46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234">
              <w:rPr>
                <w:sz w:val="24"/>
                <w:szCs w:val="24"/>
              </w:rPr>
              <w:t>&lt;4&gt;</w:t>
            </w:r>
          </w:p>
        </w:tc>
      </w:tr>
      <w:tr w:rsidR="00345228" w:rsidRPr="00DA0EB2" w:rsidTr="00EF46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228" w:rsidRPr="00056234" w:rsidRDefault="00345228" w:rsidP="003452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 Василий Викторович</w:t>
            </w:r>
          </w:p>
          <w:p w:rsidR="00345228" w:rsidRPr="00056234" w:rsidRDefault="00345228" w:rsidP="00EF46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228" w:rsidRPr="00056234" w:rsidRDefault="00345228" w:rsidP="003452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228" w:rsidRPr="00056234" w:rsidRDefault="00345228" w:rsidP="003452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банке</w:t>
            </w:r>
          </w:p>
        </w:tc>
      </w:tr>
    </w:tbl>
    <w:p w:rsidR="00DC6BA6" w:rsidRDefault="00DC6BA6"/>
    <w:sectPr w:rsidR="00DC6BA6" w:rsidSect="0090360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228"/>
    <w:rsid w:val="000D5831"/>
    <w:rsid w:val="0023201A"/>
    <w:rsid w:val="00345228"/>
    <w:rsid w:val="00DC6BA6"/>
    <w:rsid w:val="00F3043E"/>
    <w:rsid w:val="00F4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2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4522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>Организация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bykovald</dc:creator>
  <cp:keywords/>
  <dc:description/>
  <cp:lastModifiedBy>bykovald</cp:lastModifiedBy>
  <cp:revision>1</cp:revision>
  <dcterms:created xsi:type="dcterms:W3CDTF">2016-04-29T08:17:00Z</dcterms:created>
  <dcterms:modified xsi:type="dcterms:W3CDTF">2016-04-29T08:21:00Z</dcterms:modified>
</cp:coreProperties>
</file>