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53" w:rsidRPr="00B5538C" w:rsidRDefault="00A56E53" w:rsidP="00C65B0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</w:t>
      </w:r>
      <w:r w:rsidRPr="00B5538C">
        <w:rPr>
          <w:b/>
          <w:bCs/>
          <w:sz w:val="26"/>
          <w:szCs w:val="26"/>
        </w:rPr>
        <w:t>Форма</w:t>
      </w:r>
    </w:p>
    <w:p w:rsidR="00A56E53" w:rsidRPr="00B5538C" w:rsidRDefault="00A56E5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A56E53" w:rsidRPr="00B5538C" w:rsidRDefault="00A56E5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</w:p>
    <w:p w:rsidR="00A56E53" w:rsidRPr="00B5538C" w:rsidRDefault="00A56E5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A56E53" w:rsidRPr="00B5538C" w:rsidRDefault="00A56E5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муниципальных служащих администрации Воскресенского муниципального района и руководителей структурных подразделений и </w:t>
      </w:r>
      <w:proofErr w:type="gramStart"/>
      <w:r>
        <w:rPr>
          <w:b/>
          <w:bCs/>
          <w:sz w:val="26"/>
          <w:szCs w:val="26"/>
        </w:rPr>
        <w:t>руководителей  муниципальных</w:t>
      </w:r>
      <w:proofErr w:type="gramEnd"/>
      <w:r>
        <w:rPr>
          <w:b/>
          <w:bCs/>
          <w:sz w:val="26"/>
          <w:szCs w:val="26"/>
        </w:rPr>
        <w:t xml:space="preserve"> казенных учреждений</w:t>
      </w:r>
      <w:r w:rsidRPr="00B5538C">
        <w:rPr>
          <w:b/>
          <w:bCs/>
          <w:sz w:val="26"/>
          <w:szCs w:val="26"/>
        </w:rPr>
        <w:t xml:space="preserve"> за период</w:t>
      </w:r>
    </w:p>
    <w:p w:rsidR="00A56E53" w:rsidRPr="00B5538C" w:rsidRDefault="00A56E5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2015г. по 31 декабря 2015</w:t>
      </w:r>
      <w:r w:rsidRPr="00B5538C">
        <w:rPr>
          <w:b/>
          <w:bCs/>
          <w:sz w:val="26"/>
          <w:szCs w:val="26"/>
        </w:rPr>
        <w:t>г.</w:t>
      </w:r>
    </w:p>
    <w:bookmarkEnd w:id="0"/>
    <w:p w:rsidR="00A56E53" w:rsidRDefault="00A56E53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1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"/>
        <w:gridCol w:w="2284"/>
        <w:gridCol w:w="998"/>
        <w:gridCol w:w="1062"/>
        <w:gridCol w:w="1298"/>
        <w:gridCol w:w="1062"/>
        <w:gridCol w:w="1062"/>
        <w:gridCol w:w="1062"/>
        <w:gridCol w:w="1062"/>
        <w:gridCol w:w="1062"/>
        <w:gridCol w:w="1316"/>
        <w:gridCol w:w="3403"/>
      </w:tblGrid>
      <w:tr w:rsidR="00A56E53">
        <w:trPr>
          <w:trHeight w:val="206"/>
          <w:tblCellSpacing w:w="5" w:type="nil"/>
        </w:trPr>
        <w:tc>
          <w:tcPr>
            <w:tcW w:w="127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A56E53" w:rsidRDefault="00A56E53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складочных) капиталах </w:t>
            </w:r>
            <w:proofErr w:type="gramStart"/>
            <w:r w:rsidRPr="005B48F6">
              <w:rPr>
                <w:rFonts w:ascii="Courier New" w:hAnsi="Courier New" w:cs="Courier New"/>
                <w:sz w:val="20"/>
                <w:szCs w:val="20"/>
              </w:rPr>
              <w:t>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</w:t>
              </w:r>
              <w:proofErr w:type="gramEnd"/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56E53" w:rsidRDefault="00A56E53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Лицо,замещающее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56E53" w:rsidRDefault="00A56E53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A56E53" w:rsidRDefault="00A56E53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годо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-вой</w:t>
            </w:r>
            <w:proofErr w:type="gramEnd"/>
          </w:p>
          <w:p w:rsidR="00A56E53" w:rsidRDefault="00A56E53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A56E53" w:rsidRDefault="00A56E53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8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A56E53" w:rsidRDefault="00A56E53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A56E53" w:rsidRDefault="00A56E53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1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  <w:proofErr w:type="gramEnd"/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Pr="008A41AB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A41A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Аринина Анна Сергеевна, ведущий специалист  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480382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2.квартира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1/10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116.2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3581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D67DC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Default="00A56E53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3.земельнвй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 1/10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116,2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3581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311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Pr="00D67DC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1/10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116.2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3581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311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1/10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116,2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3581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1/10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116,2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3581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>
            <w:r>
              <w:t>Россия</w:t>
            </w:r>
          </w:p>
          <w:p w:rsidR="00A56E53" w:rsidRDefault="00A56E53"/>
          <w:p w:rsidR="00A56E53" w:rsidRDefault="00A56E53"/>
          <w:p w:rsidR="00A56E53" w:rsidRDefault="00A56E53">
            <w:r>
              <w:t>Россия</w:t>
            </w:r>
          </w:p>
          <w:p w:rsidR="00A56E53" w:rsidRDefault="00A56E53"/>
          <w:p w:rsidR="00A56E53" w:rsidRDefault="00A56E53"/>
          <w:p w:rsidR="00A56E53" w:rsidRDefault="00A56E53"/>
          <w:p w:rsidR="00A56E53" w:rsidRDefault="00A56E53">
            <w: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Pr="008A41AB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A41A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Аринина Любовь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Николаевна, начальник отдела 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482328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980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B7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/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Бежан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Марина Романовна, ведущий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158135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78,6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1B76A2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5B26EF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93EB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МА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RK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1B76A2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5B26EF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F649AE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cetz</w:t>
            </w:r>
            <w:proofErr w:type="spellEnd"/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Варламова Галина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Николаевна, 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F649AE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130050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1B76A2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568,3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5B26EF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F649AE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499385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568,3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1B76A2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 ВАЗ-21010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легковой автомобиль ВАЗ-21213</w:t>
            </w:r>
          </w:p>
          <w:p w:rsidR="00A56E53" w:rsidRPr="00E242E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Иное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троанспортное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средство:Снегоход</w:t>
            </w:r>
            <w:proofErr w:type="spellEnd"/>
            <w:proofErr w:type="gramEnd"/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Висюлькина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Марина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Вячеславовна, 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152431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146926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1.жилой дом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долевая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1864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1.Легковой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автомо</w:t>
            </w:r>
            <w:proofErr w:type="spellEnd"/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Билль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ВАЗ-21053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2.Сельско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хозяйственная техника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Трактор МТЗ-80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Высоцкая Татьяна Юрьевна, 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133960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Зайцева Нина Петровна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595585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6.земельныйц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</w:p>
          <w:p w:rsidR="00A56E53" w:rsidRDefault="00A56E53" w:rsidP="00EB3F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 15</w:t>
            </w:r>
            <w:r w:rsidRPr="002C0C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SQR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7162</w:t>
            </w:r>
          </w:p>
          <w:p w:rsidR="00A56E53" w:rsidRDefault="00A56E53" w:rsidP="00EB3F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21214</w:t>
            </w:r>
          </w:p>
          <w:p w:rsidR="00A56E53" w:rsidRPr="00EB3F51" w:rsidRDefault="00A56E53" w:rsidP="00EB3F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277608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1/13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56E53" w:rsidRPr="00CE697C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Cherr</w:t>
            </w:r>
            <w:proofErr w:type="spellEnd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у)А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13 2014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Кадетова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Пелагея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Федоровна,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316821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140506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512,4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ь: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ВАЗ-21214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2.Мототранспортные средства: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С-64-ОА 1ц «Буран»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3.Водный транспорт: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Прогресс-4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Караваев Максим Иванович,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398046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1\3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770,9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LADA</w:t>
            </w:r>
            <w:r w:rsidRPr="002C0C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PRIORA</w:t>
            </w:r>
          </w:p>
          <w:p w:rsidR="00A56E53" w:rsidRPr="003A0C3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217230, 2008г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Кашковский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Виктор Олегович, начальник отдела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204737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98176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Климанова Ольга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Васильевна, 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351 740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нежилое здание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A56E53" w:rsidRPr="00AE0C41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1.Хундай</w:t>
            </w:r>
            <w:r w:rsidRPr="00AE0C4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AE0C41">
              <w:rPr>
                <w:rFonts w:ascii="Courier New" w:hAnsi="Courier New" w:cs="Courier New"/>
                <w:sz w:val="20"/>
                <w:szCs w:val="20"/>
              </w:rPr>
              <w:t>35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56E53" w:rsidRPr="00AE0C41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ВИС 234700-30 грузовой фургон</w:t>
            </w:r>
          </w:p>
          <w:p w:rsidR="00A56E53" w:rsidRPr="004061D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.Трактор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FT-220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061D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301207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  <w:p w:rsidR="00A56E53" w:rsidRDefault="00A56E53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1\450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061D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8100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061D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061D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Краснихина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Лилия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Сергеевна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132820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Кусакина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Ивановна, 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326608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жом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Кузьмина Надежда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210211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294391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ДЕУ НЕКСИЯ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2.Мототранспортное средство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ИЖ-710700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Кузнецов Антон Александрович, первый заместитель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2029987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Покупка квартиры (доход от продажи квартиры, накопленные средства)</w:t>
            </w: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Лизина Ольга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Федоровна,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386447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79,4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108274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1.жилой дом </w:t>
            </w: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EF76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Бессрочное пользование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A770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Молдаванов Евгений Валерьевич, глава администрации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665220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 1/2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197487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 1\2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Иные транспортные средства:</w:t>
            </w:r>
          </w:p>
          <w:p w:rsidR="00A56E53" w:rsidRPr="00BC1FCB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Погрузчик фронтальный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XCMG</w:t>
            </w:r>
            <w:r w:rsidRPr="00BC1FC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LW</w:t>
            </w:r>
            <w:r w:rsidRPr="00BC1FCB"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Pr="00BC1FCB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Николаева Наталья Леонидовна,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32088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21053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Орленко Валерий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Степанович,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653507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81,5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Легковые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автомобили: 1.МИЦУБИССИ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ЛАНСЕР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2.Нива ВАЗ 212140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233645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Павлова Татьяна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CE1C32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14</w:t>
            </w:r>
            <w:r>
              <w:rPr>
                <w:rFonts w:ascii="Courier New" w:hAnsi="Courier New" w:cs="Courier New"/>
                <w:sz w:val="20"/>
                <w:szCs w:val="20"/>
              </w:rPr>
              <w:t>7470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6оо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B45C59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Парфенова Наталья Александровна, 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31210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43,40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733,6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341100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43,40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733,6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CE47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43.40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733,6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CE47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Рыжкова Кристина Алексеевна, 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170926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206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Саакян Юлия Сергеевна,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руководитель аппарата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355111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1\8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BE34F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SUBARO</w:t>
            </w:r>
          </w:p>
          <w:p w:rsidR="00A56E53" w:rsidRPr="00BE34F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644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310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Сайгушкина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Светлана Александровна,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268098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1\957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47690000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 w:rsidRPr="00F03A6A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1424868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4.хозяйственное строения</w:t>
            </w:r>
          </w:p>
          <w:p w:rsidR="00A56E53" w:rsidRDefault="00A56E53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Магазин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1.легковые</w:t>
            </w:r>
          </w:p>
          <w:p w:rsidR="00A56E53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A56E53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067AED">
              <w:rPr>
                <w:rFonts w:ascii="Courier New" w:hAnsi="Courier New" w:cs="Courier New"/>
                <w:sz w:val="20"/>
                <w:szCs w:val="20"/>
              </w:rPr>
              <w:t xml:space="preserve"> 211440</w:t>
            </w:r>
          </w:p>
          <w:p w:rsidR="00A56E53" w:rsidRPr="003660D0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660D0"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</w:t>
            </w:r>
            <w:r w:rsidRPr="003660D0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NG</w:t>
            </w:r>
            <w:r w:rsidRPr="003660D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FENG</w:t>
            </w:r>
            <w:r w:rsidRPr="003660D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DFM</w:t>
            </w:r>
            <w:r w:rsidRPr="003660D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3660D0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  <w:p w:rsidR="00A56E53" w:rsidRPr="006F2D66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3.CHEVROLET NIVA 212300-55</w:t>
            </w:r>
          </w:p>
          <w:p w:rsidR="00A56E53" w:rsidRPr="00F03A6A" w:rsidRDefault="00A56E53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F03A6A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</w:p>
        </w:tc>
      </w:tr>
      <w:tr w:rsidR="00A56E53">
        <w:trPr>
          <w:trHeight w:val="1289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Сивашова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Галина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Николаевна, заведующий сектором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990734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78,7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633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Соловьев Александр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Александрович,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370479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– Нива «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Шеврале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Катер «Прогресс-4» 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633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Субботина Анна Александровна, начальник отдела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259226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2439E1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автомобиль:ВАЗ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212140,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4*4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633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289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Трошина Татьяна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Геннадьевна,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175959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1\3доля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73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97800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CE476D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56E53" w:rsidRPr="000642F8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0642F8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</w:p>
          <w:p w:rsidR="00A56E53" w:rsidRPr="000642F8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924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160045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924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29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Чегина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Елена Сергеевна, 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100874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21102</w:t>
            </w:r>
          </w:p>
          <w:p w:rsidR="00A56E53" w:rsidRPr="00376471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FORD</w:t>
            </w:r>
            <w:r w:rsidRPr="002C0C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2C0C4E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МАХ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924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285350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грузовой: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ГАЗ-3307 1995г.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Водный транспорт: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Прогресс -4 1994г.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924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988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Чуесова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Наталья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Владимировна,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757222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автомобиль: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FORD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«Фокус»</w:t>
            </w:r>
          </w:p>
          <w:p w:rsidR="00A56E53" w:rsidRPr="009420C8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хэтчбэк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282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115,6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1289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Чумакова Ольга Александровна,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162490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1\2доля вправе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71,3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780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 автомобиль газ 5204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73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552100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жилой дом 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земельный участок        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1\2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доля  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19/295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2950000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Pr="004963A1" w:rsidRDefault="00A56E53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Pr="004963A1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Шатков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Александр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Иванович,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260516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1.ФИАТ – УНО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2.ГАЗ-3110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3.ВАЗ-21074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384921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115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жилой дом </w:t>
            </w:r>
          </w:p>
          <w:p w:rsidR="00A56E53" w:rsidRDefault="00A56E53" w:rsidP="00115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     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Шеметова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Светлана Васильевна,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177866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участоу</w:t>
            </w:r>
            <w:proofErr w:type="spellEnd"/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175,3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189164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47,7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175,3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Янушко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Сергей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Сергеевич,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417643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М-412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Кривоногова Инна Александровна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390846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гараж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264149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29066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Субботина Антонина Васильевна, начальник управления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562261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189763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участок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Сацкевич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Светлана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Евгеньевна,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руководитель-главный бухгалтер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329816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455732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Квитка Юлия Сергеевна,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директора муниципального казенного учреждения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267942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6E53">
        <w:trPr>
          <w:trHeight w:val="451"/>
          <w:tblCellSpacing w:w="5" w:type="nil"/>
        </w:trPr>
        <w:tc>
          <w:tcPr>
            <w:tcW w:w="439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A56E53" w:rsidRDefault="00A56E5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56E53" w:rsidRPr="005B48F6" w:rsidRDefault="00A56E53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A56E53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425A"/>
    <w:multiLevelType w:val="hybridMultilevel"/>
    <w:tmpl w:val="179AC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B6147"/>
    <w:multiLevelType w:val="hybridMultilevel"/>
    <w:tmpl w:val="F7CCD2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8A464D1"/>
    <w:multiLevelType w:val="hybridMultilevel"/>
    <w:tmpl w:val="7EEA7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34B69"/>
    <w:multiLevelType w:val="hybridMultilevel"/>
    <w:tmpl w:val="42CAB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65A9A"/>
    <w:multiLevelType w:val="hybridMultilevel"/>
    <w:tmpl w:val="2A44E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A6A60"/>
    <w:multiLevelType w:val="hybridMultilevel"/>
    <w:tmpl w:val="A672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F471C"/>
    <w:multiLevelType w:val="hybridMultilevel"/>
    <w:tmpl w:val="850C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637EC0"/>
    <w:multiLevelType w:val="hybridMultilevel"/>
    <w:tmpl w:val="A3D6C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2B5A53"/>
    <w:multiLevelType w:val="hybridMultilevel"/>
    <w:tmpl w:val="33849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BE"/>
    <w:rsid w:val="00000FA8"/>
    <w:rsid w:val="00002E4C"/>
    <w:rsid w:val="00005E0F"/>
    <w:rsid w:val="0001157D"/>
    <w:rsid w:val="00012E23"/>
    <w:rsid w:val="00015C4E"/>
    <w:rsid w:val="000222E0"/>
    <w:rsid w:val="000322AC"/>
    <w:rsid w:val="00037E11"/>
    <w:rsid w:val="0004719B"/>
    <w:rsid w:val="00061BFF"/>
    <w:rsid w:val="000642F8"/>
    <w:rsid w:val="00067AED"/>
    <w:rsid w:val="00082715"/>
    <w:rsid w:val="000900A9"/>
    <w:rsid w:val="000C55D5"/>
    <w:rsid w:val="000D62D3"/>
    <w:rsid w:val="000D7C60"/>
    <w:rsid w:val="000E0B28"/>
    <w:rsid w:val="000F6AA0"/>
    <w:rsid w:val="00111CEB"/>
    <w:rsid w:val="0011572F"/>
    <w:rsid w:val="0011635D"/>
    <w:rsid w:val="001225AA"/>
    <w:rsid w:val="00132079"/>
    <w:rsid w:val="00143F0F"/>
    <w:rsid w:val="00144352"/>
    <w:rsid w:val="0014597A"/>
    <w:rsid w:val="0014766E"/>
    <w:rsid w:val="00152B1E"/>
    <w:rsid w:val="001603AE"/>
    <w:rsid w:val="00175607"/>
    <w:rsid w:val="0018616E"/>
    <w:rsid w:val="001A2686"/>
    <w:rsid w:val="001A43ED"/>
    <w:rsid w:val="001A4DEE"/>
    <w:rsid w:val="001B76A2"/>
    <w:rsid w:val="001E28AA"/>
    <w:rsid w:val="001E3DDC"/>
    <w:rsid w:val="001F0757"/>
    <w:rsid w:val="002161CC"/>
    <w:rsid w:val="002439E1"/>
    <w:rsid w:val="00246EEE"/>
    <w:rsid w:val="002653E2"/>
    <w:rsid w:val="002716EE"/>
    <w:rsid w:val="00282A43"/>
    <w:rsid w:val="00287F9B"/>
    <w:rsid w:val="002A208E"/>
    <w:rsid w:val="002C0C4E"/>
    <w:rsid w:val="002C4FB1"/>
    <w:rsid w:val="002E6643"/>
    <w:rsid w:val="00305F51"/>
    <w:rsid w:val="00306FC0"/>
    <w:rsid w:val="003132A9"/>
    <w:rsid w:val="00314A33"/>
    <w:rsid w:val="003365DD"/>
    <w:rsid w:val="003445D6"/>
    <w:rsid w:val="00353569"/>
    <w:rsid w:val="003660D0"/>
    <w:rsid w:val="0036683A"/>
    <w:rsid w:val="00374DC5"/>
    <w:rsid w:val="00376471"/>
    <w:rsid w:val="0038284E"/>
    <w:rsid w:val="00385A46"/>
    <w:rsid w:val="0039220D"/>
    <w:rsid w:val="003A0C3D"/>
    <w:rsid w:val="003A5ADE"/>
    <w:rsid w:val="003B728F"/>
    <w:rsid w:val="003C34C7"/>
    <w:rsid w:val="003E077B"/>
    <w:rsid w:val="003E3FE8"/>
    <w:rsid w:val="003E77C4"/>
    <w:rsid w:val="004061DA"/>
    <w:rsid w:val="0041426D"/>
    <w:rsid w:val="004275C2"/>
    <w:rsid w:val="004305AF"/>
    <w:rsid w:val="00431AC0"/>
    <w:rsid w:val="00470DF0"/>
    <w:rsid w:val="00482B69"/>
    <w:rsid w:val="004832CE"/>
    <w:rsid w:val="00487F63"/>
    <w:rsid w:val="00493EB3"/>
    <w:rsid w:val="004963A1"/>
    <w:rsid w:val="004A7703"/>
    <w:rsid w:val="004B2422"/>
    <w:rsid w:val="004C3FDB"/>
    <w:rsid w:val="004C50DF"/>
    <w:rsid w:val="004C6ABE"/>
    <w:rsid w:val="004D06E0"/>
    <w:rsid w:val="004D67FF"/>
    <w:rsid w:val="004E20F2"/>
    <w:rsid w:val="004E59CE"/>
    <w:rsid w:val="004E7B80"/>
    <w:rsid w:val="004F5C4D"/>
    <w:rsid w:val="004F6B12"/>
    <w:rsid w:val="00517AD3"/>
    <w:rsid w:val="00547C79"/>
    <w:rsid w:val="00551B3A"/>
    <w:rsid w:val="005B26EF"/>
    <w:rsid w:val="005B48F6"/>
    <w:rsid w:val="005B5B14"/>
    <w:rsid w:val="005C2543"/>
    <w:rsid w:val="005C4A8F"/>
    <w:rsid w:val="005C6B91"/>
    <w:rsid w:val="00631B6A"/>
    <w:rsid w:val="00634255"/>
    <w:rsid w:val="00643214"/>
    <w:rsid w:val="0067047D"/>
    <w:rsid w:val="00685438"/>
    <w:rsid w:val="00696C29"/>
    <w:rsid w:val="006A52C7"/>
    <w:rsid w:val="006D7ED0"/>
    <w:rsid w:val="006E299F"/>
    <w:rsid w:val="006F2D66"/>
    <w:rsid w:val="00700119"/>
    <w:rsid w:val="00722692"/>
    <w:rsid w:val="00722B26"/>
    <w:rsid w:val="007235F8"/>
    <w:rsid w:val="007261D4"/>
    <w:rsid w:val="00740C95"/>
    <w:rsid w:val="0075232B"/>
    <w:rsid w:val="00773678"/>
    <w:rsid w:val="00785FF4"/>
    <w:rsid w:val="00786BA2"/>
    <w:rsid w:val="00787143"/>
    <w:rsid w:val="00790D86"/>
    <w:rsid w:val="007925E4"/>
    <w:rsid w:val="007A092B"/>
    <w:rsid w:val="007B1BA5"/>
    <w:rsid w:val="007C2508"/>
    <w:rsid w:val="007C6BD6"/>
    <w:rsid w:val="007D2B5D"/>
    <w:rsid w:val="007D60D7"/>
    <w:rsid w:val="007E6435"/>
    <w:rsid w:val="007F0A18"/>
    <w:rsid w:val="007F5C1B"/>
    <w:rsid w:val="00801B61"/>
    <w:rsid w:val="00802291"/>
    <w:rsid w:val="00802669"/>
    <w:rsid w:val="008046E4"/>
    <w:rsid w:val="00806E74"/>
    <w:rsid w:val="00823D49"/>
    <w:rsid w:val="008310C9"/>
    <w:rsid w:val="008428B1"/>
    <w:rsid w:val="00844845"/>
    <w:rsid w:val="00845E69"/>
    <w:rsid w:val="00855730"/>
    <w:rsid w:val="00863F09"/>
    <w:rsid w:val="008644CC"/>
    <w:rsid w:val="00875592"/>
    <w:rsid w:val="00881BFA"/>
    <w:rsid w:val="008A2D8F"/>
    <w:rsid w:val="008A41AB"/>
    <w:rsid w:val="008A6AC1"/>
    <w:rsid w:val="008B16A6"/>
    <w:rsid w:val="008C26F4"/>
    <w:rsid w:val="008C52B1"/>
    <w:rsid w:val="008D7BF1"/>
    <w:rsid w:val="008E77A3"/>
    <w:rsid w:val="008F010C"/>
    <w:rsid w:val="008F199C"/>
    <w:rsid w:val="00910515"/>
    <w:rsid w:val="009218B1"/>
    <w:rsid w:val="00940D3D"/>
    <w:rsid w:val="009415C5"/>
    <w:rsid w:val="009420C8"/>
    <w:rsid w:val="009468D8"/>
    <w:rsid w:val="00950A5F"/>
    <w:rsid w:val="00961D6E"/>
    <w:rsid w:val="00964FC8"/>
    <w:rsid w:val="00970DAF"/>
    <w:rsid w:val="00991AC8"/>
    <w:rsid w:val="009B268D"/>
    <w:rsid w:val="009D2B0F"/>
    <w:rsid w:val="009E22C7"/>
    <w:rsid w:val="00A17A95"/>
    <w:rsid w:val="00A26BDA"/>
    <w:rsid w:val="00A37E5F"/>
    <w:rsid w:val="00A5130A"/>
    <w:rsid w:val="00A56E53"/>
    <w:rsid w:val="00A63638"/>
    <w:rsid w:val="00A75379"/>
    <w:rsid w:val="00AA050A"/>
    <w:rsid w:val="00AA32A2"/>
    <w:rsid w:val="00AB49CD"/>
    <w:rsid w:val="00AB4DE3"/>
    <w:rsid w:val="00AD1557"/>
    <w:rsid w:val="00AD39D7"/>
    <w:rsid w:val="00AD69FC"/>
    <w:rsid w:val="00AD7611"/>
    <w:rsid w:val="00AE0C41"/>
    <w:rsid w:val="00AE2C80"/>
    <w:rsid w:val="00AE4016"/>
    <w:rsid w:val="00AE5BA0"/>
    <w:rsid w:val="00AF2EA1"/>
    <w:rsid w:val="00B03AF7"/>
    <w:rsid w:val="00B14EAD"/>
    <w:rsid w:val="00B3126D"/>
    <w:rsid w:val="00B45C59"/>
    <w:rsid w:val="00B5538C"/>
    <w:rsid w:val="00B5660E"/>
    <w:rsid w:val="00B604EB"/>
    <w:rsid w:val="00B727F5"/>
    <w:rsid w:val="00B72F79"/>
    <w:rsid w:val="00B74EC9"/>
    <w:rsid w:val="00B8259A"/>
    <w:rsid w:val="00BC1FCB"/>
    <w:rsid w:val="00BE34FD"/>
    <w:rsid w:val="00BF59B2"/>
    <w:rsid w:val="00C02AFB"/>
    <w:rsid w:val="00C0500E"/>
    <w:rsid w:val="00C05784"/>
    <w:rsid w:val="00C37950"/>
    <w:rsid w:val="00C41BEE"/>
    <w:rsid w:val="00C455A0"/>
    <w:rsid w:val="00C45E40"/>
    <w:rsid w:val="00C63212"/>
    <w:rsid w:val="00C63C03"/>
    <w:rsid w:val="00C64642"/>
    <w:rsid w:val="00C65B09"/>
    <w:rsid w:val="00C667CF"/>
    <w:rsid w:val="00C715FC"/>
    <w:rsid w:val="00C81D9F"/>
    <w:rsid w:val="00C85F02"/>
    <w:rsid w:val="00CA0431"/>
    <w:rsid w:val="00CA1B14"/>
    <w:rsid w:val="00CA5D2A"/>
    <w:rsid w:val="00CB3A2D"/>
    <w:rsid w:val="00CB5F24"/>
    <w:rsid w:val="00CC254A"/>
    <w:rsid w:val="00CD0158"/>
    <w:rsid w:val="00CE1C32"/>
    <w:rsid w:val="00CE476D"/>
    <w:rsid w:val="00CE6165"/>
    <w:rsid w:val="00CE697C"/>
    <w:rsid w:val="00D160CB"/>
    <w:rsid w:val="00D27A49"/>
    <w:rsid w:val="00D53420"/>
    <w:rsid w:val="00D53EF4"/>
    <w:rsid w:val="00D603C0"/>
    <w:rsid w:val="00D67DCD"/>
    <w:rsid w:val="00D71DE3"/>
    <w:rsid w:val="00D858E3"/>
    <w:rsid w:val="00DA649F"/>
    <w:rsid w:val="00DB1274"/>
    <w:rsid w:val="00DB4F3A"/>
    <w:rsid w:val="00DC12D1"/>
    <w:rsid w:val="00DC2792"/>
    <w:rsid w:val="00DC5F1D"/>
    <w:rsid w:val="00DF1ECB"/>
    <w:rsid w:val="00E03A60"/>
    <w:rsid w:val="00E242ED"/>
    <w:rsid w:val="00E243C8"/>
    <w:rsid w:val="00E309ED"/>
    <w:rsid w:val="00E32155"/>
    <w:rsid w:val="00E37FF5"/>
    <w:rsid w:val="00E425AF"/>
    <w:rsid w:val="00E50BA9"/>
    <w:rsid w:val="00E54812"/>
    <w:rsid w:val="00E5705B"/>
    <w:rsid w:val="00E62CFF"/>
    <w:rsid w:val="00E633D0"/>
    <w:rsid w:val="00E805C1"/>
    <w:rsid w:val="00E84AAF"/>
    <w:rsid w:val="00E91FCD"/>
    <w:rsid w:val="00E93FB3"/>
    <w:rsid w:val="00E979A1"/>
    <w:rsid w:val="00EA7246"/>
    <w:rsid w:val="00EB1432"/>
    <w:rsid w:val="00EB3F51"/>
    <w:rsid w:val="00EC599C"/>
    <w:rsid w:val="00EC6AD5"/>
    <w:rsid w:val="00ED2E74"/>
    <w:rsid w:val="00ED3412"/>
    <w:rsid w:val="00EE2251"/>
    <w:rsid w:val="00EF7635"/>
    <w:rsid w:val="00F03A6A"/>
    <w:rsid w:val="00F142C6"/>
    <w:rsid w:val="00F31BAF"/>
    <w:rsid w:val="00F353CE"/>
    <w:rsid w:val="00F401C8"/>
    <w:rsid w:val="00F547E7"/>
    <w:rsid w:val="00F649AE"/>
    <w:rsid w:val="00F8792D"/>
    <w:rsid w:val="00F9093C"/>
    <w:rsid w:val="00FA620D"/>
    <w:rsid w:val="00FB4601"/>
    <w:rsid w:val="00FB4AA5"/>
    <w:rsid w:val="00FB6B91"/>
    <w:rsid w:val="00FC2BAD"/>
    <w:rsid w:val="00FD79A1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1854E-37E4-4463-BA60-D3D276F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C599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B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06E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 </vt:lpstr>
    </vt:vector>
  </TitlesOfParts>
  <Company>Правительство Саратовской области</Company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Phoenix</cp:lastModifiedBy>
  <cp:revision>2</cp:revision>
  <cp:lastPrinted>2016-05-23T09:05:00Z</cp:lastPrinted>
  <dcterms:created xsi:type="dcterms:W3CDTF">2016-05-23T14:13:00Z</dcterms:created>
  <dcterms:modified xsi:type="dcterms:W3CDTF">2016-05-23T14:13:00Z</dcterms:modified>
</cp:coreProperties>
</file>