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</w:t>
      </w:r>
      <w:proofErr w:type="gramStart"/>
      <w:r w:rsidRPr="00201632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867234">
        <w:rPr>
          <w:rFonts w:ascii="Times New Roman" w:hAnsi="Times New Roman" w:cs="Times New Roman"/>
          <w:b/>
          <w:sz w:val="28"/>
          <w:szCs w:val="28"/>
        </w:rPr>
        <w:t>депутатов Собрания Аркадакского района</w:t>
      </w:r>
      <w:r w:rsidRPr="00201632">
        <w:rPr>
          <w:rFonts w:ascii="Times New Roman" w:hAnsi="Times New Roman" w:cs="Times New Roman"/>
          <w:b/>
          <w:sz w:val="28"/>
          <w:szCs w:val="28"/>
        </w:rPr>
        <w:t xml:space="preserve"> и членов</w:t>
      </w:r>
    </w:p>
    <w:p w:rsidR="003C6D4E" w:rsidRPr="00201632" w:rsidRDefault="00867234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их</w:t>
      </w:r>
      <w:r w:rsidR="003C6D4E" w:rsidRPr="00201632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3C6D4E" w:rsidRPr="00201632">
        <w:rPr>
          <w:rFonts w:ascii="Times New Roman" w:hAnsi="Times New Roman" w:cs="Times New Roman"/>
          <w:b/>
          <w:sz w:val="28"/>
          <w:szCs w:val="28"/>
        </w:rPr>
        <w:t xml:space="preserve"> за период</w:t>
      </w:r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 w:rsidR="00AE7492">
        <w:rPr>
          <w:rFonts w:ascii="Times New Roman" w:hAnsi="Times New Roman" w:cs="Times New Roman"/>
          <w:b/>
          <w:sz w:val="28"/>
          <w:szCs w:val="28"/>
        </w:rPr>
        <w:t>15</w:t>
      </w:r>
      <w:r w:rsidRPr="0020163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C6D4E" w:rsidRPr="00201632" w:rsidRDefault="003C6D4E" w:rsidP="0034005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3C6D4E" w:rsidRPr="0020163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201632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201632" w:rsidRDefault="003C6D4E" w:rsidP="00AE7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163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20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632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20163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AE749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201632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201632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201632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6D4E" w:rsidRPr="00201632" w:rsidTr="0086723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201632" w:rsidRDefault="003C6D4E" w:rsidP="003400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201632" w:rsidRDefault="003C6D4E" w:rsidP="003400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201632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201632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C6D4E" w:rsidRPr="00201632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163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201632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201632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201632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0163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20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63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201632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201632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201632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201632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201632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201632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123B7" w:rsidRPr="00CC3AB0" w:rsidTr="0086723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CC3AB0">
              <w:rPr>
                <w:rFonts w:eastAsia="Calibri"/>
                <w:sz w:val="16"/>
                <w:szCs w:val="16"/>
              </w:rPr>
              <w:t>Плотникова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4034166,00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Земельный участок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квартира</w:t>
            </w:r>
          </w:p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24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52,7</w:t>
            </w:r>
          </w:p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9123B7" w:rsidRDefault="009123B7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9123B7" w:rsidRDefault="009123B7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9123B7" w:rsidRPr="00CC3AB0" w:rsidRDefault="009123B7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9123B7" w:rsidRPr="00CC3AB0" w:rsidTr="00CC3AB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CC3AB0">
              <w:rPr>
                <w:rFonts w:eastAsia="Calibri"/>
                <w:sz w:val="16"/>
                <w:szCs w:val="16"/>
              </w:rPr>
              <w:t>Галанин Евгений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val="en-US"/>
              </w:rPr>
            </w:pPr>
            <w:r w:rsidRPr="00CC3AB0">
              <w:rPr>
                <w:rFonts w:eastAsia="Calibri"/>
                <w:sz w:val="16"/>
                <w:szCs w:val="16"/>
              </w:rPr>
              <w:t>88361,0</w:t>
            </w:r>
            <w:r w:rsidRPr="00CC3AB0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CC3AB0">
              <w:rPr>
                <w:rFonts w:eastAsia="Calibri"/>
                <w:sz w:val="16"/>
                <w:szCs w:val="16"/>
              </w:rPr>
              <w:t>Автомобиль</w:t>
            </w:r>
          </w:p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val="en-US"/>
              </w:rPr>
            </w:pPr>
            <w:r w:rsidRPr="00CC3AB0">
              <w:rPr>
                <w:rFonts w:eastAsia="Calibri"/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9123B7" w:rsidRPr="00CC3AB0" w:rsidTr="00CC3AB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CC3AB0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CC3AB0">
              <w:rPr>
                <w:rFonts w:eastAsia="Calibri"/>
                <w:sz w:val="16"/>
                <w:szCs w:val="16"/>
              </w:rPr>
              <w:t>315439,41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CC3AB0">
              <w:rPr>
                <w:rFonts w:eastAsia="Calibri"/>
                <w:sz w:val="16"/>
                <w:szCs w:val="16"/>
              </w:rPr>
              <w:t xml:space="preserve">2 </w:t>
            </w:r>
            <w:proofErr w:type="gramStart"/>
            <w:r w:rsidRPr="00CC3AB0">
              <w:rPr>
                <w:rFonts w:eastAsia="Calibri"/>
                <w:sz w:val="16"/>
                <w:szCs w:val="16"/>
              </w:rPr>
              <w:t>земельных</w:t>
            </w:r>
            <w:proofErr w:type="gramEnd"/>
            <w:r w:rsidRPr="00CC3AB0">
              <w:rPr>
                <w:rFonts w:eastAsia="Calibri"/>
                <w:sz w:val="16"/>
                <w:szCs w:val="16"/>
              </w:rPr>
              <w:t xml:space="preserve"> участка</w:t>
            </w:r>
          </w:p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CC3AB0">
              <w:rPr>
                <w:rFonts w:eastAsia="Calibri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CC3AB0">
              <w:rPr>
                <w:rFonts w:eastAsia="Calibri"/>
                <w:sz w:val="16"/>
                <w:szCs w:val="16"/>
              </w:rPr>
              <w:t>3790</w:t>
            </w:r>
          </w:p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CC3AB0">
              <w:rPr>
                <w:rFonts w:eastAsia="Calibri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9123B7" w:rsidRPr="00CC3AB0" w:rsidTr="00B0165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Бойков Владимир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153933,56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Автомобиль</w:t>
            </w:r>
          </w:p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ВАЗ 21310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9123B7" w:rsidRPr="00CC3AB0" w:rsidTr="00B0165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136232,80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2 </w:t>
            </w:r>
            <w:proofErr w:type="gramStart"/>
            <w:r>
              <w:rPr>
                <w:rFonts w:eastAsia="Calibri"/>
                <w:sz w:val="16"/>
                <w:szCs w:val="16"/>
              </w:rPr>
              <w:t>земельных</w:t>
            </w:r>
            <w:proofErr w:type="gramEnd"/>
            <w:r>
              <w:rPr>
                <w:rFonts w:eastAsia="Calibri"/>
                <w:sz w:val="16"/>
                <w:szCs w:val="16"/>
              </w:rPr>
              <w:t xml:space="preserve"> участка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142818,3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9123B7" w:rsidRPr="00CC3AB0" w:rsidTr="001B5D5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Плешаков Николай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252731,00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1/3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автомобиль 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ВАЗ 11183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9123B7" w:rsidRPr="00CC3AB0" w:rsidTr="0074555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108850,00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земельный участок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1/3 доли квартиры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1110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51,9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трактор Т-16М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9123B7" w:rsidRPr="00CC3AB0" w:rsidTr="0074555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Казорин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Василий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262239,00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2 </w:t>
            </w:r>
            <w:proofErr w:type="gramStart"/>
            <w:r>
              <w:rPr>
                <w:rFonts w:eastAsia="Calibri"/>
                <w:sz w:val="16"/>
                <w:szCs w:val="16"/>
              </w:rPr>
              <w:t>земельных</w:t>
            </w:r>
            <w:proofErr w:type="gramEnd"/>
            <w:r>
              <w:rPr>
                <w:rFonts w:eastAsia="Calibri"/>
                <w:sz w:val="16"/>
                <w:szCs w:val="16"/>
              </w:rPr>
              <w:t xml:space="preserve"> участка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объект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1581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84,8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745551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автомобили</w:t>
            </w:r>
            <w:r w:rsidRPr="00745551">
              <w:rPr>
                <w:rFonts w:eastAsia="Calibri"/>
                <w:sz w:val="16"/>
                <w:szCs w:val="16"/>
                <w:lang w:val="en-US"/>
              </w:rPr>
              <w:t>: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en-US"/>
              </w:rPr>
              <w:t>Creat</w:t>
            </w:r>
            <w:proofErr w:type="spellEnd"/>
            <w:r>
              <w:rPr>
                <w:rFonts w:eastAsia="Calibri"/>
                <w:sz w:val="16"/>
                <w:szCs w:val="16"/>
                <w:lang w:val="en-US"/>
              </w:rPr>
              <w:t xml:space="preserve"> wall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en-US"/>
              </w:rPr>
              <w:t>Lifan</w:t>
            </w:r>
            <w:proofErr w:type="spellEnd"/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en-US"/>
              </w:rPr>
              <w:t>Geely</w:t>
            </w:r>
            <w:proofErr w:type="spellEnd"/>
            <w:r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/>
              </w:rPr>
              <w:t>Emgrand</w:t>
            </w:r>
            <w:proofErr w:type="spellEnd"/>
          </w:p>
          <w:p w:rsidR="009123B7" w:rsidRPr="001B5D5C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en-US"/>
              </w:rPr>
              <w:t>Geely</w:t>
            </w:r>
            <w:proofErr w:type="spellEnd"/>
            <w:r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/>
              </w:rPr>
              <w:t>Emgrand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9123B7" w:rsidRPr="00CC3AB0" w:rsidTr="0074555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42,28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en-US"/>
              </w:rPr>
              <w:t>Geely</w:t>
            </w:r>
            <w:proofErr w:type="spellEnd"/>
            <w:r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/>
              </w:rPr>
              <w:t>Emgrand</w:t>
            </w:r>
            <w:proofErr w:type="spellEnd"/>
          </w:p>
          <w:p w:rsidR="009123B7" w:rsidRPr="00745551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прицеп СЗАП 8527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9123B7" w:rsidRPr="00CC3AB0" w:rsidTr="001B5D5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Григорьев Сергей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74011,98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745551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автомобиль </w:t>
            </w:r>
            <w:r>
              <w:rPr>
                <w:rFonts w:eastAsia="Calibri"/>
                <w:sz w:val="16"/>
                <w:szCs w:val="16"/>
                <w:lang w:val="en-US"/>
              </w:rPr>
              <w:t xml:space="preserve">TOYOTA </w:t>
            </w:r>
            <w:r>
              <w:rPr>
                <w:rFonts w:eastAsia="Calibri"/>
                <w:sz w:val="16"/>
                <w:szCs w:val="16"/>
              </w:rPr>
              <w:t>Авенсис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9123B7" w:rsidRPr="00CC3AB0" w:rsidTr="001B5D5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Насырина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89956,12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745551" w:rsidRDefault="009123B7" w:rsidP="007455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автомобиль </w:t>
            </w:r>
            <w:r>
              <w:rPr>
                <w:rFonts w:eastAsia="Calibri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eastAsia="Calibri"/>
                <w:sz w:val="16"/>
                <w:szCs w:val="16"/>
              </w:rPr>
              <w:t>Хайлюкс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9123B7" w:rsidRPr="00CC3AB0" w:rsidTr="001B5D5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Бахарев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Сергей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автомобиль УАЗ Хантер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9123B7" w:rsidRPr="00CC3AB0" w:rsidTr="009123B7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Евдокимова Валентина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543197,57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9123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33/100 доли жилого дома</w:t>
            </w:r>
          </w:p>
          <w:p w:rsidR="009123B7" w:rsidRDefault="009123B7" w:rsidP="009123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116,03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автомобиль </w:t>
            </w:r>
            <w:r>
              <w:rPr>
                <w:rFonts w:eastAsia="Calibri"/>
                <w:sz w:val="16"/>
                <w:szCs w:val="16"/>
                <w:lang w:val="en-US"/>
              </w:rPr>
              <w:t xml:space="preserve">CHERY </w:t>
            </w:r>
            <w:proofErr w:type="spellStart"/>
            <w:r>
              <w:rPr>
                <w:rFonts w:eastAsia="Calibri"/>
                <w:sz w:val="16"/>
                <w:szCs w:val="16"/>
              </w:rPr>
              <w:t>Тиго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9123B7" w:rsidRPr="00CC3AB0" w:rsidTr="009123B7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Хохенкова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9123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½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9123B7" w:rsidRPr="00CC3AB0" w:rsidTr="009123B7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260970,00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½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автомобиль 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9123B7" w:rsidRPr="00CC3AB0" w:rsidTr="00362E7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9123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CC3AB0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9123B7" w:rsidRPr="00CC3AB0" w:rsidTr="00362E7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3B7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Александров Александр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1070807,60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362E73" w:rsidP="009123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P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Toyota RAF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B7" w:rsidRDefault="009123B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62E73" w:rsidRPr="00CC3AB0" w:rsidTr="00362E7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P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P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437950.64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Default="00362E73" w:rsidP="00362E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 xml:space="preserve">2 </w:t>
            </w:r>
            <w:r>
              <w:rPr>
                <w:rFonts w:eastAsia="Calibri"/>
                <w:sz w:val="16"/>
                <w:szCs w:val="16"/>
              </w:rPr>
              <w:t>земельных участка</w:t>
            </w:r>
          </w:p>
          <w:p w:rsidR="00362E73" w:rsidRPr="00362E73" w:rsidRDefault="00362E73" w:rsidP="00362E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½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1719,23</w:t>
            </w:r>
          </w:p>
          <w:p w:rsid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Pr="00CC3AB0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Pr="00CC3AB0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Pr="00CC3AB0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Pr="00CC3AB0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362E73" w:rsidRPr="00CC3AB0" w:rsidTr="0051576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Моисеева Валентина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P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608915,57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Default="00362E73" w:rsidP="00362E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¼ доли земельного участка</w:t>
            </w:r>
          </w:p>
          <w:p w:rsidR="00362E73" w:rsidRPr="00362E73" w:rsidRDefault="00362E73" w:rsidP="00362E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¼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823</w:t>
            </w:r>
          </w:p>
          <w:p w:rsid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Ниссан Х-</w:t>
            </w:r>
            <w:proofErr w:type="spellStart"/>
            <w:r>
              <w:rPr>
                <w:rFonts w:eastAsia="Calibri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Pr="00CC3AB0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Pr="00CC3AB0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Pr="00CC3AB0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362E73" w:rsidRPr="00CC3AB0" w:rsidTr="00045FE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Default="00362E7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385591,44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¼ доли земельного участка</w:t>
            </w:r>
          </w:p>
          <w:p w:rsidR="00362E73" w:rsidRPr="00362E73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¼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823</w:t>
            </w:r>
          </w:p>
          <w:p w:rsidR="00362E73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362E73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362E73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362E73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362E73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362E73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Pr="00CC3AB0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Pr="00CC3AB0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Pr="00CC3AB0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73" w:rsidRPr="00CC3AB0" w:rsidRDefault="00362E7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45FE0" w:rsidRPr="00CC3AB0" w:rsidTr="00045FE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FE0" w:rsidRDefault="00045FE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Кравцов Владимир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Default="00045FE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34432739,00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4 </w:t>
            </w:r>
            <w:proofErr w:type="gramStart"/>
            <w:r>
              <w:rPr>
                <w:rFonts w:eastAsia="Calibri"/>
                <w:sz w:val="16"/>
                <w:szCs w:val="16"/>
              </w:rPr>
              <w:t>земельных</w:t>
            </w:r>
            <w:proofErr w:type="gramEnd"/>
            <w:r>
              <w:rPr>
                <w:rFonts w:eastAsia="Calibri"/>
                <w:sz w:val="16"/>
                <w:szCs w:val="16"/>
              </w:rPr>
              <w:t xml:space="preserve"> участка</w:t>
            </w: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квартира</w:t>
            </w: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118,69</w:t>
            </w: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48,2</w:t>
            </w: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Шевроле Нива</w:t>
            </w: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Лада 213100</w:t>
            </w: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Тоета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Хайлюкс</w:t>
            </w:r>
            <w:proofErr w:type="spellEnd"/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УАЗ 390995</w:t>
            </w: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КАМАЗ 68901Е-2шт</w:t>
            </w: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КАМАЗ 3365116-А4</w:t>
            </w: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ГАЗ САЗ 35071 – 2 шт.</w:t>
            </w: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Трактор «Беларус-82.1» - 2 шт.</w:t>
            </w: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Самоходный опрыскиватель «Туман»</w:t>
            </w: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погрузчик «Скорпион 7030СР»</w:t>
            </w: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прицеп 2 ПТС-4,5 – 2 шт.</w:t>
            </w:r>
          </w:p>
          <w:p w:rsidR="00045FE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ТРЭКОЛ 39294Д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045FE0" w:rsidRPr="00CC3AB0" w:rsidTr="00E00F6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45FE0" w:rsidRDefault="00045FE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Default="00045FE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634489,00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45FE0" w:rsidRPr="00CC3AB0" w:rsidTr="003F04F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Default="00045FE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0" w:rsidRPr="00CC3AB0" w:rsidRDefault="00045FE0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827678" w:rsidRPr="00E637BC" w:rsidTr="003F04F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678" w:rsidRDefault="00827678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Ильязов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Тагир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Анверович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12344805,69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8" w:rsidRDefault="00152E42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земельный участок 85 </w:t>
            </w:r>
            <w:proofErr w:type="gramStart"/>
            <w:r>
              <w:rPr>
                <w:rFonts w:eastAsia="Calibri"/>
                <w:sz w:val="16"/>
                <w:szCs w:val="16"/>
              </w:rPr>
              <w:t>об</w:t>
            </w:r>
            <w:proofErr w:type="gramEnd"/>
            <w:r>
              <w:rPr>
                <w:rFonts w:eastAsia="Calibri"/>
                <w:sz w:val="16"/>
                <w:szCs w:val="16"/>
              </w:rPr>
              <w:t>.</w:t>
            </w:r>
          </w:p>
          <w:p w:rsidR="00152E42" w:rsidRDefault="00152E42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объект недвижимости 2 </w:t>
            </w:r>
            <w:proofErr w:type="gramStart"/>
            <w:r>
              <w:rPr>
                <w:rFonts w:eastAsia="Calibri"/>
                <w:sz w:val="16"/>
                <w:szCs w:val="16"/>
              </w:rPr>
              <w:t>об</w:t>
            </w:r>
            <w:proofErr w:type="gramEnd"/>
            <w:r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8" w:rsidRDefault="00152E42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4721660000</w:t>
            </w:r>
          </w:p>
          <w:p w:rsidR="00152E42" w:rsidRDefault="00152E42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152E42" w:rsidRDefault="00152E42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152E42" w:rsidRDefault="00152E42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1836,4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8" w:rsidRDefault="00152E42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152E42" w:rsidRDefault="00152E42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152E42" w:rsidRDefault="00152E42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152E42" w:rsidRDefault="00152E42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автомобили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ВАЗ 213100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Автофургон ГАЗ 278808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Автофургон 2790.0000010.02 – 2шт.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автофургон 1734120000010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Автофургон 172413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Автофургон 27901.0000010.022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автофургон 2747-0000010-01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ВИС 234900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Автофургон хлебный 3009В1</w:t>
            </w:r>
          </w:p>
          <w:p w:rsidR="00827678" w:rsidRDefault="00827678" w:rsidP="00E637B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Автофургон хлебный 3009В2</w:t>
            </w:r>
          </w:p>
          <w:p w:rsidR="00827678" w:rsidRDefault="00827678" w:rsidP="00E637B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Моторная лодка</w:t>
            </w:r>
          </w:p>
          <w:p w:rsidR="00827678" w:rsidRDefault="00827678" w:rsidP="00E637B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УС-440 «Рысь»</w:t>
            </w:r>
          </w:p>
          <w:p w:rsidR="00827678" w:rsidRPr="00152E42" w:rsidRDefault="00827678" w:rsidP="00E637B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YETI</w:t>
            </w:r>
            <w:r w:rsidRPr="00152E42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val="en-US"/>
              </w:rPr>
              <w:t>PRO</w:t>
            </w:r>
            <w:r w:rsidRPr="00152E42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val="en-US"/>
              </w:rPr>
              <w:t>V</w:t>
            </w:r>
            <w:r w:rsidRPr="00152E42">
              <w:rPr>
                <w:rFonts w:eastAsia="Calibri"/>
                <w:sz w:val="16"/>
                <w:szCs w:val="16"/>
              </w:rPr>
              <w:t xml:space="preserve">-800 </w:t>
            </w:r>
            <w:r>
              <w:rPr>
                <w:rFonts w:eastAsia="Calibri"/>
                <w:sz w:val="16"/>
                <w:szCs w:val="16"/>
                <w:lang w:val="en-US"/>
              </w:rPr>
              <w:t>ARMY</w:t>
            </w:r>
          </w:p>
          <w:p w:rsidR="00827678" w:rsidRPr="00E637BC" w:rsidRDefault="00827678" w:rsidP="00E637B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прицеп</w:t>
            </w:r>
            <w:r w:rsidRPr="00E637BC"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ГКБ</w:t>
            </w:r>
            <w:r w:rsidRPr="00E637BC">
              <w:rPr>
                <w:rFonts w:eastAsia="Calibri"/>
                <w:sz w:val="16"/>
                <w:szCs w:val="16"/>
                <w:lang w:val="en-US"/>
              </w:rPr>
              <w:t xml:space="preserve"> 819</w:t>
            </w:r>
          </w:p>
          <w:p w:rsidR="00827678" w:rsidRPr="00E637BC" w:rsidRDefault="00827678" w:rsidP="00E637B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прицеп 829450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8" w:rsidRPr="00CC3AB0" w:rsidRDefault="00827678" w:rsidP="000219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8" w:rsidRPr="00CC3AB0" w:rsidRDefault="00827678" w:rsidP="000219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8" w:rsidRPr="00CC3AB0" w:rsidRDefault="00827678" w:rsidP="000219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827678" w:rsidRPr="003F04F4" w:rsidTr="003F04F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27678" w:rsidRDefault="00827678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2494760,00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земельный участок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939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129,0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автомобили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ЛАДА Гранта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ЛАДА 213100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eastAsia="Calibri"/>
                <w:sz w:val="16"/>
                <w:szCs w:val="16"/>
              </w:rPr>
              <w:t>Кашкай</w:t>
            </w:r>
            <w:proofErr w:type="spellEnd"/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ЛАДА 212140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автомобили грузовые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ГАЗ 6611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ГАЗ 53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КАМАЗ 451421015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КАМАЗ 551021215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самосвал 732413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БРОНТО 1922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прицеп СЗАП 85514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прицеп СЗАП 8527</w:t>
            </w:r>
          </w:p>
          <w:p w:rsidR="00827678" w:rsidRDefault="00827678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прицеп ГКБ 8527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8" w:rsidRPr="00CC3AB0" w:rsidRDefault="00827678" w:rsidP="000219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8" w:rsidRPr="00CC3AB0" w:rsidRDefault="00827678" w:rsidP="000219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8" w:rsidRPr="00CC3AB0" w:rsidRDefault="00827678" w:rsidP="000219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3F04F4" w:rsidRPr="00E637BC" w:rsidTr="003F04F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F4" w:rsidRDefault="003F04F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F4" w:rsidRPr="00CC3AB0" w:rsidRDefault="003F04F4" w:rsidP="000219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F4" w:rsidRPr="00CC3AB0" w:rsidRDefault="003F04F4" w:rsidP="000219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F4" w:rsidRPr="00CC3AB0" w:rsidRDefault="003F04F4" w:rsidP="000219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F4" w:rsidRPr="00CC3AB0" w:rsidRDefault="003F04F4" w:rsidP="000219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F4" w:rsidRPr="00CC3AB0" w:rsidRDefault="003F04F4" w:rsidP="000219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F4" w:rsidRPr="00CC3AB0" w:rsidRDefault="003F04F4" w:rsidP="000219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F4" w:rsidRPr="00CC3AB0" w:rsidRDefault="003F04F4" w:rsidP="000219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F4" w:rsidRPr="00CC3AB0" w:rsidRDefault="003F04F4" w:rsidP="000219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</w:tbl>
    <w:p w:rsidR="00201632" w:rsidRPr="00E637BC" w:rsidRDefault="00201632" w:rsidP="00201632">
      <w:pPr>
        <w:rPr>
          <w:lang w:val="en-US"/>
        </w:rPr>
      </w:pPr>
    </w:p>
    <w:p w:rsidR="00201632" w:rsidRPr="00E637BC" w:rsidRDefault="00201632" w:rsidP="00201632">
      <w:pPr>
        <w:widowControl w:val="0"/>
        <w:autoSpaceDE w:val="0"/>
        <w:jc w:val="both"/>
        <w:rPr>
          <w:sz w:val="28"/>
          <w:szCs w:val="28"/>
          <w:lang w:val="en-US"/>
        </w:rPr>
      </w:pPr>
    </w:p>
    <w:p w:rsidR="00201632" w:rsidRPr="00E637BC" w:rsidRDefault="00201632" w:rsidP="00201632">
      <w:pPr>
        <w:widowControl w:val="0"/>
        <w:autoSpaceDE w:val="0"/>
        <w:jc w:val="both"/>
        <w:rPr>
          <w:sz w:val="28"/>
          <w:szCs w:val="28"/>
          <w:lang w:val="en-US"/>
        </w:rPr>
      </w:pPr>
    </w:p>
    <w:p w:rsidR="003C6D4E" w:rsidRPr="00E637BC" w:rsidRDefault="003C6D4E" w:rsidP="0034005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3C6D4E" w:rsidRPr="00E637BC" w:rsidRDefault="003C6D4E" w:rsidP="0034005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3C6D4E" w:rsidRPr="00E637BC" w:rsidRDefault="003C6D4E" w:rsidP="0034005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3C6D4E" w:rsidRPr="00E637BC" w:rsidRDefault="003C6D4E" w:rsidP="0034005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3C6D4E" w:rsidRPr="00E637BC" w:rsidRDefault="003C6D4E" w:rsidP="0034005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3C6D4E" w:rsidRPr="00E637BC" w:rsidRDefault="003C6D4E" w:rsidP="0034005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E7492" w:rsidRPr="00E637BC" w:rsidRDefault="00AE7492" w:rsidP="00201632">
      <w:pPr>
        <w:pStyle w:val="ConsPlusNormal"/>
        <w:ind w:left="3686" w:firstLine="0"/>
        <w:outlineLvl w:val="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7492" w:rsidRPr="00E637BC" w:rsidRDefault="00AE7492" w:rsidP="00201632">
      <w:pPr>
        <w:pStyle w:val="ConsPlusNormal"/>
        <w:ind w:left="3686" w:firstLine="0"/>
        <w:outlineLvl w:val="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7492" w:rsidRPr="00E637BC" w:rsidRDefault="00AE7492" w:rsidP="00201632">
      <w:pPr>
        <w:pStyle w:val="ConsPlusNormal"/>
        <w:ind w:left="3686" w:firstLine="0"/>
        <w:outlineLvl w:val="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7492" w:rsidRPr="00E637BC" w:rsidRDefault="00AE7492" w:rsidP="00201632">
      <w:pPr>
        <w:pStyle w:val="ConsPlusNormal"/>
        <w:ind w:left="3686" w:firstLine="0"/>
        <w:outlineLvl w:val="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7492" w:rsidRPr="00E637BC" w:rsidRDefault="00AE7492" w:rsidP="00201632">
      <w:pPr>
        <w:pStyle w:val="ConsPlusNormal"/>
        <w:ind w:left="3686" w:firstLine="0"/>
        <w:outlineLvl w:val="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7492" w:rsidRPr="00E637BC" w:rsidRDefault="00AE7492" w:rsidP="00201632">
      <w:pPr>
        <w:pStyle w:val="ConsPlusNormal"/>
        <w:ind w:left="3686" w:firstLine="0"/>
        <w:outlineLvl w:val="1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AE7492" w:rsidRPr="00E637BC" w:rsidSect="00825B23">
      <w:headerReference w:type="default" r:id="rId8"/>
      <w:footerReference w:type="default" r:id="rId9"/>
      <w:pgSz w:w="11906" w:h="16838"/>
      <w:pgMar w:top="567" w:right="851" w:bottom="567" w:left="1418" w:header="425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3DE" w:rsidRDefault="00A153DE">
      <w:r>
        <w:separator/>
      </w:r>
    </w:p>
  </w:endnote>
  <w:endnote w:type="continuationSeparator" w:id="0">
    <w:p w:rsidR="00A153DE" w:rsidRDefault="00A1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23" w:rsidRDefault="00825B23" w:rsidP="00825B23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2E4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3DE" w:rsidRDefault="00A153DE">
      <w:r>
        <w:separator/>
      </w:r>
    </w:p>
  </w:footnote>
  <w:footnote w:type="continuationSeparator" w:id="0">
    <w:p w:rsidR="00A153DE" w:rsidRDefault="00A15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8AA" w:rsidRDefault="005F78A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EBC5BA9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316CD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504B4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A68D0"/>
    <w:multiLevelType w:val="hybridMultilevel"/>
    <w:tmpl w:val="FBBE2ED4"/>
    <w:lvl w:ilvl="0" w:tplc="D7B01D80">
      <w:start w:val="1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CF"/>
    <w:rsid w:val="00017088"/>
    <w:rsid w:val="00033633"/>
    <w:rsid w:val="000405AB"/>
    <w:rsid w:val="00045FE0"/>
    <w:rsid w:val="000518CA"/>
    <w:rsid w:val="0005532C"/>
    <w:rsid w:val="00066DFB"/>
    <w:rsid w:val="0007404C"/>
    <w:rsid w:val="000C4364"/>
    <w:rsid w:val="000C70E6"/>
    <w:rsid w:val="000E6B3E"/>
    <w:rsid w:val="00100981"/>
    <w:rsid w:val="001118D3"/>
    <w:rsid w:val="00114469"/>
    <w:rsid w:val="00115DE5"/>
    <w:rsid w:val="001224AB"/>
    <w:rsid w:val="0014120E"/>
    <w:rsid w:val="00152E42"/>
    <w:rsid w:val="0015404C"/>
    <w:rsid w:val="00160F11"/>
    <w:rsid w:val="00171682"/>
    <w:rsid w:val="00177162"/>
    <w:rsid w:val="001840FB"/>
    <w:rsid w:val="00186F88"/>
    <w:rsid w:val="00187B0E"/>
    <w:rsid w:val="001B5D5C"/>
    <w:rsid w:val="00201632"/>
    <w:rsid w:val="00214143"/>
    <w:rsid w:val="002224BC"/>
    <w:rsid w:val="00227020"/>
    <w:rsid w:val="002570D0"/>
    <w:rsid w:val="00260C93"/>
    <w:rsid w:val="00271B6F"/>
    <w:rsid w:val="00281E0F"/>
    <w:rsid w:val="0028333E"/>
    <w:rsid w:val="00290BF0"/>
    <w:rsid w:val="00293AE1"/>
    <w:rsid w:val="002B2C72"/>
    <w:rsid w:val="002C4B4F"/>
    <w:rsid w:val="002C6C22"/>
    <w:rsid w:val="002E5352"/>
    <w:rsid w:val="00314CE7"/>
    <w:rsid w:val="0032321B"/>
    <w:rsid w:val="003371A7"/>
    <w:rsid w:val="00340053"/>
    <w:rsid w:val="00362E73"/>
    <w:rsid w:val="00377933"/>
    <w:rsid w:val="0039774B"/>
    <w:rsid w:val="003C55A3"/>
    <w:rsid w:val="003C6D4E"/>
    <w:rsid w:val="003D6CDC"/>
    <w:rsid w:val="003E6473"/>
    <w:rsid w:val="003F04F4"/>
    <w:rsid w:val="003F4A5A"/>
    <w:rsid w:val="00401C42"/>
    <w:rsid w:val="00445A08"/>
    <w:rsid w:val="00451DE9"/>
    <w:rsid w:val="00461D6B"/>
    <w:rsid w:val="00464542"/>
    <w:rsid w:val="00467858"/>
    <w:rsid w:val="0046798A"/>
    <w:rsid w:val="0049193A"/>
    <w:rsid w:val="004926B2"/>
    <w:rsid w:val="00494FD3"/>
    <w:rsid w:val="004A56CE"/>
    <w:rsid w:val="004A6E66"/>
    <w:rsid w:val="004C0FC8"/>
    <w:rsid w:val="004C7D1D"/>
    <w:rsid w:val="004F59B1"/>
    <w:rsid w:val="004F5CF2"/>
    <w:rsid w:val="004F628F"/>
    <w:rsid w:val="00501E90"/>
    <w:rsid w:val="00514B02"/>
    <w:rsid w:val="00515763"/>
    <w:rsid w:val="005833BA"/>
    <w:rsid w:val="0059136C"/>
    <w:rsid w:val="005A4217"/>
    <w:rsid w:val="005B13B9"/>
    <w:rsid w:val="005B5F73"/>
    <w:rsid w:val="005C636B"/>
    <w:rsid w:val="005D206B"/>
    <w:rsid w:val="005D23ED"/>
    <w:rsid w:val="005D72FF"/>
    <w:rsid w:val="005F037C"/>
    <w:rsid w:val="005F64B6"/>
    <w:rsid w:val="005F78AA"/>
    <w:rsid w:val="0061108E"/>
    <w:rsid w:val="00624495"/>
    <w:rsid w:val="006330E2"/>
    <w:rsid w:val="00637430"/>
    <w:rsid w:val="00643B90"/>
    <w:rsid w:val="00645FF0"/>
    <w:rsid w:val="00650302"/>
    <w:rsid w:val="00675762"/>
    <w:rsid w:val="0069472E"/>
    <w:rsid w:val="006B4B87"/>
    <w:rsid w:val="006E1DAF"/>
    <w:rsid w:val="006E2368"/>
    <w:rsid w:val="006F1474"/>
    <w:rsid w:val="006F2D76"/>
    <w:rsid w:val="006F3E3B"/>
    <w:rsid w:val="00736DE6"/>
    <w:rsid w:val="00745551"/>
    <w:rsid w:val="007627DA"/>
    <w:rsid w:val="00772B6B"/>
    <w:rsid w:val="007835F4"/>
    <w:rsid w:val="00785BE2"/>
    <w:rsid w:val="007A66CF"/>
    <w:rsid w:val="007A75B5"/>
    <w:rsid w:val="007A78EE"/>
    <w:rsid w:val="007B6AA2"/>
    <w:rsid w:val="007F2F9E"/>
    <w:rsid w:val="00812C86"/>
    <w:rsid w:val="00825B23"/>
    <w:rsid w:val="00827678"/>
    <w:rsid w:val="008401BC"/>
    <w:rsid w:val="00842B22"/>
    <w:rsid w:val="00844A04"/>
    <w:rsid w:val="0086137C"/>
    <w:rsid w:val="00862073"/>
    <w:rsid w:val="0086555D"/>
    <w:rsid w:val="00867234"/>
    <w:rsid w:val="00874CF1"/>
    <w:rsid w:val="008908A2"/>
    <w:rsid w:val="008A7E12"/>
    <w:rsid w:val="008C04FD"/>
    <w:rsid w:val="008D258D"/>
    <w:rsid w:val="008D2600"/>
    <w:rsid w:val="008E5091"/>
    <w:rsid w:val="009123B7"/>
    <w:rsid w:val="009146A9"/>
    <w:rsid w:val="00926D40"/>
    <w:rsid w:val="00927D7E"/>
    <w:rsid w:val="009470C7"/>
    <w:rsid w:val="009532BE"/>
    <w:rsid w:val="009538AE"/>
    <w:rsid w:val="00991FA4"/>
    <w:rsid w:val="009A07BA"/>
    <w:rsid w:val="009A0C47"/>
    <w:rsid w:val="009A3910"/>
    <w:rsid w:val="009A3D42"/>
    <w:rsid w:val="009B2884"/>
    <w:rsid w:val="009F16D5"/>
    <w:rsid w:val="00A13CF3"/>
    <w:rsid w:val="00A153DE"/>
    <w:rsid w:val="00A21132"/>
    <w:rsid w:val="00A21B16"/>
    <w:rsid w:val="00A453BE"/>
    <w:rsid w:val="00A47FE2"/>
    <w:rsid w:val="00A65BDF"/>
    <w:rsid w:val="00A702A7"/>
    <w:rsid w:val="00A7258A"/>
    <w:rsid w:val="00A95FF6"/>
    <w:rsid w:val="00A96D9B"/>
    <w:rsid w:val="00AB058E"/>
    <w:rsid w:val="00AB0990"/>
    <w:rsid w:val="00AB1CB6"/>
    <w:rsid w:val="00AB7656"/>
    <w:rsid w:val="00AC3143"/>
    <w:rsid w:val="00AD5421"/>
    <w:rsid w:val="00AD7BCF"/>
    <w:rsid w:val="00AE7492"/>
    <w:rsid w:val="00AF37FC"/>
    <w:rsid w:val="00B01655"/>
    <w:rsid w:val="00B03112"/>
    <w:rsid w:val="00B23D5C"/>
    <w:rsid w:val="00B544D9"/>
    <w:rsid w:val="00B55476"/>
    <w:rsid w:val="00B6641E"/>
    <w:rsid w:val="00B76893"/>
    <w:rsid w:val="00B80928"/>
    <w:rsid w:val="00B904CE"/>
    <w:rsid w:val="00BA3D64"/>
    <w:rsid w:val="00BB0F57"/>
    <w:rsid w:val="00BE1DCA"/>
    <w:rsid w:val="00BE2D0C"/>
    <w:rsid w:val="00BF4C36"/>
    <w:rsid w:val="00BF7936"/>
    <w:rsid w:val="00C0096E"/>
    <w:rsid w:val="00C120C3"/>
    <w:rsid w:val="00C175E9"/>
    <w:rsid w:val="00C36A0C"/>
    <w:rsid w:val="00C4179F"/>
    <w:rsid w:val="00C5145A"/>
    <w:rsid w:val="00C52D9A"/>
    <w:rsid w:val="00C660B9"/>
    <w:rsid w:val="00C701D4"/>
    <w:rsid w:val="00C949CF"/>
    <w:rsid w:val="00CA4645"/>
    <w:rsid w:val="00CC1492"/>
    <w:rsid w:val="00CC3802"/>
    <w:rsid w:val="00CC3AB0"/>
    <w:rsid w:val="00CD4929"/>
    <w:rsid w:val="00CF4A6D"/>
    <w:rsid w:val="00D247F0"/>
    <w:rsid w:val="00D3021A"/>
    <w:rsid w:val="00D51790"/>
    <w:rsid w:val="00D709E2"/>
    <w:rsid w:val="00D73ACF"/>
    <w:rsid w:val="00D946C9"/>
    <w:rsid w:val="00DD3588"/>
    <w:rsid w:val="00DD6279"/>
    <w:rsid w:val="00DF132A"/>
    <w:rsid w:val="00DF2D42"/>
    <w:rsid w:val="00E00F69"/>
    <w:rsid w:val="00E3627A"/>
    <w:rsid w:val="00E637BC"/>
    <w:rsid w:val="00E77671"/>
    <w:rsid w:val="00E964D9"/>
    <w:rsid w:val="00E972A7"/>
    <w:rsid w:val="00EA0F82"/>
    <w:rsid w:val="00EA6103"/>
    <w:rsid w:val="00EE3060"/>
    <w:rsid w:val="00F10925"/>
    <w:rsid w:val="00F162DD"/>
    <w:rsid w:val="00F303A9"/>
    <w:rsid w:val="00F46753"/>
    <w:rsid w:val="00F468B3"/>
    <w:rsid w:val="00F802EF"/>
    <w:rsid w:val="00F877C3"/>
    <w:rsid w:val="00F91ED0"/>
    <w:rsid w:val="00FA650E"/>
    <w:rsid w:val="00FB0E11"/>
    <w:rsid w:val="00FC139B"/>
    <w:rsid w:val="00FC7ABB"/>
    <w:rsid w:val="00FD410D"/>
    <w:rsid w:val="00FE021B"/>
    <w:rsid w:val="00FE5CD8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Знак1"/>
    <w:rPr>
      <w:b/>
      <w:bCs/>
      <w:sz w:val="28"/>
      <w:szCs w:val="24"/>
    </w:rPr>
  </w:style>
  <w:style w:type="character" w:customStyle="1" w:styleId="a4">
    <w:name w:val="Знак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21">
    <w:name w:val="Основной текст 21"/>
    <w:basedOn w:val="a"/>
    <w:pPr>
      <w:overflowPunct w:val="0"/>
      <w:autoSpaceDE w:val="0"/>
    </w:pPr>
    <w:rPr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0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41">
    <w:name w:val="Знак Знак4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customStyle="1" w:styleId="ac">
    <w:name w:val="Нижний колонтитул Знак"/>
    <w:basedOn w:val="a0"/>
    <w:link w:val="ab"/>
    <w:uiPriority w:val="99"/>
    <w:rsid w:val="006F1474"/>
    <w:rPr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5030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0302"/>
    <w:rPr>
      <w:rFonts w:ascii="Tahoma" w:hAnsi="Tahoma" w:cs="Tahoma"/>
      <w:sz w:val="16"/>
      <w:szCs w:val="16"/>
      <w:lang w:eastAsia="zh-CN"/>
    </w:rPr>
  </w:style>
  <w:style w:type="character" w:customStyle="1" w:styleId="af2">
    <w:name w:val="Цветовое выделение"/>
    <w:uiPriority w:val="99"/>
    <w:rsid w:val="008D2600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5">
    <w:name w:val="Гипертекстовая ссылка"/>
    <w:basedOn w:val="af2"/>
    <w:rsid w:val="00B55476"/>
    <w:rPr>
      <w:b/>
      <w:color w:val="106BBE"/>
    </w:rPr>
  </w:style>
  <w:style w:type="paragraph" w:customStyle="1" w:styleId="af6">
    <w:name w:val="Комментарий"/>
    <w:basedOn w:val="a"/>
    <w:next w:val="a"/>
    <w:rsid w:val="00AD7BC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7">
    <w:name w:val="Информация об изменениях документа"/>
    <w:basedOn w:val="af6"/>
    <w:next w:val="a"/>
    <w:rsid w:val="00AD7B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Знак1"/>
    <w:rPr>
      <w:b/>
      <w:bCs/>
      <w:sz w:val="28"/>
      <w:szCs w:val="24"/>
    </w:rPr>
  </w:style>
  <w:style w:type="character" w:customStyle="1" w:styleId="a4">
    <w:name w:val="Знак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21">
    <w:name w:val="Основной текст 21"/>
    <w:basedOn w:val="a"/>
    <w:pPr>
      <w:overflowPunct w:val="0"/>
      <w:autoSpaceDE w:val="0"/>
    </w:pPr>
    <w:rPr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0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41">
    <w:name w:val="Знак Знак4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customStyle="1" w:styleId="ac">
    <w:name w:val="Нижний колонтитул Знак"/>
    <w:basedOn w:val="a0"/>
    <w:link w:val="ab"/>
    <w:uiPriority w:val="99"/>
    <w:rsid w:val="006F1474"/>
    <w:rPr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5030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0302"/>
    <w:rPr>
      <w:rFonts w:ascii="Tahoma" w:hAnsi="Tahoma" w:cs="Tahoma"/>
      <w:sz w:val="16"/>
      <w:szCs w:val="16"/>
      <w:lang w:eastAsia="zh-CN"/>
    </w:rPr>
  </w:style>
  <w:style w:type="character" w:customStyle="1" w:styleId="af2">
    <w:name w:val="Цветовое выделение"/>
    <w:uiPriority w:val="99"/>
    <w:rsid w:val="008D2600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5">
    <w:name w:val="Гипертекстовая ссылка"/>
    <w:basedOn w:val="af2"/>
    <w:rsid w:val="00B55476"/>
    <w:rPr>
      <w:b/>
      <w:color w:val="106BBE"/>
    </w:rPr>
  </w:style>
  <w:style w:type="paragraph" w:customStyle="1" w:styleId="af6">
    <w:name w:val="Комментарий"/>
    <w:basedOn w:val="a"/>
    <w:next w:val="a"/>
    <w:rsid w:val="00AD7BC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7">
    <w:name w:val="Информация об изменениях документа"/>
    <w:basedOn w:val="af6"/>
    <w:next w:val="a"/>
    <w:rsid w:val="00AD7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DG Win&amp;Soft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Имя</dc:creator>
  <cp:lastModifiedBy>закупки</cp:lastModifiedBy>
  <cp:revision>3</cp:revision>
  <cp:lastPrinted>2016-03-09T09:12:00Z</cp:lastPrinted>
  <dcterms:created xsi:type="dcterms:W3CDTF">2016-05-04T05:15:00Z</dcterms:created>
  <dcterms:modified xsi:type="dcterms:W3CDTF">2016-05-04T06:47:00Z</dcterms:modified>
</cp:coreProperties>
</file>