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02A" w:rsidRDefault="00B1702A" w:rsidP="00B1702A">
      <w:pPr>
        <w:jc w:val="center"/>
      </w:pPr>
    </w:p>
    <w:p w:rsidR="00B1702A" w:rsidRPr="00D322EC" w:rsidRDefault="00B1702A" w:rsidP="00B1702A">
      <w:pPr>
        <w:widowControl w:val="0"/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</w:p>
    <w:tbl>
      <w:tblPr>
        <w:tblW w:w="15660" w:type="dxa"/>
        <w:tblInd w:w="-7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984"/>
        <w:gridCol w:w="1985"/>
        <w:gridCol w:w="964"/>
        <w:gridCol w:w="850"/>
        <w:gridCol w:w="907"/>
        <w:gridCol w:w="739"/>
        <w:gridCol w:w="794"/>
        <w:gridCol w:w="794"/>
        <w:gridCol w:w="850"/>
        <w:gridCol w:w="1134"/>
        <w:gridCol w:w="1134"/>
        <w:gridCol w:w="2532"/>
      </w:tblGrid>
      <w:tr w:rsidR="00B1702A" w:rsidRPr="00D322EC" w:rsidTr="005C10DB">
        <w:trPr>
          <w:trHeight w:val="698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90256F" w:rsidRDefault="00B1702A" w:rsidP="005C10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0256F">
              <w:rPr>
                <w:rFonts w:eastAsia="Calibri"/>
                <w:sz w:val="20"/>
                <w:szCs w:val="20"/>
                <w:lang w:eastAsia="en-US"/>
              </w:rPr>
              <w:t xml:space="preserve">N </w:t>
            </w:r>
            <w:proofErr w:type="gramStart"/>
            <w:r w:rsidRPr="0090256F">
              <w:rPr>
                <w:rFonts w:eastAsia="Calibri"/>
                <w:sz w:val="20"/>
                <w:szCs w:val="20"/>
                <w:lang w:eastAsia="en-US"/>
              </w:rPr>
              <w:t>п</w:t>
            </w:r>
            <w:proofErr w:type="gramEnd"/>
            <w:r w:rsidRPr="0090256F">
              <w:rPr>
                <w:rFonts w:eastAsia="Calibri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90256F" w:rsidRDefault="00B1702A" w:rsidP="005C10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0256F">
              <w:rPr>
                <w:rFonts w:eastAsia="Calibri"/>
                <w:sz w:val="20"/>
                <w:szCs w:val="20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90256F" w:rsidRDefault="00B1702A" w:rsidP="005C10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0256F">
              <w:rPr>
                <w:rFonts w:eastAsia="Calibri"/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3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90256F" w:rsidRDefault="00B1702A" w:rsidP="005C10DB">
            <w:pPr>
              <w:widowControl w:val="0"/>
              <w:autoSpaceDE w:val="0"/>
              <w:autoSpaceDN w:val="0"/>
              <w:adjustRightInd w:val="0"/>
              <w:ind w:firstLine="97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0256F">
              <w:rPr>
                <w:rFonts w:eastAsia="Calibri"/>
                <w:sz w:val="20"/>
                <w:szCs w:val="20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90256F" w:rsidRDefault="00B1702A" w:rsidP="005C10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0256F">
              <w:rPr>
                <w:rFonts w:eastAsia="Calibri"/>
                <w:sz w:val="20"/>
                <w:szCs w:val="20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90256F" w:rsidRDefault="00B1702A" w:rsidP="005C10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0256F">
              <w:rPr>
                <w:rFonts w:eastAsia="Calibri"/>
                <w:sz w:val="20"/>
                <w:szCs w:val="20"/>
                <w:lang w:eastAsia="en-US"/>
              </w:rPr>
              <w:t>Транспортные средства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90256F" w:rsidRDefault="00B1702A" w:rsidP="005C10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0256F">
              <w:rPr>
                <w:rFonts w:eastAsia="Calibri"/>
                <w:sz w:val="20"/>
                <w:szCs w:val="20"/>
                <w:lang w:eastAsia="en-US"/>
              </w:rPr>
              <w:t xml:space="preserve">Декларированный годовой доход </w:t>
            </w:r>
            <w:hyperlink w:anchor="Par190" w:history="1">
              <w:r w:rsidRPr="0090256F">
                <w:rPr>
                  <w:rFonts w:eastAsia="Calibri"/>
                  <w:color w:val="0000FF"/>
                  <w:sz w:val="20"/>
                  <w:szCs w:val="20"/>
                  <w:lang w:eastAsia="en-US"/>
                </w:rPr>
                <w:t>&lt;1&gt;</w:t>
              </w:r>
            </w:hyperlink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90256F" w:rsidRDefault="00B1702A" w:rsidP="005C10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0256F">
              <w:rPr>
                <w:rFonts w:eastAsia="Calibri"/>
                <w:sz w:val="20"/>
                <w:szCs w:val="20"/>
                <w:lang w:eastAsia="en-US"/>
              </w:rPr>
              <w:t xml:space="preserve">Сведения об источниках получения средств, за счет которых совершена сделка </w:t>
            </w:r>
            <w:hyperlink w:anchor="Par191" w:history="1">
              <w:r w:rsidRPr="0090256F">
                <w:rPr>
                  <w:rFonts w:eastAsia="Calibri"/>
                  <w:color w:val="0000FF"/>
                  <w:sz w:val="20"/>
                  <w:szCs w:val="20"/>
                  <w:lang w:eastAsia="en-US"/>
                </w:rPr>
                <w:t>&lt;2&gt;</w:t>
              </w:r>
            </w:hyperlink>
            <w:r w:rsidRPr="0090256F">
              <w:rPr>
                <w:rFonts w:eastAsia="Calibri"/>
                <w:sz w:val="20"/>
                <w:szCs w:val="20"/>
                <w:lang w:eastAsia="en-US"/>
              </w:rPr>
              <w:t xml:space="preserve"> (вид приобретенного имущества, источники)</w:t>
            </w:r>
          </w:p>
        </w:tc>
      </w:tr>
      <w:tr w:rsidR="00B1702A" w:rsidRPr="00D322EC" w:rsidTr="005C10DB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D322EC" w:rsidRDefault="00B1702A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D322EC" w:rsidRDefault="00B1702A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D322EC" w:rsidRDefault="00B1702A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90256F" w:rsidRDefault="00B1702A" w:rsidP="005C10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0256F">
              <w:rPr>
                <w:rFonts w:eastAsia="Calibri"/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90256F" w:rsidRDefault="00B1702A" w:rsidP="005C10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0256F">
              <w:rPr>
                <w:rFonts w:eastAsia="Calibri"/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90256F" w:rsidRDefault="00B1702A" w:rsidP="005C10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0256F">
              <w:rPr>
                <w:rFonts w:eastAsia="Calibri"/>
                <w:sz w:val="20"/>
                <w:szCs w:val="20"/>
                <w:lang w:eastAsia="en-US"/>
              </w:rPr>
              <w:t>площадь (кв. м)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90256F" w:rsidRDefault="00B1702A" w:rsidP="005C10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0256F">
              <w:rPr>
                <w:rFonts w:eastAsia="Calibri"/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90256F" w:rsidRDefault="00B1702A" w:rsidP="005C10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0256F">
              <w:rPr>
                <w:rFonts w:eastAsia="Calibri"/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90256F" w:rsidRDefault="00B1702A" w:rsidP="005C10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0256F">
              <w:rPr>
                <w:rFonts w:eastAsia="Calibri"/>
                <w:sz w:val="20"/>
                <w:szCs w:val="20"/>
                <w:lang w:eastAsia="en-US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90256F" w:rsidRDefault="00B1702A" w:rsidP="005C10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0256F">
              <w:rPr>
                <w:rFonts w:eastAsia="Calibri"/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D322EC" w:rsidRDefault="00B1702A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D322EC" w:rsidRDefault="00B1702A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D322EC" w:rsidRDefault="00B1702A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B1702A" w:rsidRPr="00D322EC" w:rsidTr="005C10DB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D322EC" w:rsidRDefault="00B1702A" w:rsidP="005C10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322EC"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D322EC" w:rsidRDefault="004625E9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Рыбакова Надежда </w:t>
            </w:r>
            <w:r w:rsidR="00185E38">
              <w:rPr>
                <w:rFonts w:eastAsia="Calibri"/>
                <w:sz w:val="22"/>
                <w:szCs w:val="22"/>
                <w:lang w:eastAsia="en-US"/>
              </w:rPr>
              <w:t>Фёдоровна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D322EC" w:rsidRDefault="004625E9" w:rsidP="00FA057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Заведующая </w:t>
            </w:r>
            <w:bookmarkStart w:id="0" w:name="_GoBack"/>
            <w:bookmarkEnd w:id="0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D322EC" w:rsidRDefault="004625E9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Земельный участок сельхозназначения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D322EC" w:rsidRDefault="00185E38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Долевая (1/33)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D322EC" w:rsidRDefault="00185E38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1991466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D322EC" w:rsidRDefault="00185E38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РФ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D322EC" w:rsidRDefault="00185E38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D322EC" w:rsidRDefault="00B1702A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D322EC" w:rsidRDefault="00B1702A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D322EC" w:rsidRDefault="00185E38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D322EC" w:rsidRDefault="00185E38" w:rsidP="00185E3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282468,67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D322EC" w:rsidRDefault="00185E38" w:rsidP="00185E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нет</w:t>
            </w:r>
          </w:p>
        </w:tc>
      </w:tr>
      <w:tr w:rsidR="00B1702A" w:rsidRPr="00D322EC" w:rsidTr="005C10DB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D322EC" w:rsidRDefault="00B1702A" w:rsidP="005C10D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D322EC" w:rsidRDefault="00B1702A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D322EC">
              <w:rPr>
                <w:rFonts w:eastAsia="Calibri"/>
                <w:sz w:val="22"/>
                <w:szCs w:val="22"/>
                <w:lang w:eastAsia="en-US"/>
              </w:rPr>
              <w:t>Супруг (супруга)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D322EC" w:rsidRDefault="00B1702A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Default="00185E38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Земельный участо</w:t>
            </w:r>
            <w:proofErr w:type="gramStart"/>
            <w:r>
              <w:rPr>
                <w:rFonts w:eastAsia="Calibri"/>
                <w:sz w:val="22"/>
                <w:szCs w:val="22"/>
                <w:lang w:eastAsia="en-US"/>
              </w:rPr>
              <w:t>к(</w:t>
            </w:r>
            <w:proofErr w:type="gramEnd"/>
            <w:r>
              <w:rPr>
                <w:rFonts w:eastAsia="Calibri"/>
                <w:sz w:val="22"/>
                <w:szCs w:val="22"/>
                <w:lang w:eastAsia="en-US"/>
              </w:rPr>
              <w:t>приусадебный</w:t>
            </w:r>
          </w:p>
          <w:p w:rsidR="00715B5E" w:rsidRDefault="00715B5E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15B5E" w:rsidRDefault="00715B5E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Сельхоз назначения</w:t>
            </w:r>
          </w:p>
          <w:p w:rsidR="00715B5E" w:rsidRDefault="00715B5E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15B5E" w:rsidRPr="00D322EC" w:rsidRDefault="00715B5E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Default="00715B5E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="00185E38">
              <w:rPr>
                <w:rFonts w:eastAsia="Calibri"/>
                <w:sz w:val="22"/>
                <w:szCs w:val="22"/>
                <w:lang w:eastAsia="en-US"/>
              </w:rPr>
              <w:t>ндивидуальная</w:t>
            </w:r>
          </w:p>
          <w:p w:rsidR="00715B5E" w:rsidRDefault="00715B5E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15B5E" w:rsidRDefault="00715B5E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15B5E" w:rsidRDefault="00715B5E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15B5E" w:rsidRDefault="00715B5E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Долевая(2/33)</w:t>
            </w:r>
          </w:p>
          <w:p w:rsidR="00715B5E" w:rsidRDefault="00715B5E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15B5E" w:rsidRDefault="00715B5E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15B5E" w:rsidRPr="00D322EC" w:rsidRDefault="00715B5E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Default="00185E38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2462</w:t>
            </w:r>
          </w:p>
          <w:p w:rsidR="00715B5E" w:rsidRDefault="00715B5E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15B5E" w:rsidRDefault="00715B5E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15B5E" w:rsidRDefault="00715B5E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15B5E" w:rsidRDefault="00715B5E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15B5E" w:rsidRDefault="00715B5E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15B5E" w:rsidRDefault="00715B5E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1991466</w:t>
            </w:r>
          </w:p>
          <w:p w:rsidR="00715B5E" w:rsidRDefault="00715B5E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15B5E" w:rsidRDefault="00715B5E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15B5E" w:rsidRPr="00D322EC" w:rsidRDefault="00715B5E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83,3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Default="00185E38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РФ</w:t>
            </w:r>
          </w:p>
          <w:p w:rsidR="00715B5E" w:rsidRDefault="00715B5E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15B5E" w:rsidRDefault="00715B5E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15B5E" w:rsidRDefault="00715B5E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15B5E" w:rsidRDefault="00715B5E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15B5E" w:rsidRDefault="00715B5E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15B5E" w:rsidRDefault="00715B5E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РФ</w:t>
            </w:r>
          </w:p>
          <w:p w:rsidR="00715B5E" w:rsidRDefault="00715B5E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15B5E" w:rsidRDefault="00715B5E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15B5E" w:rsidRDefault="00715B5E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15B5E" w:rsidRPr="00D322EC" w:rsidRDefault="00715B5E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РФ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D322EC" w:rsidRDefault="00B1702A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D322EC" w:rsidRDefault="00B1702A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D322EC" w:rsidRDefault="00B1702A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Default="00715B5E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Ваз2104,</w:t>
            </w:r>
          </w:p>
          <w:p w:rsidR="00715B5E" w:rsidRDefault="00715B5E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Нива,</w:t>
            </w:r>
          </w:p>
          <w:p w:rsidR="00715B5E" w:rsidRPr="00D322EC" w:rsidRDefault="00715B5E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Трактор Т70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D322EC" w:rsidRDefault="00715B5E" w:rsidP="005C10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10805,91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702A" w:rsidRPr="00D322EC" w:rsidRDefault="00715B5E" w:rsidP="00715B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нет</w:t>
            </w:r>
          </w:p>
        </w:tc>
      </w:tr>
    </w:tbl>
    <w:p w:rsidR="00B1702A" w:rsidRPr="00D322EC" w:rsidRDefault="00B1702A" w:rsidP="00B1702A">
      <w:pPr>
        <w:widowControl w:val="0"/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</w:p>
    <w:p w:rsidR="00135422" w:rsidRPr="00B1702A" w:rsidRDefault="00135422" w:rsidP="00B1702A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0"/>
          <w:szCs w:val="20"/>
        </w:rPr>
      </w:pPr>
    </w:p>
    <w:sectPr w:rsidR="00135422" w:rsidRPr="00B1702A" w:rsidSect="00831618">
      <w:pgSz w:w="16838" w:h="11906" w:orient="landscape"/>
      <w:pgMar w:top="851" w:right="720" w:bottom="18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602"/>
    <w:rsid w:val="00004FD2"/>
    <w:rsid w:val="000107F4"/>
    <w:rsid w:val="00012B90"/>
    <w:rsid w:val="00013BE6"/>
    <w:rsid w:val="000173D2"/>
    <w:rsid w:val="00021A24"/>
    <w:rsid w:val="000227D6"/>
    <w:rsid w:val="000232CC"/>
    <w:rsid w:val="000323AF"/>
    <w:rsid w:val="00032EDA"/>
    <w:rsid w:val="000414B4"/>
    <w:rsid w:val="00050D34"/>
    <w:rsid w:val="000529D0"/>
    <w:rsid w:val="000531FF"/>
    <w:rsid w:val="000619D5"/>
    <w:rsid w:val="00074516"/>
    <w:rsid w:val="000848D0"/>
    <w:rsid w:val="00092F3F"/>
    <w:rsid w:val="00094DCA"/>
    <w:rsid w:val="00096810"/>
    <w:rsid w:val="000973D7"/>
    <w:rsid w:val="000B6021"/>
    <w:rsid w:val="000C02EE"/>
    <w:rsid w:val="000C6752"/>
    <w:rsid w:val="000D018F"/>
    <w:rsid w:val="000E013E"/>
    <w:rsid w:val="000E03A1"/>
    <w:rsid w:val="000E0C27"/>
    <w:rsid w:val="000E3981"/>
    <w:rsid w:val="000E3F15"/>
    <w:rsid w:val="000E5E85"/>
    <w:rsid w:val="000F726D"/>
    <w:rsid w:val="00101728"/>
    <w:rsid w:val="00106857"/>
    <w:rsid w:val="001104AA"/>
    <w:rsid w:val="001225C2"/>
    <w:rsid w:val="00122F6F"/>
    <w:rsid w:val="001232B2"/>
    <w:rsid w:val="00127BBC"/>
    <w:rsid w:val="0013074A"/>
    <w:rsid w:val="00135422"/>
    <w:rsid w:val="0013668A"/>
    <w:rsid w:val="001457BB"/>
    <w:rsid w:val="00150430"/>
    <w:rsid w:val="00150547"/>
    <w:rsid w:val="0015058C"/>
    <w:rsid w:val="001554EB"/>
    <w:rsid w:val="00155F36"/>
    <w:rsid w:val="00162A56"/>
    <w:rsid w:val="0018136D"/>
    <w:rsid w:val="00185E38"/>
    <w:rsid w:val="00191E07"/>
    <w:rsid w:val="0019599C"/>
    <w:rsid w:val="00197648"/>
    <w:rsid w:val="001A0E61"/>
    <w:rsid w:val="001A4C08"/>
    <w:rsid w:val="001A528A"/>
    <w:rsid w:val="001A5D23"/>
    <w:rsid w:val="001B6B9A"/>
    <w:rsid w:val="001B6E49"/>
    <w:rsid w:val="001C479A"/>
    <w:rsid w:val="001D1998"/>
    <w:rsid w:val="001E2FC4"/>
    <w:rsid w:val="001E4381"/>
    <w:rsid w:val="001F234A"/>
    <w:rsid w:val="001F2B69"/>
    <w:rsid w:val="001F5FB2"/>
    <w:rsid w:val="00200D14"/>
    <w:rsid w:val="00201669"/>
    <w:rsid w:val="002152D2"/>
    <w:rsid w:val="00216BF4"/>
    <w:rsid w:val="002218BD"/>
    <w:rsid w:val="00222907"/>
    <w:rsid w:val="00225413"/>
    <w:rsid w:val="0022654A"/>
    <w:rsid w:val="00232377"/>
    <w:rsid w:val="00236A34"/>
    <w:rsid w:val="00253774"/>
    <w:rsid w:val="00255E65"/>
    <w:rsid w:val="00264CB5"/>
    <w:rsid w:val="002725F9"/>
    <w:rsid w:val="00276B16"/>
    <w:rsid w:val="00283197"/>
    <w:rsid w:val="00287EC4"/>
    <w:rsid w:val="00290782"/>
    <w:rsid w:val="00291B76"/>
    <w:rsid w:val="002A3000"/>
    <w:rsid w:val="002A446E"/>
    <w:rsid w:val="002B17E2"/>
    <w:rsid w:val="002B2F4C"/>
    <w:rsid w:val="002C526D"/>
    <w:rsid w:val="002D44BF"/>
    <w:rsid w:val="002E24CA"/>
    <w:rsid w:val="002E45FA"/>
    <w:rsid w:val="002E7595"/>
    <w:rsid w:val="002E7CF8"/>
    <w:rsid w:val="002F36E8"/>
    <w:rsid w:val="00301C4F"/>
    <w:rsid w:val="00306796"/>
    <w:rsid w:val="00312DEF"/>
    <w:rsid w:val="003441C3"/>
    <w:rsid w:val="00350CC0"/>
    <w:rsid w:val="00357E86"/>
    <w:rsid w:val="00363C56"/>
    <w:rsid w:val="003656C8"/>
    <w:rsid w:val="0037305C"/>
    <w:rsid w:val="00375C69"/>
    <w:rsid w:val="00376423"/>
    <w:rsid w:val="00390778"/>
    <w:rsid w:val="00396057"/>
    <w:rsid w:val="003963A5"/>
    <w:rsid w:val="003B190B"/>
    <w:rsid w:val="003B56B9"/>
    <w:rsid w:val="003B5E8F"/>
    <w:rsid w:val="003C24C5"/>
    <w:rsid w:val="003C5080"/>
    <w:rsid w:val="003C5909"/>
    <w:rsid w:val="003D2FB8"/>
    <w:rsid w:val="003E2B7D"/>
    <w:rsid w:val="003E3A44"/>
    <w:rsid w:val="003E4D8F"/>
    <w:rsid w:val="003E62B0"/>
    <w:rsid w:val="003F0C74"/>
    <w:rsid w:val="003F5260"/>
    <w:rsid w:val="00400A54"/>
    <w:rsid w:val="0040614C"/>
    <w:rsid w:val="00416C6A"/>
    <w:rsid w:val="0043278C"/>
    <w:rsid w:val="00433D10"/>
    <w:rsid w:val="00433E00"/>
    <w:rsid w:val="00437052"/>
    <w:rsid w:val="00440A7E"/>
    <w:rsid w:val="00444912"/>
    <w:rsid w:val="00446207"/>
    <w:rsid w:val="00447030"/>
    <w:rsid w:val="00450A32"/>
    <w:rsid w:val="00453013"/>
    <w:rsid w:val="004554C9"/>
    <w:rsid w:val="004563BA"/>
    <w:rsid w:val="004625E9"/>
    <w:rsid w:val="004659B0"/>
    <w:rsid w:val="00477747"/>
    <w:rsid w:val="00477D03"/>
    <w:rsid w:val="00482B7D"/>
    <w:rsid w:val="00482F0F"/>
    <w:rsid w:val="004835E5"/>
    <w:rsid w:val="004976FA"/>
    <w:rsid w:val="004A1822"/>
    <w:rsid w:val="004A6CFE"/>
    <w:rsid w:val="004A7F91"/>
    <w:rsid w:val="004B0882"/>
    <w:rsid w:val="004B1B83"/>
    <w:rsid w:val="004C15A3"/>
    <w:rsid w:val="004D1B15"/>
    <w:rsid w:val="004D2BEF"/>
    <w:rsid w:val="004E01D7"/>
    <w:rsid w:val="004E3DDE"/>
    <w:rsid w:val="004F5453"/>
    <w:rsid w:val="00506CA5"/>
    <w:rsid w:val="00510B12"/>
    <w:rsid w:val="00516006"/>
    <w:rsid w:val="00525847"/>
    <w:rsid w:val="00531701"/>
    <w:rsid w:val="00551EFC"/>
    <w:rsid w:val="00557FEE"/>
    <w:rsid w:val="005606ED"/>
    <w:rsid w:val="00565D40"/>
    <w:rsid w:val="00565EB3"/>
    <w:rsid w:val="0056753B"/>
    <w:rsid w:val="005706AD"/>
    <w:rsid w:val="005749B7"/>
    <w:rsid w:val="00587B80"/>
    <w:rsid w:val="00591739"/>
    <w:rsid w:val="00594BAF"/>
    <w:rsid w:val="0059767B"/>
    <w:rsid w:val="005A0B37"/>
    <w:rsid w:val="005A1A76"/>
    <w:rsid w:val="005A7877"/>
    <w:rsid w:val="005B0B7A"/>
    <w:rsid w:val="005C21B7"/>
    <w:rsid w:val="005C347E"/>
    <w:rsid w:val="005D19A2"/>
    <w:rsid w:val="005D3855"/>
    <w:rsid w:val="005D752A"/>
    <w:rsid w:val="005D79EB"/>
    <w:rsid w:val="005E7D59"/>
    <w:rsid w:val="005E7EA5"/>
    <w:rsid w:val="005F0B78"/>
    <w:rsid w:val="005F1D98"/>
    <w:rsid w:val="005F32AE"/>
    <w:rsid w:val="005F682A"/>
    <w:rsid w:val="00610D99"/>
    <w:rsid w:val="00614BEC"/>
    <w:rsid w:val="00615B2F"/>
    <w:rsid w:val="006218E7"/>
    <w:rsid w:val="00621A46"/>
    <w:rsid w:val="0063100F"/>
    <w:rsid w:val="00646F64"/>
    <w:rsid w:val="00657422"/>
    <w:rsid w:val="0066380D"/>
    <w:rsid w:val="00672B57"/>
    <w:rsid w:val="0067766D"/>
    <w:rsid w:val="00685CF7"/>
    <w:rsid w:val="00690372"/>
    <w:rsid w:val="00691014"/>
    <w:rsid w:val="00694896"/>
    <w:rsid w:val="006961FB"/>
    <w:rsid w:val="006A1893"/>
    <w:rsid w:val="006A6110"/>
    <w:rsid w:val="006A64CF"/>
    <w:rsid w:val="006A7552"/>
    <w:rsid w:val="006A7F6D"/>
    <w:rsid w:val="006B44DD"/>
    <w:rsid w:val="006B7AD9"/>
    <w:rsid w:val="006C14E4"/>
    <w:rsid w:val="006C3609"/>
    <w:rsid w:val="006D0726"/>
    <w:rsid w:val="006D0AB6"/>
    <w:rsid w:val="006D4FFE"/>
    <w:rsid w:val="006E0316"/>
    <w:rsid w:val="006E201C"/>
    <w:rsid w:val="006E340D"/>
    <w:rsid w:val="006F1C14"/>
    <w:rsid w:val="00703F10"/>
    <w:rsid w:val="00704D61"/>
    <w:rsid w:val="007136D4"/>
    <w:rsid w:val="00715B5E"/>
    <w:rsid w:val="00716805"/>
    <w:rsid w:val="00722369"/>
    <w:rsid w:val="007265A5"/>
    <w:rsid w:val="0073123E"/>
    <w:rsid w:val="007312F1"/>
    <w:rsid w:val="0073332F"/>
    <w:rsid w:val="007407FB"/>
    <w:rsid w:val="007438B7"/>
    <w:rsid w:val="0074503D"/>
    <w:rsid w:val="00751928"/>
    <w:rsid w:val="007528E5"/>
    <w:rsid w:val="00753AFA"/>
    <w:rsid w:val="00755341"/>
    <w:rsid w:val="00756437"/>
    <w:rsid w:val="0075773A"/>
    <w:rsid w:val="007672BC"/>
    <w:rsid w:val="00767B01"/>
    <w:rsid w:val="00774A08"/>
    <w:rsid w:val="00781236"/>
    <w:rsid w:val="00785DB9"/>
    <w:rsid w:val="00786307"/>
    <w:rsid w:val="00790A48"/>
    <w:rsid w:val="00792366"/>
    <w:rsid w:val="00793567"/>
    <w:rsid w:val="007946EE"/>
    <w:rsid w:val="0079749E"/>
    <w:rsid w:val="007A302F"/>
    <w:rsid w:val="007A5494"/>
    <w:rsid w:val="007A7B57"/>
    <w:rsid w:val="007B0FBF"/>
    <w:rsid w:val="007B23D4"/>
    <w:rsid w:val="007B51D3"/>
    <w:rsid w:val="007B59CA"/>
    <w:rsid w:val="007C3FDF"/>
    <w:rsid w:val="007C441E"/>
    <w:rsid w:val="007C5D0F"/>
    <w:rsid w:val="007D5853"/>
    <w:rsid w:val="007E5ADE"/>
    <w:rsid w:val="007F0844"/>
    <w:rsid w:val="007F0853"/>
    <w:rsid w:val="007F3AC7"/>
    <w:rsid w:val="007F54AB"/>
    <w:rsid w:val="007F75C0"/>
    <w:rsid w:val="00800942"/>
    <w:rsid w:val="008012D4"/>
    <w:rsid w:val="00811E77"/>
    <w:rsid w:val="008358BA"/>
    <w:rsid w:val="008441CE"/>
    <w:rsid w:val="008444EF"/>
    <w:rsid w:val="008460FA"/>
    <w:rsid w:val="00851EFD"/>
    <w:rsid w:val="0085634F"/>
    <w:rsid w:val="008608EB"/>
    <w:rsid w:val="00867703"/>
    <w:rsid w:val="008711D6"/>
    <w:rsid w:val="008831F9"/>
    <w:rsid w:val="00884555"/>
    <w:rsid w:val="00884B16"/>
    <w:rsid w:val="0088552B"/>
    <w:rsid w:val="00892B25"/>
    <w:rsid w:val="0089626E"/>
    <w:rsid w:val="008A5E4F"/>
    <w:rsid w:val="008B003B"/>
    <w:rsid w:val="008B2446"/>
    <w:rsid w:val="008B38C3"/>
    <w:rsid w:val="008C6417"/>
    <w:rsid w:val="008C6690"/>
    <w:rsid w:val="008D346A"/>
    <w:rsid w:val="008D4190"/>
    <w:rsid w:val="008E2DE8"/>
    <w:rsid w:val="008E3602"/>
    <w:rsid w:val="008E4B81"/>
    <w:rsid w:val="008E4DFE"/>
    <w:rsid w:val="008E51EC"/>
    <w:rsid w:val="00902C64"/>
    <w:rsid w:val="00910638"/>
    <w:rsid w:val="0091337D"/>
    <w:rsid w:val="00915112"/>
    <w:rsid w:val="0092125F"/>
    <w:rsid w:val="00922D91"/>
    <w:rsid w:val="009245E4"/>
    <w:rsid w:val="00924EB9"/>
    <w:rsid w:val="00951351"/>
    <w:rsid w:val="00952377"/>
    <w:rsid w:val="009627DE"/>
    <w:rsid w:val="00964004"/>
    <w:rsid w:val="0097301C"/>
    <w:rsid w:val="00976EBD"/>
    <w:rsid w:val="009771E1"/>
    <w:rsid w:val="00981D31"/>
    <w:rsid w:val="00985FD4"/>
    <w:rsid w:val="00990EB6"/>
    <w:rsid w:val="00994F01"/>
    <w:rsid w:val="009955A8"/>
    <w:rsid w:val="009A44DC"/>
    <w:rsid w:val="009A5C14"/>
    <w:rsid w:val="009A7AAF"/>
    <w:rsid w:val="009B14A7"/>
    <w:rsid w:val="009B2AA4"/>
    <w:rsid w:val="009B486C"/>
    <w:rsid w:val="009C53CC"/>
    <w:rsid w:val="009E6B36"/>
    <w:rsid w:val="009F299D"/>
    <w:rsid w:val="009F6AA8"/>
    <w:rsid w:val="00A0053E"/>
    <w:rsid w:val="00A21E65"/>
    <w:rsid w:val="00A228BB"/>
    <w:rsid w:val="00A22FB4"/>
    <w:rsid w:val="00A23AB3"/>
    <w:rsid w:val="00A34DA1"/>
    <w:rsid w:val="00A45584"/>
    <w:rsid w:val="00A47A72"/>
    <w:rsid w:val="00A7105C"/>
    <w:rsid w:val="00A72E3A"/>
    <w:rsid w:val="00A72F6E"/>
    <w:rsid w:val="00A825FE"/>
    <w:rsid w:val="00A85737"/>
    <w:rsid w:val="00A86FD9"/>
    <w:rsid w:val="00AB4D6D"/>
    <w:rsid w:val="00AD1DF2"/>
    <w:rsid w:val="00AD2F5A"/>
    <w:rsid w:val="00AD5963"/>
    <w:rsid w:val="00AD5E3E"/>
    <w:rsid w:val="00AD6055"/>
    <w:rsid w:val="00AE734D"/>
    <w:rsid w:val="00AF0093"/>
    <w:rsid w:val="00AF04AD"/>
    <w:rsid w:val="00B013F7"/>
    <w:rsid w:val="00B04156"/>
    <w:rsid w:val="00B0696D"/>
    <w:rsid w:val="00B06E50"/>
    <w:rsid w:val="00B1702A"/>
    <w:rsid w:val="00B25C5C"/>
    <w:rsid w:val="00B42744"/>
    <w:rsid w:val="00B4303B"/>
    <w:rsid w:val="00B46F77"/>
    <w:rsid w:val="00B55BDE"/>
    <w:rsid w:val="00B57A20"/>
    <w:rsid w:val="00B64358"/>
    <w:rsid w:val="00B678EC"/>
    <w:rsid w:val="00B75269"/>
    <w:rsid w:val="00B77284"/>
    <w:rsid w:val="00B87AA7"/>
    <w:rsid w:val="00B90888"/>
    <w:rsid w:val="00B969B2"/>
    <w:rsid w:val="00BB0A24"/>
    <w:rsid w:val="00BB2FE5"/>
    <w:rsid w:val="00BB4099"/>
    <w:rsid w:val="00BD0A48"/>
    <w:rsid w:val="00BD12DD"/>
    <w:rsid w:val="00BE2924"/>
    <w:rsid w:val="00BE3200"/>
    <w:rsid w:val="00BF291B"/>
    <w:rsid w:val="00C04C48"/>
    <w:rsid w:val="00C07DED"/>
    <w:rsid w:val="00C1068D"/>
    <w:rsid w:val="00C10A7F"/>
    <w:rsid w:val="00C16818"/>
    <w:rsid w:val="00C31D56"/>
    <w:rsid w:val="00C332BB"/>
    <w:rsid w:val="00C425E2"/>
    <w:rsid w:val="00C429D6"/>
    <w:rsid w:val="00C50AC4"/>
    <w:rsid w:val="00C52110"/>
    <w:rsid w:val="00C55B91"/>
    <w:rsid w:val="00C61730"/>
    <w:rsid w:val="00C619D2"/>
    <w:rsid w:val="00C66ED1"/>
    <w:rsid w:val="00C80A39"/>
    <w:rsid w:val="00C80E2B"/>
    <w:rsid w:val="00C93694"/>
    <w:rsid w:val="00C945F6"/>
    <w:rsid w:val="00C97B79"/>
    <w:rsid w:val="00CA7547"/>
    <w:rsid w:val="00CB55C9"/>
    <w:rsid w:val="00CB79E6"/>
    <w:rsid w:val="00CC5B66"/>
    <w:rsid w:val="00CE14F4"/>
    <w:rsid w:val="00CE3940"/>
    <w:rsid w:val="00CE61A2"/>
    <w:rsid w:val="00CF22A0"/>
    <w:rsid w:val="00CF714E"/>
    <w:rsid w:val="00D06891"/>
    <w:rsid w:val="00D10D9F"/>
    <w:rsid w:val="00D239E7"/>
    <w:rsid w:val="00D25938"/>
    <w:rsid w:val="00D26458"/>
    <w:rsid w:val="00D270B6"/>
    <w:rsid w:val="00D33470"/>
    <w:rsid w:val="00D35345"/>
    <w:rsid w:val="00D4000F"/>
    <w:rsid w:val="00D438D9"/>
    <w:rsid w:val="00D44421"/>
    <w:rsid w:val="00D62041"/>
    <w:rsid w:val="00D649DF"/>
    <w:rsid w:val="00D700BB"/>
    <w:rsid w:val="00D7394C"/>
    <w:rsid w:val="00D768FE"/>
    <w:rsid w:val="00D776FA"/>
    <w:rsid w:val="00D80628"/>
    <w:rsid w:val="00D841A5"/>
    <w:rsid w:val="00D94A45"/>
    <w:rsid w:val="00D95C95"/>
    <w:rsid w:val="00DA7508"/>
    <w:rsid w:val="00DC6BB5"/>
    <w:rsid w:val="00DD0233"/>
    <w:rsid w:val="00DD0ED7"/>
    <w:rsid w:val="00DD6E4C"/>
    <w:rsid w:val="00DE5B71"/>
    <w:rsid w:val="00DE6126"/>
    <w:rsid w:val="00DF430B"/>
    <w:rsid w:val="00DF44BF"/>
    <w:rsid w:val="00DF62BF"/>
    <w:rsid w:val="00DF6C50"/>
    <w:rsid w:val="00DF789C"/>
    <w:rsid w:val="00E02015"/>
    <w:rsid w:val="00E0393F"/>
    <w:rsid w:val="00E14E25"/>
    <w:rsid w:val="00E22BE7"/>
    <w:rsid w:val="00E24602"/>
    <w:rsid w:val="00E3225E"/>
    <w:rsid w:val="00E33413"/>
    <w:rsid w:val="00E362DA"/>
    <w:rsid w:val="00E43791"/>
    <w:rsid w:val="00E449E3"/>
    <w:rsid w:val="00E453AE"/>
    <w:rsid w:val="00E45564"/>
    <w:rsid w:val="00E47D74"/>
    <w:rsid w:val="00E54BA0"/>
    <w:rsid w:val="00E556C6"/>
    <w:rsid w:val="00E55BAE"/>
    <w:rsid w:val="00E65117"/>
    <w:rsid w:val="00E721B4"/>
    <w:rsid w:val="00E731CE"/>
    <w:rsid w:val="00E736E7"/>
    <w:rsid w:val="00E74800"/>
    <w:rsid w:val="00E839E9"/>
    <w:rsid w:val="00E86CD9"/>
    <w:rsid w:val="00EA3D88"/>
    <w:rsid w:val="00EB0C65"/>
    <w:rsid w:val="00EB22D2"/>
    <w:rsid w:val="00EB4271"/>
    <w:rsid w:val="00EB7F24"/>
    <w:rsid w:val="00EC4947"/>
    <w:rsid w:val="00ED1C02"/>
    <w:rsid w:val="00ED474D"/>
    <w:rsid w:val="00EE01CC"/>
    <w:rsid w:val="00EE61A2"/>
    <w:rsid w:val="00EF3640"/>
    <w:rsid w:val="00F01A49"/>
    <w:rsid w:val="00F11540"/>
    <w:rsid w:val="00F132E3"/>
    <w:rsid w:val="00F1709B"/>
    <w:rsid w:val="00F2238F"/>
    <w:rsid w:val="00F24289"/>
    <w:rsid w:val="00F26664"/>
    <w:rsid w:val="00F3231E"/>
    <w:rsid w:val="00F3312D"/>
    <w:rsid w:val="00F35762"/>
    <w:rsid w:val="00F4276A"/>
    <w:rsid w:val="00F4637F"/>
    <w:rsid w:val="00F507C2"/>
    <w:rsid w:val="00F5613A"/>
    <w:rsid w:val="00F63839"/>
    <w:rsid w:val="00F72F2B"/>
    <w:rsid w:val="00F75B3D"/>
    <w:rsid w:val="00F76C56"/>
    <w:rsid w:val="00F772D4"/>
    <w:rsid w:val="00F90BB7"/>
    <w:rsid w:val="00F938A9"/>
    <w:rsid w:val="00FA057B"/>
    <w:rsid w:val="00FA6C8B"/>
    <w:rsid w:val="00FB0BC0"/>
    <w:rsid w:val="00FB1945"/>
    <w:rsid w:val="00FB5566"/>
    <w:rsid w:val="00FC2987"/>
    <w:rsid w:val="00FC5785"/>
    <w:rsid w:val="00FD07EB"/>
    <w:rsid w:val="00FD08EF"/>
    <w:rsid w:val="00FE2166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0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B1702A"/>
    <w:pPr>
      <w:widowControl w:val="0"/>
      <w:spacing w:after="0" w:line="260" w:lineRule="auto"/>
      <w:ind w:left="560" w:hanging="3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0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B1702A"/>
    <w:pPr>
      <w:widowControl w:val="0"/>
      <w:spacing w:after="0" w:line="260" w:lineRule="auto"/>
      <w:ind w:left="560" w:hanging="3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Safin</dc:creator>
  <cp:keywords/>
  <dc:description/>
  <cp:lastModifiedBy>Safin</cp:lastModifiedBy>
  <cp:revision>9</cp:revision>
  <dcterms:created xsi:type="dcterms:W3CDTF">2016-04-18T06:14:00Z</dcterms:created>
  <dcterms:modified xsi:type="dcterms:W3CDTF">2016-05-23T06:43:00Z</dcterms:modified>
</cp:coreProperties>
</file>