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Ефимов Борис Васильевич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Временно не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работающий</w:t>
            </w:r>
            <w:proofErr w:type="gramEnd"/>
            <w:r>
              <w:rPr>
                <w:rFonts w:ascii="Times New Roman" w:eastAsia="Calibri" w:hAnsi="Times New Roman" w:cs="Times New Roman"/>
              </w:rPr>
              <w:t>, ухаживающий за престарелыми членами семьи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395995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="00E467DA"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4020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</w:t>
            </w:r>
            <w:r w:rsidR="004A7F12">
              <w:rPr>
                <w:rFonts w:ascii="Times New Roman" w:eastAsia="Calibri" w:hAnsi="Times New Roman" w:cs="Times New Roman"/>
              </w:rPr>
              <w:t>4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7F12" w:rsidRDefault="004A7F12" w:rsidP="004A7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</w:t>
            </w:r>
            <w:r>
              <w:rPr>
                <w:rFonts w:ascii="Times New Roman" w:eastAsia="Calibri" w:hAnsi="Times New Roman" w:cs="Times New Roman"/>
              </w:rPr>
              <w:t>31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7F12" w:rsidRDefault="004A7F12" w:rsidP="004A7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</w:t>
            </w:r>
            <w:r>
              <w:rPr>
                <w:rFonts w:ascii="Times New Roman" w:eastAsia="Calibri" w:hAnsi="Times New Roman" w:cs="Times New Roman"/>
              </w:rPr>
              <w:t>4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2978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1521573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241</w:t>
            </w: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4A7F12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Ваз2114 2005г.в.</w:t>
            </w:r>
          </w:p>
          <w:p w:rsidR="004A7F12" w:rsidRDefault="004A7F12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Мото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скутер актив ново 2010г.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  <w:p w:rsidR="004A7F12" w:rsidRDefault="004A7F12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Мини трактор ТЗ 4к1992г.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  <w:p w:rsidR="004A7F12" w:rsidRPr="00C062CC" w:rsidRDefault="004A7F12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Мтз-80 1984г.в.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7F12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18102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Pr="00E467DA">
              <w:rPr>
                <w:rFonts w:ascii="Times New Roman" w:eastAsia="Calibri" w:hAnsi="Times New Roman" w:cs="Times New Roman"/>
              </w:rPr>
              <w:t> 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4A7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4A7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1/4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1/4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4A7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2978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241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4A7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Ваз 11193 2013г.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7C7879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405512,67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  <w:tr w:rsidR="004A7F12" w:rsidRPr="00C062CC" w:rsidTr="00B359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Pr="00C062CC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Pr="00C062CC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Pr="00C062CC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4A7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4A7F12" w:rsidRDefault="004A7F12" w:rsidP="004A7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Жилой дом</w:t>
            </w:r>
            <w:r w:rsidRPr="00E467DA">
              <w:rPr>
                <w:rFonts w:ascii="Times New Roman" w:eastAsia="Calibri" w:hAnsi="Times New Roman" w:cs="Times New Roman"/>
              </w:rPr>
              <w:t> </w:t>
            </w:r>
          </w:p>
          <w:p w:rsidR="004A7F12" w:rsidRDefault="004A7F12" w:rsidP="004A7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7F12" w:rsidRPr="00E467DA" w:rsidRDefault="004A7F12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4A7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Общая долевая 1/4</w:t>
            </w:r>
          </w:p>
          <w:p w:rsidR="004A7F12" w:rsidRDefault="004A7F12" w:rsidP="004A7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общая долевая 1/4</w:t>
            </w:r>
          </w:p>
          <w:p w:rsidR="004A7F12" w:rsidRDefault="004A7F12" w:rsidP="004A7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7F12" w:rsidRDefault="004A7F12" w:rsidP="004A7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2978</w:t>
            </w:r>
          </w:p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241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РФ</w:t>
            </w:r>
          </w:p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2017,97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Pr="00C062CC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4A7F12" w:rsidRPr="00C062CC" w:rsidTr="00B359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Pr="00C062CC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Pr="00C062CC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Pr="00C062CC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4A7F12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Pr="00E467DA">
              <w:rPr>
                <w:rFonts w:ascii="Times New Roman" w:eastAsia="Calibri" w:hAnsi="Times New Roman" w:cs="Times New Roman"/>
              </w:rPr>
              <w:t> </w:t>
            </w:r>
          </w:p>
          <w:p w:rsidR="004A7F12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7F12" w:rsidRPr="00E467DA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1/4</w:t>
            </w:r>
          </w:p>
          <w:p w:rsidR="004A7F12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1/4</w:t>
            </w:r>
          </w:p>
          <w:p w:rsidR="004A7F12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7F12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2978</w:t>
            </w:r>
          </w:p>
          <w:p w:rsidR="004A7F12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7F12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7F12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4A7F12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7F12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7F12" w:rsidRDefault="004A7F12" w:rsidP="002F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1592,38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7F12" w:rsidRDefault="004A7F12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  <w:bookmarkStart w:id="0" w:name="_GoBack"/>
            <w:bookmarkEnd w:id="0"/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12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12</cp:revision>
  <dcterms:created xsi:type="dcterms:W3CDTF">2016-04-18T06:54:00Z</dcterms:created>
  <dcterms:modified xsi:type="dcterms:W3CDTF">2016-05-23T06:04:00Z</dcterms:modified>
</cp:coreProperties>
</file>