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A08" w:rsidRPr="0042412C" w:rsidRDefault="000E0A08" w:rsidP="000E0A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sz w:val="28"/>
          <w:szCs w:val="28"/>
        </w:rPr>
        <w:t>Сведения</w:t>
      </w:r>
    </w:p>
    <w:p w:rsidR="000E0A08" w:rsidRDefault="000E0A08" w:rsidP="000E0A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0E0A08" w:rsidRPr="0042412C" w:rsidRDefault="000E0A08" w:rsidP="000E0A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b/>
          <w:i/>
          <w:sz w:val="28"/>
          <w:u w:val="single"/>
        </w:rPr>
        <w:t xml:space="preserve">руководителя муниципального учреждения, </w:t>
      </w:r>
      <w:r w:rsidRPr="0042412C">
        <w:rPr>
          <w:rFonts w:ascii="Times New Roman" w:hAnsi="Times New Roman"/>
          <w:b/>
          <w:i/>
          <w:sz w:val="28"/>
          <w:szCs w:val="28"/>
          <w:u w:val="single"/>
        </w:rPr>
        <w:t xml:space="preserve">муниципального служащего, выборного лица, </w:t>
      </w:r>
    </w:p>
    <w:p w:rsidR="000E0A08" w:rsidRDefault="000E0A08" w:rsidP="000E0A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b/>
          <w:i/>
          <w:sz w:val="28"/>
          <w:szCs w:val="28"/>
          <w:u w:val="single"/>
        </w:rPr>
        <w:t>его супруги (супруга) и несовершеннолетних детей</w:t>
      </w:r>
      <w:r w:rsidRPr="0042412C">
        <w:rPr>
          <w:rFonts w:ascii="Times New Roman" w:hAnsi="Times New Roman"/>
          <w:sz w:val="28"/>
          <w:szCs w:val="28"/>
        </w:rPr>
        <w:t xml:space="preserve"> </w:t>
      </w:r>
    </w:p>
    <w:p w:rsidR="000E0A08" w:rsidRPr="0042412C" w:rsidRDefault="000E0A08" w:rsidP="000E0A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sz w:val="28"/>
          <w:szCs w:val="28"/>
        </w:rPr>
        <w:t xml:space="preserve">за период с 1 января по 31 декабря </w:t>
      </w:r>
      <w:r>
        <w:rPr>
          <w:rFonts w:ascii="Times New Roman" w:hAnsi="Times New Roman"/>
          <w:sz w:val="28"/>
          <w:szCs w:val="28"/>
        </w:rPr>
        <w:t>2015</w:t>
      </w:r>
      <w:r w:rsidRPr="0042412C">
        <w:rPr>
          <w:rFonts w:ascii="Times New Roman" w:hAnsi="Times New Roman"/>
          <w:sz w:val="28"/>
          <w:szCs w:val="28"/>
        </w:rPr>
        <w:t xml:space="preserve"> года</w:t>
      </w:r>
    </w:p>
    <w:p w:rsidR="000E0A08" w:rsidRDefault="000E0A08" w:rsidP="000E0A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09"/>
        <w:gridCol w:w="1276"/>
        <w:gridCol w:w="1276"/>
        <w:gridCol w:w="2126"/>
        <w:gridCol w:w="1843"/>
        <w:gridCol w:w="1417"/>
        <w:gridCol w:w="1843"/>
        <w:gridCol w:w="1276"/>
        <w:gridCol w:w="1134"/>
        <w:gridCol w:w="1559"/>
      </w:tblGrid>
      <w:tr w:rsidR="000E0A08" w:rsidRPr="00274ED5" w:rsidTr="00834A03">
        <w:tc>
          <w:tcPr>
            <w:tcW w:w="1809" w:type="dxa"/>
            <w:vMerge w:val="restart"/>
          </w:tcPr>
          <w:p w:rsidR="000E0A08" w:rsidRPr="00274ED5" w:rsidRDefault="000E0A08" w:rsidP="00834A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0E0A08" w:rsidRPr="00274ED5" w:rsidRDefault="000E0A08" w:rsidP="00834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Годовой доход </w:t>
            </w:r>
          </w:p>
          <w:p w:rsidR="000E0A08" w:rsidRPr="00274ED5" w:rsidRDefault="000E0A08" w:rsidP="00834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</w:p>
          <w:p w:rsidR="000E0A08" w:rsidRPr="00274ED5" w:rsidRDefault="000E0A08" w:rsidP="00834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274ED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0E0A08" w:rsidRPr="00274ED5" w:rsidRDefault="000E0A08" w:rsidP="00834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1276" w:type="dxa"/>
            <w:vMerge w:val="restart"/>
          </w:tcPr>
          <w:p w:rsidR="000E0A08" w:rsidRPr="00274ED5" w:rsidRDefault="000E0A08" w:rsidP="00834A03">
            <w:pPr>
              <w:jc w:val="center"/>
            </w:pPr>
            <w:r w:rsidRPr="0042412C"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/>
                <w:sz w:val="24"/>
                <w:szCs w:val="24"/>
              </w:rPr>
              <w:t>приобретенного имущества за 2015</w:t>
            </w:r>
            <w:r w:rsidRPr="0042412C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t>.</w:t>
            </w:r>
          </w:p>
        </w:tc>
        <w:tc>
          <w:tcPr>
            <w:tcW w:w="7229" w:type="dxa"/>
            <w:gridSpan w:val="4"/>
          </w:tcPr>
          <w:p w:rsidR="000E0A08" w:rsidRPr="00274ED5" w:rsidRDefault="000E0A08" w:rsidP="00834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69" w:type="dxa"/>
            <w:gridSpan w:val="3"/>
          </w:tcPr>
          <w:p w:rsidR="000E0A08" w:rsidRPr="00274ED5" w:rsidRDefault="000E0A08" w:rsidP="00834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0E0A08" w:rsidRPr="00274ED5" w:rsidTr="00834A03">
        <w:tc>
          <w:tcPr>
            <w:tcW w:w="1809" w:type="dxa"/>
            <w:vMerge/>
          </w:tcPr>
          <w:p w:rsidR="000E0A08" w:rsidRPr="00274ED5" w:rsidRDefault="000E0A08" w:rsidP="00834A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E0A08" w:rsidRPr="00274ED5" w:rsidRDefault="000E0A08" w:rsidP="00834A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E0A08" w:rsidRPr="00274ED5" w:rsidRDefault="000E0A08" w:rsidP="00834A03">
            <w:pPr>
              <w:jc w:val="center"/>
            </w:pPr>
          </w:p>
        </w:tc>
        <w:tc>
          <w:tcPr>
            <w:tcW w:w="2126" w:type="dxa"/>
          </w:tcPr>
          <w:p w:rsidR="000E0A08" w:rsidRPr="00274ED5" w:rsidRDefault="000E0A08" w:rsidP="00834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843" w:type="dxa"/>
          </w:tcPr>
          <w:p w:rsidR="000E0A08" w:rsidRPr="00274ED5" w:rsidRDefault="000E0A08" w:rsidP="00834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 (кв.м.)</w:t>
            </w:r>
          </w:p>
        </w:tc>
        <w:tc>
          <w:tcPr>
            <w:tcW w:w="1417" w:type="dxa"/>
          </w:tcPr>
          <w:p w:rsidR="000E0A08" w:rsidRPr="00274ED5" w:rsidRDefault="000E0A08" w:rsidP="00834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0E0A08" w:rsidRDefault="000E0A08" w:rsidP="00834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Транспортные средства </w:t>
            </w:r>
          </w:p>
          <w:p w:rsidR="000E0A08" w:rsidRPr="00274ED5" w:rsidRDefault="000E0A08" w:rsidP="00834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276" w:type="dxa"/>
          </w:tcPr>
          <w:p w:rsidR="000E0A08" w:rsidRPr="00274ED5" w:rsidRDefault="000E0A08" w:rsidP="00834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0E0A08" w:rsidRPr="00274ED5" w:rsidRDefault="000E0A08" w:rsidP="00834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0E0A08" w:rsidRPr="00274ED5" w:rsidRDefault="000E0A08" w:rsidP="00834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559" w:type="dxa"/>
          </w:tcPr>
          <w:p w:rsidR="000E0A08" w:rsidRPr="00274ED5" w:rsidRDefault="000E0A08" w:rsidP="00834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0E0A08" w:rsidRPr="00274ED5" w:rsidTr="00834A03">
        <w:tc>
          <w:tcPr>
            <w:tcW w:w="1809" w:type="dxa"/>
            <w:vMerge w:val="restart"/>
          </w:tcPr>
          <w:p w:rsidR="000E0A08" w:rsidRPr="00274ED5" w:rsidRDefault="000E0A08" w:rsidP="00834A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Богатова Анна Николаевна</w:t>
            </w:r>
          </w:p>
        </w:tc>
        <w:tc>
          <w:tcPr>
            <w:tcW w:w="1276" w:type="dxa"/>
            <w:vMerge w:val="restart"/>
          </w:tcPr>
          <w:p w:rsidR="000E0A08" w:rsidRPr="00274ED5" w:rsidRDefault="000E0A08" w:rsidP="00834A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520635,92</w:t>
            </w:r>
          </w:p>
        </w:tc>
        <w:tc>
          <w:tcPr>
            <w:tcW w:w="1276" w:type="dxa"/>
          </w:tcPr>
          <w:p w:rsidR="000E0A08" w:rsidRDefault="000E0A08" w:rsidP="00834A03">
            <w:pPr>
              <w:jc w:val="center"/>
            </w:pPr>
          </w:p>
        </w:tc>
        <w:tc>
          <w:tcPr>
            <w:tcW w:w="2126" w:type="dxa"/>
          </w:tcPr>
          <w:p w:rsidR="000E0A08" w:rsidRPr="00274ED5" w:rsidRDefault="000E0A08" w:rsidP="00834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843" w:type="dxa"/>
          </w:tcPr>
          <w:p w:rsidR="000E0A08" w:rsidRPr="00274ED5" w:rsidRDefault="000E0A08" w:rsidP="00834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740,0 </w:t>
            </w:r>
          </w:p>
        </w:tc>
        <w:tc>
          <w:tcPr>
            <w:tcW w:w="1417" w:type="dxa"/>
          </w:tcPr>
          <w:p w:rsidR="000E0A08" w:rsidRPr="00274ED5" w:rsidRDefault="000E0A08" w:rsidP="00834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vMerge w:val="restart"/>
          </w:tcPr>
          <w:p w:rsidR="000E0A08" w:rsidRPr="00704C88" w:rsidRDefault="000E0A08" w:rsidP="00834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Merge w:val="restart"/>
          </w:tcPr>
          <w:p w:rsidR="000E0A08" w:rsidRDefault="000E0A08" w:rsidP="00834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0E0A08" w:rsidRPr="00F27DBF" w:rsidRDefault="000E0A08" w:rsidP="00834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0E0A08" w:rsidRPr="005F51F2" w:rsidRDefault="000E0A08" w:rsidP="00834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E0A08" w:rsidRPr="00274ED5" w:rsidTr="00834A03">
        <w:tc>
          <w:tcPr>
            <w:tcW w:w="1809" w:type="dxa"/>
            <w:vMerge/>
          </w:tcPr>
          <w:p w:rsidR="000E0A08" w:rsidRDefault="000E0A08" w:rsidP="00834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E0A08" w:rsidRDefault="000E0A08" w:rsidP="00834A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A08" w:rsidRDefault="000E0A08" w:rsidP="00834A03">
            <w:pPr>
              <w:jc w:val="center"/>
            </w:pPr>
          </w:p>
        </w:tc>
        <w:tc>
          <w:tcPr>
            <w:tcW w:w="2126" w:type="dxa"/>
          </w:tcPr>
          <w:p w:rsidR="000E0A08" w:rsidRPr="00054BEA" w:rsidRDefault="000E0A08" w:rsidP="00834A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1/2</w:t>
            </w:r>
            <w:r w:rsidRPr="00054BE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(Богатов Д.В.)</w:t>
            </w:r>
          </w:p>
        </w:tc>
        <w:tc>
          <w:tcPr>
            <w:tcW w:w="1843" w:type="dxa"/>
          </w:tcPr>
          <w:p w:rsidR="000E0A08" w:rsidRDefault="000E0A08" w:rsidP="00834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1760,0</w:t>
            </w:r>
          </w:p>
        </w:tc>
        <w:tc>
          <w:tcPr>
            <w:tcW w:w="1417" w:type="dxa"/>
          </w:tcPr>
          <w:p w:rsidR="000E0A08" w:rsidRDefault="000E0A08" w:rsidP="00834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843" w:type="dxa"/>
            <w:vMerge/>
          </w:tcPr>
          <w:p w:rsidR="000E0A08" w:rsidRDefault="000E0A08" w:rsidP="00834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E0A08" w:rsidRDefault="000E0A08" w:rsidP="00834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E0A08" w:rsidRDefault="000E0A08" w:rsidP="00834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E0A08" w:rsidRDefault="000E0A08" w:rsidP="00834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A08" w:rsidRPr="00274ED5" w:rsidTr="00834A03">
        <w:tc>
          <w:tcPr>
            <w:tcW w:w="1809" w:type="dxa"/>
            <w:vMerge w:val="restart"/>
          </w:tcPr>
          <w:p w:rsidR="000E0A08" w:rsidRPr="005016AA" w:rsidRDefault="000E0A08" w:rsidP="00834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0E0A08" w:rsidRPr="0082564A" w:rsidRDefault="000E0A08" w:rsidP="00834A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A08" w:rsidRDefault="000E0A08" w:rsidP="00834A03">
            <w:pPr>
              <w:jc w:val="center"/>
            </w:pPr>
          </w:p>
        </w:tc>
        <w:tc>
          <w:tcPr>
            <w:tcW w:w="2126" w:type="dxa"/>
          </w:tcPr>
          <w:p w:rsidR="000E0A08" w:rsidRPr="00054BEA" w:rsidRDefault="000E0A08" w:rsidP="00834A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  <w:r w:rsidRPr="00054BE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:rsidR="000E0A08" w:rsidRDefault="000E0A08" w:rsidP="00834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52,70</w:t>
            </w:r>
          </w:p>
        </w:tc>
        <w:tc>
          <w:tcPr>
            <w:tcW w:w="1417" w:type="dxa"/>
          </w:tcPr>
          <w:p w:rsidR="000E0A08" w:rsidRDefault="000E0A08" w:rsidP="00834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843" w:type="dxa"/>
          </w:tcPr>
          <w:p w:rsidR="000E0A08" w:rsidRPr="0082564A" w:rsidRDefault="000E0A08" w:rsidP="00834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A08" w:rsidRPr="00F27DBF" w:rsidRDefault="000E0A08" w:rsidP="00834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E0A08" w:rsidRPr="00F27DBF" w:rsidRDefault="000E0A08" w:rsidP="00834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0E0A08" w:rsidRPr="005F51F2" w:rsidRDefault="000E0A08" w:rsidP="00834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E0A08" w:rsidRPr="00274ED5" w:rsidTr="00834A03">
        <w:tc>
          <w:tcPr>
            <w:tcW w:w="1809" w:type="dxa"/>
            <w:vMerge/>
          </w:tcPr>
          <w:p w:rsidR="000E0A08" w:rsidRPr="005016AA" w:rsidRDefault="000E0A08" w:rsidP="00834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E0A08" w:rsidRDefault="000E0A08" w:rsidP="00834A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A08" w:rsidRDefault="000E0A08" w:rsidP="00834A03">
            <w:pPr>
              <w:jc w:val="center"/>
            </w:pPr>
          </w:p>
        </w:tc>
        <w:tc>
          <w:tcPr>
            <w:tcW w:w="2126" w:type="dxa"/>
          </w:tcPr>
          <w:p w:rsidR="000E0A08" w:rsidRPr="00054BEA" w:rsidRDefault="000E0A08" w:rsidP="00834A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 1/2</w:t>
            </w:r>
            <w:r w:rsidRPr="00054B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(Богатов Д.В)</w:t>
            </w:r>
          </w:p>
        </w:tc>
        <w:tc>
          <w:tcPr>
            <w:tcW w:w="1843" w:type="dxa"/>
          </w:tcPr>
          <w:p w:rsidR="000E0A08" w:rsidRDefault="000E0A08" w:rsidP="00834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417" w:type="dxa"/>
          </w:tcPr>
          <w:p w:rsidR="000E0A08" w:rsidRDefault="000E0A08" w:rsidP="00834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843" w:type="dxa"/>
          </w:tcPr>
          <w:p w:rsidR="000E0A08" w:rsidRPr="0082564A" w:rsidRDefault="000E0A08" w:rsidP="00834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A08" w:rsidRDefault="000E0A08" w:rsidP="00834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A08" w:rsidRDefault="000E0A08" w:rsidP="00834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E0A08" w:rsidRDefault="000E0A08" w:rsidP="00834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E0A08" w:rsidRDefault="000E0A08" w:rsidP="000E0A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1D1C" w:rsidRDefault="00141D1C"/>
    <w:sectPr w:rsidR="00141D1C" w:rsidSect="000E0A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E0A08"/>
    <w:rsid w:val="000E0A08"/>
    <w:rsid w:val="00141D1C"/>
    <w:rsid w:val="00895116"/>
    <w:rsid w:val="00DB7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A0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Орфей</dc:creator>
  <cp:keywords/>
  <dc:description/>
  <cp:lastModifiedBy>Орфей</cp:lastModifiedBy>
  <cp:revision>2</cp:revision>
  <dcterms:created xsi:type="dcterms:W3CDTF">2016-04-19T10:07:00Z</dcterms:created>
  <dcterms:modified xsi:type="dcterms:W3CDTF">2016-04-19T10:07:00Z</dcterms:modified>
</cp:coreProperties>
</file>