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8BF" w:rsidRDefault="00D54280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D54280" w:rsidRDefault="00D54280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имуществе и обязательствах имущественного характера</w:t>
      </w:r>
    </w:p>
    <w:p w:rsidR="00357612" w:rsidRDefault="00B0377C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специалиста</w:t>
      </w:r>
      <w:r w:rsidR="00841DF7">
        <w:rPr>
          <w:rFonts w:ascii="Times New Roman" w:hAnsi="Times New Roman"/>
          <w:sz w:val="28"/>
          <w:szCs w:val="28"/>
        </w:rPr>
        <w:t xml:space="preserve"> 2 категории</w:t>
      </w:r>
      <w:r>
        <w:rPr>
          <w:rFonts w:ascii="Times New Roman" w:hAnsi="Times New Roman"/>
          <w:sz w:val="28"/>
          <w:szCs w:val="28"/>
        </w:rPr>
        <w:t xml:space="preserve"> комитета по управлению муниципальным имуществом администрации муниципального района Челно-Вершинский Самарской области</w:t>
      </w:r>
      <w:r w:rsidR="00357612">
        <w:rPr>
          <w:rFonts w:ascii="Times New Roman" w:hAnsi="Times New Roman"/>
          <w:sz w:val="28"/>
          <w:szCs w:val="28"/>
        </w:rPr>
        <w:t xml:space="preserve"> и членов его семьи</w:t>
      </w:r>
    </w:p>
    <w:p w:rsidR="00D54280" w:rsidRPr="000528A0" w:rsidRDefault="00D54280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по 31 декабря 20</w:t>
      </w:r>
      <w:r w:rsidR="00B01521">
        <w:rPr>
          <w:rFonts w:ascii="Times New Roman" w:hAnsi="Times New Roman"/>
          <w:sz w:val="28"/>
          <w:szCs w:val="28"/>
        </w:rPr>
        <w:t>1</w:t>
      </w:r>
      <w:r w:rsidR="003B206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="000528A0">
        <w:rPr>
          <w:rFonts w:ascii="Times New Roman" w:hAnsi="Times New Roman"/>
          <w:sz w:val="28"/>
          <w:szCs w:val="28"/>
        </w:rPr>
        <w:t>.</w:t>
      </w:r>
    </w:p>
    <w:p w:rsidR="00D54280" w:rsidRDefault="00D54280" w:rsidP="00D542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1392"/>
        <w:gridCol w:w="1762"/>
        <w:gridCol w:w="1679"/>
        <w:gridCol w:w="1756"/>
        <w:gridCol w:w="1758"/>
        <w:gridCol w:w="1762"/>
        <w:gridCol w:w="1679"/>
        <w:gridCol w:w="1756"/>
      </w:tblGrid>
      <w:tr w:rsidR="00357612" w:rsidRPr="00274ED5" w:rsidTr="00274ED5">
        <w:tc>
          <w:tcPr>
            <w:tcW w:w="2376" w:type="dxa"/>
            <w:vMerge w:val="restart"/>
          </w:tcPr>
          <w:p w:rsidR="00D54280" w:rsidRPr="00274ED5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  <w:vMerge w:val="restart"/>
          </w:tcPr>
          <w:p w:rsidR="00274ED5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274ED5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D54280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20</w:t>
            </w:r>
            <w:r w:rsidR="00B01521">
              <w:rPr>
                <w:rFonts w:ascii="Times New Roman" w:hAnsi="Times New Roman"/>
                <w:sz w:val="24"/>
                <w:szCs w:val="24"/>
              </w:rPr>
              <w:t>1</w:t>
            </w:r>
            <w:r w:rsidR="003B206F">
              <w:rPr>
                <w:rFonts w:ascii="Times New Roman" w:hAnsi="Times New Roman"/>
                <w:sz w:val="24"/>
                <w:szCs w:val="24"/>
              </w:rPr>
              <w:t>5</w:t>
            </w:r>
            <w:r w:rsidRPr="00274ED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274ED5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6955" w:type="dxa"/>
            <w:gridSpan w:val="4"/>
          </w:tcPr>
          <w:p w:rsidR="00D54280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197" w:type="dxa"/>
            <w:gridSpan w:val="3"/>
          </w:tcPr>
          <w:p w:rsidR="00D54280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FB1B84" w:rsidRPr="00274ED5" w:rsidTr="00274ED5">
        <w:tc>
          <w:tcPr>
            <w:tcW w:w="2376" w:type="dxa"/>
            <w:vMerge/>
          </w:tcPr>
          <w:p w:rsidR="00D54280" w:rsidRPr="00274ED5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  <w:vMerge/>
          </w:tcPr>
          <w:p w:rsidR="00D54280" w:rsidRPr="00274ED5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79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756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58" w:type="dxa"/>
          </w:tcPr>
          <w:p w:rsidR="00280B5E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762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79" w:type="dxa"/>
          </w:tcPr>
          <w:p w:rsidR="00274ED5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756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FB1B84" w:rsidRPr="00274ED5" w:rsidTr="00274ED5">
        <w:tc>
          <w:tcPr>
            <w:tcW w:w="2376" w:type="dxa"/>
            <w:vMerge w:val="restart"/>
          </w:tcPr>
          <w:p w:rsidR="009D3BBA" w:rsidRPr="00274ED5" w:rsidRDefault="00B0377C" w:rsidP="008256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Савельева Марина Викторовна</w:t>
            </w:r>
          </w:p>
        </w:tc>
        <w:tc>
          <w:tcPr>
            <w:tcW w:w="1392" w:type="dxa"/>
            <w:vMerge w:val="restart"/>
          </w:tcPr>
          <w:p w:rsidR="009D3BBA" w:rsidRPr="007A0B76" w:rsidRDefault="00813B6F" w:rsidP="00BF4E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261540,23</w:t>
            </w:r>
          </w:p>
        </w:tc>
        <w:tc>
          <w:tcPr>
            <w:tcW w:w="1762" w:type="dxa"/>
          </w:tcPr>
          <w:p w:rsidR="009D3BBA" w:rsidRPr="00274ED5" w:rsidRDefault="009D3BBA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79" w:type="dxa"/>
          </w:tcPr>
          <w:p w:rsidR="009D3BBA" w:rsidRPr="00274ED5" w:rsidRDefault="0077194A" w:rsidP="004230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4230E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756" w:type="dxa"/>
          </w:tcPr>
          <w:p w:rsidR="009D3BBA" w:rsidRPr="00274ED5" w:rsidRDefault="009D3BBA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58" w:type="dxa"/>
            <w:vMerge w:val="restart"/>
          </w:tcPr>
          <w:p w:rsidR="009D3BBA" w:rsidRPr="0077194A" w:rsidRDefault="0077194A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62" w:type="dxa"/>
            <w:vMerge w:val="restart"/>
          </w:tcPr>
          <w:p w:rsidR="009D3BBA" w:rsidRDefault="009D3BBA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vMerge w:val="restart"/>
          </w:tcPr>
          <w:p w:rsidR="009D3BBA" w:rsidRPr="00F27DBF" w:rsidRDefault="009D3BBA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vMerge w:val="restart"/>
          </w:tcPr>
          <w:p w:rsidR="009D3BBA" w:rsidRPr="005F51F2" w:rsidRDefault="009D3BBA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1B84" w:rsidRPr="00274ED5" w:rsidTr="00274ED5">
        <w:tc>
          <w:tcPr>
            <w:tcW w:w="2376" w:type="dxa"/>
            <w:vMerge/>
          </w:tcPr>
          <w:p w:rsidR="009D3BBA" w:rsidRDefault="009D3BBA" w:rsidP="008256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  <w:vMerge/>
          </w:tcPr>
          <w:p w:rsidR="009D3BBA" w:rsidRDefault="009D3BBA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496CFD" w:rsidRDefault="00B0377C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D3BBA" w:rsidRPr="00054BEA" w:rsidRDefault="00496CFD" w:rsidP="00496C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4BEA">
              <w:rPr>
                <w:rFonts w:ascii="Times New Roman" w:hAnsi="Times New Roman"/>
              </w:rPr>
              <w:t>(</w:t>
            </w:r>
            <w:r w:rsidR="00054BEA" w:rsidRPr="00054BEA">
              <w:rPr>
                <w:rFonts w:ascii="Times New Roman" w:hAnsi="Times New Roman"/>
              </w:rPr>
              <w:t xml:space="preserve">общая </w:t>
            </w:r>
            <w:r w:rsidRPr="00054BEA">
              <w:rPr>
                <w:rFonts w:ascii="Times New Roman" w:hAnsi="Times New Roman"/>
              </w:rPr>
              <w:t>совместная)</w:t>
            </w:r>
            <w:r w:rsidR="009D3BBA" w:rsidRPr="00054BE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79" w:type="dxa"/>
          </w:tcPr>
          <w:p w:rsidR="009D3BBA" w:rsidRDefault="0077194A" w:rsidP="004230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230E6">
              <w:rPr>
                <w:rFonts w:ascii="Times New Roman" w:hAnsi="Times New Roman"/>
                <w:sz w:val="24"/>
                <w:szCs w:val="24"/>
              </w:rPr>
              <w:t>10,9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:rsidR="009D3BBA" w:rsidRDefault="009D3BBA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58" w:type="dxa"/>
            <w:vMerge/>
          </w:tcPr>
          <w:p w:rsidR="009D3BBA" w:rsidRDefault="009D3BBA" w:rsidP="003157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</w:tcPr>
          <w:p w:rsidR="009D3BBA" w:rsidRDefault="009D3BBA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vMerge/>
          </w:tcPr>
          <w:p w:rsidR="009D3BBA" w:rsidRDefault="009D3BBA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9D3BBA" w:rsidRDefault="009D3BBA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B84" w:rsidRPr="00274ED5" w:rsidTr="00274ED5">
        <w:tc>
          <w:tcPr>
            <w:tcW w:w="2376" w:type="dxa"/>
          </w:tcPr>
          <w:p w:rsidR="004230E6" w:rsidRPr="005016AA" w:rsidRDefault="004230E6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6A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4230E6" w:rsidRPr="005016AA" w:rsidRDefault="004230E6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</w:tcPr>
          <w:p w:rsidR="004230E6" w:rsidRPr="0082564A" w:rsidRDefault="00CA2492" w:rsidP="00FB1B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228258,92</w:t>
            </w:r>
          </w:p>
        </w:tc>
        <w:tc>
          <w:tcPr>
            <w:tcW w:w="1762" w:type="dxa"/>
          </w:tcPr>
          <w:p w:rsidR="004230E6" w:rsidRPr="00054BEA" w:rsidRDefault="004230E6" w:rsidP="00496C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и жилой дом</w:t>
            </w:r>
          </w:p>
        </w:tc>
        <w:tc>
          <w:tcPr>
            <w:tcW w:w="1679" w:type="dxa"/>
          </w:tcPr>
          <w:p w:rsidR="004230E6" w:rsidRDefault="004230E6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</w:tcPr>
          <w:p w:rsidR="004230E6" w:rsidRDefault="004230E6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58" w:type="dxa"/>
          </w:tcPr>
          <w:p w:rsidR="004230E6" w:rsidRDefault="004230E6" w:rsidP="009970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Нива 2121</w:t>
            </w:r>
          </w:p>
          <w:p w:rsidR="004230E6" w:rsidRDefault="004230E6" w:rsidP="009970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Лада Калина</w:t>
            </w:r>
          </w:p>
          <w:p w:rsidR="004230E6" w:rsidRPr="0082564A" w:rsidRDefault="004230E6" w:rsidP="009970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Мотороллер «Муравей» </w:t>
            </w:r>
          </w:p>
        </w:tc>
        <w:tc>
          <w:tcPr>
            <w:tcW w:w="1762" w:type="dxa"/>
          </w:tcPr>
          <w:p w:rsidR="004230E6" w:rsidRPr="00274ED5" w:rsidRDefault="004230E6" w:rsidP="0061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79" w:type="dxa"/>
          </w:tcPr>
          <w:p w:rsidR="004230E6" w:rsidRPr="00274ED5" w:rsidRDefault="004230E6" w:rsidP="0061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1533</w:t>
            </w:r>
          </w:p>
        </w:tc>
        <w:tc>
          <w:tcPr>
            <w:tcW w:w="1756" w:type="dxa"/>
          </w:tcPr>
          <w:p w:rsidR="004230E6" w:rsidRPr="00274ED5" w:rsidRDefault="004230E6" w:rsidP="0061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FB1B84" w:rsidRPr="00274ED5" w:rsidTr="00274ED5">
        <w:tc>
          <w:tcPr>
            <w:tcW w:w="2376" w:type="dxa"/>
          </w:tcPr>
          <w:p w:rsidR="004230E6" w:rsidRPr="005016AA" w:rsidRDefault="004230E6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</w:tcPr>
          <w:p w:rsidR="004230E6" w:rsidRDefault="004230E6" w:rsidP="005F51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4230E6" w:rsidRDefault="004230E6" w:rsidP="00496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4230E6" w:rsidRDefault="004230E6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4230E6" w:rsidRDefault="004230E6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230E6" w:rsidRDefault="004230E6" w:rsidP="009970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4230E6" w:rsidRDefault="004230E6" w:rsidP="0061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4230E6" w:rsidRPr="00054BEA" w:rsidRDefault="004230E6" w:rsidP="00615A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4BEA">
              <w:rPr>
                <w:rFonts w:ascii="Times New Roman" w:hAnsi="Times New Roman"/>
              </w:rPr>
              <w:t xml:space="preserve">(общая совместная) </w:t>
            </w:r>
          </w:p>
        </w:tc>
        <w:tc>
          <w:tcPr>
            <w:tcW w:w="1679" w:type="dxa"/>
          </w:tcPr>
          <w:p w:rsidR="004230E6" w:rsidRDefault="004230E6" w:rsidP="0061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110,90</w:t>
            </w:r>
          </w:p>
        </w:tc>
        <w:tc>
          <w:tcPr>
            <w:tcW w:w="1756" w:type="dxa"/>
          </w:tcPr>
          <w:p w:rsidR="004230E6" w:rsidRDefault="004230E6" w:rsidP="0061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</w:tr>
    </w:tbl>
    <w:p w:rsidR="00D54280" w:rsidRDefault="00D54280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4ED5" w:rsidRDefault="00274ED5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5289" w:rsidRDefault="005B5289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5289" w:rsidRDefault="005B5289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B5289" w:rsidSect="00D54280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4280"/>
    <w:rsid w:val="000528A0"/>
    <w:rsid w:val="00054BEA"/>
    <w:rsid w:val="000E425F"/>
    <w:rsid w:val="000F6192"/>
    <w:rsid w:val="00191AAA"/>
    <w:rsid w:val="002253F4"/>
    <w:rsid w:val="002338A2"/>
    <w:rsid w:val="002619F4"/>
    <w:rsid w:val="00274ED5"/>
    <w:rsid w:val="00276B94"/>
    <w:rsid w:val="00280B5E"/>
    <w:rsid w:val="002E4218"/>
    <w:rsid w:val="00315742"/>
    <w:rsid w:val="00357612"/>
    <w:rsid w:val="003B206F"/>
    <w:rsid w:val="003B3168"/>
    <w:rsid w:val="004230E6"/>
    <w:rsid w:val="00486CD5"/>
    <w:rsid w:val="00496CFD"/>
    <w:rsid w:val="004C48DF"/>
    <w:rsid w:val="005016AA"/>
    <w:rsid w:val="00503ECA"/>
    <w:rsid w:val="00513946"/>
    <w:rsid w:val="00532631"/>
    <w:rsid w:val="00536E3D"/>
    <w:rsid w:val="00577376"/>
    <w:rsid w:val="005B5289"/>
    <w:rsid w:val="005F51F2"/>
    <w:rsid w:val="00686FAB"/>
    <w:rsid w:val="00695B7E"/>
    <w:rsid w:val="006B7A09"/>
    <w:rsid w:val="00704C88"/>
    <w:rsid w:val="00723F4E"/>
    <w:rsid w:val="007508BF"/>
    <w:rsid w:val="00770622"/>
    <w:rsid w:val="0077194A"/>
    <w:rsid w:val="007A0B76"/>
    <w:rsid w:val="00813B6F"/>
    <w:rsid w:val="0082564A"/>
    <w:rsid w:val="00841DF7"/>
    <w:rsid w:val="0099705A"/>
    <w:rsid w:val="009D3BBA"/>
    <w:rsid w:val="00A14C29"/>
    <w:rsid w:val="00A66305"/>
    <w:rsid w:val="00A75908"/>
    <w:rsid w:val="00AA3C45"/>
    <w:rsid w:val="00AC61DB"/>
    <w:rsid w:val="00B01521"/>
    <w:rsid w:val="00B0377C"/>
    <w:rsid w:val="00B62F76"/>
    <w:rsid w:val="00BB67A6"/>
    <w:rsid w:val="00BB7389"/>
    <w:rsid w:val="00BF4E6B"/>
    <w:rsid w:val="00C76B93"/>
    <w:rsid w:val="00C9210A"/>
    <w:rsid w:val="00CA2492"/>
    <w:rsid w:val="00D425D9"/>
    <w:rsid w:val="00D5370E"/>
    <w:rsid w:val="00D54280"/>
    <w:rsid w:val="00DB7790"/>
    <w:rsid w:val="00E83B34"/>
    <w:rsid w:val="00EF5B18"/>
    <w:rsid w:val="00F27DBF"/>
    <w:rsid w:val="00FB1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B9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Геос</cp:lastModifiedBy>
  <cp:revision>6</cp:revision>
  <cp:lastPrinted>2015-04-24T07:15:00Z</cp:lastPrinted>
  <dcterms:created xsi:type="dcterms:W3CDTF">2016-04-18T07:21:00Z</dcterms:created>
  <dcterms:modified xsi:type="dcterms:W3CDTF">2016-04-25T11:12:00Z</dcterms:modified>
</cp:coreProperties>
</file>