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>Сведения</w:t>
      </w: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 xml:space="preserve">о доходах, расходах, об имуществе и обязательствах </w:t>
      </w:r>
      <w:proofErr w:type="gramStart"/>
      <w:r w:rsidRPr="00E83583">
        <w:rPr>
          <w:rFonts w:ascii="Times New Roman" w:hAnsi="Times New Roman" w:cs="Times New Roman"/>
          <w:sz w:val="24"/>
          <w:szCs w:val="28"/>
        </w:rPr>
        <w:t>имущественного</w:t>
      </w:r>
      <w:proofErr w:type="gramEnd"/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 xml:space="preserve">характера, </w:t>
      </w:r>
      <w:proofErr w:type="gramStart"/>
      <w:r w:rsidRPr="00E83583">
        <w:rPr>
          <w:rFonts w:ascii="Times New Roman" w:hAnsi="Times New Roman" w:cs="Times New Roman"/>
          <w:sz w:val="24"/>
          <w:szCs w:val="28"/>
        </w:rPr>
        <w:t>представленные</w:t>
      </w:r>
      <w:proofErr w:type="gramEnd"/>
      <w:r w:rsidRPr="00E83583">
        <w:rPr>
          <w:rFonts w:ascii="Times New Roman" w:hAnsi="Times New Roman" w:cs="Times New Roman"/>
          <w:sz w:val="24"/>
          <w:szCs w:val="28"/>
        </w:rPr>
        <w:t xml:space="preserve"> </w:t>
      </w:r>
      <w:r w:rsidR="00684759">
        <w:rPr>
          <w:rFonts w:ascii="Times New Roman" w:hAnsi="Times New Roman" w:cs="Times New Roman"/>
          <w:sz w:val="24"/>
          <w:szCs w:val="28"/>
        </w:rPr>
        <w:t>руководителями муниципальных учреждений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>за отчетный период с 1 января 20</w:t>
      </w:r>
      <w:r w:rsidR="00684759">
        <w:rPr>
          <w:rFonts w:ascii="Times New Roman" w:hAnsi="Times New Roman" w:cs="Times New Roman"/>
          <w:sz w:val="24"/>
          <w:szCs w:val="28"/>
        </w:rPr>
        <w:t>1</w:t>
      </w:r>
      <w:r w:rsidR="00EC0954">
        <w:rPr>
          <w:rFonts w:ascii="Times New Roman" w:hAnsi="Times New Roman" w:cs="Times New Roman"/>
          <w:sz w:val="24"/>
          <w:szCs w:val="28"/>
        </w:rPr>
        <w:t>5</w:t>
      </w:r>
      <w:r w:rsidRPr="00E83583">
        <w:rPr>
          <w:rFonts w:ascii="Times New Roman" w:hAnsi="Times New Roman" w:cs="Times New Roman"/>
          <w:sz w:val="24"/>
          <w:szCs w:val="28"/>
        </w:rPr>
        <w:t xml:space="preserve"> года по 31 декабря 20</w:t>
      </w:r>
      <w:r w:rsidR="00684759">
        <w:rPr>
          <w:rFonts w:ascii="Times New Roman" w:hAnsi="Times New Roman" w:cs="Times New Roman"/>
          <w:sz w:val="24"/>
          <w:szCs w:val="28"/>
        </w:rPr>
        <w:t>1</w:t>
      </w:r>
      <w:r w:rsidR="00EC0954">
        <w:rPr>
          <w:rFonts w:ascii="Times New Roman" w:hAnsi="Times New Roman" w:cs="Times New Roman"/>
          <w:sz w:val="24"/>
          <w:szCs w:val="28"/>
        </w:rPr>
        <w:t>5</w:t>
      </w:r>
      <w:r w:rsidRPr="00E83583">
        <w:rPr>
          <w:rFonts w:ascii="Times New Roman" w:hAnsi="Times New Roman" w:cs="Times New Roman"/>
          <w:sz w:val="24"/>
          <w:szCs w:val="28"/>
        </w:rPr>
        <w:t xml:space="preserve"> года</w:t>
      </w: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>и подлежащие размещению в информационно-телекоммуникационной сети</w:t>
      </w:r>
    </w:p>
    <w:p w:rsidR="00106288" w:rsidRPr="00E83583" w:rsidRDefault="00106288" w:rsidP="00106288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 xml:space="preserve">Интернет на официальном сайте </w:t>
      </w:r>
    </w:p>
    <w:p w:rsidR="00106288" w:rsidRPr="00E83583" w:rsidRDefault="00106288" w:rsidP="001062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3167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417"/>
        <w:gridCol w:w="550"/>
        <w:gridCol w:w="1004"/>
        <w:gridCol w:w="1168"/>
        <w:gridCol w:w="227"/>
        <w:gridCol w:w="921"/>
        <w:gridCol w:w="296"/>
        <w:gridCol w:w="453"/>
        <w:gridCol w:w="764"/>
        <w:gridCol w:w="203"/>
        <w:gridCol w:w="871"/>
        <w:gridCol w:w="143"/>
        <w:gridCol w:w="707"/>
        <w:gridCol w:w="510"/>
        <w:gridCol w:w="341"/>
        <w:gridCol w:w="876"/>
        <w:gridCol w:w="414"/>
        <w:gridCol w:w="803"/>
        <w:gridCol w:w="466"/>
        <w:gridCol w:w="751"/>
        <w:gridCol w:w="1217"/>
        <w:gridCol w:w="173"/>
        <w:gridCol w:w="1044"/>
        <w:gridCol w:w="1217"/>
        <w:gridCol w:w="138"/>
        <w:gridCol w:w="2399"/>
        <w:gridCol w:w="1217"/>
        <w:gridCol w:w="1217"/>
        <w:gridCol w:w="1217"/>
        <w:gridCol w:w="1217"/>
        <w:gridCol w:w="1217"/>
        <w:gridCol w:w="1217"/>
        <w:gridCol w:w="1217"/>
        <w:gridCol w:w="1217"/>
        <w:gridCol w:w="1217"/>
        <w:gridCol w:w="1217"/>
      </w:tblGrid>
      <w:tr w:rsidR="00106288" w:rsidRPr="00E83583" w:rsidTr="003E45C7">
        <w:trPr>
          <w:gridAfter w:val="14"/>
          <w:wAfter w:w="16968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 xml:space="preserve">N </w:t>
            </w:r>
            <w:proofErr w:type="gramStart"/>
            <w:r w:rsidRPr="00E83583">
              <w:rPr>
                <w:rFonts w:ascii="Times New Roman" w:hAnsi="Times New Roman"/>
                <w:szCs w:val="28"/>
              </w:rPr>
              <w:t>п</w:t>
            </w:r>
            <w:proofErr w:type="gramEnd"/>
            <w:r w:rsidRPr="00E83583">
              <w:rPr>
                <w:rFonts w:ascii="Times New Roman" w:hAnsi="Times New Roman"/>
                <w:szCs w:val="28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Должность</w:t>
            </w:r>
          </w:p>
        </w:tc>
        <w:tc>
          <w:tcPr>
            <w:tcW w:w="4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Транспортные средства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 xml:space="preserve">Декларированный годовой доход </w:t>
            </w:r>
            <w:hyperlink w:anchor="Par190" w:history="1">
              <w:r w:rsidRPr="00E83583">
                <w:rPr>
                  <w:rFonts w:ascii="Times New Roman" w:hAnsi="Times New Roman"/>
                  <w:szCs w:val="28"/>
                </w:rPr>
                <w:t>&lt;1&gt;</w:t>
              </w:r>
            </w:hyperlink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E83583">
                <w:rPr>
                  <w:rFonts w:ascii="Times New Roman" w:hAnsi="Times New Roman"/>
                  <w:szCs w:val="28"/>
                </w:rPr>
                <w:t>&lt;2&gt;</w:t>
              </w:r>
            </w:hyperlink>
            <w:r w:rsidRPr="00E83583">
              <w:rPr>
                <w:rFonts w:ascii="Times New Roman" w:hAnsi="Times New Roman"/>
                <w:szCs w:val="28"/>
              </w:rPr>
              <w:t xml:space="preserve"> (вид приобретенного имущества, источники)</w:t>
            </w:r>
          </w:p>
        </w:tc>
      </w:tr>
      <w:tr w:rsidR="00BF12F9" w:rsidRPr="00E83583" w:rsidTr="003E45C7">
        <w:trPr>
          <w:gridAfter w:val="14"/>
          <w:wAfter w:w="16968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вид объекта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вид собственности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площадь (кв. м)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страна расположения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площадь (кв. м)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>страна расположения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288" w:rsidRPr="00E83583" w:rsidRDefault="00106288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F12F9" w:rsidRPr="00E83583" w:rsidTr="003E45C7">
        <w:trPr>
          <w:gridAfter w:val="10"/>
          <w:wAfter w:w="12170" w:type="dxa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Pr="00E83583" w:rsidRDefault="003F7DD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Акифьев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Н.Н.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муниципального бюджетного учреждения «Аварийно-спасательная служба городского округа Сызрань»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554</w:t>
            </w:r>
            <w:r w:rsidR="00EC0954">
              <w:rPr>
                <w:rFonts w:ascii="Times New Roman" w:hAnsi="Times New Roman"/>
                <w:szCs w:val="28"/>
              </w:rPr>
              <w:t>,00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70</w:t>
            </w:r>
            <w:r w:rsidR="00EC0954">
              <w:rPr>
                <w:rFonts w:ascii="Times New Roman" w:hAnsi="Times New Roman"/>
                <w:szCs w:val="28"/>
              </w:rPr>
              <w:t>,00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Жилой дом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249,4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1258</w:t>
            </w:r>
            <w:r w:rsidR="00EC0954">
              <w:rPr>
                <w:rFonts w:ascii="Times New Roman" w:hAnsi="Times New Roman"/>
                <w:szCs w:val="28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684759" w:rsidRPr="00A10BDE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LADA</w:t>
            </w:r>
            <w:r w:rsidRPr="00A10BDE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en-US"/>
              </w:rPr>
              <w:t>GRANTA</w:t>
            </w:r>
            <w:r w:rsidRPr="00A10BDE">
              <w:rPr>
                <w:rFonts w:ascii="Times New Roman" w:hAnsi="Times New Roman"/>
                <w:szCs w:val="28"/>
              </w:rPr>
              <w:t xml:space="preserve"> 219000</w:t>
            </w:r>
          </w:p>
          <w:p w:rsidR="00684759" w:rsidRPr="00A10BDE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Автоприцеп </w:t>
            </w:r>
            <w:proofErr w:type="gramStart"/>
            <w:r>
              <w:rPr>
                <w:rFonts w:ascii="Times New Roman" w:hAnsi="Times New Roman"/>
                <w:szCs w:val="28"/>
              </w:rPr>
              <w:t>КМ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38136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Pr="00E83583" w:rsidRDefault="00684759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  <w:r w:rsidR="00EC0954">
              <w:rPr>
                <w:rFonts w:ascii="Times New Roman" w:hAnsi="Times New Roman"/>
                <w:szCs w:val="28"/>
              </w:rPr>
              <w:t>12 478,98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684759" w:rsidRPr="00E83583" w:rsidRDefault="0068475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684759" w:rsidRPr="00E83583" w:rsidRDefault="0068475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F12F9" w:rsidRPr="00E83583" w:rsidTr="003E45C7">
        <w:trPr>
          <w:gridAfter w:val="10"/>
          <w:wAfter w:w="12170" w:type="dxa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Супруга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Жилой дом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1258</w:t>
            </w:r>
            <w:r w:rsidR="00EC0954">
              <w:rPr>
                <w:rFonts w:ascii="Times New Roman" w:hAnsi="Times New Roman"/>
                <w:szCs w:val="28"/>
              </w:rPr>
              <w:t>,0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249,4</w:t>
            </w:r>
            <w:r w:rsidR="00EC0954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Pr="00E83583" w:rsidRDefault="00EC095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305 058,69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684759" w:rsidRPr="00E83583" w:rsidRDefault="0068475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684759" w:rsidRPr="00E83583" w:rsidRDefault="0068475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F12F9" w:rsidRPr="00E83583" w:rsidTr="003E45C7">
        <w:trPr>
          <w:gridAfter w:val="10"/>
          <w:wAfter w:w="12170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FAA" w:rsidRPr="00E83583" w:rsidRDefault="00A0018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FAA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Баканова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Н.П.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FAA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муниципального бюджетного учреждения дополнительного образования «Детская школа искусств №3»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FAA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684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  <w:p w:rsidR="00684759" w:rsidRDefault="00684759" w:rsidP="00684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684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E83583" w:rsidRDefault="00684759" w:rsidP="00684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Гараж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FAA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FAA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53,2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53,2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16,5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FAA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684759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FAA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EC0954" w:rsidRDefault="00EC095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EC0954" w:rsidRPr="00E83583" w:rsidRDefault="00EC095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FAA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1400</w:t>
            </w:r>
          </w:p>
          <w:p w:rsidR="00EC0954" w:rsidRDefault="00EC095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EC0954" w:rsidRDefault="00EC095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EC0954" w:rsidRDefault="00EC095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EC0954" w:rsidRDefault="00EC095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EC0954" w:rsidRPr="00E83583" w:rsidRDefault="00EC095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FAA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Автомобиль </w:t>
            </w:r>
          </w:p>
          <w:p w:rsidR="00822FAA" w:rsidRPr="00E83583" w:rsidRDefault="0068475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ВАЗ-21074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FAA" w:rsidRPr="00E83583" w:rsidRDefault="00EC0954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621 204,88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FAA" w:rsidRPr="00E83583" w:rsidRDefault="00822FAA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822FAA" w:rsidRPr="00E83583" w:rsidRDefault="00822FA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822FAA" w:rsidRPr="00E83583" w:rsidRDefault="00822FAA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F12F9" w:rsidRPr="00E83583" w:rsidTr="003E45C7">
        <w:trPr>
          <w:gridAfter w:val="10"/>
          <w:wAfter w:w="12170" w:type="dxa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0018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Бакаенко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Д.В.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муниципального казенного учреждения «Единая дежурно-диспетчерская служба городского округа Сызрань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600,0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52,5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Автомобиль </w:t>
            </w:r>
          </w:p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Cs w:val="28"/>
              </w:rPr>
              <w:t>Аутлендер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2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1 146 693,82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A10BDE" w:rsidRPr="00E83583" w:rsidRDefault="00A10BD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10BDE" w:rsidRPr="00E83583" w:rsidRDefault="00A10BD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F12F9" w:rsidRPr="00E83583" w:rsidTr="003E45C7">
        <w:trPr>
          <w:gridAfter w:val="10"/>
          <w:wAfter w:w="12170" w:type="dxa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Супруга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52,5</w:t>
            </w:r>
          </w:p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37,0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535 901,75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0BDE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A10BDE" w:rsidRPr="00E83583" w:rsidRDefault="00A10BD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10BDE" w:rsidRPr="00E83583" w:rsidRDefault="00A10BDE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3E45C7" w:rsidRPr="00E83583" w:rsidTr="003E45C7">
        <w:trPr>
          <w:gridAfter w:val="10"/>
          <w:wAfter w:w="12170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A0018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Бовкун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М.И.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Директор муниципального бюджетного учреждения </w:t>
            </w:r>
            <w:r w:rsidRPr="003E45C7">
              <w:rPr>
                <w:rFonts w:ascii="Times New Roman" w:hAnsi="Times New Roman"/>
                <w:szCs w:val="28"/>
              </w:rPr>
              <w:t xml:space="preserve">городского округа Сызрань </w:t>
            </w: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 xml:space="preserve">«Служба эксплуатации зданий и </w:t>
            </w:r>
            <w:r w:rsidRPr="003E45C7">
              <w:rPr>
                <w:rFonts w:ascii="Times New Roman" w:hAnsi="Times New Roman"/>
                <w:szCs w:val="28"/>
              </w:rPr>
              <w:lastRenderedPageBreak/>
              <w:t>сооружений»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Земельный участок</w:t>
            </w: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Садово-дачный домик</w:t>
            </w: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Квартира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Индивидуальная </w:t>
            </w: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795</w:t>
            </w: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63</w:t>
            </w: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48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Pr="00E83583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Pr="00E83583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Pr="00E83583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Автомобиль </w:t>
            </w:r>
            <w:r>
              <w:rPr>
                <w:rFonts w:ascii="Times New Roman" w:hAnsi="Times New Roman"/>
                <w:szCs w:val="28"/>
                <w:lang w:val="en-US"/>
              </w:rPr>
              <w:t>NIVA CHEVROLET</w:t>
            </w: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Мотолодка </w:t>
            </w:r>
            <w:proofErr w:type="gramStart"/>
            <w:r>
              <w:rPr>
                <w:rFonts w:ascii="Times New Roman" w:hAnsi="Times New Roman"/>
                <w:szCs w:val="28"/>
              </w:rPr>
              <w:t>МКМ</w:t>
            </w:r>
            <w:proofErr w:type="gramEnd"/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721 159,93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Pr="00E83583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3E45C7" w:rsidRPr="00E83583" w:rsidRDefault="003E45C7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3E45C7" w:rsidRPr="00E83583" w:rsidRDefault="003E45C7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F12F9" w:rsidRPr="00E83583" w:rsidTr="003E45C7">
        <w:trPr>
          <w:gridAfter w:val="10"/>
          <w:wAfter w:w="12170" w:type="dxa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0018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Ганин В.И.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муниципального бюджетного учреждения «Курсы гражданской обороны городского округа Сызрань»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Дача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Индивидуальная </w:t>
            </w: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совместная</w:t>
            </w: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579</w:t>
            </w: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51,6</w:t>
            </w: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15,5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6E1" w:rsidRDefault="005E66E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A30D12" w:rsidRP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HYUNDAI IX-35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5E66E1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895 348,23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A30D12" w:rsidRPr="00E83583" w:rsidRDefault="00A30D1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30D12" w:rsidRPr="00E83583" w:rsidRDefault="00A30D1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F12F9" w:rsidRPr="00E83583" w:rsidTr="003E45C7">
        <w:trPr>
          <w:gridAfter w:val="10"/>
          <w:wAfter w:w="12170" w:type="dxa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Супруга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совместная</w:t>
            </w: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51,6</w:t>
            </w: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32,1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10BDE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159 016,94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0D12" w:rsidRPr="00E83583" w:rsidRDefault="00A30D12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A30D12" w:rsidRPr="00E83583" w:rsidRDefault="00A30D1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A30D12" w:rsidRPr="00E83583" w:rsidRDefault="00A30D12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F12F9" w:rsidRPr="00E83583" w:rsidTr="003E45C7">
        <w:trPr>
          <w:gridAfter w:val="10"/>
          <w:wAfter w:w="12170" w:type="dxa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A00186" w:rsidP="00A00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BF12F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Гневушев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Н.А.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BF12F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муниципального бюджетного учреждения городского округа Сызрань «Благоустройство»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Гараж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Индивидуальная 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18,3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45,40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Cs w:val="28"/>
              </w:rPr>
              <w:t>Камри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669 616,51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Pr="00E83583" w:rsidRDefault="00BF12F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BF12F9" w:rsidRPr="00E83583" w:rsidRDefault="00BF12F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BF12F9" w:rsidRPr="00E83583" w:rsidRDefault="00BF12F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BF12F9" w:rsidRPr="00E83583" w:rsidTr="003E45C7">
        <w:trPr>
          <w:gridAfter w:val="10"/>
          <w:wAfter w:w="12170" w:type="dxa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BF12F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Супруга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BF12F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BF12F9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Квартира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45,40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69,60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BF12F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BF12F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BF12F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BF12F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292 992,71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12F9" w:rsidRPr="00E83583" w:rsidRDefault="00BF12F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BF12F9" w:rsidRPr="00E83583" w:rsidRDefault="00BF12F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BF12F9" w:rsidRPr="00E83583" w:rsidRDefault="00BF12F9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rPr>
          <w:gridAfter w:val="10"/>
          <w:wAfter w:w="12170" w:type="dxa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Несовершеннолетний </w:t>
            </w:r>
            <w:r>
              <w:rPr>
                <w:rFonts w:ascii="Times New Roman" w:hAnsi="Times New Roman"/>
                <w:szCs w:val="28"/>
              </w:rPr>
              <w:lastRenderedPageBreak/>
              <w:t>ребенок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45,40</w:t>
            </w:r>
          </w:p>
          <w:p w:rsidR="0026228C" w:rsidRDefault="0026228C" w:rsidP="009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rPr>
          <w:gridAfter w:val="10"/>
          <w:wAfter w:w="12170" w:type="dxa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26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Несовершеннолетний ребенок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45,40</w:t>
            </w:r>
          </w:p>
          <w:p w:rsidR="0026228C" w:rsidRDefault="0026228C" w:rsidP="009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3E45C7" w:rsidRPr="00E83583" w:rsidTr="003E45C7">
        <w:trPr>
          <w:gridAfter w:val="10"/>
          <w:wAfter w:w="12170" w:type="dxa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A0018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Егоров О.В.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9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муниципального автономного учреждения городского округа Сызрань «Детский досугово-оздоровительный центр»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Жилой дом</w:t>
            </w: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Гараж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Индивидуальная </w:t>
            </w: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300,00</w:t>
            </w: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33,90</w:t>
            </w: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1100</w:t>
            </w: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71,3</w:t>
            </w: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42,90</w:t>
            </w: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60,60</w:t>
            </w: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28,90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P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3 051,00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P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</w:rPr>
              <w:t xml:space="preserve">Автомобиль </w:t>
            </w:r>
            <w:r>
              <w:rPr>
                <w:rFonts w:ascii="Times New Roman" w:hAnsi="Times New Roman"/>
                <w:szCs w:val="28"/>
                <w:lang w:val="en-US"/>
              </w:rPr>
              <w:t>TOYOTA RAV 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640 596,85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Pr="00E83583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3E45C7" w:rsidRPr="00E83583" w:rsidRDefault="003E45C7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3E45C7" w:rsidRPr="00E83583" w:rsidRDefault="003E45C7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3E45C7" w:rsidRPr="00E83583" w:rsidTr="003E45C7">
        <w:trPr>
          <w:gridAfter w:val="10"/>
          <w:wAfter w:w="12170" w:type="dxa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Супруга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9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3 051,00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Жилой дом</w:t>
            </w: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Квартира</w:t>
            </w: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Квартира</w:t>
            </w: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Гараж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lastRenderedPageBreak/>
              <w:t>300,00</w:t>
            </w: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33,90</w:t>
            </w: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1100</w:t>
            </w: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71,3</w:t>
            </w:r>
            <w:r>
              <w:rPr>
                <w:rFonts w:ascii="Times New Roman" w:hAnsi="Times New Roman"/>
                <w:szCs w:val="28"/>
              </w:rPr>
              <w:t>0</w:t>
            </w: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42,90</w:t>
            </w: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60,60</w:t>
            </w: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28,90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Р</w:t>
            </w:r>
            <w:r w:rsidRPr="003E45C7">
              <w:rPr>
                <w:rFonts w:ascii="Times New Roman" w:hAnsi="Times New Roman"/>
                <w:szCs w:val="28"/>
              </w:rPr>
              <w:t>оссия</w:t>
            </w: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Россия</w:t>
            </w: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Россия</w:t>
            </w: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Россия</w:t>
            </w: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Россия</w:t>
            </w: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Россия</w:t>
            </w: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414 967,52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Pr="00E83583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3E45C7" w:rsidRPr="00E83583" w:rsidRDefault="003E45C7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3E45C7" w:rsidRPr="00E83583" w:rsidRDefault="003E45C7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3E45C7" w:rsidRPr="00E83583" w:rsidTr="003E45C7">
        <w:trPr>
          <w:gridAfter w:val="10"/>
          <w:wAfter w:w="12170" w:type="dxa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A0018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Исаков А.В.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Pr="009650C0" w:rsidRDefault="003E45C7" w:rsidP="009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муниципального бюджетного учреждения</w:t>
            </w:r>
            <w:r>
              <w:t xml:space="preserve"> </w:t>
            </w:r>
            <w:r w:rsidRPr="009650C0">
              <w:rPr>
                <w:rFonts w:ascii="Times New Roman" w:hAnsi="Times New Roman"/>
                <w:szCs w:val="28"/>
              </w:rPr>
              <w:t xml:space="preserve">городского округа Сызрань </w:t>
            </w:r>
          </w:p>
          <w:p w:rsidR="003E45C7" w:rsidRDefault="003E45C7" w:rsidP="009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9650C0">
              <w:rPr>
                <w:rFonts w:ascii="Times New Roman" w:hAnsi="Times New Roman"/>
                <w:szCs w:val="28"/>
              </w:rPr>
              <w:t>«Центр спортивных сооружений»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D29" w:rsidRDefault="008D1D29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Автомобиль </w:t>
            </w: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Фольксваген Пассат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184 901,83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Pr="00E83583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3E45C7" w:rsidRPr="00E83583" w:rsidRDefault="003E45C7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3E45C7" w:rsidRPr="00E83583" w:rsidRDefault="003E45C7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3E45C7" w:rsidRPr="00E83583" w:rsidTr="003E45C7">
        <w:trPr>
          <w:gridAfter w:val="10"/>
          <w:wAfter w:w="12170" w:type="dxa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Несовершеннолетний ребенок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965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54,0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Pr="00E83583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3E45C7" w:rsidRPr="00E83583" w:rsidRDefault="003E45C7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3E45C7" w:rsidRPr="00E83583" w:rsidRDefault="003E45C7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rPr>
          <w:gridAfter w:val="10"/>
          <w:wAfter w:w="12170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A0018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Калемалькин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Д.В.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9650C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муниципального бюджетного учреждения «Дом молодежных организаций «Дом молодежи»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9650C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9650C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52,5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9650C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9650C0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98 954,37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rPr>
          <w:gridAfter w:val="10"/>
          <w:wAfter w:w="12170" w:type="dxa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A0018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Кашина М.В.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Директор </w:t>
            </w:r>
            <w:r>
              <w:rPr>
                <w:rFonts w:ascii="Times New Roman" w:hAnsi="Times New Roman"/>
                <w:szCs w:val="28"/>
              </w:rPr>
              <w:lastRenderedPageBreak/>
              <w:t>муниципального бюджетного учреждения «Городской дом культуры»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Квартира</w:t>
            </w: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Квартира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Индивиду</w:t>
            </w:r>
            <w:r>
              <w:rPr>
                <w:rFonts w:ascii="Times New Roman" w:hAnsi="Times New Roman"/>
                <w:szCs w:val="28"/>
              </w:rPr>
              <w:lastRenderedPageBreak/>
              <w:t>альная</w:t>
            </w: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45</w:t>
            </w: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69,9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Россия</w:t>
            </w: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E45C7" w:rsidRPr="00E83583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 xml:space="preserve">Жилой </w:t>
            </w:r>
            <w:r>
              <w:rPr>
                <w:rFonts w:ascii="Times New Roman" w:hAnsi="Times New Roman"/>
                <w:szCs w:val="28"/>
              </w:rPr>
              <w:lastRenderedPageBreak/>
              <w:t>дом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105,4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3114</w:t>
            </w:r>
            <w:r w:rsidR="003E45C7">
              <w:rPr>
                <w:rFonts w:ascii="Times New Roman" w:hAnsi="Times New Roman"/>
                <w:szCs w:val="28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Россия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553 101,37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rPr>
          <w:gridAfter w:val="10"/>
          <w:wAfter w:w="12170" w:type="dxa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Супруг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82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26228C" w:rsidRDefault="0026228C" w:rsidP="0082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Жилой дом</w:t>
            </w:r>
          </w:p>
          <w:p w:rsidR="0026228C" w:rsidRDefault="0026228C" w:rsidP="0082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82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Гараж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3114</w:t>
            </w:r>
            <w:r w:rsidR="003E45C7">
              <w:rPr>
                <w:rFonts w:ascii="Times New Roman" w:hAnsi="Times New Roman"/>
                <w:szCs w:val="28"/>
              </w:rPr>
              <w:t>,0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29</w:t>
            </w:r>
            <w:r w:rsidR="003E45C7">
              <w:rPr>
                <w:rFonts w:ascii="Times New Roman" w:hAnsi="Times New Roman"/>
                <w:szCs w:val="28"/>
              </w:rPr>
              <w:t>,0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105,4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29</w:t>
            </w:r>
            <w:r w:rsidR="003E45C7">
              <w:rPr>
                <w:rFonts w:ascii="Times New Roman" w:hAnsi="Times New Roman"/>
                <w:szCs w:val="28"/>
              </w:rPr>
              <w:t>,0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82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26228C" w:rsidRDefault="0026228C" w:rsidP="0082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82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82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26228C" w:rsidRDefault="0026228C" w:rsidP="0082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82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82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26228C" w:rsidRDefault="0026228C" w:rsidP="0082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82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827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26228C" w:rsidRPr="00827D74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RENAULT FLUENCE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606 895,59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rPr>
          <w:gridAfter w:val="10"/>
          <w:wAfter w:w="12170" w:type="dxa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A0018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Константинова Л.Г.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муниципального бюджетного учреждения дополнительного образования «Детская школа искусств №2 им.  А.И. Островского»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1116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60</w:t>
            </w:r>
            <w:r w:rsidR="003E45C7">
              <w:rPr>
                <w:rFonts w:ascii="Times New Roman" w:hAnsi="Times New Roman"/>
                <w:szCs w:val="28"/>
              </w:rPr>
              <w:t>,0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48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26228C" w:rsidRDefault="0026228C" w:rsidP="0048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48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48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900 957,31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rPr>
          <w:gridAfter w:val="10"/>
          <w:wAfter w:w="12170" w:type="dxa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Супруг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60</w:t>
            </w:r>
            <w:r w:rsidR="003E45C7">
              <w:rPr>
                <w:rFonts w:ascii="Times New Roman" w:hAnsi="Times New Roman"/>
                <w:szCs w:val="28"/>
              </w:rPr>
              <w:t>,0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26228C" w:rsidRPr="004843B8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Cs w:val="28"/>
              </w:rPr>
              <w:t>Логан</w:t>
            </w:r>
            <w:proofErr w:type="spellEnd"/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162 241,62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rPr>
          <w:gridAfter w:val="10"/>
          <w:wAfter w:w="12170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A0018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Королева И.Н.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484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муниципального бюджетного учреждения «Централизова</w:t>
            </w:r>
            <w:r>
              <w:rPr>
                <w:rFonts w:ascii="Times New Roman" w:hAnsi="Times New Roman"/>
                <w:szCs w:val="28"/>
              </w:rPr>
              <w:lastRenderedPageBreak/>
              <w:t>нная библиотечная система городского округа Сызрань»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Квартира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31,6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665 424,11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rPr>
          <w:gridAfter w:val="10"/>
          <w:wAfter w:w="12170" w:type="dxa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A0018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Кузнецова В.А.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Муниципальное </w:t>
            </w:r>
            <w:r w:rsidRPr="003E45C7">
              <w:rPr>
                <w:rFonts w:ascii="Times New Roman" w:hAnsi="Times New Roman"/>
                <w:szCs w:val="28"/>
              </w:rPr>
              <w:t xml:space="preserve">бюджетное учреждение </w:t>
            </w:r>
          </w:p>
          <w:p w:rsidR="003E45C7" w:rsidRPr="003E45C7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 xml:space="preserve">городского округа Сызрань </w:t>
            </w:r>
          </w:p>
          <w:p w:rsidR="0026228C" w:rsidRPr="00E83583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3E45C7">
              <w:rPr>
                <w:rFonts w:ascii="Times New Roman" w:hAnsi="Times New Roman"/>
                <w:szCs w:val="28"/>
              </w:rPr>
              <w:t>«Культурно-досуговый комплекс»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br/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83,0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2 035 299,26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rPr>
          <w:gridAfter w:val="10"/>
          <w:wAfter w:w="12170" w:type="dxa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3F7DD9" w:rsidP="00A00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  <w:r w:rsidR="00A00186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Марштанова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Г.В.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51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Директор муниципального бюджетного образовательного </w:t>
            </w:r>
            <w:proofErr w:type="spellStart"/>
            <w:r>
              <w:rPr>
                <w:rFonts w:ascii="Times New Roman" w:hAnsi="Times New Roman"/>
                <w:szCs w:val="28"/>
              </w:rPr>
              <w:t>учрежденяе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дополнительного образования «Детская художественная школа им. И.П. Тимошенко»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Жилой дом 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42,3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ВАЗ-21214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561 251,29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rPr>
          <w:gridAfter w:val="10"/>
          <w:wAfter w:w="12170" w:type="dxa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A13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E83583">
              <w:rPr>
                <w:rFonts w:ascii="Times New Roman" w:hAnsi="Times New Roman"/>
                <w:szCs w:val="28"/>
              </w:rPr>
              <w:t xml:space="preserve">Супруг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Жилой дом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Индивидуальная 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500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42,3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3E45C7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3399 165,00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rPr>
          <w:gridAfter w:val="10"/>
          <w:wAfter w:w="12170" w:type="dxa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Несовершенн</w:t>
            </w:r>
            <w:r>
              <w:rPr>
                <w:rFonts w:ascii="Times New Roman" w:hAnsi="Times New Roman"/>
                <w:szCs w:val="28"/>
              </w:rPr>
              <w:lastRenderedPageBreak/>
              <w:t>олетний ребенок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Жилой </w:t>
            </w:r>
            <w:r>
              <w:rPr>
                <w:rFonts w:ascii="Times New Roman" w:hAnsi="Times New Roman"/>
                <w:szCs w:val="28"/>
              </w:rPr>
              <w:lastRenderedPageBreak/>
              <w:t xml:space="preserve">дом 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42,3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Россия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rPr>
          <w:gridAfter w:val="10"/>
          <w:wAfter w:w="12170" w:type="dxa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Несовершеннолетний ребенок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Жилой дом 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42,3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rPr>
          <w:gridAfter w:val="10"/>
          <w:wAfter w:w="12170" w:type="dxa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A00186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Мынова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М.М.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51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муниципального бюджетного образовательного учреждения дополнительного образования «Детская школа искусств № 1»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26228C" w:rsidRPr="00551556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Hundai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Solaris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688 310,34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rPr>
          <w:gridAfter w:val="10"/>
          <w:wAfter w:w="12170" w:type="dxa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Супруг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100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45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Cs w:val="28"/>
              </w:rPr>
              <w:t>кашкай</w:t>
            </w:r>
            <w:proofErr w:type="spellEnd"/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  <w:r w:rsidR="003E45C7">
              <w:rPr>
                <w:rFonts w:ascii="Times New Roman" w:hAnsi="Times New Roman"/>
                <w:szCs w:val="28"/>
              </w:rPr>
              <w:t> 048 878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C4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rPr>
          <w:gridAfter w:val="10"/>
          <w:wAfter w:w="12170" w:type="dxa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A00186" w:rsidP="00A00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Питьева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М.В.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Директор муниципального бюджетного учреждения «Краеведческий музей городского </w:t>
            </w:r>
            <w:r>
              <w:rPr>
                <w:rFonts w:ascii="Times New Roman" w:hAnsi="Times New Roman"/>
                <w:szCs w:val="28"/>
              </w:rPr>
              <w:lastRenderedPageBreak/>
              <w:t>округа Сызрань»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57,4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3E45C7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566 232,98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rPr>
          <w:gridAfter w:val="10"/>
          <w:wAfter w:w="12170" w:type="dxa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551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Супруг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C6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26228C" w:rsidRDefault="0026228C" w:rsidP="00C6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C6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  <w:p w:rsidR="0026228C" w:rsidRDefault="0026228C" w:rsidP="00C6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C6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C6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Гараж 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3E45C7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24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57,4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3E4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  <w:r w:rsidR="003E45C7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45C7" w:rsidRDefault="003E45C7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Outlender</w:t>
            </w:r>
            <w:proofErr w:type="spellEnd"/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  <w:p w:rsidR="003E45C7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Лодка 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ПВХ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C63C55" w:rsidRDefault="0026228C" w:rsidP="00C6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3E45C7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317 333,04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rPr>
          <w:gridAfter w:val="10"/>
          <w:wAfter w:w="12170" w:type="dxa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A00186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C63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Салмин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С.В.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Директор муниципального бюджетного учреждения </w:t>
            </w:r>
            <w:r w:rsidRPr="00C63C55">
              <w:rPr>
                <w:rFonts w:ascii="Times New Roman" w:hAnsi="Times New Roman"/>
                <w:szCs w:val="28"/>
              </w:rPr>
              <w:t>театрально-концертный комплекс «Драматический театр им. А.Н. Толстого»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36,7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314965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566 870,45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rPr>
          <w:gridAfter w:val="10"/>
          <w:wAfter w:w="12170" w:type="dxa"/>
        </w:trPr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Несовершеннолетний ребенок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79,2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1E5478">
        <w:trPr>
          <w:gridAfter w:val="10"/>
          <w:wAfter w:w="12170" w:type="dxa"/>
          <w:trHeight w:val="889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C63C55">
              <w:rPr>
                <w:rFonts w:ascii="Times New Roman" w:hAnsi="Times New Roman"/>
                <w:szCs w:val="28"/>
              </w:rPr>
              <w:t>Несовершеннолетний ребенок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18,2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314965" w:rsidRPr="00E83583" w:rsidTr="001E5478">
        <w:trPr>
          <w:gridAfter w:val="31"/>
          <w:wAfter w:w="26877" w:type="dxa"/>
          <w:trHeight w:val="14"/>
        </w:trPr>
        <w:tc>
          <w:tcPr>
            <w:tcW w:w="2399" w:type="dxa"/>
            <w:gridSpan w:val="3"/>
          </w:tcPr>
          <w:p w:rsidR="00314965" w:rsidRPr="00E83583" w:rsidRDefault="0031496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314965" w:rsidRPr="00E83583" w:rsidRDefault="0031496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314965" w:rsidRPr="00E83583" w:rsidTr="003E45C7">
        <w:trPr>
          <w:gridAfter w:val="31"/>
          <w:wAfter w:w="26877" w:type="dxa"/>
        </w:trPr>
        <w:tc>
          <w:tcPr>
            <w:tcW w:w="2399" w:type="dxa"/>
            <w:gridSpan w:val="3"/>
          </w:tcPr>
          <w:p w:rsidR="00314965" w:rsidRPr="00E83583" w:rsidRDefault="0031496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314965" w:rsidRPr="00E83583" w:rsidRDefault="0031496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314965" w:rsidRPr="00E83583" w:rsidTr="003E45C7">
        <w:trPr>
          <w:gridAfter w:val="31"/>
          <w:wAfter w:w="26877" w:type="dxa"/>
        </w:trPr>
        <w:tc>
          <w:tcPr>
            <w:tcW w:w="2399" w:type="dxa"/>
            <w:gridSpan w:val="3"/>
          </w:tcPr>
          <w:p w:rsidR="00314965" w:rsidRPr="00E83583" w:rsidRDefault="0031496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314965" w:rsidRPr="00E83583" w:rsidRDefault="0031496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314965" w:rsidRPr="00E83583" w:rsidTr="003E45C7">
        <w:trPr>
          <w:gridAfter w:val="31"/>
          <w:wAfter w:w="26877" w:type="dxa"/>
        </w:trPr>
        <w:tc>
          <w:tcPr>
            <w:tcW w:w="2399" w:type="dxa"/>
            <w:gridSpan w:val="3"/>
          </w:tcPr>
          <w:p w:rsidR="00314965" w:rsidRPr="00E83583" w:rsidRDefault="0031496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314965" w:rsidRPr="00E83583" w:rsidRDefault="0031496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314965" w:rsidRPr="00E83583" w:rsidTr="00A00186">
        <w:trPr>
          <w:gridAfter w:val="31"/>
          <w:wAfter w:w="26877" w:type="dxa"/>
          <w:trHeight w:val="14"/>
        </w:trPr>
        <w:tc>
          <w:tcPr>
            <w:tcW w:w="2399" w:type="dxa"/>
            <w:gridSpan w:val="3"/>
          </w:tcPr>
          <w:p w:rsidR="00314965" w:rsidRPr="00E83583" w:rsidRDefault="0031496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314965" w:rsidRPr="00E83583" w:rsidRDefault="00314965" w:rsidP="00854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314965" w:rsidRPr="00A00186" w:rsidTr="001E5478">
        <w:trPr>
          <w:gridAfter w:val="12"/>
          <w:wAfter w:w="14707" w:type="dxa"/>
          <w:trHeight w:val="14"/>
        </w:trPr>
        <w:tc>
          <w:tcPr>
            <w:tcW w:w="2399" w:type="dxa"/>
            <w:gridSpan w:val="3"/>
          </w:tcPr>
          <w:p w:rsidR="00314965" w:rsidRPr="00A00186" w:rsidRDefault="00314965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2399" w:type="dxa"/>
            <w:gridSpan w:val="3"/>
          </w:tcPr>
          <w:p w:rsidR="00314965" w:rsidRPr="00A00186" w:rsidRDefault="00314965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1217" w:type="dxa"/>
            <w:gridSpan w:val="2"/>
          </w:tcPr>
          <w:p w:rsidR="00314965" w:rsidRPr="00A00186" w:rsidRDefault="00314965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1217" w:type="dxa"/>
            <w:gridSpan w:val="2"/>
          </w:tcPr>
          <w:p w:rsidR="00314965" w:rsidRPr="00A00186" w:rsidRDefault="00314965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1217" w:type="dxa"/>
            <w:gridSpan w:val="3"/>
          </w:tcPr>
          <w:p w:rsidR="00314965" w:rsidRPr="00A00186" w:rsidRDefault="00314965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1217" w:type="dxa"/>
            <w:gridSpan w:val="2"/>
          </w:tcPr>
          <w:p w:rsidR="00314965" w:rsidRPr="00A00186" w:rsidRDefault="00314965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1217" w:type="dxa"/>
            <w:gridSpan w:val="2"/>
          </w:tcPr>
          <w:p w:rsidR="00314965" w:rsidRPr="00A00186" w:rsidRDefault="00314965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1217" w:type="dxa"/>
            <w:gridSpan w:val="2"/>
          </w:tcPr>
          <w:p w:rsidR="00314965" w:rsidRPr="00A00186" w:rsidRDefault="00314965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1217" w:type="dxa"/>
            <w:gridSpan w:val="2"/>
          </w:tcPr>
          <w:p w:rsidR="00314965" w:rsidRPr="00A00186" w:rsidRDefault="00314965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1217" w:type="dxa"/>
          </w:tcPr>
          <w:p w:rsidR="00314965" w:rsidRPr="00A00186" w:rsidRDefault="00314965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1217" w:type="dxa"/>
            <w:gridSpan w:val="2"/>
          </w:tcPr>
          <w:p w:rsidR="00314965" w:rsidRPr="00A00186" w:rsidRDefault="00314965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1217" w:type="dxa"/>
          </w:tcPr>
          <w:p w:rsidR="00314965" w:rsidRPr="00A00186" w:rsidRDefault="00314965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Cs w:val="28"/>
              </w:rPr>
            </w:pPr>
          </w:p>
        </w:tc>
      </w:tr>
      <w:tr w:rsidR="00314965" w:rsidRPr="00E83583" w:rsidTr="00A00186">
        <w:trPr>
          <w:gridAfter w:val="12"/>
          <w:wAfter w:w="14707" w:type="dxa"/>
          <w:trHeight w:val="14"/>
        </w:trPr>
        <w:tc>
          <w:tcPr>
            <w:tcW w:w="2399" w:type="dxa"/>
            <w:gridSpan w:val="3"/>
          </w:tcPr>
          <w:p w:rsidR="00314965" w:rsidRPr="00E83583" w:rsidRDefault="00314965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314965" w:rsidRPr="00E83583" w:rsidRDefault="00314965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  <w:gridSpan w:val="2"/>
          </w:tcPr>
          <w:p w:rsidR="00314965" w:rsidRPr="00E83583" w:rsidRDefault="00314965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  <w:gridSpan w:val="2"/>
          </w:tcPr>
          <w:p w:rsidR="00314965" w:rsidRPr="00E83583" w:rsidRDefault="00314965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  <w:gridSpan w:val="3"/>
          </w:tcPr>
          <w:p w:rsidR="00314965" w:rsidRPr="00E83583" w:rsidRDefault="00314965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  <w:gridSpan w:val="2"/>
          </w:tcPr>
          <w:p w:rsidR="00314965" w:rsidRPr="00E83583" w:rsidRDefault="00314965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  <w:gridSpan w:val="2"/>
          </w:tcPr>
          <w:p w:rsidR="00314965" w:rsidRPr="00E83583" w:rsidRDefault="00314965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  <w:gridSpan w:val="2"/>
          </w:tcPr>
          <w:p w:rsidR="00314965" w:rsidRPr="00E83583" w:rsidRDefault="00314965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  <w:gridSpan w:val="2"/>
          </w:tcPr>
          <w:p w:rsidR="00314965" w:rsidRPr="00E83583" w:rsidRDefault="00314965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314965" w:rsidRPr="00E83583" w:rsidRDefault="00314965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  <w:gridSpan w:val="2"/>
          </w:tcPr>
          <w:p w:rsidR="00314965" w:rsidRPr="00E83583" w:rsidRDefault="00314965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314965" w:rsidRPr="00E83583" w:rsidRDefault="00314965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A00186" w:rsidP="00A00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Соловьев В.В.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муниципального бюджетного учреждения «</w:t>
            </w:r>
            <w:proofErr w:type="spellStart"/>
            <w:r>
              <w:rPr>
                <w:rFonts w:ascii="Times New Roman" w:hAnsi="Times New Roman"/>
                <w:szCs w:val="28"/>
              </w:rPr>
              <w:t>Сызранский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многофункциональный центр предоставления государственных и муниципальных услуг»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69,10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D29" w:rsidRDefault="008D1D29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  <w:bookmarkStart w:id="0" w:name="_GoBack"/>
            <w:bookmarkEnd w:id="0"/>
          </w:p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ПЕЖО 3008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314965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1 309 118,01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Супруга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69,10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314965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331 793,38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Несовершеннолетний ребенок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69,10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A00186">
        <w:trPr>
          <w:trHeight w:val="855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Несовершеннолетний ребенок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69,10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A00186" w:rsidP="00A00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Уколов В.Г.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3D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Руководитель муниципального казенного учреждения городского округа  Сызрань «Ресурсный </w:t>
            </w:r>
            <w:r>
              <w:rPr>
                <w:rFonts w:ascii="Times New Roman" w:hAnsi="Times New Roman"/>
                <w:szCs w:val="28"/>
              </w:rPr>
              <w:lastRenderedPageBreak/>
              <w:t>центр поддержки развития местного самоуправления»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Земельный участок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900</w:t>
            </w:r>
            <w:r w:rsidR="003F7DD9">
              <w:rPr>
                <w:rFonts w:ascii="Times New Roman" w:hAnsi="Times New Roman"/>
                <w:szCs w:val="28"/>
              </w:rPr>
              <w:t>,00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80,06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7DD9" w:rsidRDefault="003F7DD9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26228C" w:rsidRPr="00577EBE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</w:rPr>
              <w:t xml:space="preserve">Ниссан </w:t>
            </w:r>
            <w:r>
              <w:rPr>
                <w:rFonts w:ascii="Times New Roman" w:hAnsi="Times New Roman"/>
                <w:szCs w:val="28"/>
                <w:lang w:val="en-US"/>
              </w:rPr>
              <w:t>X TREEL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3F7DD9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1 199 794,00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577EBE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Супруга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3D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Дача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Гараж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Гараж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1000</w:t>
            </w:r>
            <w:r w:rsidR="003F7DD9">
              <w:rPr>
                <w:rFonts w:ascii="Times New Roman" w:hAnsi="Times New Roman"/>
                <w:szCs w:val="28"/>
              </w:rPr>
              <w:t>,00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78,3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22,5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56,7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80,06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472 558,37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A00186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Хвастиков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А.Б.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3D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Главный редактор муниципального бюджетного учреждения «Редакция газеты «Волжские вести»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Жилой дом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1359,8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314965" w:rsidRDefault="00314965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46,7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59,4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BB8" w:rsidRDefault="00921BB8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UAZ</w:t>
            </w:r>
            <w:r w:rsidRPr="00EC0954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en-US"/>
              </w:rPr>
              <w:t>PATRIOT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3D4EE5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Моторная лодка Прогресс 2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314965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651 343,20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Супруга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3D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3D4E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Гараж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12,5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59,4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12,5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314965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633 702,35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Несовершеннолетний ребенок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Земельный участок</w:t>
            </w:r>
          </w:p>
          <w:p w:rsidR="0026228C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Гараж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  <w:p w:rsidR="0026228C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12,5</w:t>
            </w:r>
          </w:p>
          <w:p w:rsidR="0026228C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12,5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26228C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59,4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22892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1 881,88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A00186" w:rsidP="00A00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Чеботарева О.А.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муниципального бюджетного образовательного учреждения дополнительного образования детей «Детская школа искусств № 4»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50,4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1BB8" w:rsidRDefault="00921BB8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Автомобиль</w:t>
            </w:r>
          </w:p>
          <w:p w:rsidR="0026228C" w:rsidRPr="00914786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DAEWOO NEXIA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921BB8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482 798,68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Супруг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Индивидуальная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50,4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921BB8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380 558,28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c>
          <w:tcPr>
            <w:tcW w:w="43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Несовершеннолетний ребенок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Общая долевая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36,7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50,4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26228C" w:rsidRPr="00E83583" w:rsidTr="003E45C7"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Несовершеннолетний ребенок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50,4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EC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Россия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  <w:gridSpan w:val="3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9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17" w:type="dxa"/>
          </w:tcPr>
          <w:p w:rsidR="0026228C" w:rsidRPr="00E83583" w:rsidRDefault="0026228C" w:rsidP="00932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3F7DD9" w:rsidRDefault="003F7DD9" w:rsidP="00106288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3F7DD9" w:rsidRDefault="003F7DD9" w:rsidP="00106288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3F7DD9" w:rsidRDefault="003F7DD9" w:rsidP="00106288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p w:rsidR="00106288" w:rsidRPr="00E83583" w:rsidRDefault="00106288" w:rsidP="00106288">
      <w:pPr>
        <w:pStyle w:val="ConsPlusNonformat"/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 xml:space="preserve">    _____________ _______________________   ____________________</w:t>
      </w:r>
    </w:p>
    <w:p w:rsidR="0047650E" w:rsidRDefault="00106288" w:rsidP="003F7DD9">
      <w:pPr>
        <w:pStyle w:val="ConsPlusNonformat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8"/>
        </w:rPr>
      </w:pPr>
      <w:r w:rsidRPr="00E83583">
        <w:rPr>
          <w:rFonts w:ascii="Times New Roman" w:hAnsi="Times New Roman" w:cs="Times New Roman"/>
          <w:sz w:val="24"/>
          <w:szCs w:val="28"/>
        </w:rPr>
        <w:t xml:space="preserve">      </w:t>
      </w:r>
      <w:r w:rsidR="003F7DD9">
        <w:rPr>
          <w:rFonts w:ascii="Times New Roman" w:hAnsi="Times New Roman" w:cs="Times New Roman"/>
          <w:sz w:val="24"/>
          <w:szCs w:val="28"/>
        </w:rPr>
        <w:t xml:space="preserve">   </w:t>
      </w:r>
      <w:r w:rsidRPr="00E83583">
        <w:rPr>
          <w:rFonts w:ascii="Times New Roman" w:hAnsi="Times New Roman" w:cs="Times New Roman"/>
          <w:sz w:val="24"/>
          <w:szCs w:val="28"/>
        </w:rPr>
        <w:t xml:space="preserve">(подпись)   </w:t>
      </w:r>
      <w:r w:rsidR="003F7DD9">
        <w:rPr>
          <w:rFonts w:ascii="Times New Roman" w:hAnsi="Times New Roman" w:cs="Times New Roman"/>
          <w:sz w:val="24"/>
          <w:szCs w:val="28"/>
        </w:rPr>
        <w:t xml:space="preserve">    </w:t>
      </w:r>
      <w:r w:rsidRPr="00E83583">
        <w:rPr>
          <w:rFonts w:ascii="Times New Roman" w:hAnsi="Times New Roman" w:cs="Times New Roman"/>
          <w:sz w:val="24"/>
          <w:szCs w:val="28"/>
        </w:rPr>
        <w:t xml:space="preserve"> (Ф.И.О. руководителя)           </w:t>
      </w:r>
      <w:r w:rsidR="003F7DD9">
        <w:rPr>
          <w:rFonts w:ascii="Times New Roman" w:hAnsi="Times New Roman" w:cs="Times New Roman"/>
          <w:sz w:val="24"/>
          <w:szCs w:val="28"/>
        </w:rPr>
        <w:t xml:space="preserve">         </w:t>
      </w:r>
      <w:r w:rsidRPr="00E83583">
        <w:rPr>
          <w:rFonts w:ascii="Times New Roman" w:hAnsi="Times New Roman" w:cs="Times New Roman"/>
          <w:sz w:val="24"/>
          <w:szCs w:val="28"/>
        </w:rPr>
        <w:t xml:space="preserve"> (дата)</w:t>
      </w:r>
    </w:p>
    <w:p w:rsidR="003F7DD9" w:rsidRDefault="003F7DD9" w:rsidP="003F7DD9">
      <w:pPr>
        <w:pStyle w:val="ConsPlusNonformat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8"/>
        </w:rPr>
      </w:pPr>
    </w:p>
    <w:p w:rsidR="003F7DD9" w:rsidRPr="0062220B" w:rsidRDefault="003F7DD9" w:rsidP="003F7DD9">
      <w:pPr>
        <w:pStyle w:val="ConsPlusNonformat"/>
        <w:pBdr>
          <w:bottom w:val="single" w:sz="6" w:space="1" w:color="auto"/>
        </w:pBdr>
        <w:rPr>
          <w:rFonts w:ascii="Times New Roman" w:hAnsi="Times New Roman"/>
          <w:sz w:val="24"/>
          <w:szCs w:val="28"/>
        </w:rPr>
      </w:pPr>
    </w:p>
    <w:sectPr w:rsidR="003F7DD9" w:rsidRPr="0062220B" w:rsidSect="00BF12F9">
      <w:pgSz w:w="16838" w:h="11906" w:orient="landscape"/>
      <w:pgMar w:top="1276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288"/>
    <w:rsid w:val="00106288"/>
    <w:rsid w:val="0015209B"/>
    <w:rsid w:val="001C45E2"/>
    <w:rsid w:val="001E5478"/>
    <w:rsid w:val="00222892"/>
    <w:rsid w:val="0026228C"/>
    <w:rsid w:val="00314965"/>
    <w:rsid w:val="003D4EE5"/>
    <w:rsid w:val="003E45C7"/>
    <w:rsid w:val="003F7DD9"/>
    <w:rsid w:val="0047650E"/>
    <w:rsid w:val="004801AA"/>
    <w:rsid w:val="00480579"/>
    <w:rsid w:val="004843B8"/>
    <w:rsid w:val="00551556"/>
    <w:rsid w:val="00577EBE"/>
    <w:rsid w:val="005861A7"/>
    <w:rsid w:val="005C4A90"/>
    <w:rsid w:val="005E66E1"/>
    <w:rsid w:val="0062220B"/>
    <w:rsid w:val="0063607E"/>
    <w:rsid w:val="00647057"/>
    <w:rsid w:val="00684759"/>
    <w:rsid w:val="007717E0"/>
    <w:rsid w:val="00806572"/>
    <w:rsid w:val="00822FAA"/>
    <w:rsid w:val="00827D74"/>
    <w:rsid w:val="0085486E"/>
    <w:rsid w:val="008D1D29"/>
    <w:rsid w:val="008D1D6B"/>
    <w:rsid w:val="00914786"/>
    <w:rsid w:val="00921BB8"/>
    <w:rsid w:val="00932AE7"/>
    <w:rsid w:val="009650C0"/>
    <w:rsid w:val="00A00186"/>
    <w:rsid w:val="00A10BDE"/>
    <w:rsid w:val="00A136F3"/>
    <w:rsid w:val="00A30D12"/>
    <w:rsid w:val="00A359D3"/>
    <w:rsid w:val="00A476E8"/>
    <w:rsid w:val="00AA053F"/>
    <w:rsid w:val="00AC2051"/>
    <w:rsid w:val="00B12655"/>
    <w:rsid w:val="00B33939"/>
    <w:rsid w:val="00B54EBF"/>
    <w:rsid w:val="00BD7A83"/>
    <w:rsid w:val="00BF12F9"/>
    <w:rsid w:val="00C636BE"/>
    <w:rsid w:val="00C63C55"/>
    <w:rsid w:val="00D7770B"/>
    <w:rsid w:val="00D86758"/>
    <w:rsid w:val="00DC0F01"/>
    <w:rsid w:val="00DF6119"/>
    <w:rsid w:val="00EC0954"/>
    <w:rsid w:val="00F46989"/>
    <w:rsid w:val="00F7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2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062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2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062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9FCF3-DED7-42C4-9CCC-497C8682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Ольга А. Кондаурова</cp:lastModifiedBy>
  <cp:revision>2</cp:revision>
  <dcterms:created xsi:type="dcterms:W3CDTF">2016-05-23T10:25:00Z</dcterms:created>
  <dcterms:modified xsi:type="dcterms:W3CDTF">2016-05-23T10:25:00Z</dcterms:modified>
</cp:coreProperties>
</file>